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因工作需要继续留用协议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甲方（用人单位）名称：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乙方姓名：</w:t>
      </w:r>
      <w:r>
        <w:rPr>
          <w:rFonts w:hint="eastAsia"/>
          <w:sz w:val="28"/>
          <w:szCs w:val="28"/>
          <w:lang w:val="en-US" w:eastAsia="zh-CN"/>
        </w:rPr>
        <w:t xml:space="preserve">            </w:t>
      </w:r>
      <w:r>
        <w:rPr>
          <w:rFonts w:hint="eastAsia"/>
          <w:sz w:val="28"/>
          <w:szCs w:val="28"/>
          <w:lang w:eastAsia="zh-CN"/>
        </w:rPr>
        <w:t>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根据北京有关工作规定，达到法定退休年龄的职工因工作需要继续留用，经过甲方、乙方的共同确认，订立此协议。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甲方因工作需要，从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>年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u w:val="none"/>
          <w:lang w:val="en-US" w:eastAsia="zh-CN"/>
        </w:rPr>
        <w:t>月至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none"/>
          <w:lang w:val="en-US" w:eastAsia="zh-CN"/>
        </w:rPr>
        <w:t>年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u w:val="none"/>
          <w:lang w:val="en-US" w:eastAsia="zh-CN"/>
        </w:rPr>
        <w:t>月继续留用乙方。在继续留用期间，甲方为乙方提供相应的劳动报酬并按照北京市有关政策为乙方缴纳</w:t>
      </w:r>
      <w:bookmarkStart w:id="0" w:name="_GoBack"/>
      <w:bookmarkEnd w:id="0"/>
      <w:r>
        <w:rPr>
          <w:rFonts w:hint="eastAsia"/>
          <w:sz w:val="28"/>
          <w:szCs w:val="28"/>
          <w:u w:val="none"/>
          <w:lang w:val="en-US" w:eastAsia="zh-CN"/>
        </w:rPr>
        <w:t>各类保险，乙方按照甲方的要求做好相关工作。如乙方因身体健康状况等原因而不能继续完成甲方要求的工作任务，则本协议终止。</w:t>
      </w:r>
    </w:p>
    <w:p>
      <w:pPr>
        <w:jc w:val="left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甲方（盖章）：                          乙方（签字）：</w:t>
      </w:r>
    </w:p>
    <w:p>
      <w:pPr>
        <w:jc w:val="left"/>
        <w:rPr>
          <w:rFonts w:hint="eastAsia" w:eastAsiaTheme="minorEastAsia"/>
          <w:lang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时间：    年  月  日                   时间：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F2BBA"/>
    <w:rsid w:val="09FF0F4B"/>
    <w:rsid w:val="11082B3A"/>
    <w:rsid w:val="15B70BC0"/>
    <w:rsid w:val="16CF21C9"/>
    <w:rsid w:val="17E223A9"/>
    <w:rsid w:val="26521F30"/>
    <w:rsid w:val="326866C3"/>
    <w:rsid w:val="34E5768F"/>
    <w:rsid w:val="399B4060"/>
    <w:rsid w:val="3B30576D"/>
    <w:rsid w:val="4BFF2BBA"/>
    <w:rsid w:val="6A6C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2021-10-14T08:28:00Z</dcterms:created>
  <dc:creator>欣然</dc:creator>
  <cp:lastModifiedBy>user</cp:lastModifiedBy>
  <cp:lastPrinted>2022-10-08T05:43:27Z</cp:lastPrinted>
  <dcterms:modified xsi:type="dcterms:W3CDTF">2022-10-08T06:05:10Z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40BC6640A4C14F0CB00D842712D0AAA8</vt:lpwstr>
  </property>
</Properties>
</file>