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90F6F" w14:textId="2774DEEE" w:rsidR="0026211E" w:rsidRDefault="00C5352A" w:rsidP="0055004A">
      <w:pPr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注销</w:t>
      </w:r>
      <w:r w:rsidR="00E5107C" w:rsidRPr="00E5107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登记</w:t>
      </w:r>
      <w:r w:rsidR="001561E1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---</w:t>
      </w:r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填</w:t>
      </w:r>
      <w:r w:rsidR="00653940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写</w:t>
      </w:r>
      <w:bookmarkStart w:id="0" w:name="_GoBack"/>
      <w:bookmarkEnd w:id="0"/>
      <w:r w:rsidR="0027452C"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说明及样式</w:t>
      </w:r>
    </w:p>
    <w:p w14:paraId="1F38257F" w14:textId="77777777" w:rsidR="00455D39" w:rsidRDefault="00455D39" w:rsidP="00455D39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702E65C" w14:textId="4D85C9E0" w:rsidR="00C5352A" w:rsidRPr="00C5352A" w:rsidRDefault="0027452C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一、</w:t>
      </w:r>
      <w:r w:rsidR="00C5352A"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《事业单位法人注销登记 （备案）申请书》填写说明</w:t>
      </w:r>
    </w:p>
    <w:p w14:paraId="7AADFF1B" w14:textId="7138AAD5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1、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统一社会信用代码</w:t>
      </w: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：填写本单位《事业单位法人证书》的</w:t>
      </w:r>
      <w:r>
        <w:rPr>
          <w:rFonts w:ascii="仿宋" w:eastAsia="仿宋" w:hAnsi="仿宋" w:cs="宋体" w:hint="eastAsia"/>
          <w:bCs/>
          <w:kern w:val="0"/>
          <w:sz w:val="32"/>
          <w:szCs w:val="32"/>
        </w:rPr>
        <w:t>统一社会信用代码</w:t>
      </w: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。</w:t>
      </w:r>
    </w:p>
    <w:p w14:paraId="01F50BAF" w14:textId="789105F5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2、单位名称：按照本单位《事业单位法人证书》上的名称填写。封面上的单位名称只填写第一名称，并加盖公章。</w:t>
      </w:r>
    </w:p>
    <w:p w14:paraId="674FE9FB" w14:textId="6E9E917F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3、法定代表人：由法定代表人本人签名。</w:t>
      </w:r>
    </w:p>
    <w:p w14:paraId="72F018D9" w14:textId="54409AF7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4、申请日期：填写向登记管理机关提交申请的日期。</w:t>
      </w:r>
    </w:p>
    <w:p w14:paraId="24CF912C" w14:textId="5B1DAB95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5、注销理由：详细填写申请注销登记的原因和文件依据。</w:t>
      </w:r>
    </w:p>
    <w:p w14:paraId="26EEA300" w14:textId="1C4C5A62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6、清算组织负责人意见：清算组织负责人应确认提交的清算报告的真实性，签署“清算工作结束，清算报告属实”的意见，并签名、注明日期。</w:t>
      </w:r>
    </w:p>
    <w:p w14:paraId="30F9F9DA" w14:textId="3834209E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7、举办单位意见：举办单位应当对申请人填写的情况认真核查，按权限由相关负责人签署“情况属实，同意申请注销登记”的意见，并签名、加盖举办单位公章、注明日期。</w:t>
      </w:r>
    </w:p>
    <w:p w14:paraId="024CD584" w14:textId="42D41E05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8、审批机关意见：党委、政府和机构编制管理部门批准撤销的，填写决定撤销该单位文件的标题和</w:t>
      </w:r>
      <w:proofErr w:type="gramStart"/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文号</w:t>
      </w:r>
      <w:proofErr w:type="gramEnd"/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；审批机关和举办单位为同一单位的，此栏不填。</w:t>
      </w:r>
    </w:p>
    <w:p w14:paraId="3D0AAAC0" w14:textId="5E9090BD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9、 送件人、 送件日期、 联系人：按实际情况填写，不要漏填。</w:t>
      </w:r>
    </w:p>
    <w:p w14:paraId="48EBD8F8" w14:textId="6B0D8437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10、联系电话：请填写手机号（用于短信办结提示）。</w:t>
      </w:r>
    </w:p>
    <w:p w14:paraId="6F783CBF" w14:textId="3E287451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lastRenderedPageBreak/>
        <w:t>二、</w:t>
      </w: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拟申请注销登记公告式样</w:t>
      </w:r>
    </w:p>
    <w:p w14:paraId="72BF5209" w14:textId="77777777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30BB1DA1" w14:textId="1A2A6831" w:rsidR="00C5352A" w:rsidRPr="00C5352A" w:rsidRDefault="00C5352A" w:rsidP="00C5352A">
      <w:pPr>
        <w:spacing w:line="560" w:lineRule="exact"/>
        <w:ind w:firstLineChars="221" w:firstLine="710"/>
        <w:jc w:val="center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拟申请注销登记公告</w:t>
      </w:r>
    </w:p>
    <w:p w14:paraId="156C74CB" w14:textId="77777777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7CC95846" w14:textId="67EBCEDB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××××（事业单位名称）拟向事业单位登记管理机关申请注销登记，现已成立清算组。</w:t>
      </w:r>
    </w:p>
    <w:p w14:paraId="364CA4FB" w14:textId="3B62A0AD" w:rsidR="00C5352A" w:rsidRPr="00C5352A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请债权人自 × 年 × 月 × 日起 90 日内向本清算组申报债权。</w:t>
      </w:r>
    </w:p>
    <w:p w14:paraId="14EA2E86" w14:textId="466B1C98" w:rsidR="0026211E" w:rsidRPr="0026211E" w:rsidRDefault="00C5352A" w:rsidP="00C5352A">
      <w:pPr>
        <w:spacing w:line="560" w:lineRule="exact"/>
        <w:ind w:firstLineChars="221" w:firstLine="707"/>
        <w:rPr>
          <w:rFonts w:ascii="仿宋" w:eastAsia="仿宋" w:hAnsi="仿宋" w:cs="宋体"/>
          <w:bCs/>
          <w:kern w:val="0"/>
          <w:sz w:val="32"/>
          <w:szCs w:val="32"/>
        </w:rPr>
      </w:pPr>
      <w:r w:rsidRPr="00C5352A">
        <w:rPr>
          <w:rFonts w:ascii="仿宋" w:eastAsia="仿宋" w:hAnsi="仿宋" w:cs="宋体" w:hint="eastAsia"/>
          <w:bCs/>
          <w:kern w:val="0"/>
          <w:sz w:val="32"/>
          <w:szCs w:val="32"/>
        </w:rPr>
        <w:t>特此公告。</w:t>
      </w:r>
    </w:p>
    <w:sectPr w:rsidR="0026211E" w:rsidRPr="0026211E" w:rsidSect="000F5C5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26D84" w14:textId="77777777" w:rsidR="00700871" w:rsidRDefault="00700871" w:rsidP="00700871">
      <w:r>
        <w:separator/>
      </w:r>
    </w:p>
  </w:endnote>
  <w:endnote w:type="continuationSeparator" w:id="0">
    <w:p w14:paraId="1B8638A9" w14:textId="77777777" w:rsidR="00700871" w:rsidRDefault="00700871" w:rsidP="0070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AC4A1" w14:textId="77777777" w:rsidR="00700871" w:rsidRDefault="00700871" w:rsidP="00700871">
      <w:r>
        <w:separator/>
      </w:r>
    </w:p>
  </w:footnote>
  <w:footnote w:type="continuationSeparator" w:id="0">
    <w:p w14:paraId="48664564" w14:textId="77777777" w:rsidR="00700871" w:rsidRDefault="00700871" w:rsidP="00700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FD"/>
    <w:rsid w:val="00095877"/>
    <w:rsid w:val="000F5C55"/>
    <w:rsid w:val="001561E1"/>
    <w:rsid w:val="00170707"/>
    <w:rsid w:val="001A4B64"/>
    <w:rsid w:val="001F1465"/>
    <w:rsid w:val="0026211E"/>
    <w:rsid w:val="0027452C"/>
    <w:rsid w:val="002E6EF8"/>
    <w:rsid w:val="004424A3"/>
    <w:rsid w:val="00446A34"/>
    <w:rsid w:val="00455D39"/>
    <w:rsid w:val="004730E6"/>
    <w:rsid w:val="0055004A"/>
    <w:rsid w:val="00632261"/>
    <w:rsid w:val="00653940"/>
    <w:rsid w:val="00700871"/>
    <w:rsid w:val="007011C0"/>
    <w:rsid w:val="0073758E"/>
    <w:rsid w:val="007E1A57"/>
    <w:rsid w:val="007E27FF"/>
    <w:rsid w:val="00824813"/>
    <w:rsid w:val="008262FD"/>
    <w:rsid w:val="00A87790"/>
    <w:rsid w:val="00AC0319"/>
    <w:rsid w:val="00C5352A"/>
    <w:rsid w:val="00C65315"/>
    <w:rsid w:val="00C764BF"/>
    <w:rsid w:val="00CE17A9"/>
    <w:rsid w:val="00CE7457"/>
    <w:rsid w:val="00E5107C"/>
    <w:rsid w:val="00E5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4B7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2FD"/>
    <w:pPr>
      <w:ind w:firstLineChars="200" w:firstLine="420"/>
    </w:pPr>
  </w:style>
  <w:style w:type="paragraph" w:styleId="a4">
    <w:name w:val="Date"/>
    <w:basedOn w:val="a"/>
    <w:next w:val="a"/>
    <w:link w:val="Char"/>
    <w:uiPriority w:val="99"/>
    <w:semiHidden/>
    <w:unhideWhenUsed/>
    <w:rsid w:val="008262F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8262FD"/>
  </w:style>
  <w:style w:type="paragraph" w:styleId="a5">
    <w:name w:val="header"/>
    <w:basedOn w:val="a"/>
    <w:link w:val="Char0"/>
    <w:uiPriority w:val="99"/>
    <w:unhideWhenUsed/>
    <w:rsid w:val="00700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70087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00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00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1377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CE96-6607-4D74-8D3D-1BBBBF63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lh</cp:lastModifiedBy>
  <cp:revision>4</cp:revision>
  <dcterms:created xsi:type="dcterms:W3CDTF">2020-04-02T00:56:00Z</dcterms:created>
  <dcterms:modified xsi:type="dcterms:W3CDTF">2020-04-02T06:38:00Z</dcterms:modified>
</cp:coreProperties>
</file>