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89D87" w14:textId="13CB40C8" w:rsidR="00876649" w:rsidRDefault="00753068" w:rsidP="00E5107C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统一社会信用代码</w:t>
      </w:r>
      <w:r w:rsidR="00A3463E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撤销</w:t>
      </w:r>
      <w:r w:rsidR="001561E1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---申请材料</w:t>
      </w:r>
    </w:p>
    <w:p w14:paraId="74D83CBE" w14:textId="1B302873" w:rsidR="00E5107C" w:rsidRPr="00E5107C" w:rsidRDefault="00876649" w:rsidP="00E5107C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---填写说明</w:t>
      </w:r>
    </w:p>
    <w:p w14:paraId="44D4D838" w14:textId="77777777" w:rsidR="001561E1" w:rsidRDefault="001561E1" w:rsidP="00E5107C">
      <w:pPr>
        <w:spacing w:line="520" w:lineRule="exact"/>
        <w:ind w:firstLineChars="221" w:firstLine="707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14:paraId="338660CF" w14:textId="7780EE87" w:rsidR="00876649" w:rsidRPr="00876649" w:rsidRDefault="00876649" w:rsidP="00876649">
      <w:pPr>
        <w:pStyle w:val="a8"/>
        <w:spacing w:line="520" w:lineRule="exact"/>
        <w:ind w:firstLineChars="236" w:firstLine="755"/>
        <w:rPr>
          <w:rFonts w:ascii="黑体" w:eastAsia="黑体" w:hAnsi="黑体"/>
          <w:sz w:val="32"/>
          <w:szCs w:val="32"/>
        </w:rPr>
      </w:pPr>
      <w:r w:rsidRPr="00876649">
        <w:rPr>
          <w:rFonts w:ascii="黑体" w:eastAsia="黑体" w:hAnsi="黑体"/>
          <w:sz w:val="32"/>
          <w:szCs w:val="32"/>
        </w:rPr>
        <w:t>《机关、群团等统一社会信用代码申请表》填写说明</w:t>
      </w:r>
    </w:p>
    <w:p w14:paraId="2716FF1A" w14:textId="0E0688A0" w:rsidR="00A3463E" w:rsidRP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1、申请日期：提交申请材料的日期。</w:t>
      </w:r>
    </w:p>
    <w:p w14:paraId="38455433" w14:textId="2BB42B42" w:rsidR="00A3463E" w:rsidRP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2、机构名称：填写经批准机关批准的本机构全称。</w:t>
      </w:r>
    </w:p>
    <w:p w14:paraId="56BBF481" w14:textId="39EC413E" w:rsidR="00A3463E" w:rsidRP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3、机构性质：填写经批准机关批准的机构性质。</w:t>
      </w:r>
    </w:p>
    <w:p w14:paraId="039FD9C0" w14:textId="378FBF31" w:rsidR="00A3463E" w:rsidRP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4、机构地址：填写邮政能够送达的详细地址。一个单位有多个办公地点的，填写主要办事机构所在地地址。</w:t>
      </w:r>
    </w:p>
    <w:p w14:paraId="267148E8" w14:textId="20A68236" w:rsidR="00A3463E" w:rsidRP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5、负责人：填写本机构负责人姓名。</w:t>
      </w:r>
    </w:p>
    <w:p w14:paraId="6306C1EC" w14:textId="2EDE0911" w:rsidR="00A3463E" w:rsidRP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6、批准机构、批准文号：填写批准成立文件上的机构名称及文号。</w:t>
      </w:r>
    </w:p>
    <w:p w14:paraId="154A6C2E" w14:textId="170E948A" w:rsidR="00A3463E" w:rsidRP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7、联系人、联系人手机号：按实际情况填写。</w:t>
      </w:r>
    </w:p>
    <w:p w14:paraId="6324D456" w14:textId="256530ED" w:rsidR="00A3463E" w:rsidRP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8、机构公章、负责人、日期：加盖本机构公章、签名、注明日期。</w:t>
      </w:r>
    </w:p>
    <w:p w14:paraId="6468CFC6" w14:textId="77777777" w:rsid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注：</w:t>
      </w:r>
    </w:p>
    <w:p w14:paraId="16F2C6DB" w14:textId="23F7CD4D" w:rsidR="00A3463E" w:rsidRP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1、表内涉及的数字栏，用阿拉伯数字填写。</w:t>
      </w:r>
    </w:p>
    <w:p w14:paraId="7AC36A57" w14:textId="58202643" w:rsidR="00A3463E" w:rsidRPr="00A3463E" w:rsidRDefault="00A3463E" w:rsidP="00A3463E">
      <w:pPr>
        <w:widowControl/>
        <w:wordWrap w:val="0"/>
        <w:spacing w:before="100" w:beforeAutospacing="1" w:after="100" w:afterAutospacing="1"/>
        <w:ind w:firstLineChars="236" w:firstLine="56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463E">
        <w:rPr>
          <w:rFonts w:ascii="宋体" w:eastAsia="宋体" w:hAnsi="宋体" w:cs="宋体"/>
          <w:kern w:val="0"/>
          <w:sz w:val="24"/>
          <w:szCs w:val="24"/>
        </w:rPr>
        <w:t>2、填写纸质文件材料应符合耐久性要求，可用钢笔、签字笔（蓝黑或碳素墨水）、毛笔填写，要书写工整，字迹清楚；也可打印，打印时应保持原页面布局不变。</w:t>
      </w:r>
    </w:p>
    <w:p w14:paraId="1D7928C2" w14:textId="4CFA25BB" w:rsidR="001561E1" w:rsidRPr="00A3463E" w:rsidRDefault="001561E1" w:rsidP="00A3463E">
      <w:pPr>
        <w:pStyle w:val="a8"/>
        <w:spacing w:line="520" w:lineRule="exact"/>
        <w:ind w:firstLineChars="236" w:firstLine="755"/>
        <w:rPr>
          <w:rFonts w:ascii="黑体" w:eastAsia="黑体" w:hAnsi="黑体"/>
          <w:bCs/>
          <w:sz w:val="32"/>
          <w:szCs w:val="32"/>
        </w:rPr>
      </w:pPr>
      <w:bookmarkStart w:id="0" w:name="_GoBack"/>
      <w:bookmarkEnd w:id="0"/>
    </w:p>
    <w:sectPr w:rsidR="001561E1" w:rsidRPr="00A3463E" w:rsidSect="000F5C5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26D84" w14:textId="77777777" w:rsidR="00700871" w:rsidRDefault="00700871" w:rsidP="00700871">
      <w:r>
        <w:separator/>
      </w:r>
    </w:p>
  </w:endnote>
  <w:endnote w:type="continuationSeparator" w:id="0">
    <w:p w14:paraId="1B8638A9" w14:textId="77777777" w:rsidR="00700871" w:rsidRDefault="00700871" w:rsidP="0070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AC4A1" w14:textId="77777777" w:rsidR="00700871" w:rsidRDefault="00700871" w:rsidP="00700871">
      <w:r>
        <w:separator/>
      </w:r>
    </w:p>
  </w:footnote>
  <w:footnote w:type="continuationSeparator" w:id="0">
    <w:p w14:paraId="48664564" w14:textId="77777777" w:rsidR="00700871" w:rsidRDefault="00700871" w:rsidP="0070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FD"/>
    <w:rsid w:val="00095877"/>
    <w:rsid w:val="000C5D59"/>
    <w:rsid w:val="000F5C55"/>
    <w:rsid w:val="00107D18"/>
    <w:rsid w:val="001561E1"/>
    <w:rsid w:val="001F1465"/>
    <w:rsid w:val="0028320C"/>
    <w:rsid w:val="00301277"/>
    <w:rsid w:val="004424A3"/>
    <w:rsid w:val="004730E6"/>
    <w:rsid w:val="004F50E5"/>
    <w:rsid w:val="004F793D"/>
    <w:rsid w:val="00694BEF"/>
    <w:rsid w:val="006D6DF8"/>
    <w:rsid w:val="006E40D0"/>
    <w:rsid w:val="00700871"/>
    <w:rsid w:val="007011C0"/>
    <w:rsid w:val="00753068"/>
    <w:rsid w:val="007E1A57"/>
    <w:rsid w:val="007E27FF"/>
    <w:rsid w:val="00810E51"/>
    <w:rsid w:val="008125CC"/>
    <w:rsid w:val="00824813"/>
    <w:rsid w:val="008262FD"/>
    <w:rsid w:val="00876649"/>
    <w:rsid w:val="008907A5"/>
    <w:rsid w:val="00A3463E"/>
    <w:rsid w:val="00A87790"/>
    <w:rsid w:val="00B63D40"/>
    <w:rsid w:val="00C65315"/>
    <w:rsid w:val="00C764BF"/>
    <w:rsid w:val="00CE7457"/>
    <w:rsid w:val="00CF323C"/>
    <w:rsid w:val="00E5107C"/>
    <w:rsid w:val="00E5385F"/>
    <w:rsid w:val="00ED57F5"/>
    <w:rsid w:val="00F1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4B7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  <w:style w:type="character" w:styleId="a7">
    <w:name w:val="Hyperlink"/>
    <w:basedOn w:val="a0"/>
    <w:uiPriority w:val="99"/>
    <w:unhideWhenUsed/>
    <w:rsid w:val="0075306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766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  <w:style w:type="character" w:styleId="a7">
    <w:name w:val="Hyperlink"/>
    <w:basedOn w:val="a0"/>
    <w:uiPriority w:val="99"/>
    <w:unhideWhenUsed/>
    <w:rsid w:val="0075306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766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1377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lh</cp:lastModifiedBy>
  <cp:revision>2</cp:revision>
  <dcterms:created xsi:type="dcterms:W3CDTF">2020-04-03T10:58:00Z</dcterms:created>
  <dcterms:modified xsi:type="dcterms:W3CDTF">2020-04-03T10:58:00Z</dcterms:modified>
</cp:coreProperties>
</file>