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8C9FD">
      <w:pPr>
        <w:spacing w:line="4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2FEC1D6">
      <w:pPr>
        <w:spacing w:before="156" w:beforeLines="50" w:after="156" w:afterLines="50" w:line="588" w:lineRule="exact"/>
        <w:jc w:val="center"/>
        <w:rPr>
          <w:rFonts w:ascii="方正小标宋简体" w:hAnsi="宋体" w:eastAsia="方正小标宋简体" w:cs="方正小标宋简体"/>
          <w:smallCap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mallCaps/>
          <w:kern w:val="0"/>
          <w:sz w:val="44"/>
          <w:szCs w:val="44"/>
        </w:rPr>
        <w:t>意见反馈表</w:t>
      </w:r>
    </w:p>
    <w:p w14:paraId="41D32027">
      <w:pPr>
        <w:spacing w:line="300" w:lineRule="auto"/>
        <w:jc w:val="left"/>
        <w:rPr>
          <w:rFonts w:ascii="仿宋" w:hAnsi="仿宋" w:eastAsia="仿宋" w:cs="宋体"/>
          <w:b/>
          <w:color w:val="000000"/>
          <w:spacing w:val="6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填表日期：    年    月    日                                                                共   页    第   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92"/>
        <w:gridCol w:w="3805"/>
        <w:gridCol w:w="2872"/>
        <w:gridCol w:w="1052"/>
        <w:gridCol w:w="2753"/>
        <w:gridCol w:w="1517"/>
      </w:tblGrid>
      <w:tr w14:paraId="654C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311" w:type="pct"/>
            <w:vAlign w:val="center"/>
          </w:tcPr>
          <w:p w14:paraId="23A33721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fr-FR"/>
              </w:rPr>
              <w:t>标准名称</w:t>
            </w:r>
          </w:p>
        </w:tc>
        <w:tc>
          <w:tcPr>
            <w:tcW w:w="4688" w:type="pct"/>
            <w:gridSpan w:val="6"/>
            <w:vAlign w:val="center"/>
          </w:tcPr>
          <w:p w14:paraId="35AD56A4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城市轨道交通路网运营指标体系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征求意见稿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</w:tc>
      </w:tr>
      <w:tr w14:paraId="6356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311" w:type="pct"/>
            <w:vMerge w:val="restart"/>
            <w:vAlign w:val="center"/>
          </w:tcPr>
          <w:p w14:paraId="0DF9D98C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  <w:p w14:paraId="665E3779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名称</w:t>
            </w:r>
          </w:p>
        </w:tc>
        <w:tc>
          <w:tcPr>
            <w:tcW w:w="2811" w:type="pct"/>
            <w:gridSpan w:val="3"/>
            <w:vMerge w:val="restart"/>
            <w:vAlign w:val="center"/>
          </w:tcPr>
          <w:p w14:paraId="0CC3A6FB">
            <w:pPr>
              <w:spacing w:line="30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371" w:type="pct"/>
            <w:vMerge w:val="restart"/>
            <w:vAlign w:val="center"/>
          </w:tcPr>
          <w:p w14:paraId="0AB1BDF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06" w:type="pct"/>
            <w:gridSpan w:val="2"/>
            <w:vAlign w:val="center"/>
          </w:tcPr>
          <w:p w14:paraId="362E69FE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姓名：</w:t>
            </w:r>
          </w:p>
        </w:tc>
      </w:tr>
      <w:tr w14:paraId="6506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311" w:type="pct"/>
            <w:vMerge w:val="continue"/>
            <w:vAlign w:val="center"/>
          </w:tcPr>
          <w:p w14:paraId="5CB1A723">
            <w:pPr>
              <w:spacing w:line="300" w:lineRule="auto"/>
              <w:jc w:val="center"/>
            </w:pPr>
          </w:p>
        </w:tc>
        <w:tc>
          <w:tcPr>
            <w:tcW w:w="2811" w:type="pct"/>
            <w:gridSpan w:val="3"/>
            <w:vMerge w:val="continue"/>
            <w:vAlign w:val="center"/>
          </w:tcPr>
          <w:p w14:paraId="7FD28CD2">
            <w:pPr>
              <w:spacing w:line="300" w:lineRule="auto"/>
              <w:jc w:val="center"/>
            </w:pPr>
          </w:p>
        </w:tc>
        <w:tc>
          <w:tcPr>
            <w:tcW w:w="371" w:type="pct"/>
            <w:vMerge w:val="continue"/>
            <w:vAlign w:val="center"/>
          </w:tcPr>
          <w:p w14:paraId="02A77F61">
            <w:pPr>
              <w:spacing w:line="300" w:lineRule="auto"/>
              <w:jc w:val="center"/>
            </w:pPr>
          </w:p>
        </w:tc>
        <w:tc>
          <w:tcPr>
            <w:tcW w:w="1506" w:type="pct"/>
            <w:gridSpan w:val="2"/>
            <w:vAlign w:val="center"/>
          </w:tcPr>
          <w:p w14:paraId="3BEB9C98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职务：</w:t>
            </w:r>
            <w:bookmarkStart w:id="0" w:name="_GoBack"/>
            <w:bookmarkEnd w:id="0"/>
          </w:p>
        </w:tc>
      </w:tr>
      <w:tr w14:paraId="699E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311" w:type="pct"/>
            <w:vMerge w:val="continue"/>
            <w:vAlign w:val="center"/>
          </w:tcPr>
          <w:p w14:paraId="733CD9B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11" w:type="pct"/>
            <w:gridSpan w:val="3"/>
            <w:vMerge w:val="continue"/>
            <w:vAlign w:val="center"/>
          </w:tcPr>
          <w:p w14:paraId="1A0466F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1" w:type="pct"/>
            <w:vMerge w:val="continue"/>
            <w:vAlign w:val="center"/>
          </w:tcPr>
          <w:p w14:paraId="42F4E422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pct"/>
            <w:gridSpan w:val="2"/>
            <w:vAlign w:val="center"/>
          </w:tcPr>
          <w:p w14:paraId="7D33C93F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联系方式：</w:t>
            </w:r>
          </w:p>
        </w:tc>
      </w:tr>
      <w:tr w14:paraId="3D49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311" w:type="pct"/>
            <w:vMerge w:val="continue"/>
            <w:vAlign w:val="center"/>
          </w:tcPr>
          <w:p w14:paraId="5EF7AAF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11" w:type="pct"/>
            <w:gridSpan w:val="3"/>
            <w:vMerge w:val="continue"/>
            <w:vAlign w:val="center"/>
          </w:tcPr>
          <w:p w14:paraId="59ACC453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1" w:type="pct"/>
            <w:vMerge w:val="continue"/>
            <w:vAlign w:val="center"/>
          </w:tcPr>
          <w:p w14:paraId="4E6EFEF2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pct"/>
            <w:gridSpan w:val="2"/>
            <w:vAlign w:val="center"/>
          </w:tcPr>
          <w:p w14:paraId="78FD53F6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电子邮箱：</w:t>
            </w:r>
          </w:p>
        </w:tc>
      </w:tr>
      <w:tr w14:paraId="52EF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311" w:type="pct"/>
            <w:vMerge w:val="restart"/>
            <w:vAlign w:val="center"/>
          </w:tcPr>
          <w:p w14:paraId="42D17657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455" w:type="pct"/>
            <w:vMerge w:val="restart"/>
            <w:vAlign w:val="center"/>
          </w:tcPr>
          <w:p w14:paraId="56507654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章条编号</w:t>
            </w:r>
          </w:p>
        </w:tc>
        <w:tc>
          <w:tcPr>
            <w:tcW w:w="2726" w:type="pct"/>
            <w:gridSpan w:val="3"/>
            <w:vAlign w:val="center"/>
          </w:tcPr>
          <w:p w14:paraId="4DB4403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    见    内    容</w:t>
            </w:r>
          </w:p>
        </w:tc>
        <w:tc>
          <w:tcPr>
            <w:tcW w:w="971" w:type="pct"/>
            <w:vMerge w:val="restart"/>
            <w:vAlign w:val="center"/>
          </w:tcPr>
          <w:p w14:paraId="675531BA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和依据</w:t>
            </w:r>
          </w:p>
        </w:tc>
        <w:tc>
          <w:tcPr>
            <w:tcW w:w="535" w:type="pct"/>
            <w:vMerge w:val="restart"/>
            <w:vAlign w:val="center"/>
          </w:tcPr>
          <w:p w14:paraId="66123CB8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</w:tr>
      <w:tr w14:paraId="2871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Merge w:val="continue"/>
            <w:vAlign w:val="center"/>
          </w:tcPr>
          <w:p w14:paraId="4F2491CB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vAlign w:val="center"/>
          </w:tcPr>
          <w:p w14:paraId="5E16523A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14:paraId="381029D5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原文为</w:t>
            </w:r>
          </w:p>
        </w:tc>
        <w:tc>
          <w:tcPr>
            <w:tcW w:w="1384" w:type="pct"/>
            <w:gridSpan w:val="2"/>
            <w:vAlign w:val="center"/>
          </w:tcPr>
          <w:p w14:paraId="79F82928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建议修改为</w:t>
            </w:r>
          </w:p>
        </w:tc>
        <w:tc>
          <w:tcPr>
            <w:tcW w:w="971" w:type="pct"/>
            <w:vMerge w:val="continue"/>
            <w:vAlign w:val="center"/>
          </w:tcPr>
          <w:p w14:paraId="49D6689B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vAlign w:val="center"/>
          </w:tcPr>
          <w:p w14:paraId="1F3640FC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6088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4899F3A0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77EC4F3">
            <w:pPr>
              <w:spacing w:line="30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pct"/>
            <w:vAlign w:val="center"/>
          </w:tcPr>
          <w:p w14:paraId="4C69923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3524A63D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  <w:tc>
          <w:tcPr>
            <w:tcW w:w="971" w:type="pct"/>
            <w:vAlign w:val="center"/>
          </w:tcPr>
          <w:p w14:paraId="7F8D4A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 w14:paraId="680A7C3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B0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639A0C9B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F4E6BBA">
            <w:pPr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pct"/>
            <w:vAlign w:val="center"/>
          </w:tcPr>
          <w:p w14:paraId="73A10E2B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10F99B2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pct"/>
            <w:vAlign w:val="center"/>
          </w:tcPr>
          <w:p w14:paraId="2F36AF4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 w14:paraId="059830F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44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63B241BF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1E95A54">
            <w:pPr>
              <w:spacing w:line="30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pct"/>
            <w:vAlign w:val="center"/>
          </w:tcPr>
          <w:p w14:paraId="2DB3FB1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5AD36575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pct"/>
            <w:vAlign w:val="center"/>
          </w:tcPr>
          <w:p w14:paraId="2AEDC0C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 w14:paraId="5ACBAC1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08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5C38CF6E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D02C308">
            <w:pPr>
              <w:spacing w:line="30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pct"/>
            <w:vAlign w:val="center"/>
          </w:tcPr>
          <w:p w14:paraId="1991093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3E5EFD1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pct"/>
            <w:vAlign w:val="center"/>
          </w:tcPr>
          <w:p w14:paraId="547F3D9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" w:type="pct"/>
            <w:vAlign w:val="center"/>
          </w:tcPr>
          <w:p w14:paraId="4F20D59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FD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1CFFEE13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2A76D93">
            <w:pPr>
              <w:spacing w:line="30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pct"/>
            <w:vAlign w:val="center"/>
          </w:tcPr>
          <w:p w14:paraId="384B74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2F8614A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9B87A6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2F723EF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939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61545BD1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AC100E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14:paraId="2FDD59C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73C7255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556498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5BA5B0B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CD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3F9103DA">
            <w:pPr>
              <w:pStyle w:val="7"/>
              <w:numPr>
                <w:ilvl w:val="0"/>
                <w:numId w:val="2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23FB3E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14:paraId="7171DEB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00BF788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4DAAE0F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337F99C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F4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311" w:type="pct"/>
            <w:vAlign w:val="center"/>
          </w:tcPr>
          <w:p w14:paraId="411114D1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5" w:type="pct"/>
            <w:vAlign w:val="center"/>
          </w:tcPr>
          <w:p w14:paraId="583C656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14:paraId="10D6669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vAlign w:val="center"/>
          </w:tcPr>
          <w:p w14:paraId="2802425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1FE02C3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69A8F86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4583359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D68C5-8683-4663-82BB-C8CA2D325E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A537C60-FC89-4AC9-90B4-BB2739548C3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377066C-9CC0-4A4E-8816-AF0861E924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275C3D-378A-4864-98CC-8A82A715AA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85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%2.%3.%4.%5　"/>
      <w:lvlJc w:val="left"/>
      <w:pPr>
        <w:ind w:left="1417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1277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NWYyMWE5ZThiM2I2NmEwMDk4ZGZiYzE3NDk0ZWMifQ=="/>
  </w:docVars>
  <w:rsids>
    <w:rsidRoot w:val="00A3671D"/>
    <w:rsid w:val="0015167F"/>
    <w:rsid w:val="0035296A"/>
    <w:rsid w:val="003B6DF7"/>
    <w:rsid w:val="003E1AA5"/>
    <w:rsid w:val="004721F4"/>
    <w:rsid w:val="0049534D"/>
    <w:rsid w:val="005073F9"/>
    <w:rsid w:val="005743E6"/>
    <w:rsid w:val="005C6227"/>
    <w:rsid w:val="00697C28"/>
    <w:rsid w:val="006E6F5A"/>
    <w:rsid w:val="007573C2"/>
    <w:rsid w:val="007A7589"/>
    <w:rsid w:val="00936E88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3393D"/>
    <w:rsid w:val="00E44B9F"/>
    <w:rsid w:val="00E74DB0"/>
    <w:rsid w:val="00F870C8"/>
    <w:rsid w:val="00FD71C7"/>
    <w:rsid w:val="00FD768C"/>
    <w:rsid w:val="01C54B55"/>
    <w:rsid w:val="01D73DA3"/>
    <w:rsid w:val="0A4E1C77"/>
    <w:rsid w:val="0BB87E33"/>
    <w:rsid w:val="0C66286C"/>
    <w:rsid w:val="10037628"/>
    <w:rsid w:val="10A1053B"/>
    <w:rsid w:val="194F067C"/>
    <w:rsid w:val="1DB606E4"/>
    <w:rsid w:val="1F1144A0"/>
    <w:rsid w:val="1F6E5452"/>
    <w:rsid w:val="276A5816"/>
    <w:rsid w:val="29CE3CF8"/>
    <w:rsid w:val="2B17347C"/>
    <w:rsid w:val="2FC260AC"/>
    <w:rsid w:val="333948D8"/>
    <w:rsid w:val="33464786"/>
    <w:rsid w:val="34CD598D"/>
    <w:rsid w:val="3B450930"/>
    <w:rsid w:val="3FC77975"/>
    <w:rsid w:val="425863FC"/>
    <w:rsid w:val="44443C65"/>
    <w:rsid w:val="468C4EBC"/>
    <w:rsid w:val="53A5347A"/>
    <w:rsid w:val="547874A0"/>
    <w:rsid w:val="57D107A3"/>
    <w:rsid w:val="60EC65FA"/>
    <w:rsid w:val="61D85B3B"/>
    <w:rsid w:val="690F51B7"/>
    <w:rsid w:val="72C77BF3"/>
    <w:rsid w:val="738B48F8"/>
    <w:rsid w:val="7AC420E3"/>
    <w:rsid w:val="7B366A7B"/>
    <w:rsid w:val="7DE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1">
    <w:name w:val="标准文件_字母编号列项（一级）"/>
    <w:autoRedefine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三级无标题"/>
    <w:basedOn w:val="13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3">
    <w:name w:val="标准文件_三级条标题"/>
    <w:basedOn w:val="14"/>
    <w:next w:val="15"/>
    <w:qFormat/>
    <w:uiPriority w:val="0"/>
    <w:pPr>
      <w:widowControl/>
      <w:numPr>
        <w:ilvl w:val="4"/>
      </w:numPr>
      <w:ind w:left="0"/>
      <w:outlineLvl w:val="3"/>
    </w:pPr>
  </w:style>
  <w:style w:type="paragraph" w:customStyle="1" w:styleId="14">
    <w:name w:val="标准文件_二级条标题"/>
    <w:next w:val="15"/>
    <w:autoRedefine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EA6A-40D1-44EF-9194-FE7BFDC32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1</Lines>
  <Paragraphs>1</Paragraphs>
  <TotalTime>1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2024-02-22T01:47:00Z</dcterms:created>
  <dc:creator>DELL</dc:creator>
  <cp:lastModifiedBy>国标</cp:lastModifiedBy>
  <cp:lastPrinted>2016-11-10T08:33:00Z</cp:lastPrinted>
  <dcterms:modified xsi:type="dcterms:W3CDTF">2024-08-20T02:15:59Z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905CC55360D947669C100897BE518BEC_13</vt:lpwstr>
  </property>
</Properties>
</file>