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60" w:lineRule="exact"/>
        <w:jc w:val="left"/>
        <w:rPr>
          <w:rStyle w:val="6"/>
          <w:rFonts w:hint="eastAsia" w:ascii="黑体" w:hAnsi="黑体" w:eastAsia="黑体" w:cs="黑体"/>
          <w:b w:val="0"/>
          <w:bCs w:val="0"/>
          <w:sz w:val="32"/>
          <w:szCs w:val="32"/>
          <w:lang w:val="en-US" w:eastAsia="zh-CN"/>
        </w:rPr>
      </w:pPr>
      <w:r>
        <w:rPr>
          <w:rStyle w:val="6"/>
          <w:rFonts w:hint="eastAsia" w:ascii="黑体" w:hAnsi="黑体" w:eastAsia="黑体" w:cs="黑体"/>
          <w:b w:val="0"/>
          <w:bCs w:val="0"/>
          <w:sz w:val="32"/>
          <w:szCs w:val="32"/>
          <w:lang w:eastAsia="zh-CN"/>
        </w:rPr>
        <w:t>附件</w:t>
      </w:r>
      <w:r>
        <w:rPr>
          <w:rStyle w:val="6"/>
          <w:rFonts w:hint="eastAsia" w:ascii="黑体" w:hAnsi="黑体" w:eastAsia="黑体" w:cs="黑体"/>
          <w:b w:val="0"/>
          <w:bCs w:val="0"/>
          <w:sz w:val="32"/>
          <w:szCs w:val="32"/>
          <w:lang w:val="en-US" w:eastAsia="zh-CN"/>
        </w:rPr>
        <w:t>1</w:t>
      </w:r>
    </w:p>
    <w:p>
      <w:pPr>
        <w:pStyle w:val="3"/>
        <w:spacing w:beforeAutospacing="0" w:afterAutospacing="0" w:line="560" w:lineRule="exact"/>
        <w:jc w:val="left"/>
        <w:rPr>
          <w:rStyle w:val="6"/>
          <w:rFonts w:hint="default" w:ascii="方正小标宋简体" w:eastAsia="方正小标宋简体" w:cs="方正小标宋简体"/>
          <w:b w:val="0"/>
          <w:bCs w:val="0"/>
          <w:sz w:val="44"/>
          <w:szCs w:val="44"/>
          <w:lang w:val="en-US" w:eastAsia="zh-CN"/>
        </w:rPr>
      </w:pPr>
    </w:p>
    <w:p>
      <w:pPr>
        <w:pStyle w:val="3"/>
        <w:spacing w:beforeAutospacing="0" w:afterAutospacing="0" w:line="560" w:lineRule="exact"/>
        <w:jc w:val="center"/>
        <w:rPr>
          <w:rStyle w:val="6"/>
          <w:rFonts w:ascii="方正小标宋简体" w:eastAsia="方正小标宋简体"/>
          <w:sz w:val="44"/>
          <w:szCs w:val="44"/>
        </w:rPr>
      </w:pPr>
      <w:r>
        <w:rPr>
          <w:rStyle w:val="6"/>
          <w:rFonts w:hint="eastAsia" w:ascii="方正小标宋简体" w:eastAsia="方正小标宋简体" w:cs="方正小标宋简体"/>
          <w:b w:val="0"/>
          <w:bCs w:val="0"/>
          <w:sz w:val="44"/>
          <w:szCs w:val="44"/>
        </w:rPr>
        <w:t>北京市加强青少年足球体教融合发展十条措施</w:t>
      </w:r>
    </w:p>
    <w:p>
      <w:pPr>
        <w:pStyle w:val="3"/>
        <w:spacing w:beforeAutospacing="0" w:afterAutospacing="0" w:line="560" w:lineRule="exact"/>
        <w:jc w:val="center"/>
        <w:rPr>
          <w:rFonts w:ascii="仿宋_GB2312" w:hAnsi="宋体" w:eastAsia="仿宋_GB2312" w:cs="Times New Roman"/>
          <w:sz w:val="32"/>
          <w:szCs w:val="32"/>
        </w:rPr>
      </w:pPr>
      <w:r>
        <w:rPr>
          <w:rFonts w:hint="eastAsia" w:ascii="仿宋_GB2312" w:eastAsia="仿宋_GB2312" w:cs="仿宋_GB2312"/>
          <w:sz w:val="32"/>
          <w:szCs w:val="32"/>
        </w:rPr>
        <w:t>（征求意见稿）</w:t>
      </w:r>
    </w:p>
    <w:p>
      <w:pPr>
        <w:spacing w:line="560" w:lineRule="exact"/>
        <w:ind w:firstLine="640" w:firstLineChars="200"/>
        <w:jc w:val="left"/>
        <w:rPr>
          <w:rFonts w:ascii="仿宋_GB2312" w:eastAsia="仿宋_GB2312" w:cs="Times New Roman"/>
          <w:kern w:val="0"/>
          <w:sz w:val="32"/>
          <w:szCs w:val="32"/>
        </w:rPr>
      </w:pPr>
    </w:p>
    <w:p>
      <w:pPr>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为贯彻落实《国家体育总局</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教育部关于深化体教融合促进青少年健康发展的意见》（体发〔</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号）、《教育部等七部门关于印发〈全国青少年校园足球八大体系建设行动计划〉的通知》（教体艺〔</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号）、《中共北京市委办公厅</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北京市人民政府办公厅印发〈关于全面加强和改进新时代学校体育工作的行动方案〉的通知》</w:t>
      </w:r>
      <w:r>
        <w:rPr>
          <w:rFonts w:ascii="仿宋_GB2312" w:eastAsia="仿宋_GB2312" w:cs="仿宋_GB2312"/>
          <w:kern w:val="0"/>
          <w:sz w:val="32"/>
          <w:szCs w:val="32"/>
        </w:rPr>
        <w:t>(</w:t>
      </w:r>
      <w:r>
        <w:rPr>
          <w:rFonts w:hint="eastAsia" w:ascii="仿宋_GB2312" w:eastAsia="仿宋_GB2312" w:cs="仿宋_GB2312"/>
          <w:kern w:val="0"/>
          <w:sz w:val="32"/>
          <w:szCs w:val="32"/>
        </w:rPr>
        <w:t>京办发〔</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31</w:t>
      </w:r>
      <w:r>
        <w:rPr>
          <w:rFonts w:hint="eastAsia" w:ascii="仿宋_GB2312" w:eastAsia="仿宋_GB2312" w:cs="仿宋_GB2312"/>
          <w:kern w:val="0"/>
          <w:sz w:val="32"/>
          <w:szCs w:val="32"/>
        </w:rPr>
        <w:t>号）、《北京市体育局</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北京市教育委员会关于印发〈北京市深入推进体教融合实施方案〉的通知》</w:t>
      </w:r>
      <w:r>
        <w:rPr>
          <w:rFonts w:ascii="仿宋_GB2312" w:eastAsia="仿宋_GB2312" w:cs="仿宋_GB2312"/>
          <w:kern w:val="0"/>
          <w:sz w:val="32"/>
          <w:szCs w:val="32"/>
        </w:rPr>
        <w:t>(</w:t>
      </w:r>
      <w:r>
        <w:rPr>
          <w:rFonts w:hint="eastAsia" w:ascii="仿宋_GB2312" w:eastAsia="仿宋_GB2312" w:cs="仿宋_GB2312"/>
          <w:sz w:val="32"/>
          <w:szCs w:val="32"/>
        </w:rPr>
        <w:t>京体青字〔</w:t>
      </w:r>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号</w:t>
      </w:r>
      <w:r>
        <w:rPr>
          <w:rFonts w:ascii="仿宋_GB2312" w:eastAsia="仿宋_GB2312" w:cs="仿宋_GB2312"/>
          <w:kern w:val="0"/>
          <w:sz w:val="32"/>
          <w:szCs w:val="32"/>
        </w:rPr>
        <w:t>)</w:t>
      </w:r>
      <w:r>
        <w:rPr>
          <w:rFonts w:hint="eastAsia" w:ascii="仿宋_GB2312" w:eastAsia="仿宋_GB2312" w:cs="仿宋_GB2312"/>
          <w:kern w:val="0"/>
          <w:sz w:val="32"/>
          <w:szCs w:val="32"/>
        </w:rPr>
        <w:t>等文件精神，加快推进本市青少年足球体教融合发展，结合实际，制定本措施。</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加强组织领导会商机制。</w:t>
      </w:r>
      <w:r>
        <w:rPr>
          <w:rFonts w:hint="eastAsia" w:ascii="仿宋_GB2312" w:eastAsia="仿宋_GB2312" w:cs="仿宋_GB2312"/>
          <w:kern w:val="0"/>
          <w:sz w:val="32"/>
          <w:szCs w:val="32"/>
          <w:shd w:val="clear" w:color="auto" w:fill="FFFFFF"/>
        </w:rPr>
        <w:t>深化管理体制和运行机制改革，进一步</w:t>
      </w:r>
      <w:r>
        <w:rPr>
          <w:rFonts w:hint="eastAsia" w:ascii="仿宋_GB2312" w:eastAsia="仿宋_GB2312" w:cs="仿宋_GB2312"/>
          <w:kern w:val="0"/>
          <w:sz w:val="32"/>
          <w:szCs w:val="32"/>
        </w:rPr>
        <w:t>统一思想，强化统筹管理，</w:t>
      </w:r>
      <w:bookmarkStart w:id="0" w:name="_GoBack"/>
      <w:bookmarkEnd w:id="0"/>
      <w:r>
        <w:rPr>
          <w:rFonts w:hint="eastAsia" w:ascii="仿宋_GB2312" w:eastAsia="仿宋_GB2312" w:cs="仿宋_GB2312"/>
          <w:kern w:val="0"/>
          <w:sz w:val="32"/>
          <w:szCs w:val="32"/>
        </w:rPr>
        <w:t>细化职责分工，集中优势资源，推动青少年足球持续发展。发挥会商机制作用，继续落实好北京市足球改革发展联席会议机制，将青少年校园足球发展纳入议事范围，定期召开会议，研究重点工作，解决难点问题。</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坚持多部门联动形成合力。教育部门发挥统筹协调作用，加强宏观指导、综合管理，保障各项政策和要求落地落实。体育部门发挥专业优势，会同教育部门整合利用优质资源，做好各项赛事活动的组织、指导工作，保障青少年足球活动经费，支持青少年足球普及推广和提高。足协系统发挥专业技术作用，支持教育部门做好校园足球教练员培训和足球教练员讲师培养；具体运行青少年足球赛事、组织和协调相关单位开展校园足球文化活动，对夏令营遴选的各组别精英运动员加强专业指导，跟踪接续培养；强化行业管理职责，建立北京市青少年足球运动员注册管理系统，加强优化整合，逐步拓展升级，集成足球后备“人才库”管理、人力资源管理、赛事活动管理和信息查询、交流共享等功能，实现青少年足球智能化管理，为学校、业余体校及广大青少年学生提供更加优质服务保障。校园足球协会归口体育部门管理，与足协系统一起做好相关活动的组织实施工作。</w:t>
      </w:r>
    </w:p>
    <w:p>
      <w:pPr>
        <w:spacing w:line="56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共同打造品牌赛事。科学筹划，精心设计，按照“同一个组委会、同一个竞赛日历、同一个参赛标准”，共同打造市、区两级青少年足球竞赛体系。鼓励各区举办青少年足球赛事活动，探索精英运动员赛事选拔机制，开展课余集训工作。加强北京市运动会足球比赛、北京市校园足球联赛、北京市希望杯青少年锦标赛、北京市青少年足球俱乐部联赛、“北京晚报百队杯”等品牌赛事建设，全面对接中国青少年足球联赛，做到周周有赛事、人人能参与，持续增强赛事品牌的社会影响力和市场活力，打造成业内认可、社会认知、媒体关注和可持续开展的品牌赛事体系。逐步实现“管办分离”，将市级赛事交由协会和社会力量承办，引导和支持社会资金参与青少年足球活动。</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持续开展专业人才培养培训。足协系统持续办好教练员、裁判员、讲师等各类培训班，深化巩固继续教育成果，不断扩大教练员、裁判员、讲师等人才队伍数量规模，提高培养培训质量。同时，加大比赛监督、竞赛管理人员培训力度，专门为体育教师开设等级认定的班次或在社会培训班中预留特定名额，提升专业素质和能力，为足球运动发展提供坚实专业人才支撑。</w:t>
      </w:r>
    </w:p>
    <w:p>
      <w:pPr>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鼓励足球专业人士进校园。探索优秀退役运动员进入学校任专任教师的方法与途径，让取得一定运动成绩、有志于从事体育教育的优秀足球退役运动员在符合教师岗位招聘条件后，参与学校足球教育工作。在学校和专业人员双向自由选择的基础上，鼓励经教育、体育部门认可，且符合有关政策规定的专业人员，进入学校兼任足球教练员，指导学校运动队日常训练及竞赛，推动全市大中小学校足球教学、竞技水平“双提升”。组织开展足球公益校园行等活动，传播足球文化，推广足球运动。</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共同建立竞赛管理系统。逐步实现市、区两级竞赛活动统一报名、分级管理。参赛运动员竞赛信息、比赛表现记录在系统内，完整建立北京市青少年足球成长档案。通过系统实现参赛场次准确化、参赛人数精准化、技术表现信息化、运动员资料全面化，随时掌握分析基础数据，科学、高效、扎实地做好北京市青少年足球大数据基础建设。</w:t>
      </w:r>
    </w:p>
    <w:p>
      <w:pPr>
        <w:spacing w:line="560" w:lineRule="exact"/>
        <w:ind w:firstLine="640" w:firstLineChars="200"/>
        <w:jc w:val="both"/>
        <w:rPr>
          <w:rFonts w:ascii="仿宋_GB2312" w:eastAsia="仿宋_GB2312" w:cs="Times New Roman"/>
          <w:spacing w:val="-8"/>
          <w:kern w:val="0"/>
          <w:sz w:val="32"/>
          <w:szCs w:val="32"/>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推进足球场地设施向青少年开放。体育、教育部门统一规划，推动社会场地免费或低收费向青少年开放；在确保校园安全的基础上，推动体校和学校足球场地面向教育、体育部门联合举办的官方培训、集训等活动开放，提高场馆利用率。针对青少年</w:t>
      </w:r>
      <w:r>
        <w:rPr>
          <w:rFonts w:hint="eastAsia" w:ascii="仿宋_GB2312" w:eastAsia="仿宋_GB2312" w:cs="仿宋_GB2312"/>
          <w:spacing w:val="-8"/>
          <w:kern w:val="0"/>
          <w:sz w:val="32"/>
          <w:szCs w:val="32"/>
        </w:rPr>
        <w:t>足球培养特点，在社区、公园、绿地等公共场所，建设适合青少年足球活动的小场地，探索建立区域内足球场地发展管理共同体。</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加强青少年足球培训机构规范管理。体育部门按照建立台账、制定标准、组建团队、评估考核、公示挂牌等程序，进一步加强行业管理、强化行业自律，落实事中事后监管。围绕基础设施、师资力量、运营管理、赛事活动、专业资质、诚信经营等各项指标，进一步细化标准，加强对从事青少年足球培训机构的业务监督管理，引导规范行业健康发展，满足青少年足球校外培训需求。</w:t>
      </w:r>
    </w:p>
    <w:p>
      <w:pPr>
        <w:spacing w:line="560" w:lineRule="exact"/>
        <w:ind w:firstLine="640" w:firstLineChars="200"/>
        <w:jc w:val="both"/>
        <w:rPr>
          <w:rFonts w:ascii="仿宋_GB2312" w:eastAsia="仿宋_GB2312" w:cs="Times New Roman"/>
          <w:kern w:val="0"/>
          <w:sz w:val="32"/>
          <w:szCs w:val="32"/>
        </w:rPr>
      </w:pP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引导优秀实体服务校园。坚持立德树人、保持公益属性、遵循教育规律，教育、体育部门共同搭建供需平台，建立准入标准、服务标准和评级评定管理体系，鼓励优质规范的青少年足球培训机构与学校、业余体校自由双向选择，探索以足球场地换高水平教练员、购买服务等方式，提供足球教学，为青少年足球普及工作提供有益补充，鼓励社会力量公益服务。</w:t>
      </w:r>
    </w:p>
    <w:p>
      <w:pPr>
        <w:spacing w:line="560" w:lineRule="exact"/>
        <w:ind w:firstLine="640" w:firstLineChars="200"/>
        <w:jc w:val="both"/>
      </w:pP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探索足球业余训练新路径。在校园足球正常教学的基础上，中小学校继续使用《北京市青少年校园足球教学指南》，同步探索小学、初中、高中各学段相互衔接的足球教学内容和方法。</w:t>
      </w:r>
      <w:r>
        <w:rPr>
          <w:rFonts w:ascii="仿宋_GB2312" w:eastAsia="仿宋_GB2312" w:cs="仿宋_GB2312"/>
          <w:kern w:val="0"/>
          <w:sz w:val="32"/>
          <w:szCs w:val="32"/>
        </w:rPr>
        <w:t>2025</w:t>
      </w:r>
      <w:r>
        <w:rPr>
          <w:rFonts w:hint="eastAsia" w:ascii="仿宋_GB2312" w:eastAsia="仿宋_GB2312" w:cs="仿宋_GB2312"/>
          <w:kern w:val="0"/>
          <w:sz w:val="32"/>
          <w:szCs w:val="32"/>
        </w:rPr>
        <w:t>年前，体育部门根据本市城市规划特点，建立</w:t>
      </w:r>
      <w:r>
        <w:rPr>
          <w:rFonts w:ascii="仿宋_GB2312" w:eastAsia="仿宋_GB2312" w:cs="仿宋_GB2312"/>
          <w:kern w:val="0"/>
          <w:sz w:val="32"/>
          <w:szCs w:val="32"/>
        </w:rPr>
        <w:t>5</w:t>
      </w:r>
      <w:r>
        <w:rPr>
          <w:rFonts w:hint="eastAsia" w:ascii="仿宋_GB2312" w:eastAsia="仿宋_GB2312" w:cs="仿宋_GB2312"/>
          <w:kern w:val="0"/>
          <w:sz w:val="32"/>
          <w:szCs w:val="32"/>
        </w:rPr>
        <w:t>个市级、</w:t>
      </w:r>
      <w:r>
        <w:rPr>
          <w:rFonts w:ascii="仿宋_GB2312" w:eastAsia="仿宋_GB2312" w:cs="仿宋_GB2312"/>
          <w:kern w:val="0"/>
          <w:sz w:val="32"/>
          <w:szCs w:val="32"/>
        </w:rPr>
        <w:t>8</w:t>
      </w:r>
      <w:r>
        <w:rPr>
          <w:rFonts w:hint="eastAsia" w:ascii="仿宋_GB2312" w:eastAsia="仿宋_GB2312" w:cs="仿宋_GB2312"/>
          <w:kern w:val="0"/>
          <w:sz w:val="32"/>
          <w:szCs w:val="32"/>
        </w:rPr>
        <w:t>个大区级、</w:t>
      </w:r>
      <w:r>
        <w:rPr>
          <w:rFonts w:ascii="仿宋_GB2312" w:eastAsia="仿宋_GB2312" w:cs="仿宋_GB2312"/>
          <w:kern w:val="0"/>
          <w:sz w:val="32"/>
          <w:szCs w:val="32"/>
        </w:rPr>
        <w:t>16</w:t>
      </w:r>
      <w:r>
        <w:rPr>
          <w:rFonts w:hint="eastAsia" w:ascii="仿宋_GB2312" w:eastAsia="仿宋_GB2312" w:cs="仿宋_GB2312"/>
          <w:kern w:val="0"/>
          <w:sz w:val="32"/>
          <w:szCs w:val="32"/>
        </w:rPr>
        <w:t>个行政区级青少年足球训练中心，鼓励优秀社会青训机构参与共建。选拔优秀足球后备人才，利用课余时间和寒、暑假进行高水平集中训练和比赛，建立“</w:t>
      </w:r>
      <w:r>
        <w:rPr>
          <w:rFonts w:ascii="仿宋_GB2312" w:eastAsia="仿宋_GB2312" w:cs="仿宋_GB2312"/>
          <w:kern w:val="0"/>
          <w:sz w:val="32"/>
          <w:szCs w:val="32"/>
        </w:rPr>
        <w:t>5816</w:t>
      </w:r>
      <w:r>
        <w:rPr>
          <w:rFonts w:hint="eastAsia" w:ascii="仿宋_GB2312" w:eastAsia="仿宋_GB2312" w:cs="仿宋_GB2312"/>
          <w:kern w:val="0"/>
          <w:sz w:val="32"/>
          <w:szCs w:val="32"/>
        </w:rPr>
        <w:t>”业余训练模式。结合《中国足球协会青少年训练大纲》《全国青少年校园足球教学指南（试行）》，增强全市业余体校、校园足球特色学校、社会青训机构足球选材、业余训练一体化培养理念，将大纲内容编制到专业人才培训读本中，从而使北京市青少年足球发展朝着当代足球运动发展趋势要求的正确方向健康稳步前进。</w:t>
      </w:r>
    </w:p>
    <w:sectPr>
      <w:pgSz w:w="11906" w:h="16838"/>
      <w:pgMar w:top="1417" w:right="1474" w:bottom="1701" w:left="147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45950495"/>
    <w:rsid w:val="000051DA"/>
    <w:rsid w:val="0000765B"/>
    <w:rsid w:val="0006031E"/>
    <w:rsid w:val="0036310D"/>
    <w:rsid w:val="003F1C53"/>
    <w:rsid w:val="0044089A"/>
    <w:rsid w:val="005B1366"/>
    <w:rsid w:val="00613528"/>
    <w:rsid w:val="006745A8"/>
    <w:rsid w:val="007548D9"/>
    <w:rsid w:val="008305D5"/>
    <w:rsid w:val="008D64E3"/>
    <w:rsid w:val="00B83768"/>
    <w:rsid w:val="00C41634"/>
    <w:rsid w:val="00C72E0D"/>
    <w:rsid w:val="00E55AAA"/>
    <w:rsid w:val="00E96B64"/>
    <w:rsid w:val="00F33383"/>
    <w:rsid w:val="0102354D"/>
    <w:rsid w:val="01104A30"/>
    <w:rsid w:val="0112446B"/>
    <w:rsid w:val="011760A3"/>
    <w:rsid w:val="01180D60"/>
    <w:rsid w:val="012B195C"/>
    <w:rsid w:val="0140285B"/>
    <w:rsid w:val="01585561"/>
    <w:rsid w:val="015B1640"/>
    <w:rsid w:val="01616AE5"/>
    <w:rsid w:val="01633993"/>
    <w:rsid w:val="01663F90"/>
    <w:rsid w:val="0174438C"/>
    <w:rsid w:val="017D1F8C"/>
    <w:rsid w:val="017D7D23"/>
    <w:rsid w:val="01B4247A"/>
    <w:rsid w:val="01C13277"/>
    <w:rsid w:val="01C32D3E"/>
    <w:rsid w:val="01C86537"/>
    <w:rsid w:val="01CB1BEB"/>
    <w:rsid w:val="01CB46A8"/>
    <w:rsid w:val="01E10CDC"/>
    <w:rsid w:val="01EA7064"/>
    <w:rsid w:val="01F05BBE"/>
    <w:rsid w:val="01F85955"/>
    <w:rsid w:val="02007AD4"/>
    <w:rsid w:val="020E3478"/>
    <w:rsid w:val="02427611"/>
    <w:rsid w:val="02B3478D"/>
    <w:rsid w:val="02D478EC"/>
    <w:rsid w:val="02E052B2"/>
    <w:rsid w:val="02E606D9"/>
    <w:rsid w:val="02E8245B"/>
    <w:rsid w:val="02FA3ADC"/>
    <w:rsid w:val="0321268C"/>
    <w:rsid w:val="03282D23"/>
    <w:rsid w:val="032E5F2A"/>
    <w:rsid w:val="03367268"/>
    <w:rsid w:val="033B24E0"/>
    <w:rsid w:val="03495FBE"/>
    <w:rsid w:val="03645045"/>
    <w:rsid w:val="03657D40"/>
    <w:rsid w:val="03716EF2"/>
    <w:rsid w:val="03A14F27"/>
    <w:rsid w:val="03A17BF9"/>
    <w:rsid w:val="03A877CD"/>
    <w:rsid w:val="03AB6513"/>
    <w:rsid w:val="03D356B2"/>
    <w:rsid w:val="03E26323"/>
    <w:rsid w:val="03EC52B6"/>
    <w:rsid w:val="04224DF4"/>
    <w:rsid w:val="0424540E"/>
    <w:rsid w:val="04604B33"/>
    <w:rsid w:val="046657D7"/>
    <w:rsid w:val="047660F8"/>
    <w:rsid w:val="048459A4"/>
    <w:rsid w:val="04875576"/>
    <w:rsid w:val="04A5445C"/>
    <w:rsid w:val="04A96B97"/>
    <w:rsid w:val="04C47C8C"/>
    <w:rsid w:val="04D63BE4"/>
    <w:rsid w:val="04E3566D"/>
    <w:rsid w:val="04E65FD3"/>
    <w:rsid w:val="04F5696F"/>
    <w:rsid w:val="051C2E2D"/>
    <w:rsid w:val="052B48D9"/>
    <w:rsid w:val="052D0D55"/>
    <w:rsid w:val="05503713"/>
    <w:rsid w:val="05533371"/>
    <w:rsid w:val="05573B9F"/>
    <w:rsid w:val="05587626"/>
    <w:rsid w:val="05890CEE"/>
    <w:rsid w:val="05961A74"/>
    <w:rsid w:val="05A7140E"/>
    <w:rsid w:val="05B370F4"/>
    <w:rsid w:val="05C3234B"/>
    <w:rsid w:val="05C34D6A"/>
    <w:rsid w:val="05DF6A0F"/>
    <w:rsid w:val="061E455A"/>
    <w:rsid w:val="064A021C"/>
    <w:rsid w:val="064E7EE2"/>
    <w:rsid w:val="066E49FC"/>
    <w:rsid w:val="06891815"/>
    <w:rsid w:val="069A0D3B"/>
    <w:rsid w:val="069A2141"/>
    <w:rsid w:val="069B430C"/>
    <w:rsid w:val="069C1358"/>
    <w:rsid w:val="06B84059"/>
    <w:rsid w:val="06D35062"/>
    <w:rsid w:val="06D53EB9"/>
    <w:rsid w:val="06EA6DE6"/>
    <w:rsid w:val="06FF0DB4"/>
    <w:rsid w:val="070536DE"/>
    <w:rsid w:val="070E5CE3"/>
    <w:rsid w:val="07404743"/>
    <w:rsid w:val="074B45D4"/>
    <w:rsid w:val="07556318"/>
    <w:rsid w:val="07587C67"/>
    <w:rsid w:val="07A65456"/>
    <w:rsid w:val="080C0583"/>
    <w:rsid w:val="08137BF5"/>
    <w:rsid w:val="081D0D55"/>
    <w:rsid w:val="0823510F"/>
    <w:rsid w:val="0833538B"/>
    <w:rsid w:val="083D14E4"/>
    <w:rsid w:val="08503267"/>
    <w:rsid w:val="08527D7E"/>
    <w:rsid w:val="0859663A"/>
    <w:rsid w:val="086263B3"/>
    <w:rsid w:val="086402FC"/>
    <w:rsid w:val="089D5296"/>
    <w:rsid w:val="08AB11AF"/>
    <w:rsid w:val="08AE41D4"/>
    <w:rsid w:val="08F24482"/>
    <w:rsid w:val="08F34A89"/>
    <w:rsid w:val="08F41B3B"/>
    <w:rsid w:val="08F85D82"/>
    <w:rsid w:val="090B5EA7"/>
    <w:rsid w:val="090D7E1C"/>
    <w:rsid w:val="091B325D"/>
    <w:rsid w:val="0930111B"/>
    <w:rsid w:val="093358D9"/>
    <w:rsid w:val="094803A6"/>
    <w:rsid w:val="094B0525"/>
    <w:rsid w:val="094E694D"/>
    <w:rsid w:val="098136A1"/>
    <w:rsid w:val="098831A7"/>
    <w:rsid w:val="09AB0038"/>
    <w:rsid w:val="09C570C3"/>
    <w:rsid w:val="09D039BB"/>
    <w:rsid w:val="09D41A42"/>
    <w:rsid w:val="09F85B6F"/>
    <w:rsid w:val="09FE7850"/>
    <w:rsid w:val="0A0B0BF3"/>
    <w:rsid w:val="0A10109D"/>
    <w:rsid w:val="0A3052E1"/>
    <w:rsid w:val="0A4F4E62"/>
    <w:rsid w:val="0A504526"/>
    <w:rsid w:val="0A6678B3"/>
    <w:rsid w:val="0A726EB3"/>
    <w:rsid w:val="0A735C5C"/>
    <w:rsid w:val="0ACF121E"/>
    <w:rsid w:val="0AD27FDF"/>
    <w:rsid w:val="0AE22FD6"/>
    <w:rsid w:val="0AF23B64"/>
    <w:rsid w:val="0B105CFC"/>
    <w:rsid w:val="0B2D525D"/>
    <w:rsid w:val="0B3E4E29"/>
    <w:rsid w:val="0B4C6B73"/>
    <w:rsid w:val="0B50195D"/>
    <w:rsid w:val="0B506FE0"/>
    <w:rsid w:val="0B631FA1"/>
    <w:rsid w:val="0B7403ED"/>
    <w:rsid w:val="0B815E29"/>
    <w:rsid w:val="0B9403DE"/>
    <w:rsid w:val="0B980C36"/>
    <w:rsid w:val="0BC25442"/>
    <w:rsid w:val="0BDB1664"/>
    <w:rsid w:val="0BDC3E7C"/>
    <w:rsid w:val="0BE57A62"/>
    <w:rsid w:val="0BE90233"/>
    <w:rsid w:val="0C0D2DFF"/>
    <w:rsid w:val="0C100E06"/>
    <w:rsid w:val="0C145F06"/>
    <w:rsid w:val="0C3F616B"/>
    <w:rsid w:val="0C515E4E"/>
    <w:rsid w:val="0C5D47AD"/>
    <w:rsid w:val="0C644216"/>
    <w:rsid w:val="0CA23041"/>
    <w:rsid w:val="0CB53D76"/>
    <w:rsid w:val="0CB70300"/>
    <w:rsid w:val="0CBF36E6"/>
    <w:rsid w:val="0CDD229C"/>
    <w:rsid w:val="0D017050"/>
    <w:rsid w:val="0D1067CA"/>
    <w:rsid w:val="0D191E89"/>
    <w:rsid w:val="0D192753"/>
    <w:rsid w:val="0D3C6A98"/>
    <w:rsid w:val="0D416407"/>
    <w:rsid w:val="0DB1273D"/>
    <w:rsid w:val="0DB23CE4"/>
    <w:rsid w:val="0DE25FFE"/>
    <w:rsid w:val="0DE60920"/>
    <w:rsid w:val="0DE915EB"/>
    <w:rsid w:val="0DEB6448"/>
    <w:rsid w:val="0E067B47"/>
    <w:rsid w:val="0E1E1F92"/>
    <w:rsid w:val="0E264928"/>
    <w:rsid w:val="0E297FC6"/>
    <w:rsid w:val="0E690A5A"/>
    <w:rsid w:val="0E717111"/>
    <w:rsid w:val="0E80053C"/>
    <w:rsid w:val="0E8014EF"/>
    <w:rsid w:val="0E8279D8"/>
    <w:rsid w:val="0E8B65C8"/>
    <w:rsid w:val="0E9167FD"/>
    <w:rsid w:val="0EB663DC"/>
    <w:rsid w:val="0EC15D4E"/>
    <w:rsid w:val="0ED40AC3"/>
    <w:rsid w:val="0ED733A2"/>
    <w:rsid w:val="0EE5363C"/>
    <w:rsid w:val="0EF57676"/>
    <w:rsid w:val="0F101A61"/>
    <w:rsid w:val="0F1362A1"/>
    <w:rsid w:val="0F191F64"/>
    <w:rsid w:val="0F1F3D0A"/>
    <w:rsid w:val="0F28644A"/>
    <w:rsid w:val="0F377188"/>
    <w:rsid w:val="0F3B006A"/>
    <w:rsid w:val="0F3F08DA"/>
    <w:rsid w:val="0F46696B"/>
    <w:rsid w:val="0F502CC6"/>
    <w:rsid w:val="0F52537B"/>
    <w:rsid w:val="0F561E87"/>
    <w:rsid w:val="0F6300C1"/>
    <w:rsid w:val="0F671A16"/>
    <w:rsid w:val="0F7A66D4"/>
    <w:rsid w:val="0F7E62EB"/>
    <w:rsid w:val="0F84370F"/>
    <w:rsid w:val="0F8E222D"/>
    <w:rsid w:val="0F942824"/>
    <w:rsid w:val="0F9F37AD"/>
    <w:rsid w:val="0FBC0E9C"/>
    <w:rsid w:val="0FBE6706"/>
    <w:rsid w:val="0FE627F7"/>
    <w:rsid w:val="0FEC7756"/>
    <w:rsid w:val="0FF05B65"/>
    <w:rsid w:val="0FFB6ECE"/>
    <w:rsid w:val="101875CC"/>
    <w:rsid w:val="101A532B"/>
    <w:rsid w:val="10242127"/>
    <w:rsid w:val="10341ED8"/>
    <w:rsid w:val="105850E5"/>
    <w:rsid w:val="105921E4"/>
    <w:rsid w:val="10682AAF"/>
    <w:rsid w:val="10697357"/>
    <w:rsid w:val="106B1A6B"/>
    <w:rsid w:val="10CD4972"/>
    <w:rsid w:val="10CE390A"/>
    <w:rsid w:val="10D91095"/>
    <w:rsid w:val="10D9644E"/>
    <w:rsid w:val="10DD77F3"/>
    <w:rsid w:val="10E249BA"/>
    <w:rsid w:val="10EB054D"/>
    <w:rsid w:val="10F02AB8"/>
    <w:rsid w:val="10F05858"/>
    <w:rsid w:val="10F22706"/>
    <w:rsid w:val="10FA115C"/>
    <w:rsid w:val="110F5696"/>
    <w:rsid w:val="112B253A"/>
    <w:rsid w:val="11324DBA"/>
    <w:rsid w:val="113670AA"/>
    <w:rsid w:val="1149261B"/>
    <w:rsid w:val="11600864"/>
    <w:rsid w:val="11604C1D"/>
    <w:rsid w:val="116D6BDA"/>
    <w:rsid w:val="117205BF"/>
    <w:rsid w:val="117A1BE1"/>
    <w:rsid w:val="119F6DD9"/>
    <w:rsid w:val="11AA1C5A"/>
    <w:rsid w:val="11C56627"/>
    <w:rsid w:val="11C619DD"/>
    <w:rsid w:val="11D61EA5"/>
    <w:rsid w:val="11E15E4D"/>
    <w:rsid w:val="11EE3C02"/>
    <w:rsid w:val="11FB3786"/>
    <w:rsid w:val="120B3DE9"/>
    <w:rsid w:val="1211285E"/>
    <w:rsid w:val="12182D9F"/>
    <w:rsid w:val="12232685"/>
    <w:rsid w:val="122D3C5C"/>
    <w:rsid w:val="12360F3F"/>
    <w:rsid w:val="124312B7"/>
    <w:rsid w:val="12440584"/>
    <w:rsid w:val="12573D05"/>
    <w:rsid w:val="125D1ABD"/>
    <w:rsid w:val="12614447"/>
    <w:rsid w:val="12622581"/>
    <w:rsid w:val="128472B8"/>
    <w:rsid w:val="128E6C7E"/>
    <w:rsid w:val="12936642"/>
    <w:rsid w:val="1296437B"/>
    <w:rsid w:val="129A4397"/>
    <w:rsid w:val="12AB3414"/>
    <w:rsid w:val="12E604E5"/>
    <w:rsid w:val="12E873B6"/>
    <w:rsid w:val="130152B5"/>
    <w:rsid w:val="13076674"/>
    <w:rsid w:val="13363664"/>
    <w:rsid w:val="13475F77"/>
    <w:rsid w:val="13497BA5"/>
    <w:rsid w:val="137E6C04"/>
    <w:rsid w:val="138247EE"/>
    <w:rsid w:val="139D1474"/>
    <w:rsid w:val="13B00892"/>
    <w:rsid w:val="13B9179F"/>
    <w:rsid w:val="13BA59C4"/>
    <w:rsid w:val="13C23FAF"/>
    <w:rsid w:val="13CA1804"/>
    <w:rsid w:val="13CE1F96"/>
    <w:rsid w:val="13D213A7"/>
    <w:rsid w:val="13D86C39"/>
    <w:rsid w:val="13FA1AFE"/>
    <w:rsid w:val="13FC23B3"/>
    <w:rsid w:val="13FE1669"/>
    <w:rsid w:val="142F1EF1"/>
    <w:rsid w:val="143F4CED"/>
    <w:rsid w:val="144A52F9"/>
    <w:rsid w:val="144A5F0D"/>
    <w:rsid w:val="144E4AA9"/>
    <w:rsid w:val="146E59E9"/>
    <w:rsid w:val="14982DFE"/>
    <w:rsid w:val="149A674F"/>
    <w:rsid w:val="14A00E1A"/>
    <w:rsid w:val="14C44710"/>
    <w:rsid w:val="14C51013"/>
    <w:rsid w:val="14F244FF"/>
    <w:rsid w:val="14FB200C"/>
    <w:rsid w:val="15387470"/>
    <w:rsid w:val="15464C48"/>
    <w:rsid w:val="154A33D6"/>
    <w:rsid w:val="154C3CC1"/>
    <w:rsid w:val="15580544"/>
    <w:rsid w:val="156569E4"/>
    <w:rsid w:val="15796D77"/>
    <w:rsid w:val="15915A9E"/>
    <w:rsid w:val="1596316C"/>
    <w:rsid w:val="15A635D8"/>
    <w:rsid w:val="15A91BE1"/>
    <w:rsid w:val="15B23DCD"/>
    <w:rsid w:val="15B26CF8"/>
    <w:rsid w:val="15DB7CE6"/>
    <w:rsid w:val="15F63829"/>
    <w:rsid w:val="161E61A5"/>
    <w:rsid w:val="16455D12"/>
    <w:rsid w:val="165643B3"/>
    <w:rsid w:val="16586DCF"/>
    <w:rsid w:val="166512FB"/>
    <w:rsid w:val="16671BCD"/>
    <w:rsid w:val="167E2EEF"/>
    <w:rsid w:val="1685476F"/>
    <w:rsid w:val="16970FDA"/>
    <w:rsid w:val="1699581C"/>
    <w:rsid w:val="16AC4D25"/>
    <w:rsid w:val="16B44368"/>
    <w:rsid w:val="16BC6AAD"/>
    <w:rsid w:val="16C85C9C"/>
    <w:rsid w:val="16C91FC4"/>
    <w:rsid w:val="16D75E34"/>
    <w:rsid w:val="17131F7B"/>
    <w:rsid w:val="17211338"/>
    <w:rsid w:val="172A7F80"/>
    <w:rsid w:val="173655EE"/>
    <w:rsid w:val="1746674A"/>
    <w:rsid w:val="17492245"/>
    <w:rsid w:val="174B2B05"/>
    <w:rsid w:val="174F25C7"/>
    <w:rsid w:val="17715BD3"/>
    <w:rsid w:val="177518C9"/>
    <w:rsid w:val="177975F3"/>
    <w:rsid w:val="177A2AA2"/>
    <w:rsid w:val="177B53A7"/>
    <w:rsid w:val="17807FC0"/>
    <w:rsid w:val="17852AB4"/>
    <w:rsid w:val="17892D06"/>
    <w:rsid w:val="17962475"/>
    <w:rsid w:val="179D21DA"/>
    <w:rsid w:val="17A436E7"/>
    <w:rsid w:val="17AB7731"/>
    <w:rsid w:val="17C21DAF"/>
    <w:rsid w:val="17DC5F48"/>
    <w:rsid w:val="17DD2C13"/>
    <w:rsid w:val="17EC6C90"/>
    <w:rsid w:val="17FE0EC6"/>
    <w:rsid w:val="18073076"/>
    <w:rsid w:val="18082AFB"/>
    <w:rsid w:val="180A7592"/>
    <w:rsid w:val="181039FB"/>
    <w:rsid w:val="18241BFF"/>
    <w:rsid w:val="183C14DC"/>
    <w:rsid w:val="18436371"/>
    <w:rsid w:val="18443A31"/>
    <w:rsid w:val="184909BC"/>
    <w:rsid w:val="18573520"/>
    <w:rsid w:val="18611761"/>
    <w:rsid w:val="186304F0"/>
    <w:rsid w:val="18704D68"/>
    <w:rsid w:val="188730F2"/>
    <w:rsid w:val="18896E48"/>
    <w:rsid w:val="189F4ECD"/>
    <w:rsid w:val="18AB0CE5"/>
    <w:rsid w:val="18AD5834"/>
    <w:rsid w:val="18CC2EB3"/>
    <w:rsid w:val="18D709AE"/>
    <w:rsid w:val="191D36AF"/>
    <w:rsid w:val="192C5390"/>
    <w:rsid w:val="19394EC4"/>
    <w:rsid w:val="193F5336"/>
    <w:rsid w:val="19526692"/>
    <w:rsid w:val="1956730F"/>
    <w:rsid w:val="195B6B0C"/>
    <w:rsid w:val="19617C61"/>
    <w:rsid w:val="197D196F"/>
    <w:rsid w:val="198363CC"/>
    <w:rsid w:val="19837B33"/>
    <w:rsid w:val="19890CA4"/>
    <w:rsid w:val="198F61F3"/>
    <w:rsid w:val="19CF7EC1"/>
    <w:rsid w:val="19E46793"/>
    <w:rsid w:val="19EB6A14"/>
    <w:rsid w:val="19FF1F4A"/>
    <w:rsid w:val="1A1D7697"/>
    <w:rsid w:val="1A253821"/>
    <w:rsid w:val="1A337F25"/>
    <w:rsid w:val="1A3433EC"/>
    <w:rsid w:val="1A3540EF"/>
    <w:rsid w:val="1A3C32FA"/>
    <w:rsid w:val="1A4700F0"/>
    <w:rsid w:val="1A5F737B"/>
    <w:rsid w:val="1A627D09"/>
    <w:rsid w:val="1A7C7CEF"/>
    <w:rsid w:val="1A84451C"/>
    <w:rsid w:val="1A9F6935"/>
    <w:rsid w:val="1AA0177C"/>
    <w:rsid w:val="1AAF2D47"/>
    <w:rsid w:val="1AAF3F5D"/>
    <w:rsid w:val="1AC77961"/>
    <w:rsid w:val="1ACF0757"/>
    <w:rsid w:val="1AD0724C"/>
    <w:rsid w:val="1AD242BB"/>
    <w:rsid w:val="1AD37835"/>
    <w:rsid w:val="1AE82A5A"/>
    <w:rsid w:val="1AF30BCF"/>
    <w:rsid w:val="1B0A39AF"/>
    <w:rsid w:val="1B0A55D9"/>
    <w:rsid w:val="1B112F98"/>
    <w:rsid w:val="1B1434C3"/>
    <w:rsid w:val="1B187B86"/>
    <w:rsid w:val="1B1A7134"/>
    <w:rsid w:val="1B1E17B1"/>
    <w:rsid w:val="1B1F722C"/>
    <w:rsid w:val="1B5A4292"/>
    <w:rsid w:val="1B5E0671"/>
    <w:rsid w:val="1B621DC4"/>
    <w:rsid w:val="1B7031A8"/>
    <w:rsid w:val="1B734031"/>
    <w:rsid w:val="1B8E65A4"/>
    <w:rsid w:val="1B951B35"/>
    <w:rsid w:val="1B977467"/>
    <w:rsid w:val="1BB3441A"/>
    <w:rsid w:val="1BBA3D0A"/>
    <w:rsid w:val="1BC328FB"/>
    <w:rsid w:val="1C277F6E"/>
    <w:rsid w:val="1C2C1E1A"/>
    <w:rsid w:val="1C30079A"/>
    <w:rsid w:val="1C3D313D"/>
    <w:rsid w:val="1C4123AB"/>
    <w:rsid w:val="1C430806"/>
    <w:rsid w:val="1C4F3545"/>
    <w:rsid w:val="1C642F71"/>
    <w:rsid w:val="1C715D54"/>
    <w:rsid w:val="1C742089"/>
    <w:rsid w:val="1C751F05"/>
    <w:rsid w:val="1C763E6D"/>
    <w:rsid w:val="1C871E89"/>
    <w:rsid w:val="1C9F4F5E"/>
    <w:rsid w:val="1CA74BE7"/>
    <w:rsid w:val="1CAE39B2"/>
    <w:rsid w:val="1CB33211"/>
    <w:rsid w:val="1CD258BB"/>
    <w:rsid w:val="1CE40030"/>
    <w:rsid w:val="1CE57CA8"/>
    <w:rsid w:val="1D071EB8"/>
    <w:rsid w:val="1D0B1476"/>
    <w:rsid w:val="1D147D65"/>
    <w:rsid w:val="1D29458C"/>
    <w:rsid w:val="1D3B1597"/>
    <w:rsid w:val="1D3D24DB"/>
    <w:rsid w:val="1D43740A"/>
    <w:rsid w:val="1D465A39"/>
    <w:rsid w:val="1D497525"/>
    <w:rsid w:val="1D554023"/>
    <w:rsid w:val="1D791BDA"/>
    <w:rsid w:val="1D8152AC"/>
    <w:rsid w:val="1D845F12"/>
    <w:rsid w:val="1D8D1EF1"/>
    <w:rsid w:val="1DC51BA1"/>
    <w:rsid w:val="1DC57618"/>
    <w:rsid w:val="1DC66567"/>
    <w:rsid w:val="1DC82A62"/>
    <w:rsid w:val="1DDD7EF7"/>
    <w:rsid w:val="1DED5ED2"/>
    <w:rsid w:val="1DF57280"/>
    <w:rsid w:val="1DF822C2"/>
    <w:rsid w:val="1DFB068C"/>
    <w:rsid w:val="1E0F6DDA"/>
    <w:rsid w:val="1E11432D"/>
    <w:rsid w:val="1E294673"/>
    <w:rsid w:val="1E6B5F9F"/>
    <w:rsid w:val="1E727C6C"/>
    <w:rsid w:val="1E8C7986"/>
    <w:rsid w:val="1EA95E42"/>
    <w:rsid w:val="1EB41B8C"/>
    <w:rsid w:val="1EB57F2E"/>
    <w:rsid w:val="1EC0163E"/>
    <w:rsid w:val="1EC23503"/>
    <w:rsid w:val="1ECE3ED2"/>
    <w:rsid w:val="1EE02074"/>
    <w:rsid w:val="1EF23E91"/>
    <w:rsid w:val="1F067606"/>
    <w:rsid w:val="1F3D7A8F"/>
    <w:rsid w:val="1F4A4BAF"/>
    <w:rsid w:val="1F5E05D6"/>
    <w:rsid w:val="1F60750B"/>
    <w:rsid w:val="1F683AAA"/>
    <w:rsid w:val="1F8802B8"/>
    <w:rsid w:val="1F8D2FBB"/>
    <w:rsid w:val="1FB35348"/>
    <w:rsid w:val="1FC55637"/>
    <w:rsid w:val="1FDC688E"/>
    <w:rsid w:val="1FEE21A2"/>
    <w:rsid w:val="1FF11789"/>
    <w:rsid w:val="201A4639"/>
    <w:rsid w:val="201A5DB5"/>
    <w:rsid w:val="20246327"/>
    <w:rsid w:val="202A5E24"/>
    <w:rsid w:val="203D64BC"/>
    <w:rsid w:val="203F7CF6"/>
    <w:rsid w:val="20410444"/>
    <w:rsid w:val="20454DE9"/>
    <w:rsid w:val="206D3AC0"/>
    <w:rsid w:val="20736DA9"/>
    <w:rsid w:val="207F170E"/>
    <w:rsid w:val="20821544"/>
    <w:rsid w:val="20844596"/>
    <w:rsid w:val="2095756F"/>
    <w:rsid w:val="20A40D14"/>
    <w:rsid w:val="20B77C1A"/>
    <w:rsid w:val="20BF731A"/>
    <w:rsid w:val="20D3226A"/>
    <w:rsid w:val="20D6395D"/>
    <w:rsid w:val="20E36B00"/>
    <w:rsid w:val="20F2671A"/>
    <w:rsid w:val="210162B1"/>
    <w:rsid w:val="21071160"/>
    <w:rsid w:val="21092640"/>
    <w:rsid w:val="212820D1"/>
    <w:rsid w:val="21317C4F"/>
    <w:rsid w:val="217E3869"/>
    <w:rsid w:val="218C5187"/>
    <w:rsid w:val="21973F6F"/>
    <w:rsid w:val="219B297E"/>
    <w:rsid w:val="219D2390"/>
    <w:rsid w:val="21AE6344"/>
    <w:rsid w:val="21DA34BF"/>
    <w:rsid w:val="21E86D38"/>
    <w:rsid w:val="21FD053D"/>
    <w:rsid w:val="220854BD"/>
    <w:rsid w:val="221E1203"/>
    <w:rsid w:val="222C62A5"/>
    <w:rsid w:val="22305B57"/>
    <w:rsid w:val="223400E3"/>
    <w:rsid w:val="2236719C"/>
    <w:rsid w:val="227A33D3"/>
    <w:rsid w:val="229C6A2E"/>
    <w:rsid w:val="229F55CE"/>
    <w:rsid w:val="22B34A23"/>
    <w:rsid w:val="22B960E1"/>
    <w:rsid w:val="22CD254F"/>
    <w:rsid w:val="22D573D1"/>
    <w:rsid w:val="22D938A5"/>
    <w:rsid w:val="22ED6D50"/>
    <w:rsid w:val="22FF42EA"/>
    <w:rsid w:val="230069A8"/>
    <w:rsid w:val="23016A04"/>
    <w:rsid w:val="233062D2"/>
    <w:rsid w:val="23367271"/>
    <w:rsid w:val="2346367A"/>
    <w:rsid w:val="234D14AA"/>
    <w:rsid w:val="23777FCC"/>
    <w:rsid w:val="23823CBA"/>
    <w:rsid w:val="23890E6A"/>
    <w:rsid w:val="238C7C00"/>
    <w:rsid w:val="23997AD8"/>
    <w:rsid w:val="23A96ECF"/>
    <w:rsid w:val="23AE6927"/>
    <w:rsid w:val="23BA0CA6"/>
    <w:rsid w:val="23C3488D"/>
    <w:rsid w:val="23D14187"/>
    <w:rsid w:val="23E10D1F"/>
    <w:rsid w:val="23F603B5"/>
    <w:rsid w:val="23FE4131"/>
    <w:rsid w:val="24075FA3"/>
    <w:rsid w:val="24126FAF"/>
    <w:rsid w:val="242A2350"/>
    <w:rsid w:val="244005C5"/>
    <w:rsid w:val="2462452F"/>
    <w:rsid w:val="24691ED7"/>
    <w:rsid w:val="24824BE8"/>
    <w:rsid w:val="24AC049A"/>
    <w:rsid w:val="24AC79ED"/>
    <w:rsid w:val="24BA13C9"/>
    <w:rsid w:val="24CF43ED"/>
    <w:rsid w:val="24CF4955"/>
    <w:rsid w:val="24D1483E"/>
    <w:rsid w:val="24D348F5"/>
    <w:rsid w:val="24EF2A8C"/>
    <w:rsid w:val="24FA7AD6"/>
    <w:rsid w:val="251D62A2"/>
    <w:rsid w:val="251F36D5"/>
    <w:rsid w:val="254972BD"/>
    <w:rsid w:val="255342D5"/>
    <w:rsid w:val="256D406C"/>
    <w:rsid w:val="2596698A"/>
    <w:rsid w:val="25AB6D08"/>
    <w:rsid w:val="25B03939"/>
    <w:rsid w:val="25B857A2"/>
    <w:rsid w:val="25CA7285"/>
    <w:rsid w:val="25D03A5C"/>
    <w:rsid w:val="25E126FE"/>
    <w:rsid w:val="261F468A"/>
    <w:rsid w:val="263354DF"/>
    <w:rsid w:val="263E0DDA"/>
    <w:rsid w:val="264029BF"/>
    <w:rsid w:val="266275A8"/>
    <w:rsid w:val="266A48D5"/>
    <w:rsid w:val="26780D18"/>
    <w:rsid w:val="26924E0B"/>
    <w:rsid w:val="26BB668D"/>
    <w:rsid w:val="27090071"/>
    <w:rsid w:val="271D579E"/>
    <w:rsid w:val="272027E0"/>
    <w:rsid w:val="27261DDC"/>
    <w:rsid w:val="273D2CFE"/>
    <w:rsid w:val="276D711A"/>
    <w:rsid w:val="276E6961"/>
    <w:rsid w:val="27821837"/>
    <w:rsid w:val="279949C7"/>
    <w:rsid w:val="27A956EA"/>
    <w:rsid w:val="27C302F2"/>
    <w:rsid w:val="27CF1029"/>
    <w:rsid w:val="27EC3D08"/>
    <w:rsid w:val="27F135D9"/>
    <w:rsid w:val="27F72A48"/>
    <w:rsid w:val="280A302F"/>
    <w:rsid w:val="281A4BAF"/>
    <w:rsid w:val="283D5FBE"/>
    <w:rsid w:val="2841502B"/>
    <w:rsid w:val="284234BB"/>
    <w:rsid w:val="28635EFB"/>
    <w:rsid w:val="28732BEF"/>
    <w:rsid w:val="28821C23"/>
    <w:rsid w:val="28A25F6C"/>
    <w:rsid w:val="28A85ABF"/>
    <w:rsid w:val="28CE17BB"/>
    <w:rsid w:val="28E44AFF"/>
    <w:rsid w:val="28E60179"/>
    <w:rsid w:val="28ED1CAB"/>
    <w:rsid w:val="290A720D"/>
    <w:rsid w:val="290E293B"/>
    <w:rsid w:val="29186F1A"/>
    <w:rsid w:val="292923F7"/>
    <w:rsid w:val="2931618E"/>
    <w:rsid w:val="29495BAE"/>
    <w:rsid w:val="295231BF"/>
    <w:rsid w:val="29622BB2"/>
    <w:rsid w:val="29627820"/>
    <w:rsid w:val="296632FD"/>
    <w:rsid w:val="296C4459"/>
    <w:rsid w:val="298026F1"/>
    <w:rsid w:val="298D14AA"/>
    <w:rsid w:val="29A249C3"/>
    <w:rsid w:val="29B31155"/>
    <w:rsid w:val="29D32363"/>
    <w:rsid w:val="29D844BD"/>
    <w:rsid w:val="29F13F41"/>
    <w:rsid w:val="2A0C25F2"/>
    <w:rsid w:val="2A1033F3"/>
    <w:rsid w:val="2A2F2966"/>
    <w:rsid w:val="2A67606B"/>
    <w:rsid w:val="2A8D3214"/>
    <w:rsid w:val="2A8F5113"/>
    <w:rsid w:val="2AAA3D63"/>
    <w:rsid w:val="2AB05677"/>
    <w:rsid w:val="2ABE328C"/>
    <w:rsid w:val="2AC73851"/>
    <w:rsid w:val="2AC908BE"/>
    <w:rsid w:val="2AE772CB"/>
    <w:rsid w:val="2AEB39EC"/>
    <w:rsid w:val="2AFE2CF9"/>
    <w:rsid w:val="2B363D80"/>
    <w:rsid w:val="2B3E233F"/>
    <w:rsid w:val="2B484C0F"/>
    <w:rsid w:val="2B5121C0"/>
    <w:rsid w:val="2B62058E"/>
    <w:rsid w:val="2B687B02"/>
    <w:rsid w:val="2B754323"/>
    <w:rsid w:val="2B851845"/>
    <w:rsid w:val="2B9340AC"/>
    <w:rsid w:val="2B966CF7"/>
    <w:rsid w:val="2BA21670"/>
    <w:rsid w:val="2BCF44C0"/>
    <w:rsid w:val="2BD60811"/>
    <w:rsid w:val="2BD845EA"/>
    <w:rsid w:val="2BE967BD"/>
    <w:rsid w:val="2BF15FE9"/>
    <w:rsid w:val="2C117F65"/>
    <w:rsid w:val="2C2D77B7"/>
    <w:rsid w:val="2C3B0DD7"/>
    <w:rsid w:val="2C4F1059"/>
    <w:rsid w:val="2C553B7F"/>
    <w:rsid w:val="2C732D36"/>
    <w:rsid w:val="2C771042"/>
    <w:rsid w:val="2C7C461C"/>
    <w:rsid w:val="2C7F0632"/>
    <w:rsid w:val="2C9E09B8"/>
    <w:rsid w:val="2CC91F45"/>
    <w:rsid w:val="2CF33BFD"/>
    <w:rsid w:val="2CF455E4"/>
    <w:rsid w:val="2D2919AE"/>
    <w:rsid w:val="2D466D0E"/>
    <w:rsid w:val="2D5155D9"/>
    <w:rsid w:val="2D54582D"/>
    <w:rsid w:val="2D87370C"/>
    <w:rsid w:val="2D933433"/>
    <w:rsid w:val="2D9F1BA9"/>
    <w:rsid w:val="2DA14F7B"/>
    <w:rsid w:val="2DBC5DF7"/>
    <w:rsid w:val="2DBE1DC1"/>
    <w:rsid w:val="2DBE1F82"/>
    <w:rsid w:val="2DC01805"/>
    <w:rsid w:val="2DD06B7F"/>
    <w:rsid w:val="2DD954B3"/>
    <w:rsid w:val="2DEC6102"/>
    <w:rsid w:val="2E0718BF"/>
    <w:rsid w:val="2E17523D"/>
    <w:rsid w:val="2E1F461E"/>
    <w:rsid w:val="2E285EAC"/>
    <w:rsid w:val="2E4719FD"/>
    <w:rsid w:val="2E4B2FA0"/>
    <w:rsid w:val="2E613E51"/>
    <w:rsid w:val="2E6A5651"/>
    <w:rsid w:val="2E9A0077"/>
    <w:rsid w:val="2EB967CE"/>
    <w:rsid w:val="2EC17D24"/>
    <w:rsid w:val="2ECD1808"/>
    <w:rsid w:val="2ED12C9D"/>
    <w:rsid w:val="2EDD1111"/>
    <w:rsid w:val="2EE23BA1"/>
    <w:rsid w:val="2EE40B30"/>
    <w:rsid w:val="2EFD29AE"/>
    <w:rsid w:val="2EFD6B25"/>
    <w:rsid w:val="2F0A2185"/>
    <w:rsid w:val="2F154841"/>
    <w:rsid w:val="2F1A70D4"/>
    <w:rsid w:val="2F290AFD"/>
    <w:rsid w:val="2F3E0724"/>
    <w:rsid w:val="2F4C7BE4"/>
    <w:rsid w:val="2F523AB8"/>
    <w:rsid w:val="2F655BE8"/>
    <w:rsid w:val="2F681329"/>
    <w:rsid w:val="2F6B4DD7"/>
    <w:rsid w:val="2F742353"/>
    <w:rsid w:val="2FA82CD9"/>
    <w:rsid w:val="2FBF2F22"/>
    <w:rsid w:val="2FBF7034"/>
    <w:rsid w:val="2FD63C07"/>
    <w:rsid w:val="300F1C9E"/>
    <w:rsid w:val="30201202"/>
    <w:rsid w:val="30245C26"/>
    <w:rsid w:val="303112A2"/>
    <w:rsid w:val="30325357"/>
    <w:rsid w:val="304579C0"/>
    <w:rsid w:val="30523CC3"/>
    <w:rsid w:val="305374C2"/>
    <w:rsid w:val="305F21B6"/>
    <w:rsid w:val="30680F36"/>
    <w:rsid w:val="3077136C"/>
    <w:rsid w:val="307B26D5"/>
    <w:rsid w:val="30AD7CD8"/>
    <w:rsid w:val="30B34769"/>
    <w:rsid w:val="30BD6BC7"/>
    <w:rsid w:val="30FA5957"/>
    <w:rsid w:val="30FF7E49"/>
    <w:rsid w:val="31463331"/>
    <w:rsid w:val="314948F9"/>
    <w:rsid w:val="31512BBD"/>
    <w:rsid w:val="316F2D08"/>
    <w:rsid w:val="317D6483"/>
    <w:rsid w:val="318105FE"/>
    <w:rsid w:val="318669FD"/>
    <w:rsid w:val="31A80B32"/>
    <w:rsid w:val="31CC780E"/>
    <w:rsid w:val="31D02A3C"/>
    <w:rsid w:val="31F84659"/>
    <w:rsid w:val="31F86E12"/>
    <w:rsid w:val="31FD4360"/>
    <w:rsid w:val="3200626F"/>
    <w:rsid w:val="32094106"/>
    <w:rsid w:val="322A605E"/>
    <w:rsid w:val="323F02F8"/>
    <w:rsid w:val="32457399"/>
    <w:rsid w:val="32482F84"/>
    <w:rsid w:val="324A6F4C"/>
    <w:rsid w:val="324D00B5"/>
    <w:rsid w:val="324D1DB4"/>
    <w:rsid w:val="326D0692"/>
    <w:rsid w:val="327A6EED"/>
    <w:rsid w:val="328450A3"/>
    <w:rsid w:val="329A5257"/>
    <w:rsid w:val="32A35F7A"/>
    <w:rsid w:val="32E563BA"/>
    <w:rsid w:val="330043A9"/>
    <w:rsid w:val="33016C53"/>
    <w:rsid w:val="33023F54"/>
    <w:rsid w:val="33085DC5"/>
    <w:rsid w:val="331C4BBF"/>
    <w:rsid w:val="331F602C"/>
    <w:rsid w:val="332F2308"/>
    <w:rsid w:val="33412347"/>
    <w:rsid w:val="334E31EC"/>
    <w:rsid w:val="33541832"/>
    <w:rsid w:val="335908DB"/>
    <w:rsid w:val="335B5FA3"/>
    <w:rsid w:val="33625847"/>
    <w:rsid w:val="3369497D"/>
    <w:rsid w:val="33823650"/>
    <w:rsid w:val="33B50010"/>
    <w:rsid w:val="33B67352"/>
    <w:rsid w:val="33BC675A"/>
    <w:rsid w:val="33D81580"/>
    <w:rsid w:val="33EE3783"/>
    <w:rsid w:val="340D71DB"/>
    <w:rsid w:val="34234480"/>
    <w:rsid w:val="34335955"/>
    <w:rsid w:val="34551214"/>
    <w:rsid w:val="34644A85"/>
    <w:rsid w:val="346A594D"/>
    <w:rsid w:val="3475722B"/>
    <w:rsid w:val="347722C1"/>
    <w:rsid w:val="34864BDD"/>
    <w:rsid w:val="349C2351"/>
    <w:rsid w:val="34AB6FCE"/>
    <w:rsid w:val="34BF6EA7"/>
    <w:rsid w:val="34EA1BFF"/>
    <w:rsid w:val="34F42932"/>
    <w:rsid w:val="34FE05E7"/>
    <w:rsid w:val="35133B3E"/>
    <w:rsid w:val="352552A7"/>
    <w:rsid w:val="352B44A8"/>
    <w:rsid w:val="35595497"/>
    <w:rsid w:val="35797058"/>
    <w:rsid w:val="35907482"/>
    <w:rsid w:val="359223B0"/>
    <w:rsid w:val="3599722E"/>
    <w:rsid w:val="35A327AB"/>
    <w:rsid w:val="35A54F81"/>
    <w:rsid w:val="35A9277F"/>
    <w:rsid w:val="35AA0004"/>
    <w:rsid w:val="35AD3F3F"/>
    <w:rsid w:val="35BA09C0"/>
    <w:rsid w:val="35D60D44"/>
    <w:rsid w:val="35DA52F8"/>
    <w:rsid w:val="35DE28E4"/>
    <w:rsid w:val="35EE448A"/>
    <w:rsid w:val="35EF4446"/>
    <w:rsid w:val="360008EC"/>
    <w:rsid w:val="36011206"/>
    <w:rsid w:val="36085A90"/>
    <w:rsid w:val="36180ED2"/>
    <w:rsid w:val="362A1A50"/>
    <w:rsid w:val="363F1D05"/>
    <w:rsid w:val="36423FE8"/>
    <w:rsid w:val="36463094"/>
    <w:rsid w:val="367A68D3"/>
    <w:rsid w:val="367B4745"/>
    <w:rsid w:val="367C5903"/>
    <w:rsid w:val="369419EA"/>
    <w:rsid w:val="369669A3"/>
    <w:rsid w:val="369B3FB8"/>
    <w:rsid w:val="36BB1CED"/>
    <w:rsid w:val="36CD2810"/>
    <w:rsid w:val="36D1618B"/>
    <w:rsid w:val="36E70A26"/>
    <w:rsid w:val="36FE3D05"/>
    <w:rsid w:val="3701148B"/>
    <w:rsid w:val="37033A73"/>
    <w:rsid w:val="37071E16"/>
    <w:rsid w:val="370B73F2"/>
    <w:rsid w:val="3715162B"/>
    <w:rsid w:val="37447A42"/>
    <w:rsid w:val="3749298E"/>
    <w:rsid w:val="37692693"/>
    <w:rsid w:val="377B70C5"/>
    <w:rsid w:val="37830AB8"/>
    <w:rsid w:val="37AC3898"/>
    <w:rsid w:val="37BD20E0"/>
    <w:rsid w:val="37C50C0C"/>
    <w:rsid w:val="37C90335"/>
    <w:rsid w:val="37CE1207"/>
    <w:rsid w:val="37D4468A"/>
    <w:rsid w:val="37E33AB6"/>
    <w:rsid w:val="37E541C8"/>
    <w:rsid w:val="37FD7C70"/>
    <w:rsid w:val="38070740"/>
    <w:rsid w:val="3816615B"/>
    <w:rsid w:val="381975C9"/>
    <w:rsid w:val="381F4E48"/>
    <w:rsid w:val="382E2A4C"/>
    <w:rsid w:val="38324743"/>
    <w:rsid w:val="3845022E"/>
    <w:rsid w:val="38483350"/>
    <w:rsid w:val="387C7EFA"/>
    <w:rsid w:val="3881131B"/>
    <w:rsid w:val="38896F52"/>
    <w:rsid w:val="388E15E9"/>
    <w:rsid w:val="38926376"/>
    <w:rsid w:val="389A43CD"/>
    <w:rsid w:val="389C05DF"/>
    <w:rsid w:val="38A1101D"/>
    <w:rsid w:val="38AA1585"/>
    <w:rsid w:val="38C452CF"/>
    <w:rsid w:val="38C83B4A"/>
    <w:rsid w:val="38C97486"/>
    <w:rsid w:val="38CB31D1"/>
    <w:rsid w:val="38CC53AD"/>
    <w:rsid w:val="38E058F3"/>
    <w:rsid w:val="38E761B9"/>
    <w:rsid w:val="38FC79AA"/>
    <w:rsid w:val="38FE782B"/>
    <w:rsid w:val="390502F7"/>
    <w:rsid w:val="3906565C"/>
    <w:rsid w:val="39137FA3"/>
    <w:rsid w:val="392207B3"/>
    <w:rsid w:val="39441992"/>
    <w:rsid w:val="39563C33"/>
    <w:rsid w:val="397E75A9"/>
    <w:rsid w:val="398A1610"/>
    <w:rsid w:val="39947BCE"/>
    <w:rsid w:val="39AA16A4"/>
    <w:rsid w:val="39EE09B4"/>
    <w:rsid w:val="39F7609B"/>
    <w:rsid w:val="3A0470CF"/>
    <w:rsid w:val="3A145456"/>
    <w:rsid w:val="3A18029A"/>
    <w:rsid w:val="3A1B0909"/>
    <w:rsid w:val="3A2A746C"/>
    <w:rsid w:val="3A3501A6"/>
    <w:rsid w:val="3A4965DF"/>
    <w:rsid w:val="3A4F4C0B"/>
    <w:rsid w:val="3A5E5480"/>
    <w:rsid w:val="3A6F01E6"/>
    <w:rsid w:val="3A724FE2"/>
    <w:rsid w:val="3A7A5BDB"/>
    <w:rsid w:val="3A817DB5"/>
    <w:rsid w:val="3A8A1717"/>
    <w:rsid w:val="3A9A78BC"/>
    <w:rsid w:val="3AA85062"/>
    <w:rsid w:val="3AAA1079"/>
    <w:rsid w:val="3AC73B52"/>
    <w:rsid w:val="3AC91CBD"/>
    <w:rsid w:val="3ACE2D12"/>
    <w:rsid w:val="3AD7301C"/>
    <w:rsid w:val="3B0B3D3F"/>
    <w:rsid w:val="3B13373E"/>
    <w:rsid w:val="3B1871E5"/>
    <w:rsid w:val="3B1F5AEF"/>
    <w:rsid w:val="3B37118B"/>
    <w:rsid w:val="3B414F9B"/>
    <w:rsid w:val="3B5A4790"/>
    <w:rsid w:val="3B6B5FDC"/>
    <w:rsid w:val="3B704885"/>
    <w:rsid w:val="3B7D35B0"/>
    <w:rsid w:val="3B8069FB"/>
    <w:rsid w:val="3BA93472"/>
    <w:rsid w:val="3BCF12D5"/>
    <w:rsid w:val="3BF31777"/>
    <w:rsid w:val="3C0D74FA"/>
    <w:rsid w:val="3C310AF8"/>
    <w:rsid w:val="3C3E02C4"/>
    <w:rsid w:val="3C5237DF"/>
    <w:rsid w:val="3C696C4A"/>
    <w:rsid w:val="3C6D2267"/>
    <w:rsid w:val="3C724D53"/>
    <w:rsid w:val="3C73393D"/>
    <w:rsid w:val="3C7B7F23"/>
    <w:rsid w:val="3C880902"/>
    <w:rsid w:val="3C9A507C"/>
    <w:rsid w:val="3CCE339E"/>
    <w:rsid w:val="3CD6421B"/>
    <w:rsid w:val="3CE77137"/>
    <w:rsid w:val="3CEB5680"/>
    <w:rsid w:val="3CF62447"/>
    <w:rsid w:val="3D007A23"/>
    <w:rsid w:val="3D010A05"/>
    <w:rsid w:val="3D160398"/>
    <w:rsid w:val="3D2B2A82"/>
    <w:rsid w:val="3D3C1338"/>
    <w:rsid w:val="3D4C42C5"/>
    <w:rsid w:val="3D782341"/>
    <w:rsid w:val="3D835DC2"/>
    <w:rsid w:val="3D8A598E"/>
    <w:rsid w:val="3D8B4497"/>
    <w:rsid w:val="3DC70EFB"/>
    <w:rsid w:val="3DD25B2F"/>
    <w:rsid w:val="3DE268C7"/>
    <w:rsid w:val="3DEE5164"/>
    <w:rsid w:val="3DF16617"/>
    <w:rsid w:val="3DF47EDE"/>
    <w:rsid w:val="3E02328C"/>
    <w:rsid w:val="3E096C12"/>
    <w:rsid w:val="3E374FF9"/>
    <w:rsid w:val="3E385CF7"/>
    <w:rsid w:val="3E4C40B3"/>
    <w:rsid w:val="3E745FCB"/>
    <w:rsid w:val="3E793BDF"/>
    <w:rsid w:val="3E811517"/>
    <w:rsid w:val="3E9D4D31"/>
    <w:rsid w:val="3E9F6862"/>
    <w:rsid w:val="3EA36178"/>
    <w:rsid w:val="3EB60BA2"/>
    <w:rsid w:val="3EC57273"/>
    <w:rsid w:val="3ECA1BF3"/>
    <w:rsid w:val="3EE37E51"/>
    <w:rsid w:val="3F14505E"/>
    <w:rsid w:val="3F18058D"/>
    <w:rsid w:val="3F1D29FB"/>
    <w:rsid w:val="3F322BB2"/>
    <w:rsid w:val="3F380D45"/>
    <w:rsid w:val="3F433EF4"/>
    <w:rsid w:val="3F51762B"/>
    <w:rsid w:val="3F530BC2"/>
    <w:rsid w:val="3F54267E"/>
    <w:rsid w:val="3F723542"/>
    <w:rsid w:val="3F9B70A5"/>
    <w:rsid w:val="3FA938AC"/>
    <w:rsid w:val="3FAB30E7"/>
    <w:rsid w:val="3FBE2602"/>
    <w:rsid w:val="3FCD517D"/>
    <w:rsid w:val="3FCD7DC7"/>
    <w:rsid w:val="3FDE18AB"/>
    <w:rsid w:val="3FEF0BFB"/>
    <w:rsid w:val="3FF3463E"/>
    <w:rsid w:val="3FF36A7F"/>
    <w:rsid w:val="3FFB3CB3"/>
    <w:rsid w:val="3FFF2346"/>
    <w:rsid w:val="400B77C7"/>
    <w:rsid w:val="400C26F4"/>
    <w:rsid w:val="40582A2C"/>
    <w:rsid w:val="405A2AE8"/>
    <w:rsid w:val="405B0237"/>
    <w:rsid w:val="407C40D5"/>
    <w:rsid w:val="4083285E"/>
    <w:rsid w:val="40885D64"/>
    <w:rsid w:val="40A07040"/>
    <w:rsid w:val="40B37AFD"/>
    <w:rsid w:val="40C23FA3"/>
    <w:rsid w:val="40EB461A"/>
    <w:rsid w:val="40EC507C"/>
    <w:rsid w:val="411B5C76"/>
    <w:rsid w:val="41295FA1"/>
    <w:rsid w:val="413160AA"/>
    <w:rsid w:val="417F7FBA"/>
    <w:rsid w:val="41B734BA"/>
    <w:rsid w:val="41BF3099"/>
    <w:rsid w:val="41DB6467"/>
    <w:rsid w:val="41DC062A"/>
    <w:rsid w:val="41E649FB"/>
    <w:rsid w:val="420F09C9"/>
    <w:rsid w:val="422B037B"/>
    <w:rsid w:val="422B470C"/>
    <w:rsid w:val="42565917"/>
    <w:rsid w:val="427951BA"/>
    <w:rsid w:val="42836012"/>
    <w:rsid w:val="428E0977"/>
    <w:rsid w:val="42995956"/>
    <w:rsid w:val="429F041A"/>
    <w:rsid w:val="42CA3E96"/>
    <w:rsid w:val="42CB5F16"/>
    <w:rsid w:val="42EC551E"/>
    <w:rsid w:val="42F217B6"/>
    <w:rsid w:val="42F51393"/>
    <w:rsid w:val="4332516C"/>
    <w:rsid w:val="433A5942"/>
    <w:rsid w:val="435A7F5A"/>
    <w:rsid w:val="436C1351"/>
    <w:rsid w:val="436E54D1"/>
    <w:rsid w:val="43746A64"/>
    <w:rsid w:val="437976C3"/>
    <w:rsid w:val="43C74B49"/>
    <w:rsid w:val="43CD57BE"/>
    <w:rsid w:val="43DB489E"/>
    <w:rsid w:val="43E1731E"/>
    <w:rsid w:val="43E3308C"/>
    <w:rsid w:val="43E44AAD"/>
    <w:rsid w:val="43E97542"/>
    <w:rsid w:val="43EC31EA"/>
    <w:rsid w:val="4405655C"/>
    <w:rsid w:val="440876FC"/>
    <w:rsid w:val="440A55F9"/>
    <w:rsid w:val="440B11EE"/>
    <w:rsid w:val="441A496C"/>
    <w:rsid w:val="44274616"/>
    <w:rsid w:val="443309C7"/>
    <w:rsid w:val="4436532D"/>
    <w:rsid w:val="445746D1"/>
    <w:rsid w:val="44643DF4"/>
    <w:rsid w:val="446A7697"/>
    <w:rsid w:val="446B6B24"/>
    <w:rsid w:val="4471775A"/>
    <w:rsid w:val="4485164D"/>
    <w:rsid w:val="4489621D"/>
    <w:rsid w:val="449B41E7"/>
    <w:rsid w:val="44B54266"/>
    <w:rsid w:val="44C90B3F"/>
    <w:rsid w:val="44CD3E95"/>
    <w:rsid w:val="45000290"/>
    <w:rsid w:val="450C1417"/>
    <w:rsid w:val="451C7FE4"/>
    <w:rsid w:val="453877B9"/>
    <w:rsid w:val="45430A60"/>
    <w:rsid w:val="454839B4"/>
    <w:rsid w:val="456C4C6B"/>
    <w:rsid w:val="457764E7"/>
    <w:rsid w:val="458170DF"/>
    <w:rsid w:val="45950495"/>
    <w:rsid w:val="45BE71D3"/>
    <w:rsid w:val="45C54FA2"/>
    <w:rsid w:val="46076F54"/>
    <w:rsid w:val="461A5727"/>
    <w:rsid w:val="462412E1"/>
    <w:rsid w:val="46315F4E"/>
    <w:rsid w:val="463F356D"/>
    <w:rsid w:val="46565B97"/>
    <w:rsid w:val="467F7781"/>
    <w:rsid w:val="46855FF1"/>
    <w:rsid w:val="46AD0651"/>
    <w:rsid w:val="46B04112"/>
    <w:rsid w:val="46BB3C59"/>
    <w:rsid w:val="46CB2ADB"/>
    <w:rsid w:val="46DF0263"/>
    <w:rsid w:val="46EE1E06"/>
    <w:rsid w:val="470A103E"/>
    <w:rsid w:val="47273BC4"/>
    <w:rsid w:val="47473786"/>
    <w:rsid w:val="474E39E9"/>
    <w:rsid w:val="47515EBF"/>
    <w:rsid w:val="475C1C02"/>
    <w:rsid w:val="47791B76"/>
    <w:rsid w:val="47806151"/>
    <w:rsid w:val="47821165"/>
    <w:rsid w:val="47A26713"/>
    <w:rsid w:val="47A37086"/>
    <w:rsid w:val="47CA5C8D"/>
    <w:rsid w:val="47CE1B63"/>
    <w:rsid w:val="47F0782F"/>
    <w:rsid w:val="48013997"/>
    <w:rsid w:val="48097E13"/>
    <w:rsid w:val="480B6495"/>
    <w:rsid w:val="480E5646"/>
    <w:rsid w:val="481034EF"/>
    <w:rsid w:val="4830590E"/>
    <w:rsid w:val="484079E3"/>
    <w:rsid w:val="48551137"/>
    <w:rsid w:val="486D3689"/>
    <w:rsid w:val="48970C4D"/>
    <w:rsid w:val="48994E48"/>
    <w:rsid w:val="48B065AB"/>
    <w:rsid w:val="48D03F2D"/>
    <w:rsid w:val="48D166DA"/>
    <w:rsid w:val="48E10233"/>
    <w:rsid w:val="48F33296"/>
    <w:rsid w:val="49012D69"/>
    <w:rsid w:val="490B02D1"/>
    <w:rsid w:val="490B2342"/>
    <w:rsid w:val="49154AE9"/>
    <w:rsid w:val="493763A0"/>
    <w:rsid w:val="495A61B3"/>
    <w:rsid w:val="495D60BD"/>
    <w:rsid w:val="496E02ED"/>
    <w:rsid w:val="49725F5E"/>
    <w:rsid w:val="49993554"/>
    <w:rsid w:val="49C87346"/>
    <w:rsid w:val="49E92FE3"/>
    <w:rsid w:val="49FD72CF"/>
    <w:rsid w:val="4A1F30B6"/>
    <w:rsid w:val="4A3929D8"/>
    <w:rsid w:val="4A3A72AC"/>
    <w:rsid w:val="4A47086E"/>
    <w:rsid w:val="4A6E638C"/>
    <w:rsid w:val="4A792167"/>
    <w:rsid w:val="4A7F64E8"/>
    <w:rsid w:val="4A9B102C"/>
    <w:rsid w:val="4AA56525"/>
    <w:rsid w:val="4AA977ED"/>
    <w:rsid w:val="4AB97D02"/>
    <w:rsid w:val="4ABC7A92"/>
    <w:rsid w:val="4AC940D6"/>
    <w:rsid w:val="4AD01A9F"/>
    <w:rsid w:val="4AD042D1"/>
    <w:rsid w:val="4ADC0EE5"/>
    <w:rsid w:val="4AE72C97"/>
    <w:rsid w:val="4B3023F5"/>
    <w:rsid w:val="4B321F1D"/>
    <w:rsid w:val="4B425CE1"/>
    <w:rsid w:val="4B527644"/>
    <w:rsid w:val="4B6D7517"/>
    <w:rsid w:val="4B7002EB"/>
    <w:rsid w:val="4B715A7B"/>
    <w:rsid w:val="4B883A3C"/>
    <w:rsid w:val="4B9C4276"/>
    <w:rsid w:val="4BA13731"/>
    <w:rsid w:val="4BCE08D2"/>
    <w:rsid w:val="4BD80CCF"/>
    <w:rsid w:val="4BEA38A3"/>
    <w:rsid w:val="4BEF0A7B"/>
    <w:rsid w:val="4BF15978"/>
    <w:rsid w:val="4BFF72F3"/>
    <w:rsid w:val="4C5B00CC"/>
    <w:rsid w:val="4C7D31AB"/>
    <w:rsid w:val="4C837747"/>
    <w:rsid w:val="4C873404"/>
    <w:rsid w:val="4C8A1AE4"/>
    <w:rsid w:val="4CAF0268"/>
    <w:rsid w:val="4CC65E59"/>
    <w:rsid w:val="4CDD7CD1"/>
    <w:rsid w:val="4CE01CDF"/>
    <w:rsid w:val="4CE72555"/>
    <w:rsid w:val="4D1A248E"/>
    <w:rsid w:val="4D3C7ADA"/>
    <w:rsid w:val="4D3C7C9E"/>
    <w:rsid w:val="4D4F5A2D"/>
    <w:rsid w:val="4D5276A3"/>
    <w:rsid w:val="4D556E40"/>
    <w:rsid w:val="4D687618"/>
    <w:rsid w:val="4D737DC5"/>
    <w:rsid w:val="4D8770B8"/>
    <w:rsid w:val="4D9A3374"/>
    <w:rsid w:val="4D9B1200"/>
    <w:rsid w:val="4DA74D6C"/>
    <w:rsid w:val="4DB14BAF"/>
    <w:rsid w:val="4DCB3A77"/>
    <w:rsid w:val="4DED2E0B"/>
    <w:rsid w:val="4E057936"/>
    <w:rsid w:val="4E30728B"/>
    <w:rsid w:val="4E3D3141"/>
    <w:rsid w:val="4E4E2341"/>
    <w:rsid w:val="4E520653"/>
    <w:rsid w:val="4E553F16"/>
    <w:rsid w:val="4E57728C"/>
    <w:rsid w:val="4E6E7EFC"/>
    <w:rsid w:val="4E6F2CDD"/>
    <w:rsid w:val="4E714484"/>
    <w:rsid w:val="4E9E2DC1"/>
    <w:rsid w:val="4EB45CBC"/>
    <w:rsid w:val="4EB6297D"/>
    <w:rsid w:val="4EC34213"/>
    <w:rsid w:val="4ECD7555"/>
    <w:rsid w:val="4ECE10F8"/>
    <w:rsid w:val="4ECE6F2D"/>
    <w:rsid w:val="4EDA2BC8"/>
    <w:rsid w:val="4EE57DB4"/>
    <w:rsid w:val="4EE664CB"/>
    <w:rsid w:val="4EF57958"/>
    <w:rsid w:val="4F12027D"/>
    <w:rsid w:val="4F4D5A0F"/>
    <w:rsid w:val="4F8C1736"/>
    <w:rsid w:val="4FAC277D"/>
    <w:rsid w:val="4FAC7A95"/>
    <w:rsid w:val="4FAF2747"/>
    <w:rsid w:val="4FB52774"/>
    <w:rsid w:val="4FD26521"/>
    <w:rsid w:val="4FEB765D"/>
    <w:rsid w:val="4FEE6AE0"/>
    <w:rsid w:val="500C0FEF"/>
    <w:rsid w:val="5023559E"/>
    <w:rsid w:val="502D77D0"/>
    <w:rsid w:val="50326E6D"/>
    <w:rsid w:val="504E4BA1"/>
    <w:rsid w:val="50654605"/>
    <w:rsid w:val="506E3DF1"/>
    <w:rsid w:val="50846056"/>
    <w:rsid w:val="508E7FFD"/>
    <w:rsid w:val="50940351"/>
    <w:rsid w:val="50B944CA"/>
    <w:rsid w:val="50C745C8"/>
    <w:rsid w:val="50E54AAF"/>
    <w:rsid w:val="510833AA"/>
    <w:rsid w:val="510E2649"/>
    <w:rsid w:val="511731C3"/>
    <w:rsid w:val="5122749F"/>
    <w:rsid w:val="51283516"/>
    <w:rsid w:val="51522E66"/>
    <w:rsid w:val="519D00DD"/>
    <w:rsid w:val="51A26BF5"/>
    <w:rsid w:val="51AE4DD2"/>
    <w:rsid w:val="51CB2ED0"/>
    <w:rsid w:val="51CC5177"/>
    <w:rsid w:val="51EA1FD3"/>
    <w:rsid w:val="52137349"/>
    <w:rsid w:val="52435548"/>
    <w:rsid w:val="5274150A"/>
    <w:rsid w:val="528A70B1"/>
    <w:rsid w:val="529142AF"/>
    <w:rsid w:val="52982E55"/>
    <w:rsid w:val="52D61D14"/>
    <w:rsid w:val="52DD196A"/>
    <w:rsid w:val="52E21158"/>
    <w:rsid w:val="52F50068"/>
    <w:rsid w:val="53095FA6"/>
    <w:rsid w:val="53115AD0"/>
    <w:rsid w:val="531A5A46"/>
    <w:rsid w:val="53227349"/>
    <w:rsid w:val="5334409D"/>
    <w:rsid w:val="533656B0"/>
    <w:rsid w:val="534A58C2"/>
    <w:rsid w:val="535A2A4B"/>
    <w:rsid w:val="536B04B5"/>
    <w:rsid w:val="5370023E"/>
    <w:rsid w:val="53706372"/>
    <w:rsid w:val="537A579D"/>
    <w:rsid w:val="539206AE"/>
    <w:rsid w:val="53A32C53"/>
    <w:rsid w:val="53A41F38"/>
    <w:rsid w:val="53B37B5C"/>
    <w:rsid w:val="53C0543F"/>
    <w:rsid w:val="53C35196"/>
    <w:rsid w:val="53CF5E45"/>
    <w:rsid w:val="53CF73A8"/>
    <w:rsid w:val="53D922EA"/>
    <w:rsid w:val="53F0787A"/>
    <w:rsid w:val="53F46C5C"/>
    <w:rsid w:val="53F52F65"/>
    <w:rsid w:val="54487F6B"/>
    <w:rsid w:val="544A22F3"/>
    <w:rsid w:val="544D183A"/>
    <w:rsid w:val="544E1332"/>
    <w:rsid w:val="544E4B0F"/>
    <w:rsid w:val="545A1BE5"/>
    <w:rsid w:val="545D338B"/>
    <w:rsid w:val="5491435B"/>
    <w:rsid w:val="549216ED"/>
    <w:rsid w:val="54C14F3C"/>
    <w:rsid w:val="54CD513F"/>
    <w:rsid w:val="54D035AF"/>
    <w:rsid w:val="54E87866"/>
    <w:rsid w:val="550A52C6"/>
    <w:rsid w:val="550B040E"/>
    <w:rsid w:val="550F2E6F"/>
    <w:rsid w:val="55146880"/>
    <w:rsid w:val="552D2A75"/>
    <w:rsid w:val="5536637F"/>
    <w:rsid w:val="557925DD"/>
    <w:rsid w:val="55820EEA"/>
    <w:rsid w:val="558F0F5E"/>
    <w:rsid w:val="55DE79AF"/>
    <w:rsid w:val="55E730F5"/>
    <w:rsid w:val="55FB01B7"/>
    <w:rsid w:val="563369B4"/>
    <w:rsid w:val="56382D49"/>
    <w:rsid w:val="56524C6A"/>
    <w:rsid w:val="5663454A"/>
    <w:rsid w:val="566F023E"/>
    <w:rsid w:val="566F6E35"/>
    <w:rsid w:val="5670444B"/>
    <w:rsid w:val="5688393B"/>
    <w:rsid w:val="56AA526D"/>
    <w:rsid w:val="56AC4639"/>
    <w:rsid w:val="56BE524D"/>
    <w:rsid w:val="56C134A2"/>
    <w:rsid w:val="56CB257C"/>
    <w:rsid w:val="56F0432E"/>
    <w:rsid w:val="570B4B67"/>
    <w:rsid w:val="57147F4A"/>
    <w:rsid w:val="574260CF"/>
    <w:rsid w:val="574A5A03"/>
    <w:rsid w:val="574B2994"/>
    <w:rsid w:val="574B3889"/>
    <w:rsid w:val="57500A32"/>
    <w:rsid w:val="57677F4C"/>
    <w:rsid w:val="577259B9"/>
    <w:rsid w:val="5774606B"/>
    <w:rsid w:val="57786775"/>
    <w:rsid w:val="578B18B1"/>
    <w:rsid w:val="5799629A"/>
    <w:rsid w:val="57B7756B"/>
    <w:rsid w:val="57C64CBD"/>
    <w:rsid w:val="57D54058"/>
    <w:rsid w:val="57E3510D"/>
    <w:rsid w:val="57F03C64"/>
    <w:rsid w:val="57F26C08"/>
    <w:rsid w:val="57F526C1"/>
    <w:rsid w:val="58090FB0"/>
    <w:rsid w:val="5818569E"/>
    <w:rsid w:val="58231D2F"/>
    <w:rsid w:val="58355436"/>
    <w:rsid w:val="583D0457"/>
    <w:rsid w:val="58415B70"/>
    <w:rsid w:val="585C6349"/>
    <w:rsid w:val="585F3EBD"/>
    <w:rsid w:val="58654F94"/>
    <w:rsid w:val="58723025"/>
    <w:rsid w:val="5876067A"/>
    <w:rsid w:val="589B076D"/>
    <w:rsid w:val="58A31E0B"/>
    <w:rsid w:val="58AD409D"/>
    <w:rsid w:val="58E479EB"/>
    <w:rsid w:val="58F82C11"/>
    <w:rsid w:val="58FE7F8A"/>
    <w:rsid w:val="5903236D"/>
    <w:rsid w:val="59170BC7"/>
    <w:rsid w:val="592652F0"/>
    <w:rsid w:val="5930703B"/>
    <w:rsid w:val="5932465A"/>
    <w:rsid w:val="594A3169"/>
    <w:rsid w:val="59632A71"/>
    <w:rsid w:val="597474A7"/>
    <w:rsid w:val="5979665E"/>
    <w:rsid w:val="59A92968"/>
    <w:rsid w:val="59AB5471"/>
    <w:rsid w:val="59CE3C02"/>
    <w:rsid w:val="59D8305B"/>
    <w:rsid w:val="59E4699E"/>
    <w:rsid w:val="59EB3272"/>
    <w:rsid w:val="59F22096"/>
    <w:rsid w:val="5A087C75"/>
    <w:rsid w:val="5A170FBD"/>
    <w:rsid w:val="5A2843F7"/>
    <w:rsid w:val="5A2C2F12"/>
    <w:rsid w:val="5A2F5542"/>
    <w:rsid w:val="5A377095"/>
    <w:rsid w:val="5A3F20BB"/>
    <w:rsid w:val="5A6415AF"/>
    <w:rsid w:val="5A650B72"/>
    <w:rsid w:val="5A6C5855"/>
    <w:rsid w:val="5A7660C1"/>
    <w:rsid w:val="5A956407"/>
    <w:rsid w:val="5AAC6DFC"/>
    <w:rsid w:val="5ABF659A"/>
    <w:rsid w:val="5ADC6506"/>
    <w:rsid w:val="5AE22BC0"/>
    <w:rsid w:val="5AEC40A3"/>
    <w:rsid w:val="5AF445DD"/>
    <w:rsid w:val="5AFB0853"/>
    <w:rsid w:val="5B0164D5"/>
    <w:rsid w:val="5B083558"/>
    <w:rsid w:val="5B0A1982"/>
    <w:rsid w:val="5B2D1344"/>
    <w:rsid w:val="5B360FC9"/>
    <w:rsid w:val="5B394EE7"/>
    <w:rsid w:val="5B595DF0"/>
    <w:rsid w:val="5B5B2F15"/>
    <w:rsid w:val="5B615E16"/>
    <w:rsid w:val="5B702E3A"/>
    <w:rsid w:val="5B767FBE"/>
    <w:rsid w:val="5B7E1F5F"/>
    <w:rsid w:val="5B8461FB"/>
    <w:rsid w:val="5B950C3D"/>
    <w:rsid w:val="5BA614E6"/>
    <w:rsid w:val="5BAC457D"/>
    <w:rsid w:val="5BB1612B"/>
    <w:rsid w:val="5BB24CC7"/>
    <w:rsid w:val="5BC74934"/>
    <w:rsid w:val="5C165DC1"/>
    <w:rsid w:val="5C19772D"/>
    <w:rsid w:val="5C1D3F33"/>
    <w:rsid w:val="5C276710"/>
    <w:rsid w:val="5C296A0B"/>
    <w:rsid w:val="5C4E534A"/>
    <w:rsid w:val="5C6A5E0B"/>
    <w:rsid w:val="5C733C64"/>
    <w:rsid w:val="5C831894"/>
    <w:rsid w:val="5C936FFD"/>
    <w:rsid w:val="5CA2545F"/>
    <w:rsid w:val="5CAA5D15"/>
    <w:rsid w:val="5CAF2566"/>
    <w:rsid w:val="5CD32D3D"/>
    <w:rsid w:val="5CDC479A"/>
    <w:rsid w:val="5CE051FC"/>
    <w:rsid w:val="5CED3448"/>
    <w:rsid w:val="5D2A5FBB"/>
    <w:rsid w:val="5D2D1D4E"/>
    <w:rsid w:val="5D2E6782"/>
    <w:rsid w:val="5D4C2EBA"/>
    <w:rsid w:val="5D652CC3"/>
    <w:rsid w:val="5D8C43D3"/>
    <w:rsid w:val="5D927869"/>
    <w:rsid w:val="5D9E3A7E"/>
    <w:rsid w:val="5DBB6609"/>
    <w:rsid w:val="5DCC1B05"/>
    <w:rsid w:val="5DCF6E81"/>
    <w:rsid w:val="5DD02237"/>
    <w:rsid w:val="5DD4591C"/>
    <w:rsid w:val="5DDF381A"/>
    <w:rsid w:val="5DE72083"/>
    <w:rsid w:val="5DEB0C3C"/>
    <w:rsid w:val="5DED5DB0"/>
    <w:rsid w:val="5DFD14BA"/>
    <w:rsid w:val="5E1108B6"/>
    <w:rsid w:val="5E422391"/>
    <w:rsid w:val="5E4F6C65"/>
    <w:rsid w:val="5E5E4C2E"/>
    <w:rsid w:val="5E786EA6"/>
    <w:rsid w:val="5E793394"/>
    <w:rsid w:val="5E7C19FE"/>
    <w:rsid w:val="5E7E2190"/>
    <w:rsid w:val="5E7E7E0B"/>
    <w:rsid w:val="5E7F61C5"/>
    <w:rsid w:val="5E852290"/>
    <w:rsid w:val="5E8E35FD"/>
    <w:rsid w:val="5E937ADE"/>
    <w:rsid w:val="5E9B40A3"/>
    <w:rsid w:val="5E9E3466"/>
    <w:rsid w:val="5EB05159"/>
    <w:rsid w:val="5EBB7D68"/>
    <w:rsid w:val="5EBC1C1F"/>
    <w:rsid w:val="5EE37148"/>
    <w:rsid w:val="5F006309"/>
    <w:rsid w:val="5F023819"/>
    <w:rsid w:val="5F087054"/>
    <w:rsid w:val="5F1952A6"/>
    <w:rsid w:val="5F1F58FB"/>
    <w:rsid w:val="5F215A06"/>
    <w:rsid w:val="5F2D20A4"/>
    <w:rsid w:val="5F3052BE"/>
    <w:rsid w:val="5F473DE0"/>
    <w:rsid w:val="5F6329A1"/>
    <w:rsid w:val="5F704D3F"/>
    <w:rsid w:val="5F823CEB"/>
    <w:rsid w:val="5F8272AF"/>
    <w:rsid w:val="5F864CC9"/>
    <w:rsid w:val="5F976011"/>
    <w:rsid w:val="5FA37DBE"/>
    <w:rsid w:val="5FAC6EB1"/>
    <w:rsid w:val="5FB81218"/>
    <w:rsid w:val="5FD37D1B"/>
    <w:rsid w:val="5FE365F6"/>
    <w:rsid w:val="5FFD03E8"/>
    <w:rsid w:val="5FFE6273"/>
    <w:rsid w:val="601950FC"/>
    <w:rsid w:val="602C64D0"/>
    <w:rsid w:val="602E42A4"/>
    <w:rsid w:val="60304602"/>
    <w:rsid w:val="603C180F"/>
    <w:rsid w:val="603E4759"/>
    <w:rsid w:val="603F2700"/>
    <w:rsid w:val="60734BD5"/>
    <w:rsid w:val="607508E0"/>
    <w:rsid w:val="607F7A79"/>
    <w:rsid w:val="60A34ACC"/>
    <w:rsid w:val="60AC626C"/>
    <w:rsid w:val="60B55592"/>
    <w:rsid w:val="60BA4164"/>
    <w:rsid w:val="60C92E36"/>
    <w:rsid w:val="60D87D06"/>
    <w:rsid w:val="60DE1B43"/>
    <w:rsid w:val="60EC3DE1"/>
    <w:rsid w:val="60F37779"/>
    <w:rsid w:val="60F52EA3"/>
    <w:rsid w:val="60FE3B21"/>
    <w:rsid w:val="610256B3"/>
    <w:rsid w:val="610C62B1"/>
    <w:rsid w:val="611D571E"/>
    <w:rsid w:val="61201EFC"/>
    <w:rsid w:val="61234112"/>
    <w:rsid w:val="61252168"/>
    <w:rsid w:val="61280575"/>
    <w:rsid w:val="612859DE"/>
    <w:rsid w:val="613F74B6"/>
    <w:rsid w:val="61474AB5"/>
    <w:rsid w:val="616670DF"/>
    <w:rsid w:val="619736CB"/>
    <w:rsid w:val="619B0B6C"/>
    <w:rsid w:val="61A57BB7"/>
    <w:rsid w:val="61A75124"/>
    <w:rsid w:val="61C05E3F"/>
    <w:rsid w:val="61CA1FB2"/>
    <w:rsid w:val="61CE7CB2"/>
    <w:rsid w:val="61D353C7"/>
    <w:rsid w:val="61E34BB4"/>
    <w:rsid w:val="621B415B"/>
    <w:rsid w:val="62290624"/>
    <w:rsid w:val="62435B0E"/>
    <w:rsid w:val="62757614"/>
    <w:rsid w:val="62A260AF"/>
    <w:rsid w:val="62B36ABA"/>
    <w:rsid w:val="62D11BF2"/>
    <w:rsid w:val="62F824A3"/>
    <w:rsid w:val="630F1B37"/>
    <w:rsid w:val="6327159E"/>
    <w:rsid w:val="6346202A"/>
    <w:rsid w:val="6353660D"/>
    <w:rsid w:val="636F1EF6"/>
    <w:rsid w:val="638C4C79"/>
    <w:rsid w:val="6390799F"/>
    <w:rsid w:val="639A5F39"/>
    <w:rsid w:val="639C6E01"/>
    <w:rsid w:val="63C140E2"/>
    <w:rsid w:val="63C803A8"/>
    <w:rsid w:val="63CF7765"/>
    <w:rsid w:val="63E1729E"/>
    <w:rsid w:val="63ED5A6A"/>
    <w:rsid w:val="63FD4E3B"/>
    <w:rsid w:val="6410093D"/>
    <w:rsid w:val="64183E8F"/>
    <w:rsid w:val="64234527"/>
    <w:rsid w:val="6426076D"/>
    <w:rsid w:val="6476648D"/>
    <w:rsid w:val="64850B87"/>
    <w:rsid w:val="649701A3"/>
    <w:rsid w:val="649B2472"/>
    <w:rsid w:val="649C327A"/>
    <w:rsid w:val="649F49F8"/>
    <w:rsid w:val="64AB7278"/>
    <w:rsid w:val="64AF563D"/>
    <w:rsid w:val="64B30211"/>
    <w:rsid w:val="64C41CFF"/>
    <w:rsid w:val="64CF044D"/>
    <w:rsid w:val="64F45A3E"/>
    <w:rsid w:val="64F63A04"/>
    <w:rsid w:val="65012620"/>
    <w:rsid w:val="65036F3F"/>
    <w:rsid w:val="652E4283"/>
    <w:rsid w:val="653E3657"/>
    <w:rsid w:val="65501B44"/>
    <w:rsid w:val="65503D6C"/>
    <w:rsid w:val="65594FC0"/>
    <w:rsid w:val="656A251B"/>
    <w:rsid w:val="658A3BAB"/>
    <w:rsid w:val="65A67281"/>
    <w:rsid w:val="65D063B9"/>
    <w:rsid w:val="65D76204"/>
    <w:rsid w:val="65D96261"/>
    <w:rsid w:val="65ED58DC"/>
    <w:rsid w:val="65FA4C19"/>
    <w:rsid w:val="662B4C75"/>
    <w:rsid w:val="663B1FD3"/>
    <w:rsid w:val="664C4A7E"/>
    <w:rsid w:val="665B3EF1"/>
    <w:rsid w:val="668932F9"/>
    <w:rsid w:val="66A47EE5"/>
    <w:rsid w:val="66C10E63"/>
    <w:rsid w:val="66C76A79"/>
    <w:rsid w:val="66E043A3"/>
    <w:rsid w:val="671115BE"/>
    <w:rsid w:val="67247A57"/>
    <w:rsid w:val="673867AD"/>
    <w:rsid w:val="67434839"/>
    <w:rsid w:val="675D1D91"/>
    <w:rsid w:val="675F0DFA"/>
    <w:rsid w:val="678C53C1"/>
    <w:rsid w:val="67AB1691"/>
    <w:rsid w:val="67B16784"/>
    <w:rsid w:val="67E551D1"/>
    <w:rsid w:val="67F0232F"/>
    <w:rsid w:val="67F04FE0"/>
    <w:rsid w:val="6835237A"/>
    <w:rsid w:val="68426CCA"/>
    <w:rsid w:val="6855058C"/>
    <w:rsid w:val="685C43A6"/>
    <w:rsid w:val="6862279D"/>
    <w:rsid w:val="68664D97"/>
    <w:rsid w:val="686C5A3D"/>
    <w:rsid w:val="68852D01"/>
    <w:rsid w:val="688B7287"/>
    <w:rsid w:val="68A20E77"/>
    <w:rsid w:val="68A2168A"/>
    <w:rsid w:val="68C509B8"/>
    <w:rsid w:val="68DD69DE"/>
    <w:rsid w:val="68E27DD8"/>
    <w:rsid w:val="68E75FB6"/>
    <w:rsid w:val="68F03CC8"/>
    <w:rsid w:val="690E311C"/>
    <w:rsid w:val="69123EE6"/>
    <w:rsid w:val="6917032F"/>
    <w:rsid w:val="691D0197"/>
    <w:rsid w:val="69321242"/>
    <w:rsid w:val="693A7A2A"/>
    <w:rsid w:val="694B3965"/>
    <w:rsid w:val="694E458F"/>
    <w:rsid w:val="695202E1"/>
    <w:rsid w:val="696D14BB"/>
    <w:rsid w:val="69891AC9"/>
    <w:rsid w:val="69910219"/>
    <w:rsid w:val="69A84A38"/>
    <w:rsid w:val="69C71DD1"/>
    <w:rsid w:val="69D72965"/>
    <w:rsid w:val="6A266CA2"/>
    <w:rsid w:val="6A344943"/>
    <w:rsid w:val="6A3E5725"/>
    <w:rsid w:val="6A4D686E"/>
    <w:rsid w:val="6A5A1492"/>
    <w:rsid w:val="6A702813"/>
    <w:rsid w:val="6A80471B"/>
    <w:rsid w:val="6A815928"/>
    <w:rsid w:val="6A821C44"/>
    <w:rsid w:val="6A891DFA"/>
    <w:rsid w:val="6AA8504F"/>
    <w:rsid w:val="6AA92FB6"/>
    <w:rsid w:val="6AB378F6"/>
    <w:rsid w:val="6B0433D0"/>
    <w:rsid w:val="6B13131A"/>
    <w:rsid w:val="6B1D5967"/>
    <w:rsid w:val="6B2A12D2"/>
    <w:rsid w:val="6B38477F"/>
    <w:rsid w:val="6B3D1483"/>
    <w:rsid w:val="6B42057A"/>
    <w:rsid w:val="6B4D6882"/>
    <w:rsid w:val="6B4D72A1"/>
    <w:rsid w:val="6B51483E"/>
    <w:rsid w:val="6B763B56"/>
    <w:rsid w:val="6B920150"/>
    <w:rsid w:val="6B96103E"/>
    <w:rsid w:val="6B9916FA"/>
    <w:rsid w:val="6BC90B49"/>
    <w:rsid w:val="6BDA56B9"/>
    <w:rsid w:val="6BE82B43"/>
    <w:rsid w:val="6BFF6AFB"/>
    <w:rsid w:val="6C024F8D"/>
    <w:rsid w:val="6C1054D1"/>
    <w:rsid w:val="6C15236E"/>
    <w:rsid w:val="6C272C09"/>
    <w:rsid w:val="6C315374"/>
    <w:rsid w:val="6C634063"/>
    <w:rsid w:val="6C653D6D"/>
    <w:rsid w:val="6C667E74"/>
    <w:rsid w:val="6C766D3F"/>
    <w:rsid w:val="6CA7422F"/>
    <w:rsid w:val="6CF053A7"/>
    <w:rsid w:val="6D0446EE"/>
    <w:rsid w:val="6D0F72B9"/>
    <w:rsid w:val="6D2322EF"/>
    <w:rsid w:val="6D496A2D"/>
    <w:rsid w:val="6D581C72"/>
    <w:rsid w:val="6D583C75"/>
    <w:rsid w:val="6D5F3396"/>
    <w:rsid w:val="6D6D7A01"/>
    <w:rsid w:val="6D7515A6"/>
    <w:rsid w:val="6D772060"/>
    <w:rsid w:val="6D78656D"/>
    <w:rsid w:val="6DC13DBE"/>
    <w:rsid w:val="6DC36E6F"/>
    <w:rsid w:val="6DD06B83"/>
    <w:rsid w:val="6E015F30"/>
    <w:rsid w:val="6E097E48"/>
    <w:rsid w:val="6E197EDD"/>
    <w:rsid w:val="6E2214FB"/>
    <w:rsid w:val="6E3B0980"/>
    <w:rsid w:val="6E510C48"/>
    <w:rsid w:val="6E546E84"/>
    <w:rsid w:val="6E5D20AE"/>
    <w:rsid w:val="6E6013B0"/>
    <w:rsid w:val="6E730732"/>
    <w:rsid w:val="6E7452BC"/>
    <w:rsid w:val="6E7B226D"/>
    <w:rsid w:val="6E8E3C1A"/>
    <w:rsid w:val="6EAA0FF5"/>
    <w:rsid w:val="6EBF1DC0"/>
    <w:rsid w:val="6EE801A4"/>
    <w:rsid w:val="6EF5626D"/>
    <w:rsid w:val="6F072CA9"/>
    <w:rsid w:val="6F1A707F"/>
    <w:rsid w:val="6F1B0C19"/>
    <w:rsid w:val="6F1F4BC8"/>
    <w:rsid w:val="6F3010D5"/>
    <w:rsid w:val="6F3068EF"/>
    <w:rsid w:val="6F306D97"/>
    <w:rsid w:val="6F3500CA"/>
    <w:rsid w:val="6F6D27F6"/>
    <w:rsid w:val="6F8C07E1"/>
    <w:rsid w:val="6F912CEF"/>
    <w:rsid w:val="6F9848D9"/>
    <w:rsid w:val="6FA774F6"/>
    <w:rsid w:val="6FAA27C3"/>
    <w:rsid w:val="6FAD1BF0"/>
    <w:rsid w:val="6FC46041"/>
    <w:rsid w:val="6FC87965"/>
    <w:rsid w:val="6FD15D94"/>
    <w:rsid w:val="6FD44924"/>
    <w:rsid w:val="6FD85065"/>
    <w:rsid w:val="6FEC228D"/>
    <w:rsid w:val="6FF42F40"/>
    <w:rsid w:val="70186CC4"/>
    <w:rsid w:val="70242020"/>
    <w:rsid w:val="70475014"/>
    <w:rsid w:val="70495200"/>
    <w:rsid w:val="706D1A52"/>
    <w:rsid w:val="7084028E"/>
    <w:rsid w:val="708E6A25"/>
    <w:rsid w:val="708F55E2"/>
    <w:rsid w:val="709E7733"/>
    <w:rsid w:val="70B6187E"/>
    <w:rsid w:val="70C57C40"/>
    <w:rsid w:val="70C71675"/>
    <w:rsid w:val="70D10FFA"/>
    <w:rsid w:val="70D97AC8"/>
    <w:rsid w:val="70E85E3A"/>
    <w:rsid w:val="70F716C2"/>
    <w:rsid w:val="70F841CA"/>
    <w:rsid w:val="71250FA9"/>
    <w:rsid w:val="71364D80"/>
    <w:rsid w:val="715303E5"/>
    <w:rsid w:val="71531891"/>
    <w:rsid w:val="715820AC"/>
    <w:rsid w:val="716A6349"/>
    <w:rsid w:val="7180649E"/>
    <w:rsid w:val="718F6B0F"/>
    <w:rsid w:val="719508CD"/>
    <w:rsid w:val="719D1D68"/>
    <w:rsid w:val="71CA66A7"/>
    <w:rsid w:val="71CD74EB"/>
    <w:rsid w:val="71D04435"/>
    <w:rsid w:val="71E76CB5"/>
    <w:rsid w:val="72053F31"/>
    <w:rsid w:val="721D68E5"/>
    <w:rsid w:val="722817B3"/>
    <w:rsid w:val="725A12BA"/>
    <w:rsid w:val="72627012"/>
    <w:rsid w:val="72706ABB"/>
    <w:rsid w:val="7271753E"/>
    <w:rsid w:val="727A2490"/>
    <w:rsid w:val="727B3FD7"/>
    <w:rsid w:val="727D710C"/>
    <w:rsid w:val="728B488D"/>
    <w:rsid w:val="729527C2"/>
    <w:rsid w:val="72B43357"/>
    <w:rsid w:val="72D165E3"/>
    <w:rsid w:val="72E45E30"/>
    <w:rsid w:val="72E93B9F"/>
    <w:rsid w:val="72FA6A3E"/>
    <w:rsid w:val="73064421"/>
    <w:rsid w:val="730F3DC4"/>
    <w:rsid w:val="73206CE9"/>
    <w:rsid w:val="73287C14"/>
    <w:rsid w:val="733E5561"/>
    <w:rsid w:val="7340325B"/>
    <w:rsid w:val="737A721B"/>
    <w:rsid w:val="739F02D4"/>
    <w:rsid w:val="73B22E85"/>
    <w:rsid w:val="73D45E59"/>
    <w:rsid w:val="73DD2F4B"/>
    <w:rsid w:val="73E24782"/>
    <w:rsid w:val="73EF768D"/>
    <w:rsid w:val="73F10CC5"/>
    <w:rsid w:val="73FF60B9"/>
    <w:rsid w:val="74017203"/>
    <w:rsid w:val="742C7CB4"/>
    <w:rsid w:val="7487777F"/>
    <w:rsid w:val="748C765C"/>
    <w:rsid w:val="748D59C2"/>
    <w:rsid w:val="74914547"/>
    <w:rsid w:val="74A235E8"/>
    <w:rsid w:val="74A76B51"/>
    <w:rsid w:val="74AD68F9"/>
    <w:rsid w:val="74B036A3"/>
    <w:rsid w:val="74C97B47"/>
    <w:rsid w:val="74DE7869"/>
    <w:rsid w:val="74FB0A52"/>
    <w:rsid w:val="75092022"/>
    <w:rsid w:val="750E55D2"/>
    <w:rsid w:val="751C720D"/>
    <w:rsid w:val="7520504F"/>
    <w:rsid w:val="7531555C"/>
    <w:rsid w:val="75404BFE"/>
    <w:rsid w:val="7540520E"/>
    <w:rsid w:val="75414A76"/>
    <w:rsid w:val="75572B7D"/>
    <w:rsid w:val="757941A7"/>
    <w:rsid w:val="75827C71"/>
    <w:rsid w:val="75A90E91"/>
    <w:rsid w:val="75AE00C9"/>
    <w:rsid w:val="75BB3C85"/>
    <w:rsid w:val="75C43E3C"/>
    <w:rsid w:val="75E62E97"/>
    <w:rsid w:val="75E664BA"/>
    <w:rsid w:val="75F24956"/>
    <w:rsid w:val="75FC7C3E"/>
    <w:rsid w:val="75FD6466"/>
    <w:rsid w:val="76103FB8"/>
    <w:rsid w:val="761F1E93"/>
    <w:rsid w:val="76255E58"/>
    <w:rsid w:val="76276D1F"/>
    <w:rsid w:val="76372CC8"/>
    <w:rsid w:val="76575A52"/>
    <w:rsid w:val="765860C4"/>
    <w:rsid w:val="768D2837"/>
    <w:rsid w:val="76913A8D"/>
    <w:rsid w:val="76A03D77"/>
    <w:rsid w:val="76AB560E"/>
    <w:rsid w:val="76DC3E72"/>
    <w:rsid w:val="76E8679D"/>
    <w:rsid w:val="76EC0D91"/>
    <w:rsid w:val="76F217FF"/>
    <w:rsid w:val="770B51E9"/>
    <w:rsid w:val="77220F20"/>
    <w:rsid w:val="77241233"/>
    <w:rsid w:val="77307E2E"/>
    <w:rsid w:val="773115E8"/>
    <w:rsid w:val="7738148A"/>
    <w:rsid w:val="774019A0"/>
    <w:rsid w:val="774C02F6"/>
    <w:rsid w:val="776463F8"/>
    <w:rsid w:val="776E345C"/>
    <w:rsid w:val="778A2AE5"/>
    <w:rsid w:val="77A77452"/>
    <w:rsid w:val="77BC122B"/>
    <w:rsid w:val="77BC1B22"/>
    <w:rsid w:val="77BC77EA"/>
    <w:rsid w:val="77CC118C"/>
    <w:rsid w:val="77CD3098"/>
    <w:rsid w:val="77D10377"/>
    <w:rsid w:val="78511A48"/>
    <w:rsid w:val="78837A94"/>
    <w:rsid w:val="78A6589D"/>
    <w:rsid w:val="78C52846"/>
    <w:rsid w:val="78CD7241"/>
    <w:rsid w:val="78DA7F21"/>
    <w:rsid w:val="79180C98"/>
    <w:rsid w:val="79267187"/>
    <w:rsid w:val="79301B9F"/>
    <w:rsid w:val="79317D51"/>
    <w:rsid w:val="793D07FC"/>
    <w:rsid w:val="795B4FA9"/>
    <w:rsid w:val="795B6718"/>
    <w:rsid w:val="79716F77"/>
    <w:rsid w:val="79A11640"/>
    <w:rsid w:val="79B97C12"/>
    <w:rsid w:val="79BD7B5D"/>
    <w:rsid w:val="79CA7923"/>
    <w:rsid w:val="79CB186D"/>
    <w:rsid w:val="79F83761"/>
    <w:rsid w:val="7A25068F"/>
    <w:rsid w:val="7A2C0BA2"/>
    <w:rsid w:val="7A2C5214"/>
    <w:rsid w:val="7A42259D"/>
    <w:rsid w:val="7A467D43"/>
    <w:rsid w:val="7A467F02"/>
    <w:rsid w:val="7A4E5B63"/>
    <w:rsid w:val="7A600BC5"/>
    <w:rsid w:val="7AA344B4"/>
    <w:rsid w:val="7ABD7250"/>
    <w:rsid w:val="7AC379E7"/>
    <w:rsid w:val="7ACE6951"/>
    <w:rsid w:val="7AD93E2F"/>
    <w:rsid w:val="7AE21DAF"/>
    <w:rsid w:val="7AE76FF8"/>
    <w:rsid w:val="7AEC1830"/>
    <w:rsid w:val="7AFB5AF6"/>
    <w:rsid w:val="7B1E7EA0"/>
    <w:rsid w:val="7B3207D7"/>
    <w:rsid w:val="7B4A4368"/>
    <w:rsid w:val="7B5264D5"/>
    <w:rsid w:val="7B6320FE"/>
    <w:rsid w:val="7B6A3EB2"/>
    <w:rsid w:val="7B6E4371"/>
    <w:rsid w:val="7B990872"/>
    <w:rsid w:val="7BC81771"/>
    <w:rsid w:val="7BD30D7A"/>
    <w:rsid w:val="7BE11557"/>
    <w:rsid w:val="7BF43A00"/>
    <w:rsid w:val="7BF559A1"/>
    <w:rsid w:val="7C1D1475"/>
    <w:rsid w:val="7C5F28D5"/>
    <w:rsid w:val="7C6D6A3E"/>
    <w:rsid w:val="7C7C36CC"/>
    <w:rsid w:val="7C863B82"/>
    <w:rsid w:val="7C914E23"/>
    <w:rsid w:val="7CBF38DC"/>
    <w:rsid w:val="7CE24D2A"/>
    <w:rsid w:val="7CF3132D"/>
    <w:rsid w:val="7CF570C9"/>
    <w:rsid w:val="7D077AA9"/>
    <w:rsid w:val="7D0A3756"/>
    <w:rsid w:val="7D137BEF"/>
    <w:rsid w:val="7D2356B6"/>
    <w:rsid w:val="7D2C42E0"/>
    <w:rsid w:val="7D2C792D"/>
    <w:rsid w:val="7D3C5D58"/>
    <w:rsid w:val="7D553996"/>
    <w:rsid w:val="7D7640C3"/>
    <w:rsid w:val="7D813ECC"/>
    <w:rsid w:val="7DC34FB4"/>
    <w:rsid w:val="7DCA6DA4"/>
    <w:rsid w:val="7DD01A06"/>
    <w:rsid w:val="7DF2041B"/>
    <w:rsid w:val="7DF97495"/>
    <w:rsid w:val="7DFB6DCD"/>
    <w:rsid w:val="7DFD27C9"/>
    <w:rsid w:val="7E04476C"/>
    <w:rsid w:val="7E4433E5"/>
    <w:rsid w:val="7E547CC3"/>
    <w:rsid w:val="7E6B6BBB"/>
    <w:rsid w:val="7E877CEA"/>
    <w:rsid w:val="7E9438A5"/>
    <w:rsid w:val="7E9A21D7"/>
    <w:rsid w:val="7EB2120F"/>
    <w:rsid w:val="7F0D0191"/>
    <w:rsid w:val="7F20113E"/>
    <w:rsid w:val="7F383329"/>
    <w:rsid w:val="7F691DC6"/>
    <w:rsid w:val="7F73039C"/>
    <w:rsid w:val="7F7B501A"/>
    <w:rsid w:val="7F822992"/>
    <w:rsid w:val="7F8E6BE5"/>
    <w:rsid w:val="7F93339E"/>
    <w:rsid w:val="7FFF4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Times New Roman" w:cs="宋体"/>
    </w:rPr>
  </w:style>
  <w:style w:type="paragraph" w:styleId="3">
    <w:name w:val="Normal (Web)"/>
    <w:basedOn w:val="1"/>
    <w:uiPriority w:val="99"/>
    <w:pPr>
      <w:spacing w:beforeAutospacing="1" w:afterAutospacing="1"/>
      <w:jc w:val="left"/>
    </w:pPr>
    <w:rPr>
      <w:kern w:val="0"/>
      <w:sz w:val="24"/>
      <w:szCs w:val="24"/>
    </w:rPr>
  </w:style>
  <w:style w:type="character" w:customStyle="1" w:styleId="6">
    <w:name w:val="16"/>
    <w:basedOn w:val="5"/>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2452</Words>
  <Characters>2472</Characters>
  <Lines>0</Lines>
  <Paragraphs>0</Paragraphs>
  <TotalTime>5</TotalTime>
  <ScaleCrop>false</ScaleCrop>
  <LinksUpToDate>false</LinksUpToDate>
  <CharactersWithSpaces>2476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2022-06-21T06:57:00Z</dcterms:created>
  <dc:creator>rw</dc:creator>
  <cp:lastModifiedBy>rw</cp:lastModifiedBy>
  <dcterms:modified xsi:type="dcterms:W3CDTF">2022-06-21T07:06:43Z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2713E35BDAEC432E8CC705F7303CB7FD</vt:lpwstr>
  </property>
</Properties>
</file>