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520BE" w14:textId="22EA5BC8" w:rsidR="00670BC6" w:rsidRDefault="008924C2">
      <w:pPr>
        <w:adjustRightInd w:val="0"/>
        <w:snapToGrid w:val="0"/>
        <w:spacing w:line="560" w:lineRule="exact"/>
        <w:jc w:val="left"/>
        <w:rPr>
          <w:rFonts w:ascii="黑体" w:eastAsia="黑体" w:hAnsi="黑体" w:cs="黑体"/>
          <w:sz w:val="32"/>
          <w:szCs w:val="32"/>
        </w:rPr>
      </w:pPr>
      <w:r>
        <w:rPr>
          <w:rFonts w:ascii="黑体" w:eastAsia="黑体" w:hAnsi="黑体" w:cs="黑体" w:hint="eastAsia"/>
          <w:sz w:val="32"/>
          <w:szCs w:val="32"/>
        </w:rPr>
        <w:t>附件</w:t>
      </w:r>
      <w:r w:rsidR="00280961">
        <w:rPr>
          <w:rFonts w:ascii="黑体" w:eastAsia="黑体" w:hAnsi="黑体" w:cs="黑体" w:hint="eastAsia"/>
          <w:sz w:val="32"/>
          <w:szCs w:val="32"/>
        </w:rPr>
        <w:t>1</w:t>
      </w:r>
    </w:p>
    <w:p w14:paraId="00A37D99" w14:textId="77777777" w:rsidR="00670BC6" w:rsidRPr="006B7EA9" w:rsidRDefault="008924C2">
      <w:pPr>
        <w:adjustRightInd w:val="0"/>
        <w:snapToGrid w:val="0"/>
        <w:spacing w:line="560" w:lineRule="exact"/>
        <w:jc w:val="center"/>
        <w:rPr>
          <w:rFonts w:ascii="宋体" w:eastAsia="宋体" w:hAnsi="宋体" w:cs="楷体"/>
          <w:b/>
          <w:bCs/>
          <w:sz w:val="44"/>
          <w:szCs w:val="44"/>
        </w:rPr>
      </w:pPr>
      <w:r w:rsidRPr="006B7EA9">
        <w:rPr>
          <w:rFonts w:ascii="宋体" w:eastAsia="宋体" w:hAnsi="宋体" w:cs="楷体" w:hint="eastAsia"/>
          <w:b/>
          <w:bCs/>
          <w:sz w:val="44"/>
          <w:szCs w:val="44"/>
        </w:rPr>
        <w:t>北京市交易场所管理办法</w:t>
      </w:r>
    </w:p>
    <w:p w14:paraId="1B161094" w14:textId="77777777" w:rsidR="00670BC6" w:rsidRDefault="008924C2">
      <w:pPr>
        <w:pStyle w:val="BlockQuote"/>
        <w:ind w:leftChars="0" w:left="0" w:right="-334" w:firstLine="0"/>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sidR="00D32B9E">
        <w:rPr>
          <w:rFonts w:ascii="楷体_GB2312" w:eastAsia="楷体_GB2312" w:hAnsi="楷体_GB2312" w:cs="楷体_GB2312" w:hint="eastAsia"/>
          <w:sz w:val="32"/>
          <w:szCs w:val="32"/>
        </w:rPr>
        <w:t>征求意见</w:t>
      </w:r>
      <w:r>
        <w:rPr>
          <w:rFonts w:ascii="楷体_GB2312" w:eastAsia="楷体_GB2312" w:hAnsi="楷体_GB2312" w:cs="楷体_GB2312" w:hint="eastAsia"/>
          <w:sz w:val="32"/>
          <w:szCs w:val="32"/>
        </w:rPr>
        <w:t>稿）</w:t>
      </w:r>
    </w:p>
    <w:p w14:paraId="3886C7DF" w14:textId="77777777" w:rsidR="00670BC6" w:rsidRDefault="008924C2">
      <w:pPr>
        <w:pStyle w:val="1"/>
        <w:adjustRightInd w:val="0"/>
        <w:snapToGrid w:val="0"/>
        <w:spacing w:beforeLines="100" w:before="312" w:beforeAutospacing="0" w:after="0" w:afterAutospacing="0" w:line="540" w:lineRule="exact"/>
        <w:jc w:val="center"/>
        <w:rPr>
          <w:rFonts w:ascii="黑体" w:eastAsia="黑体" w:hAnsi="黑体" w:cs="楷体"/>
          <w:b w:val="0"/>
          <w:bCs w:val="0"/>
          <w:smallCaps/>
          <w:kern w:val="0"/>
          <w:sz w:val="32"/>
          <w:szCs w:val="32"/>
        </w:rPr>
      </w:pPr>
      <w:r>
        <w:rPr>
          <w:rFonts w:ascii="黑体" w:eastAsia="黑体" w:hAnsi="黑体" w:cs="楷体" w:hint="eastAsia"/>
          <w:b w:val="0"/>
          <w:bCs w:val="0"/>
          <w:smallCaps/>
          <w:kern w:val="0"/>
          <w:sz w:val="32"/>
          <w:szCs w:val="32"/>
        </w:rPr>
        <w:t>第一章　总则</w:t>
      </w:r>
    </w:p>
    <w:p w14:paraId="25AE8DA4" w14:textId="77777777" w:rsidR="00670BC6" w:rsidRDefault="008924C2">
      <w:pPr>
        <w:widowControl/>
        <w:spacing w:line="540" w:lineRule="exact"/>
        <w:rPr>
          <w:rFonts w:ascii="仿宋_GB2312" w:eastAsia="仿宋_GB2312" w:hAnsi="仿宋" w:cs="楷体"/>
          <w:sz w:val="32"/>
          <w:szCs w:val="32"/>
        </w:rPr>
      </w:pPr>
      <w:r>
        <w:rPr>
          <w:rFonts w:ascii="仿宋_GB2312" w:eastAsia="仿宋_GB2312" w:hAnsi="仿宋" w:cs="楷体" w:hint="eastAsia"/>
          <w:sz w:val="32"/>
          <w:szCs w:val="32"/>
        </w:rPr>
        <w:t xml:space="preserve">　　第一条　为规范本市交易场所行为，促进其健康发展，切实防范化解金融风险，根据《北京市地方金融监督管理条例》等相关法律法规及监管规定，制定本办法。</w:t>
      </w:r>
    </w:p>
    <w:p w14:paraId="347CA3A5" w14:textId="77777777" w:rsidR="00670BC6" w:rsidRDefault="008924C2">
      <w:pPr>
        <w:widowControl/>
        <w:spacing w:line="540" w:lineRule="exact"/>
        <w:rPr>
          <w:rFonts w:ascii="仿宋_GB2312" w:eastAsia="仿宋_GB2312" w:hAnsi="仿宋" w:cs="楷体"/>
          <w:sz w:val="32"/>
          <w:szCs w:val="32"/>
        </w:rPr>
      </w:pPr>
      <w:r>
        <w:rPr>
          <w:rFonts w:ascii="仿宋_GB2312" w:eastAsia="仿宋_GB2312" w:hAnsi="仿宋" w:cs="楷体" w:hint="eastAsia"/>
          <w:sz w:val="32"/>
          <w:szCs w:val="32"/>
        </w:rPr>
        <w:t xml:space="preserve">　　第二条　本办法所称交易场所，是指在本市行政区域内依法设立的，名称中含“交易所”“交易中心”或经营范围中含“交易”经营项目，从事商品类交易或者权益类交易的场所，但不包括仅从事车辆、房地产等实物交易的交易场所，也不包括由国务院金融管理部门履行日常监管职责的从事金融产品交易的交易场所。外地交易场所在本市设立分支机构的管理，适用本办法。国有产权、文化产权、区域性股权市场等领域交易场所的管理，国家另有规定的，从其规定。</w:t>
      </w:r>
    </w:p>
    <w:p w14:paraId="2C9ECD54" w14:textId="77777777" w:rsidR="00670BC6" w:rsidRDefault="008924C2">
      <w:pPr>
        <w:widowControl/>
        <w:spacing w:line="540" w:lineRule="exact"/>
        <w:rPr>
          <w:rFonts w:ascii="仿宋_GB2312" w:eastAsia="仿宋_GB2312" w:hAnsi="仿宋" w:cs="楷体"/>
          <w:sz w:val="32"/>
          <w:szCs w:val="32"/>
        </w:rPr>
      </w:pPr>
      <w:r>
        <w:rPr>
          <w:rFonts w:ascii="仿宋_GB2312" w:eastAsia="仿宋_GB2312" w:hAnsi="仿宋" w:cs="楷体" w:hint="eastAsia"/>
          <w:sz w:val="32"/>
          <w:szCs w:val="32"/>
        </w:rPr>
        <w:t xml:space="preserve">　　第三条　交易场所应当符合首都产业规划，服务实体经济，应当依法合规经营，遵循诚信原则，严守金融风险底线，承担市场经营、防范和处置金融风险的主体责任，维护市场秩序，保护市场参与者合法权益，严禁欺诈、内幕交易、操纵市场等违法违规行为。</w:t>
      </w:r>
    </w:p>
    <w:p w14:paraId="6337E7EE" w14:textId="77777777" w:rsidR="00670BC6" w:rsidRDefault="008924C2">
      <w:pPr>
        <w:widowControl/>
        <w:spacing w:line="540" w:lineRule="exact"/>
        <w:ind w:firstLineChars="200" w:firstLine="640"/>
        <w:rPr>
          <w:rFonts w:ascii="仿宋_GB2312" w:eastAsia="仿宋_GB2312" w:hAnsi="仿宋" w:cs="楷体"/>
          <w:sz w:val="32"/>
          <w:szCs w:val="32"/>
        </w:rPr>
      </w:pPr>
      <w:bookmarkStart w:id="0" w:name="_Hlk7349957"/>
      <w:r>
        <w:rPr>
          <w:rFonts w:ascii="仿宋_GB2312" w:eastAsia="仿宋_GB2312" w:hAnsi="仿宋" w:cs="楷体" w:hint="eastAsia"/>
          <w:sz w:val="32"/>
          <w:szCs w:val="32"/>
        </w:rPr>
        <w:t xml:space="preserve">第四条  </w:t>
      </w:r>
      <w:r>
        <w:rPr>
          <w:rFonts w:ascii="仿宋_GB2312" w:eastAsia="仿宋_GB2312" w:hAnsi="仿宋" w:hint="eastAsia"/>
          <w:sz w:val="32"/>
          <w:szCs w:val="32"/>
        </w:rPr>
        <w:t>北京市地方金融监督管理局（以下简称市金融监管局）</w:t>
      </w:r>
      <w:r>
        <w:rPr>
          <w:rFonts w:ascii="仿宋_GB2312" w:eastAsia="仿宋_GB2312" w:hAnsi="仿宋" w:cs="楷体" w:hint="eastAsia"/>
          <w:sz w:val="32"/>
          <w:szCs w:val="32"/>
        </w:rPr>
        <w:t>作为本市交易场所的统筹管理部门，负责本市交易场所及其经营活动的监督管理，会同证监、商务、市场监管、科技、文化管理、国有资产监督管理、农业农村、经济和信息化、公安等部门，共同做好交易场所的设立审批、开业审</w:t>
      </w:r>
      <w:r>
        <w:rPr>
          <w:rFonts w:ascii="仿宋_GB2312" w:eastAsia="仿宋_GB2312" w:hAnsi="仿宋" w:cs="楷体" w:hint="eastAsia"/>
          <w:sz w:val="32"/>
          <w:szCs w:val="32"/>
        </w:rPr>
        <w:lastRenderedPageBreak/>
        <w:t>批、变更审批（备案）及终止审批、监督检查、资金安全监管、政策支持指导、统计监测、违规处理、风险防控和处置、重大事项协调等工作。</w:t>
      </w:r>
    </w:p>
    <w:p w14:paraId="72C97C2F" w14:textId="77777777" w:rsidR="00670BC6" w:rsidRDefault="008924C2">
      <w:pPr>
        <w:widowControl/>
        <w:spacing w:line="540" w:lineRule="exact"/>
        <w:ind w:firstLine="675"/>
        <w:rPr>
          <w:rFonts w:ascii="仿宋_GB2312" w:eastAsia="仿宋_GB2312" w:hAnsi="仿宋" w:cs="楷体"/>
          <w:sz w:val="32"/>
          <w:szCs w:val="32"/>
        </w:rPr>
      </w:pPr>
      <w:r>
        <w:rPr>
          <w:rFonts w:ascii="仿宋_GB2312" w:eastAsia="仿宋_GB2312" w:hAnsi="仿宋" w:cs="楷体" w:hint="eastAsia"/>
          <w:sz w:val="32"/>
          <w:szCs w:val="32"/>
        </w:rPr>
        <w:t>区人民政府负责金融工作的部门（以下简称区金融工作部门）负责本区交易场所的日常监管，金融风险防范知识宣传，金融消费者权益保护、争议处理，设立、开业、变更及终止事项出具属地监管责任意见，</w:t>
      </w:r>
      <w:bookmarkEnd w:id="0"/>
      <w:r>
        <w:rPr>
          <w:rFonts w:ascii="仿宋_GB2312" w:eastAsia="仿宋_GB2312" w:hAnsi="仿宋" w:cs="楷体" w:hint="eastAsia"/>
          <w:sz w:val="32"/>
          <w:szCs w:val="32"/>
        </w:rPr>
        <w:t>按照市金融监管局要求开展现场检查、非现场监管、违法违规行为调查、信息报送、风险预警和处置等监督管理工作。</w:t>
      </w:r>
    </w:p>
    <w:p w14:paraId="36AE1867" w14:textId="77777777" w:rsidR="00670BC6" w:rsidRDefault="008924C2">
      <w:pPr>
        <w:pStyle w:val="1"/>
        <w:adjustRightInd w:val="0"/>
        <w:snapToGrid w:val="0"/>
        <w:spacing w:before="0" w:beforeAutospacing="0" w:after="0" w:afterAutospacing="0" w:line="540" w:lineRule="exact"/>
        <w:jc w:val="center"/>
        <w:rPr>
          <w:rFonts w:ascii="黑体" w:eastAsia="黑体" w:hAnsi="黑体" w:cs="楷体"/>
          <w:b w:val="0"/>
          <w:bCs w:val="0"/>
          <w:smallCaps/>
          <w:kern w:val="0"/>
          <w:sz w:val="32"/>
          <w:szCs w:val="32"/>
        </w:rPr>
      </w:pPr>
      <w:r>
        <w:rPr>
          <w:rFonts w:ascii="黑体" w:eastAsia="黑体" w:hAnsi="黑体" w:cs="楷体" w:hint="eastAsia"/>
          <w:b w:val="0"/>
          <w:bCs w:val="0"/>
          <w:smallCaps/>
          <w:kern w:val="0"/>
          <w:sz w:val="32"/>
          <w:szCs w:val="32"/>
        </w:rPr>
        <w:t>第二章　设立、开业、变更和终止</w:t>
      </w:r>
    </w:p>
    <w:p w14:paraId="4FEAEEAD" w14:textId="77777777" w:rsidR="00670BC6" w:rsidRDefault="008924C2">
      <w:pPr>
        <w:widowControl/>
        <w:spacing w:line="540" w:lineRule="exact"/>
        <w:rPr>
          <w:rFonts w:ascii="仿宋_GB2312" w:eastAsia="仿宋_GB2312" w:hAnsi="仿宋" w:cs="楷体"/>
          <w:sz w:val="32"/>
          <w:szCs w:val="32"/>
        </w:rPr>
      </w:pPr>
      <w:r>
        <w:rPr>
          <w:rFonts w:ascii="仿宋_GB2312" w:eastAsia="仿宋_GB2312" w:hAnsi="仿宋" w:cs="楷体" w:hint="eastAsia"/>
          <w:sz w:val="32"/>
          <w:szCs w:val="32"/>
        </w:rPr>
        <w:t xml:space="preserve">　　第五条　按照“总量控制、合理布局、审慎审批”的原则，审慎批准设立交易场所。原则上,同类交易场所本市只设一家。</w:t>
      </w:r>
    </w:p>
    <w:p w14:paraId="02D332BA" w14:textId="77777777" w:rsidR="00670BC6" w:rsidRDefault="008924C2">
      <w:pPr>
        <w:widowControl/>
        <w:spacing w:line="540" w:lineRule="exact"/>
        <w:ind w:firstLineChars="200" w:firstLine="640"/>
        <w:rPr>
          <w:rFonts w:ascii="仿宋_GB2312" w:eastAsia="仿宋_GB2312" w:hAnsi="仿宋" w:cs="楷体"/>
          <w:sz w:val="32"/>
          <w:szCs w:val="32"/>
        </w:rPr>
      </w:pPr>
      <w:bookmarkStart w:id="1" w:name="_Hlk7349984"/>
      <w:r>
        <w:rPr>
          <w:rFonts w:ascii="仿宋_GB2312" w:eastAsia="仿宋_GB2312" w:hAnsi="仿宋" w:cs="楷体" w:hint="eastAsia"/>
          <w:sz w:val="32"/>
          <w:szCs w:val="32"/>
        </w:rPr>
        <w:t>第六条　新设立交易场所,名称中应当标明“交易所（中心）”字样，符合《中华人民共和国公司法》的规定并具备下列条件：</w:t>
      </w:r>
    </w:p>
    <w:p w14:paraId="7B4DAECE" w14:textId="77777777" w:rsidR="00670BC6" w:rsidRDefault="008924C2">
      <w:pPr>
        <w:widowControl/>
        <w:spacing w:line="540" w:lineRule="exact"/>
        <w:ind w:firstLine="640"/>
        <w:rPr>
          <w:rStyle w:val="NormalCharacter"/>
          <w:rFonts w:ascii="仿宋_GB2312" w:eastAsia="仿宋_GB2312" w:hAnsi="仿宋" w:cs="楷体"/>
          <w:sz w:val="32"/>
          <w:szCs w:val="32"/>
        </w:rPr>
      </w:pPr>
      <w:r>
        <w:rPr>
          <w:rStyle w:val="NormalCharacter"/>
          <w:rFonts w:ascii="仿宋_GB2312" w:eastAsia="仿宋_GB2312" w:hAnsi="仿宋" w:cs="楷体" w:hint="eastAsia"/>
          <w:sz w:val="32"/>
          <w:szCs w:val="32"/>
        </w:rPr>
        <w:t>（一）具有符合条件的股东或者发起人；</w:t>
      </w:r>
    </w:p>
    <w:p w14:paraId="6E381F9A" w14:textId="77777777" w:rsidR="00670BC6" w:rsidRDefault="008924C2" w:rsidP="00D32B9E">
      <w:pPr>
        <w:pStyle w:val="BlockQuote"/>
        <w:spacing w:line="540" w:lineRule="exact"/>
        <w:ind w:left="-359" w:right="-334" w:firstLineChars="314" w:firstLine="1005"/>
        <w:rPr>
          <w:rFonts w:eastAsia="仿宋_GB2312" w:hAnsi="仿宋" w:cs="楷体"/>
          <w:sz w:val="32"/>
          <w:szCs w:val="32"/>
        </w:rPr>
      </w:pPr>
      <w:r>
        <w:rPr>
          <w:rStyle w:val="NormalCharacter"/>
          <w:rFonts w:eastAsia="仿宋_GB2312" w:hAnsi="仿宋" w:cs="楷体" w:hint="eastAsia"/>
          <w:sz w:val="32"/>
          <w:szCs w:val="32"/>
        </w:rPr>
        <w:t>（二）注册资本不低于</w:t>
      </w:r>
      <w:r>
        <w:rPr>
          <w:rStyle w:val="NormalCharacter"/>
          <w:rFonts w:eastAsia="仿宋_GB2312" w:hAnsi="仿宋" w:cs="楷体"/>
          <w:sz w:val="32"/>
          <w:szCs w:val="32"/>
        </w:rPr>
        <w:t>2亿元</w:t>
      </w:r>
      <w:r>
        <w:rPr>
          <w:rStyle w:val="NormalCharacter"/>
          <w:rFonts w:eastAsia="仿宋_GB2312" w:hAnsi="仿宋" w:cs="楷体" w:hint="eastAsia"/>
          <w:sz w:val="32"/>
          <w:szCs w:val="32"/>
        </w:rPr>
        <w:t>人民币</w:t>
      </w:r>
      <w:r>
        <w:rPr>
          <w:rStyle w:val="NormalCharacter"/>
          <w:rFonts w:eastAsia="仿宋_GB2312" w:hAnsi="Times New Roman" w:cs="Times New Roman" w:hint="eastAsia"/>
          <w:sz w:val="32"/>
          <w:szCs w:val="32"/>
        </w:rPr>
        <w:t>，且为货币出资</w:t>
      </w:r>
      <w:r>
        <w:rPr>
          <w:rStyle w:val="NormalCharacter"/>
          <w:rFonts w:eastAsia="仿宋_GB2312" w:hint="eastAsia"/>
          <w:sz w:val="32"/>
          <w:szCs w:val="32"/>
        </w:rPr>
        <w:t>；</w:t>
      </w:r>
    </w:p>
    <w:p w14:paraId="7A215725" w14:textId="77777777" w:rsidR="00670BC6" w:rsidRDefault="008924C2">
      <w:pPr>
        <w:widowControl/>
        <w:spacing w:line="540" w:lineRule="exact"/>
        <w:ind w:firstLine="640"/>
        <w:rPr>
          <w:rStyle w:val="NormalCharacter"/>
          <w:rFonts w:ascii="仿宋_GB2312" w:eastAsia="仿宋_GB2312" w:hAnsi="仿宋" w:cs="楷体"/>
          <w:sz w:val="32"/>
          <w:szCs w:val="32"/>
        </w:rPr>
      </w:pPr>
      <w:r>
        <w:rPr>
          <w:rStyle w:val="NormalCharacter"/>
          <w:rFonts w:ascii="仿宋_GB2312" w:eastAsia="仿宋_GB2312" w:hAnsi="仿宋" w:cs="楷体" w:hint="eastAsia"/>
          <w:sz w:val="32"/>
          <w:szCs w:val="32"/>
        </w:rPr>
        <w:t>（三）具备符合任职条件的董事、监事、高级管理人员；</w:t>
      </w:r>
    </w:p>
    <w:p w14:paraId="6C191E8D" w14:textId="77777777" w:rsidR="00670BC6" w:rsidRDefault="008924C2">
      <w:pPr>
        <w:widowControl/>
        <w:spacing w:line="540" w:lineRule="exact"/>
        <w:ind w:firstLineChars="200" w:firstLine="640"/>
        <w:rPr>
          <w:rStyle w:val="NormalCharacter"/>
          <w:rFonts w:ascii="仿宋_GB2312" w:eastAsia="仿宋_GB2312" w:hAnsi="仿宋" w:cs="楷体"/>
          <w:sz w:val="32"/>
          <w:szCs w:val="32"/>
        </w:rPr>
      </w:pPr>
      <w:r>
        <w:rPr>
          <w:rStyle w:val="NormalCharacter"/>
          <w:rFonts w:ascii="仿宋_GB2312" w:eastAsia="仿宋_GB2312" w:hAnsi="仿宋" w:cs="楷体" w:hint="eastAsia"/>
          <w:sz w:val="32"/>
          <w:szCs w:val="32"/>
        </w:rPr>
        <w:t>（四）有健全的公司治理、交易规则和风险控制等管理制度；</w:t>
      </w:r>
    </w:p>
    <w:p w14:paraId="1AB5E7A8" w14:textId="77777777" w:rsidR="00670BC6" w:rsidRDefault="008924C2">
      <w:pPr>
        <w:widowControl/>
        <w:spacing w:line="540" w:lineRule="exact"/>
        <w:ind w:firstLineChars="200" w:firstLine="640"/>
        <w:rPr>
          <w:rFonts w:ascii="仿宋_GB2312" w:eastAsia="仿宋_GB2312" w:hAnsi="仿宋" w:cs="楷体"/>
          <w:sz w:val="32"/>
          <w:szCs w:val="32"/>
        </w:rPr>
      </w:pPr>
      <w:r>
        <w:rPr>
          <w:rFonts w:ascii="仿宋_GB2312" w:eastAsia="仿宋_GB2312" w:hAnsi="仿宋" w:cs="楷体" w:hint="eastAsia"/>
          <w:sz w:val="32"/>
          <w:szCs w:val="32"/>
        </w:rPr>
        <w:t>（五）具有符合业务开展要求的营业场所；</w:t>
      </w:r>
    </w:p>
    <w:p w14:paraId="4F84E92E" w14:textId="77777777" w:rsidR="00670BC6" w:rsidRDefault="008924C2">
      <w:pPr>
        <w:widowControl/>
        <w:spacing w:line="540" w:lineRule="exact"/>
        <w:ind w:firstLine="640"/>
        <w:rPr>
          <w:rFonts w:ascii="仿宋_GB2312" w:eastAsia="仿宋_GB2312" w:hAnsi="仿宋" w:cs="楷体"/>
          <w:sz w:val="32"/>
          <w:szCs w:val="32"/>
        </w:rPr>
      </w:pPr>
      <w:r>
        <w:rPr>
          <w:rFonts w:ascii="仿宋_GB2312" w:eastAsia="仿宋_GB2312" w:hAnsi="仿宋" w:cs="楷体" w:hint="eastAsia"/>
          <w:sz w:val="32"/>
          <w:szCs w:val="32"/>
        </w:rPr>
        <w:t>（六）</w:t>
      </w:r>
      <w:r>
        <w:rPr>
          <w:rStyle w:val="NormalCharacter"/>
          <w:rFonts w:ascii="仿宋_GB2312" w:eastAsia="仿宋_GB2312" w:hint="eastAsia"/>
          <w:sz w:val="32"/>
          <w:szCs w:val="32"/>
        </w:rPr>
        <w:t>符合法律、法规和国家规定的其他条件</w:t>
      </w:r>
      <w:r>
        <w:rPr>
          <w:rFonts w:ascii="仿宋_GB2312" w:eastAsia="仿宋_GB2312" w:hAnsi="仿宋" w:cs="楷体" w:hint="eastAsia"/>
          <w:sz w:val="32"/>
          <w:szCs w:val="32"/>
        </w:rPr>
        <w:t>。</w:t>
      </w:r>
      <w:bookmarkEnd w:id="1"/>
    </w:p>
    <w:p w14:paraId="38F258B0" w14:textId="77777777" w:rsidR="00670BC6" w:rsidRDefault="008924C2">
      <w:pPr>
        <w:spacing w:line="560" w:lineRule="exact"/>
        <w:ind w:firstLine="645"/>
        <w:rPr>
          <w:rStyle w:val="NormalCharacter"/>
          <w:rFonts w:eastAsia="仿宋_GB2312"/>
          <w:sz w:val="32"/>
          <w:szCs w:val="32"/>
        </w:rPr>
      </w:pPr>
      <w:r>
        <w:rPr>
          <w:rFonts w:ascii="仿宋_GB2312" w:eastAsia="仿宋_GB2312" w:hAnsi="仿宋" w:cs="楷体" w:hint="eastAsia"/>
          <w:sz w:val="32"/>
          <w:szCs w:val="32"/>
        </w:rPr>
        <w:t>在本市申请设立交易场所，</w:t>
      </w:r>
      <w:r>
        <w:rPr>
          <w:rStyle w:val="NormalCharacter"/>
          <w:rFonts w:ascii="仿宋_GB2312" w:eastAsia="仿宋_GB2312" w:hint="eastAsia"/>
          <w:sz w:val="32"/>
          <w:szCs w:val="32"/>
        </w:rPr>
        <w:t>申请人</w:t>
      </w:r>
      <w:r>
        <w:rPr>
          <w:rFonts w:ascii="仿宋_GB2312" w:eastAsia="仿宋_GB2312" w:hAnsi="仿宋" w:cs="楷体" w:hint="eastAsia"/>
          <w:sz w:val="32"/>
          <w:szCs w:val="32"/>
        </w:rPr>
        <w:t>应当向</w:t>
      </w:r>
      <w:r>
        <w:rPr>
          <w:rStyle w:val="NormalCharacter"/>
          <w:rFonts w:ascii="仿宋_GB2312" w:eastAsia="仿宋_GB2312" w:hint="eastAsia"/>
          <w:sz w:val="32"/>
          <w:szCs w:val="32"/>
        </w:rPr>
        <w:t>拟设地的</w:t>
      </w:r>
      <w:r>
        <w:rPr>
          <w:rFonts w:ascii="仿宋_GB2312" w:eastAsia="仿宋_GB2312" w:hAnsi="仿宋" w:cs="楷体" w:hint="eastAsia"/>
          <w:sz w:val="32"/>
          <w:szCs w:val="32"/>
        </w:rPr>
        <w:t>区金融工作部门提交申请材料，</w:t>
      </w:r>
      <w:r>
        <w:rPr>
          <w:rStyle w:val="NormalCharacter"/>
          <w:rFonts w:ascii="仿宋_GB2312" w:eastAsia="仿宋_GB2312" w:hint="eastAsia"/>
          <w:sz w:val="32"/>
          <w:szCs w:val="32"/>
        </w:rPr>
        <w:t>所提交申请材料应符合本办法规</w:t>
      </w:r>
      <w:r>
        <w:rPr>
          <w:rStyle w:val="NormalCharacter"/>
          <w:rFonts w:ascii="仿宋_GB2312" w:eastAsia="仿宋_GB2312" w:hint="eastAsia"/>
          <w:sz w:val="32"/>
          <w:szCs w:val="32"/>
        </w:rPr>
        <w:lastRenderedPageBreak/>
        <w:t>定条件</w:t>
      </w:r>
      <w:r>
        <w:rPr>
          <w:rFonts w:ascii="仿宋_GB2312" w:eastAsia="仿宋_GB2312" w:hAnsi="仿宋" w:cs="楷体" w:hint="eastAsia"/>
          <w:sz w:val="32"/>
          <w:szCs w:val="32"/>
        </w:rPr>
        <w:t>。</w:t>
      </w:r>
      <w:r>
        <w:rPr>
          <w:rStyle w:val="NormalCharacter"/>
          <w:rFonts w:ascii="仿宋_GB2312" w:eastAsia="仿宋_GB2312" w:hint="eastAsia"/>
          <w:sz w:val="32"/>
          <w:szCs w:val="32"/>
        </w:rPr>
        <w:t>市金融监管局应当公示申请材料目录清单。</w:t>
      </w:r>
    </w:p>
    <w:p w14:paraId="44411CA6" w14:textId="77777777" w:rsidR="00670BC6" w:rsidRDefault="008924C2">
      <w:pPr>
        <w:widowControl/>
        <w:spacing w:line="540" w:lineRule="exact"/>
        <w:ind w:firstLine="640"/>
        <w:rPr>
          <w:rFonts w:ascii="仿宋_GB2312" w:eastAsia="仿宋_GB2312" w:hAnsi="仿宋" w:cs="楷体"/>
          <w:sz w:val="32"/>
          <w:szCs w:val="32"/>
        </w:rPr>
      </w:pPr>
      <w:r>
        <w:rPr>
          <w:rFonts w:ascii="仿宋_GB2312" w:eastAsia="仿宋_GB2312" w:hAnsi="仿宋" w:cs="楷体" w:hint="eastAsia"/>
          <w:sz w:val="32"/>
          <w:szCs w:val="32"/>
        </w:rPr>
        <w:t>申请材料经区金融工作部门出具属地监管责任意见后，由市金融监管局审核。审核中应当征得行业主管部门和清理整顿各类交易场所部际联席会议同意，并经市政府批准。审核通过的，由市金融监管局出具审批文件；审核未通过的，书面通知申请人并说明理由。</w:t>
      </w:r>
    </w:p>
    <w:p w14:paraId="10F4D570" w14:textId="77777777" w:rsidR="00670BC6" w:rsidRDefault="008924C2">
      <w:pPr>
        <w:widowControl/>
        <w:spacing w:line="540" w:lineRule="exact"/>
        <w:ind w:firstLine="640"/>
        <w:rPr>
          <w:rFonts w:ascii="仿宋_GB2312" w:eastAsia="仿宋_GB2312" w:hAnsi="仿宋" w:cs="楷体"/>
          <w:sz w:val="32"/>
          <w:szCs w:val="32"/>
        </w:rPr>
      </w:pPr>
      <w:r>
        <w:rPr>
          <w:rFonts w:ascii="仿宋_GB2312" w:eastAsia="仿宋_GB2312" w:hAnsi="仿宋" w:cs="楷体" w:hint="eastAsia"/>
          <w:sz w:val="32"/>
          <w:szCs w:val="32"/>
        </w:rPr>
        <w:t>第七条　交易场所股东或发起人应当为法人，且符合以下条件：</w:t>
      </w:r>
    </w:p>
    <w:p w14:paraId="1BACE7F5" w14:textId="77777777" w:rsidR="00670BC6" w:rsidRDefault="008924C2">
      <w:pPr>
        <w:adjustRightInd w:val="0"/>
        <w:snapToGrid w:val="0"/>
        <w:spacing w:line="540" w:lineRule="exact"/>
        <w:ind w:firstLineChars="200" w:firstLine="640"/>
        <w:rPr>
          <w:rFonts w:ascii="仿宋_GB2312" w:eastAsia="仿宋_GB2312" w:hAnsi="仿宋" w:cs="楷体"/>
          <w:sz w:val="32"/>
          <w:szCs w:val="32"/>
        </w:rPr>
      </w:pPr>
      <w:r>
        <w:rPr>
          <w:rFonts w:ascii="仿宋_GB2312" w:eastAsia="仿宋_GB2312" w:hAnsi="仿宋" w:cs="楷体" w:hint="eastAsia"/>
          <w:sz w:val="32"/>
          <w:szCs w:val="32"/>
        </w:rPr>
        <w:t>（一）财务状况良好，最近2个会计年度连续盈利，最近一年年末净资产不低于5000万元人民币或等值自由兑换货币；</w:t>
      </w:r>
    </w:p>
    <w:p w14:paraId="534B534E" w14:textId="77777777" w:rsidR="00670BC6" w:rsidRDefault="008924C2">
      <w:pPr>
        <w:widowControl/>
        <w:spacing w:line="540" w:lineRule="exact"/>
        <w:ind w:firstLine="640"/>
        <w:rPr>
          <w:rFonts w:ascii="仿宋_GB2312" w:eastAsia="仿宋_GB2312" w:hAnsi="仿宋" w:cs="楷体"/>
          <w:sz w:val="32"/>
          <w:szCs w:val="32"/>
        </w:rPr>
      </w:pPr>
      <w:r>
        <w:rPr>
          <w:rFonts w:ascii="仿宋_GB2312" w:eastAsia="仿宋_GB2312" w:hAnsi="仿宋" w:cs="楷体" w:hint="eastAsia"/>
          <w:sz w:val="32"/>
          <w:szCs w:val="32"/>
        </w:rPr>
        <w:t>（二）入股资金为自有资金，不得以债务资金或委托资金等非自有资金出资；</w:t>
      </w:r>
    </w:p>
    <w:p w14:paraId="0BC7C51C" w14:textId="77777777" w:rsidR="00670BC6" w:rsidRDefault="008924C2">
      <w:pPr>
        <w:widowControl/>
        <w:spacing w:line="540" w:lineRule="exact"/>
        <w:ind w:firstLine="640"/>
        <w:rPr>
          <w:rFonts w:ascii="仿宋_GB2312" w:eastAsia="仿宋_GB2312" w:hAnsi="仿宋" w:cs="楷体"/>
          <w:sz w:val="32"/>
          <w:szCs w:val="32"/>
        </w:rPr>
      </w:pPr>
      <w:r>
        <w:rPr>
          <w:rFonts w:ascii="仿宋_GB2312" w:eastAsia="仿宋_GB2312" w:hAnsi="仿宋" w:cs="楷体" w:hint="eastAsia"/>
          <w:sz w:val="32"/>
          <w:szCs w:val="32"/>
        </w:rPr>
        <w:t>（三）信誉良好，最近3年无重大违法违规记录和严重不良信用记录；</w:t>
      </w:r>
    </w:p>
    <w:p w14:paraId="09E17A9F" w14:textId="77777777" w:rsidR="00670BC6" w:rsidRDefault="008924C2">
      <w:pPr>
        <w:widowControl/>
        <w:spacing w:line="540" w:lineRule="exact"/>
        <w:ind w:firstLine="640"/>
        <w:rPr>
          <w:rFonts w:ascii="仿宋_GB2312" w:eastAsia="仿宋_GB2312" w:hAnsi="仿宋" w:cs="楷体"/>
          <w:sz w:val="32"/>
          <w:szCs w:val="32"/>
        </w:rPr>
      </w:pPr>
      <w:r>
        <w:rPr>
          <w:rFonts w:ascii="仿宋_GB2312" w:eastAsia="仿宋_GB2312" w:hAnsi="仿宋" w:cs="楷体" w:hint="eastAsia"/>
          <w:sz w:val="32"/>
          <w:szCs w:val="32"/>
        </w:rPr>
        <w:t>（四）具有良好的公司治理结构或有效的组织管理方式。</w:t>
      </w:r>
    </w:p>
    <w:p w14:paraId="2A29E920" w14:textId="77777777" w:rsidR="00670BC6" w:rsidRDefault="008924C2">
      <w:pPr>
        <w:widowControl/>
        <w:numPr>
          <w:ilvl w:val="255"/>
          <w:numId w:val="0"/>
        </w:numPr>
        <w:adjustRightInd w:val="0"/>
        <w:snapToGrid w:val="0"/>
        <w:spacing w:line="540" w:lineRule="exact"/>
        <w:ind w:firstLineChars="200" w:firstLine="640"/>
        <w:outlineLvl w:val="2"/>
        <w:rPr>
          <w:rFonts w:ascii="仿宋_GB2312" w:eastAsia="仿宋_GB2312" w:hAnsi="仿宋" w:cs="楷体"/>
          <w:sz w:val="32"/>
          <w:szCs w:val="32"/>
        </w:rPr>
      </w:pPr>
      <w:r>
        <w:rPr>
          <w:rFonts w:ascii="仿宋_GB2312" w:eastAsia="仿宋_GB2312" w:hAnsi="仿宋" w:cs="楷体" w:hint="eastAsia"/>
          <w:sz w:val="32"/>
          <w:szCs w:val="32"/>
        </w:rPr>
        <w:t>第八条　交易场所的控股股东，在第七条基础上还应符合以下条件：</w:t>
      </w:r>
    </w:p>
    <w:p w14:paraId="24E12F6B" w14:textId="77777777" w:rsidR="00670BC6" w:rsidRDefault="008924C2">
      <w:pPr>
        <w:widowControl/>
        <w:numPr>
          <w:ilvl w:val="0"/>
          <w:numId w:val="1"/>
        </w:numPr>
        <w:spacing w:line="540" w:lineRule="exact"/>
        <w:ind w:firstLine="640"/>
        <w:rPr>
          <w:rFonts w:ascii="仿宋_GB2312" w:eastAsia="仿宋_GB2312" w:hAnsi="仿宋" w:cs="楷体"/>
          <w:sz w:val="32"/>
          <w:szCs w:val="32"/>
        </w:rPr>
      </w:pPr>
      <w:r>
        <w:rPr>
          <w:rFonts w:ascii="仿宋_GB2312" w:eastAsia="仿宋_GB2312" w:hAnsi="仿宋" w:cs="楷体" w:hint="eastAsia"/>
          <w:sz w:val="32"/>
          <w:szCs w:val="32"/>
        </w:rPr>
        <w:t>最近3个会计年度连续盈利，最近一年年末净资产不低于1亿元人民币或等值自由兑换货币；</w:t>
      </w:r>
    </w:p>
    <w:p w14:paraId="6DE4D796" w14:textId="77777777" w:rsidR="00670BC6" w:rsidRDefault="008924C2">
      <w:pPr>
        <w:widowControl/>
        <w:spacing w:line="540" w:lineRule="exact"/>
        <w:ind w:firstLine="640"/>
        <w:rPr>
          <w:rFonts w:ascii="仿宋_GB2312" w:hAnsi="仿宋" w:cs="楷体"/>
          <w:sz w:val="32"/>
          <w:szCs w:val="32"/>
        </w:rPr>
      </w:pPr>
      <w:r>
        <w:rPr>
          <w:rFonts w:ascii="仿宋_GB2312" w:eastAsia="仿宋_GB2312" w:hAnsi="仿宋" w:cs="楷体" w:hint="eastAsia"/>
          <w:sz w:val="32"/>
          <w:szCs w:val="32"/>
        </w:rPr>
        <w:t>（二）其现有主营业务与拟申请设立交易场所的业务范围相符。</w:t>
      </w:r>
    </w:p>
    <w:p w14:paraId="7F2F8CC6" w14:textId="77777777" w:rsidR="00670BC6" w:rsidRDefault="008924C2">
      <w:pPr>
        <w:adjustRightInd w:val="0"/>
        <w:snapToGrid w:val="0"/>
        <w:spacing w:line="540" w:lineRule="exact"/>
        <w:ind w:firstLineChars="200" w:firstLine="640"/>
        <w:rPr>
          <w:rFonts w:ascii="仿宋_GB2312" w:eastAsia="仿宋_GB2312" w:hAnsi="楷体" w:cs="楷体"/>
          <w:sz w:val="32"/>
          <w:szCs w:val="32"/>
        </w:rPr>
      </w:pPr>
      <w:r>
        <w:rPr>
          <w:rFonts w:ascii="仿宋_GB2312" w:eastAsia="仿宋_GB2312" w:hAnsi="仿宋" w:cs="楷体" w:hint="eastAsia"/>
          <w:sz w:val="32"/>
          <w:szCs w:val="32"/>
        </w:rPr>
        <w:t xml:space="preserve">第九条　</w:t>
      </w:r>
      <w:r>
        <w:rPr>
          <w:rFonts w:ascii="仿宋_GB2312" w:eastAsia="仿宋_GB2312" w:hAnsi="楷体" w:cs="楷体" w:hint="eastAsia"/>
          <w:sz w:val="32"/>
          <w:szCs w:val="32"/>
        </w:rPr>
        <w:t>交易场所的董事、监事和高级管理人员应当具备以下条件：</w:t>
      </w:r>
    </w:p>
    <w:p w14:paraId="5E388EB9" w14:textId="77777777" w:rsidR="00670BC6" w:rsidRDefault="008924C2">
      <w:pPr>
        <w:adjustRightInd w:val="0"/>
        <w:snapToGrid w:val="0"/>
        <w:spacing w:line="540" w:lineRule="exact"/>
        <w:ind w:firstLineChars="200" w:firstLine="640"/>
        <w:rPr>
          <w:rFonts w:ascii="仿宋_GB2312" w:eastAsia="仿宋_GB2312" w:hAnsi="仿宋" w:cs="楷体"/>
          <w:sz w:val="32"/>
          <w:szCs w:val="32"/>
        </w:rPr>
      </w:pPr>
      <w:r>
        <w:rPr>
          <w:rFonts w:ascii="仿宋_GB2312" w:eastAsia="仿宋_GB2312" w:hAnsi="楷体" w:cs="楷体" w:hint="eastAsia"/>
          <w:sz w:val="32"/>
          <w:szCs w:val="32"/>
        </w:rPr>
        <w:t>（一）</w:t>
      </w:r>
      <w:r>
        <w:rPr>
          <w:rFonts w:ascii="仿宋_GB2312" w:eastAsia="仿宋_GB2312" w:hAnsi="仿宋" w:cs="楷体" w:hint="eastAsia"/>
          <w:sz w:val="32"/>
          <w:szCs w:val="32"/>
        </w:rPr>
        <w:t>熟悉与交易场所业务相关的法律法规；</w:t>
      </w:r>
    </w:p>
    <w:p w14:paraId="3AC846B8" w14:textId="77777777" w:rsidR="00670BC6" w:rsidRDefault="008924C2">
      <w:pPr>
        <w:widowControl/>
        <w:adjustRightInd w:val="0"/>
        <w:snapToGrid w:val="0"/>
        <w:spacing w:line="540"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lastRenderedPageBreak/>
        <w:t>（二）具有履行职责所需的从业经验和管理能力。应具有本科以上学历，从事金融工作</w:t>
      </w:r>
      <w:r>
        <w:rPr>
          <w:rFonts w:ascii="仿宋_GB2312" w:eastAsia="仿宋_GB2312" w:hAnsi="楷体" w:cs="楷体"/>
          <w:sz w:val="32"/>
          <w:szCs w:val="32"/>
        </w:rPr>
        <w:t>3年以上</w:t>
      </w:r>
      <w:r>
        <w:rPr>
          <w:rFonts w:ascii="仿宋_GB2312" w:eastAsia="仿宋_GB2312" w:hint="eastAsia"/>
          <w:sz w:val="32"/>
          <w:szCs w:val="32"/>
        </w:rPr>
        <w:t>，</w:t>
      </w:r>
      <w:r>
        <w:rPr>
          <w:rFonts w:ascii="仿宋_GB2312" w:eastAsia="仿宋_GB2312"/>
          <w:sz w:val="32"/>
          <w:szCs w:val="32"/>
        </w:rPr>
        <w:t>或从事相关经济</w:t>
      </w:r>
      <w:r>
        <w:rPr>
          <w:rFonts w:ascii="仿宋_GB2312" w:eastAsia="仿宋_GB2312" w:hint="eastAsia"/>
          <w:sz w:val="32"/>
          <w:szCs w:val="32"/>
        </w:rPr>
        <w:t>管理</w:t>
      </w:r>
      <w:r>
        <w:rPr>
          <w:rFonts w:ascii="仿宋_GB2312" w:eastAsia="仿宋_GB2312"/>
          <w:sz w:val="32"/>
          <w:szCs w:val="32"/>
        </w:rPr>
        <w:t>工作</w:t>
      </w:r>
      <w:r>
        <w:rPr>
          <w:rFonts w:ascii="仿宋_GB2312" w:eastAsia="仿宋_GB2312" w:hint="eastAsia"/>
          <w:sz w:val="32"/>
          <w:szCs w:val="32"/>
        </w:rPr>
        <w:t>5年</w:t>
      </w:r>
      <w:r>
        <w:rPr>
          <w:rFonts w:ascii="仿宋_GB2312" w:eastAsia="仿宋_GB2312"/>
          <w:sz w:val="32"/>
          <w:szCs w:val="32"/>
        </w:rPr>
        <w:t>以上</w:t>
      </w:r>
      <w:r>
        <w:rPr>
          <w:rFonts w:ascii="仿宋_GB2312" w:eastAsia="仿宋_GB2312" w:hAnsi="楷体" w:cs="楷体" w:hint="eastAsia"/>
          <w:sz w:val="32"/>
          <w:szCs w:val="32"/>
        </w:rPr>
        <w:t>；</w:t>
      </w:r>
    </w:p>
    <w:p w14:paraId="304DCFD2" w14:textId="77777777" w:rsidR="00670BC6" w:rsidRDefault="008924C2">
      <w:pPr>
        <w:widowControl/>
        <w:spacing w:line="540" w:lineRule="exact"/>
        <w:ind w:right="106" w:firstLineChars="200" w:firstLine="640"/>
        <w:rPr>
          <w:sz w:val="32"/>
          <w:szCs w:val="32"/>
        </w:rPr>
      </w:pPr>
      <w:r>
        <w:rPr>
          <w:rStyle w:val="NormalCharacter"/>
          <w:rFonts w:ascii="仿宋_GB2312" w:eastAsia="仿宋_GB2312" w:hAnsi="Times New Roman" w:cs="Times New Roman" w:hint="eastAsia"/>
          <w:sz w:val="32"/>
          <w:szCs w:val="32"/>
        </w:rPr>
        <w:t>（三）信誉良好，最近3年无重大违法违规和严重不良信用记录。</w:t>
      </w:r>
    </w:p>
    <w:p w14:paraId="342A7000" w14:textId="77777777" w:rsidR="00670BC6" w:rsidRDefault="008924C2">
      <w:pPr>
        <w:widowControl/>
        <w:adjustRightInd w:val="0"/>
        <w:snapToGrid w:val="0"/>
        <w:spacing w:line="560" w:lineRule="exact"/>
        <w:ind w:firstLineChars="200" w:firstLine="640"/>
        <w:jc w:val="left"/>
        <w:rPr>
          <w:rFonts w:ascii="仿宋_GB2312" w:eastAsia="仿宋_GB2312"/>
          <w:sz w:val="32"/>
          <w:szCs w:val="32"/>
        </w:rPr>
      </w:pPr>
      <w:bookmarkStart w:id="2" w:name="No551_T146K1X2"/>
      <w:bookmarkStart w:id="3" w:name="No552_T146K1X3"/>
      <w:bookmarkStart w:id="4" w:name="No549_Z6T146K1"/>
      <w:bookmarkStart w:id="5" w:name="No554_T146K1X5"/>
      <w:bookmarkStart w:id="6" w:name="No553_T146K1X4"/>
      <w:bookmarkEnd w:id="2"/>
      <w:bookmarkEnd w:id="3"/>
      <w:bookmarkEnd w:id="4"/>
      <w:bookmarkEnd w:id="5"/>
      <w:bookmarkEnd w:id="6"/>
      <w:r>
        <w:rPr>
          <w:rFonts w:ascii="仿宋_GB2312" w:eastAsia="仿宋_GB2312" w:hAnsi="仿宋" w:cs="楷体" w:hint="eastAsia"/>
          <w:sz w:val="32"/>
          <w:szCs w:val="32"/>
        </w:rPr>
        <w:t xml:space="preserve">第十条　</w:t>
      </w:r>
      <w:r>
        <w:rPr>
          <w:rFonts w:ascii="仿宋_GB2312" w:eastAsia="仿宋_GB2312" w:hint="eastAsia"/>
          <w:sz w:val="32"/>
          <w:szCs w:val="32"/>
        </w:rPr>
        <w:t>拟任人未达到第九条规定的学历要求，但具备以下条件之一的，视同达到规定的学历：</w:t>
      </w:r>
    </w:p>
    <w:p w14:paraId="5B177921" w14:textId="77777777" w:rsidR="00670BC6" w:rsidRDefault="008924C2">
      <w:pPr>
        <w:widowControl/>
        <w:adjustRightInd w:val="0"/>
        <w:snapToGrid w:val="0"/>
        <w:spacing w:line="560" w:lineRule="exact"/>
        <w:ind w:firstLineChars="200" w:firstLine="640"/>
        <w:jc w:val="left"/>
        <w:rPr>
          <w:rFonts w:ascii="仿宋_GB2312" w:eastAsia="仿宋_GB2312"/>
          <w:sz w:val="32"/>
          <w:szCs w:val="32"/>
        </w:rPr>
      </w:pPr>
      <w:r>
        <w:rPr>
          <w:rFonts w:ascii="仿宋_GB2312" w:eastAsia="仿宋_GB2312" w:hint="eastAsia"/>
          <w:sz w:val="32"/>
          <w:szCs w:val="32"/>
        </w:rPr>
        <w:t>（一）取得国家教育行政主管部门认可院校授予的学士以上学位；</w:t>
      </w:r>
    </w:p>
    <w:p w14:paraId="2E8ECB9E" w14:textId="77777777" w:rsidR="00670BC6" w:rsidRDefault="008924C2">
      <w:pPr>
        <w:spacing w:line="560" w:lineRule="exact"/>
        <w:ind w:firstLineChars="200" w:firstLine="640"/>
        <w:rPr>
          <w:rFonts w:ascii="仿宋_GB2312" w:eastAsia="仿宋_GB2312" w:hAnsi="仿宋"/>
          <w:sz w:val="32"/>
          <w:szCs w:val="32"/>
        </w:rPr>
      </w:pPr>
      <w:r>
        <w:rPr>
          <w:rFonts w:ascii="仿宋_GB2312" w:eastAsia="仿宋_GB2312" w:hint="eastAsia"/>
          <w:sz w:val="32"/>
          <w:szCs w:val="32"/>
        </w:rPr>
        <w:t>（二）取得注册会计师、注册审计师或与拟（现）任职务相关的高级专业技术职务资格，且相关从业年限4年以上。</w:t>
      </w:r>
    </w:p>
    <w:p w14:paraId="37264411" w14:textId="77777777" w:rsidR="00670BC6" w:rsidRDefault="008924C2">
      <w:pPr>
        <w:widowControl/>
        <w:spacing w:line="540" w:lineRule="exact"/>
        <w:ind w:firstLine="645"/>
        <w:rPr>
          <w:rFonts w:ascii="仿宋_GB2312" w:hAnsi="仿宋" w:cs="楷体"/>
          <w:sz w:val="32"/>
          <w:szCs w:val="32"/>
        </w:rPr>
      </w:pPr>
      <w:r>
        <w:rPr>
          <w:rFonts w:ascii="仿宋_GB2312" w:eastAsia="仿宋_GB2312" w:hAnsi="仿宋" w:cs="楷体" w:hint="eastAsia"/>
          <w:sz w:val="32"/>
          <w:szCs w:val="32"/>
        </w:rPr>
        <w:t xml:space="preserve">第十一条　</w:t>
      </w:r>
      <w:r>
        <w:rPr>
          <w:rFonts w:ascii="仿宋_GB2312" w:eastAsia="仿宋_GB2312" w:hAnsi="仿宋" w:cs="楷体" w:hint="eastAsia"/>
          <w:sz w:val="32"/>
          <w:szCs w:val="32"/>
          <w:lang w:val="zh-CN"/>
        </w:rPr>
        <w:t>交易场所原则上不得设立分支机构。确有必要设立的，应当分别经该交易场所所在地省级人民政府及拟设地省级人民政府批准，并</w:t>
      </w:r>
      <w:r>
        <w:rPr>
          <w:rFonts w:ascii="仿宋_GB2312" w:eastAsia="仿宋_GB2312" w:hAnsi="仿宋" w:cs="楷体" w:hint="eastAsia"/>
          <w:sz w:val="32"/>
          <w:szCs w:val="32"/>
        </w:rPr>
        <w:t>由</w:t>
      </w:r>
      <w:r>
        <w:rPr>
          <w:rFonts w:ascii="仿宋_GB2312" w:eastAsia="仿宋_GB2312" w:hAnsi="仿宋" w:cs="楷体" w:hint="eastAsia"/>
          <w:sz w:val="32"/>
          <w:szCs w:val="32"/>
          <w:lang w:val="zh-CN"/>
        </w:rPr>
        <w:t>拟设地省级人民政府或其授权部门</w:t>
      </w:r>
      <w:r>
        <w:rPr>
          <w:rFonts w:ascii="仿宋_GB2312" w:eastAsia="仿宋_GB2312" w:hAnsi="仿宋" w:cs="楷体" w:hint="eastAsia"/>
          <w:sz w:val="32"/>
          <w:szCs w:val="32"/>
        </w:rPr>
        <w:t>负责</w:t>
      </w:r>
      <w:r>
        <w:rPr>
          <w:rFonts w:ascii="仿宋_GB2312" w:eastAsia="仿宋_GB2312" w:hAnsi="仿宋" w:cs="楷体" w:hint="eastAsia"/>
          <w:sz w:val="32"/>
          <w:szCs w:val="32"/>
          <w:lang w:val="zh-CN"/>
        </w:rPr>
        <w:t>监管</w:t>
      </w:r>
      <w:r>
        <w:rPr>
          <w:rFonts w:ascii="仿宋_GB2312" w:eastAsia="仿宋_GB2312" w:hAnsi="仿宋" w:cs="楷体" w:hint="eastAsia"/>
          <w:sz w:val="32"/>
          <w:szCs w:val="32"/>
        </w:rPr>
        <w:t>和风险处置</w:t>
      </w:r>
      <w:r>
        <w:rPr>
          <w:rFonts w:ascii="仿宋_GB2312" w:eastAsia="仿宋_GB2312" w:hAnsi="仿宋" w:cs="楷体" w:hint="eastAsia"/>
          <w:sz w:val="32"/>
          <w:szCs w:val="32"/>
          <w:lang w:val="zh-CN"/>
        </w:rPr>
        <w:t>。</w:t>
      </w:r>
    </w:p>
    <w:p w14:paraId="520E0795" w14:textId="77777777" w:rsidR="00670BC6" w:rsidRDefault="008924C2">
      <w:pPr>
        <w:widowControl/>
        <w:spacing w:line="540" w:lineRule="exact"/>
        <w:ind w:firstLine="665"/>
        <w:rPr>
          <w:rFonts w:ascii="仿宋_GB2312" w:eastAsia="仿宋_GB2312" w:hAnsi="仿宋" w:cs="楷体"/>
          <w:sz w:val="32"/>
          <w:szCs w:val="32"/>
        </w:rPr>
      </w:pPr>
      <w:r>
        <w:rPr>
          <w:rFonts w:ascii="仿宋_GB2312" w:eastAsia="仿宋_GB2312" w:hAnsi="仿宋" w:cs="楷体" w:hint="eastAsia"/>
          <w:sz w:val="32"/>
          <w:szCs w:val="32"/>
        </w:rPr>
        <w:t>第十二条　交易场所应当自批准设立之日起</w:t>
      </w:r>
      <w:r>
        <w:rPr>
          <w:rFonts w:ascii="仿宋_GB2312" w:eastAsia="仿宋_GB2312" w:hAnsi="仿宋" w:cs="楷体"/>
          <w:sz w:val="32"/>
          <w:szCs w:val="32"/>
        </w:rPr>
        <w:t>6个月内</w:t>
      </w:r>
      <w:r>
        <w:rPr>
          <w:rFonts w:ascii="仿宋_GB2312" w:eastAsia="仿宋_GB2312" w:hAnsi="仿宋" w:cs="楷体" w:hint="eastAsia"/>
          <w:sz w:val="32"/>
          <w:szCs w:val="32"/>
        </w:rPr>
        <w:t>申请开业，未获开业批复不得从事经营活动。开业应满足以下条件：</w:t>
      </w:r>
    </w:p>
    <w:p w14:paraId="7F45BCF0" w14:textId="77777777" w:rsidR="00670BC6" w:rsidRDefault="008924C2">
      <w:pPr>
        <w:widowControl/>
        <w:spacing w:line="540" w:lineRule="exact"/>
        <w:ind w:firstLine="665"/>
        <w:rPr>
          <w:rFonts w:ascii="仿宋_GB2312" w:eastAsia="仿宋_GB2312" w:hAnsi="仿宋" w:cs="楷体"/>
          <w:sz w:val="32"/>
          <w:szCs w:val="32"/>
        </w:rPr>
      </w:pPr>
      <w:r>
        <w:rPr>
          <w:rFonts w:ascii="仿宋_GB2312" w:eastAsia="仿宋_GB2312" w:hAnsi="仿宋" w:cs="楷体" w:hint="eastAsia"/>
          <w:sz w:val="32"/>
          <w:szCs w:val="32"/>
        </w:rPr>
        <w:t>（一）注册资本已一次性实缴到位；</w:t>
      </w:r>
    </w:p>
    <w:p w14:paraId="316E2CEA" w14:textId="77777777" w:rsidR="00670BC6" w:rsidRDefault="008924C2">
      <w:pPr>
        <w:widowControl/>
        <w:spacing w:line="540" w:lineRule="exact"/>
        <w:ind w:firstLine="665"/>
        <w:rPr>
          <w:rFonts w:ascii="仿宋_GB2312" w:eastAsia="仿宋_GB2312" w:hAnsi="仿宋" w:cs="楷体"/>
          <w:sz w:val="32"/>
          <w:szCs w:val="32"/>
        </w:rPr>
      </w:pPr>
      <w:r>
        <w:rPr>
          <w:rFonts w:ascii="仿宋_GB2312" w:eastAsia="仿宋_GB2312" w:hAnsi="仿宋" w:cs="楷体" w:hint="eastAsia"/>
          <w:sz w:val="32"/>
          <w:szCs w:val="32"/>
        </w:rPr>
        <w:t>（二）具备有资质第三方检测符合安全、稳定、合规标准的交易信息系统，且在本市具有交易信息系统服务器；</w:t>
      </w:r>
    </w:p>
    <w:p w14:paraId="6ABDCBDF" w14:textId="77777777" w:rsidR="00670BC6" w:rsidRDefault="008924C2">
      <w:pPr>
        <w:widowControl/>
        <w:spacing w:line="540" w:lineRule="exact"/>
        <w:ind w:firstLine="665"/>
        <w:rPr>
          <w:rFonts w:ascii="仿宋_GB2312" w:eastAsia="仿宋_GB2312" w:hAnsi="仿宋" w:cs="楷体"/>
          <w:sz w:val="32"/>
          <w:szCs w:val="32"/>
        </w:rPr>
      </w:pPr>
      <w:r>
        <w:rPr>
          <w:rFonts w:ascii="仿宋_GB2312" w:eastAsia="仿宋_GB2312" w:hAnsi="仿宋" w:cs="楷体" w:hint="eastAsia"/>
          <w:sz w:val="32"/>
          <w:szCs w:val="32"/>
        </w:rPr>
        <w:t>（三）交易信息系统已接入市金融监管局监管系统及全市统一的登记结算平台；</w:t>
      </w:r>
    </w:p>
    <w:p w14:paraId="0E431311" w14:textId="77777777" w:rsidR="00670BC6" w:rsidRDefault="008924C2">
      <w:pPr>
        <w:widowControl/>
        <w:spacing w:line="540" w:lineRule="exact"/>
        <w:ind w:firstLine="665"/>
        <w:rPr>
          <w:rFonts w:ascii="仿宋_GB2312" w:eastAsia="仿宋_GB2312" w:hAnsi="仿宋" w:cs="楷体"/>
          <w:sz w:val="32"/>
          <w:szCs w:val="32"/>
        </w:rPr>
      </w:pPr>
      <w:r>
        <w:rPr>
          <w:rFonts w:ascii="仿宋_GB2312" w:eastAsia="仿宋_GB2312" w:hAnsi="仿宋" w:cs="楷体" w:hint="eastAsia"/>
          <w:sz w:val="32"/>
          <w:szCs w:val="32"/>
        </w:rPr>
        <w:t>（四）不违反本办法、其他法律法规及国家规定的监管要求。</w:t>
      </w:r>
    </w:p>
    <w:p w14:paraId="3E3F199D" w14:textId="77777777" w:rsidR="00670BC6" w:rsidRDefault="008924C2">
      <w:pPr>
        <w:widowControl/>
        <w:spacing w:line="540" w:lineRule="exact"/>
        <w:ind w:firstLine="665"/>
        <w:rPr>
          <w:sz w:val="32"/>
          <w:szCs w:val="32"/>
        </w:rPr>
      </w:pPr>
      <w:r>
        <w:rPr>
          <w:rFonts w:ascii="仿宋_GB2312" w:eastAsia="仿宋_GB2312" w:hAnsi="仿宋" w:cs="楷体" w:hint="eastAsia"/>
          <w:sz w:val="32"/>
          <w:szCs w:val="32"/>
        </w:rPr>
        <w:lastRenderedPageBreak/>
        <w:t>第十三条　开业申请材料经区金融工作部门出具属地监管责任意见后，由市金融监管局审核，审核中应当进行现场核实。审核通过的，由市金融监管局出具开业批复；审核未通过的，可给予一次整改机会，整改时间不超过</w:t>
      </w:r>
      <w:r>
        <w:rPr>
          <w:rFonts w:ascii="仿宋_GB2312" w:eastAsia="仿宋_GB2312" w:hAnsi="仿宋" w:cs="楷体"/>
          <w:sz w:val="32"/>
          <w:szCs w:val="32"/>
        </w:rPr>
        <w:t>3个月</w:t>
      </w:r>
      <w:r>
        <w:rPr>
          <w:rFonts w:ascii="仿宋_GB2312" w:eastAsia="仿宋_GB2312" w:hAnsi="仿宋" w:cs="楷体" w:hint="eastAsia"/>
          <w:sz w:val="32"/>
          <w:szCs w:val="32"/>
        </w:rPr>
        <w:t>。</w:t>
      </w:r>
    </w:p>
    <w:p w14:paraId="15C67CD8" w14:textId="77777777" w:rsidR="00670BC6" w:rsidRDefault="008924C2">
      <w:pPr>
        <w:widowControl/>
        <w:spacing w:line="540" w:lineRule="exact"/>
        <w:ind w:firstLine="660"/>
        <w:rPr>
          <w:rFonts w:ascii="仿宋_GB2312" w:eastAsia="仿宋_GB2312" w:hAnsi="仿宋" w:cs="楷体"/>
          <w:sz w:val="32"/>
          <w:szCs w:val="32"/>
        </w:rPr>
      </w:pPr>
      <w:r>
        <w:rPr>
          <w:rFonts w:ascii="仿宋_GB2312" w:eastAsia="仿宋_GB2312" w:hAnsi="仿宋" w:cs="楷体" w:hint="eastAsia"/>
          <w:sz w:val="32"/>
          <w:szCs w:val="32"/>
        </w:rPr>
        <w:t>交易场所批准设立后在6个月内无法满足开业条件的，可在6个月期满前向区金融工作部门申请延期，经区金融工作部门出具属地监管责任意见，并报市金融监管局同意后可延期开业。交易场所延期开业不得超过一次，最长不超过6个月。</w:t>
      </w:r>
    </w:p>
    <w:p w14:paraId="7AB03804" w14:textId="77777777" w:rsidR="00670BC6" w:rsidRDefault="008924C2">
      <w:pPr>
        <w:widowControl/>
        <w:spacing w:line="540" w:lineRule="exact"/>
        <w:ind w:firstLineChars="200" w:firstLine="640"/>
        <w:rPr>
          <w:rFonts w:ascii="仿宋_GB2312" w:eastAsia="仿宋_GB2312" w:hAnsi="仿宋" w:cs="楷体"/>
          <w:sz w:val="32"/>
          <w:szCs w:val="32"/>
        </w:rPr>
      </w:pPr>
      <w:r>
        <w:rPr>
          <w:rFonts w:ascii="仿宋_GB2312" w:eastAsia="仿宋_GB2312" w:hAnsi="仿宋" w:cs="楷体" w:hint="eastAsia"/>
          <w:sz w:val="32"/>
          <w:szCs w:val="32"/>
        </w:rPr>
        <w:t>交易场所在规定时限内未提出开业申请或延期申请的、提出开业申请但两次审核均未达到开业条件的，设立审批文件自动作废，由市金融监管局予以公告</w:t>
      </w:r>
      <w:r>
        <w:rPr>
          <w:rFonts w:ascii="仿宋_GB2312" w:eastAsia="仿宋_GB2312" w:hAnsi="仿宋" w:cs="楷体" w:hint="eastAsia"/>
          <w:sz w:val="32"/>
          <w:szCs w:val="32"/>
        </w:rPr>
        <w:tab/>
        <w:t>。</w:t>
      </w:r>
      <w:r>
        <w:rPr>
          <w:rFonts w:ascii="仿宋_GB2312" w:eastAsia="仿宋_GB2312" w:hAnsi="仿宋" w:cs="楷体" w:hint="eastAsia"/>
          <w:sz w:val="32"/>
          <w:szCs w:val="32"/>
        </w:rPr>
        <w:tab/>
      </w:r>
    </w:p>
    <w:p w14:paraId="5561F194" w14:textId="77777777" w:rsidR="00670BC6" w:rsidRDefault="008924C2">
      <w:pPr>
        <w:widowControl/>
        <w:spacing w:line="540" w:lineRule="exact"/>
        <w:ind w:firstLineChars="200" w:firstLine="640"/>
        <w:rPr>
          <w:rFonts w:ascii="仿宋_GB2312" w:eastAsia="仿宋_GB2312" w:hAnsi="仿宋" w:cs="楷体"/>
          <w:sz w:val="32"/>
          <w:szCs w:val="32"/>
        </w:rPr>
      </w:pPr>
      <w:r>
        <w:rPr>
          <w:rFonts w:ascii="仿宋_GB2312" w:eastAsia="仿宋_GB2312" w:hAnsi="仿宋" w:cs="楷体" w:hint="eastAsia"/>
          <w:sz w:val="32"/>
          <w:szCs w:val="32"/>
        </w:rPr>
        <w:t>第十四条　交易场所有下列事项的，应当在3个月内向区金融工作部门提交变更申请材料。申请材料经区金融工作部门出具属地监管责任意见后，由市金融监管局审核，审核通过的，由市金融监管局根据实际需要征求相关行业主管部门意见后批准。变更申请获得批准的，由市金融监管局向申请人出具</w:t>
      </w:r>
      <w:bookmarkStart w:id="7" w:name="_Hlk73540772"/>
      <w:r>
        <w:rPr>
          <w:rFonts w:ascii="仿宋_GB2312" w:eastAsia="仿宋_GB2312" w:hAnsi="仿宋" w:cs="楷体" w:hint="eastAsia"/>
          <w:sz w:val="32"/>
          <w:szCs w:val="32"/>
        </w:rPr>
        <w:t>批复文件</w:t>
      </w:r>
      <w:bookmarkEnd w:id="7"/>
      <w:r>
        <w:rPr>
          <w:rFonts w:ascii="仿宋_GB2312" w:eastAsia="仿宋_GB2312" w:hAnsi="仿宋" w:cs="楷体" w:hint="eastAsia"/>
          <w:sz w:val="32"/>
          <w:szCs w:val="32"/>
        </w:rPr>
        <w:t>，申请人持相关批复文件到市场监督管理部门办理变更登记。</w:t>
      </w:r>
    </w:p>
    <w:p w14:paraId="297DABFC" w14:textId="77777777" w:rsidR="00670BC6" w:rsidRDefault="008924C2">
      <w:pPr>
        <w:widowControl/>
        <w:spacing w:line="540" w:lineRule="exact"/>
        <w:ind w:firstLine="640"/>
        <w:rPr>
          <w:rFonts w:ascii="仿宋_GB2312" w:eastAsia="仿宋_GB2312" w:hAnsi="仿宋" w:cs="楷体"/>
          <w:sz w:val="32"/>
          <w:szCs w:val="32"/>
        </w:rPr>
      </w:pPr>
      <w:r>
        <w:rPr>
          <w:rFonts w:ascii="仿宋_GB2312" w:eastAsia="仿宋_GB2312" w:hAnsi="仿宋" w:cs="楷体" w:hint="eastAsia"/>
          <w:sz w:val="32"/>
          <w:szCs w:val="32"/>
        </w:rPr>
        <w:t>（一）合并、分立；</w:t>
      </w:r>
    </w:p>
    <w:p w14:paraId="553BA7A1" w14:textId="77777777" w:rsidR="00670BC6" w:rsidRDefault="008924C2">
      <w:pPr>
        <w:widowControl/>
        <w:spacing w:line="540" w:lineRule="exact"/>
        <w:ind w:firstLine="640"/>
        <w:rPr>
          <w:rFonts w:ascii="仿宋_GB2312" w:eastAsia="仿宋_GB2312" w:hAnsi="仿宋" w:cs="楷体"/>
          <w:sz w:val="32"/>
          <w:szCs w:val="32"/>
        </w:rPr>
      </w:pPr>
      <w:r>
        <w:rPr>
          <w:rFonts w:ascii="仿宋_GB2312" w:eastAsia="仿宋_GB2312" w:hAnsi="仿宋" w:cs="楷体"/>
          <w:sz w:val="32"/>
          <w:szCs w:val="32"/>
        </w:rPr>
        <w:t>（</w:t>
      </w:r>
      <w:r>
        <w:rPr>
          <w:rFonts w:ascii="仿宋_GB2312" w:eastAsia="仿宋_GB2312" w:hAnsi="仿宋" w:cs="楷体" w:hint="eastAsia"/>
          <w:sz w:val="32"/>
          <w:szCs w:val="32"/>
        </w:rPr>
        <w:t>二</w:t>
      </w:r>
      <w:r>
        <w:rPr>
          <w:rFonts w:ascii="仿宋_GB2312" w:eastAsia="仿宋_GB2312" w:hAnsi="仿宋" w:cs="楷体"/>
          <w:sz w:val="32"/>
          <w:szCs w:val="32"/>
        </w:rPr>
        <w:t>）</w:t>
      </w:r>
      <w:r>
        <w:rPr>
          <w:rFonts w:ascii="仿宋_GB2312" w:eastAsia="仿宋_GB2312" w:hAnsi="仿宋" w:cs="楷体" w:hint="eastAsia"/>
          <w:sz w:val="32"/>
          <w:szCs w:val="32"/>
        </w:rPr>
        <w:t>变更</w:t>
      </w:r>
      <w:r>
        <w:rPr>
          <w:rFonts w:ascii="仿宋_GB2312" w:eastAsia="仿宋_GB2312" w:hAnsi="仿宋" w:cs="楷体"/>
          <w:sz w:val="32"/>
          <w:szCs w:val="32"/>
        </w:rPr>
        <w:t>交易规则</w:t>
      </w:r>
      <w:r>
        <w:rPr>
          <w:rFonts w:ascii="仿宋_GB2312" w:eastAsia="仿宋_GB2312" w:hAnsi="仿宋" w:cs="楷体" w:hint="eastAsia"/>
          <w:sz w:val="32"/>
          <w:szCs w:val="32"/>
        </w:rPr>
        <w:t>（含新增）</w:t>
      </w:r>
      <w:r>
        <w:rPr>
          <w:rFonts w:ascii="仿宋_GB2312" w:eastAsia="仿宋_GB2312" w:hAnsi="仿宋" w:cs="楷体"/>
          <w:sz w:val="32"/>
          <w:szCs w:val="32"/>
        </w:rPr>
        <w:t>；</w:t>
      </w:r>
    </w:p>
    <w:p w14:paraId="6C9AB775" w14:textId="77777777" w:rsidR="00670BC6" w:rsidRDefault="008924C2">
      <w:pPr>
        <w:widowControl/>
        <w:spacing w:line="540" w:lineRule="exact"/>
        <w:ind w:firstLine="640"/>
        <w:rPr>
          <w:rFonts w:ascii="仿宋_GB2312" w:eastAsia="仿宋_GB2312" w:hAnsi="仿宋" w:cs="楷体"/>
          <w:sz w:val="32"/>
          <w:szCs w:val="32"/>
        </w:rPr>
      </w:pPr>
      <w:r>
        <w:rPr>
          <w:rFonts w:ascii="仿宋_GB2312" w:eastAsia="仿宋_GB2312" w:hAnsi="仿宋" w:cs="楷体"/>
          <w:sz w:val="32"/>
          <w:szCs w:val="32"/>
        </w:rPr>
        <w:t>（</w:t>
      </w:r>
      <w:r>
        <w:rPr>
          <w:rFonts w:ascii="仿宋_GB2312" w:eastAsia="仿宋_GB2312" w:hAnsi="仿宋" w:cs="楷体" w:hint="eastAsia"/>
          <w:sz w:val="32"/>
          <w:szCs w:val="32"/>
        </w:rPr>
        <w:t>三</w:t>
      </w:r>
      <w:r>
        <w:rPr>
          <w:rFonts w:ascii="仿宋_GB2312" w:eastAsia="仿宋_GB2312" w:hAnsi="仿宋" w:cs="楷体"/>
          <w:sz w:val="32"/>
          <w:szCs w:val="32"/>
        </w:rPr>
        <w:t>）变更交易品种</w:t>
      </w:r>
      <w:r>
        <w:rPr>
          <w:rFonts w:ascii="仿宋_GB2312" w:eastAsia="仿宋_GB2312" w:hAnsi="仿宋" w:cs="楷体" w:hint="eastAsia"/>
          <w:sz w:val="32"/>
          <w:szCs w:val="32"/>
        </w:rPr>
        <w:t>（含新增）</w:t>
      </w:r>
      <w:r>
        <w:rPr>
          <w:rFonts w:ascii="仿宋_GB2312" w:eastAsia="仿宋_GB2312" w:hAnsi="仿宋" w:cs="楷体"/>
          <w:sz w:val="32"/>
          <w:szCs w:val="32"/>
        </w:rPr>
        <w:t>；</w:t>
      </w:r>
    </w:p>
    <w:p w14:paraId="067CF9E5" w14:textId="77777777" w:rsidR="00670BC6" w:rsidRDefault="008924C2">
      <w:pPr>
        <w:widowControl/>
        <w:spacing w:line="540" w:lineRule="exact"/>
        <w:ind w:firstLine="640"/>
        <w:rPr>
          <w:rFonts w:ascii="仿宋_GB2312" w:eastAsia="仿宋_GB2312" w:hAnsi="仿宋" w:cs="楷体"/>
          <w:sz w:val="32"/>
          <w:szCs w:val="32"/>
        </w:rPr>
      </w:pPr>
      <w:r>
        <w:rPr>
          <w:rFonts w:ascii="仿宋_GB2312" w:eastAsia="仿宋_GB2312" w:hAnsi="仿宋" w:cs="楷体" w:hint="eastAsia"/>
          <w:sz w:val="32"/>
          <w:szCs w:val="32"/>
        </w:rPr>
        <w:t>（四）变更注册资本；</w:t>
      </w:r>
    </w:p>
    <w:p w14:paraId="038B795F" w14:textId="77777777" w:rsidR="00670BC6" w:rsidRDefault="008924C2">
      <w:pPr>
        <w:widowControl/>
        <w:spacing w:line="540" w:lineRule="exact"/>
        <w:ind w:firstLineChars="200" w:firstLine="640"/>
        <w:rPr>
          <w:rFonts w:ascii="仿宋_GB2312" w:eastAsia="仿宋_GB2312" w:hAnsi="仿宋" w:cs="楷体"/>
          <w:sz w:val="32"/>
          <w:szCs w:val="32"/>
        </w:rPr>
      </w:pPr>
      <w:r>
        <w:rPr>
          <w:rFonts w:ascii="仿宋_GB2312" w:eastAsia="仿宋_GB2312" w:hAnsi="仿宋" w:cs="楷体" w:hint="eastAsia"/>
          <w:sz w:val="32"/>
          <w:szCs w:val="32"/>
        </w:rPr>
        <w:t>（五）变更业务范围；</w:t>
      </w:r>
    </w:p>
    <w:p w14:paraId="18BBE750" w14:textId="77777777" w:rsidR="00670BC6" w:rsidRDefault="008924C2">
      <w:pPr>
        <w:widowControl/>
        <w:spacing w:line="540" w:lineRule="exact"/>
        <w:ind w:firstLineChars="200" w:firstLine="640"/>
        <w:rPr>
          <w:rFonts w:ascii="仿宋_GB2312" w:eastAsia="仿宋_GB2312" w:hAnsi="仿宋" w:cs="楷体"/>
          <w:sz w:val="32"/>
          <w:szCs w:val="32"/>
        </w:rPr>
      </w:pPr>
      <w:r>
        <w:rPr>
          <w:rFonts w:ascii="仿宋_GB2312" w:eastAsia="仿宋_GB2312" w:hAnsi="仿宋" w:cs="楷体" w:hint="eastAsia"/>
          <w:sz w:val="32"/>
          <w:szCs w:val="32"/>
        </w:rPr>
        <w:lastRenderedPageBreak/>
        <w:t>（六）变更持股5%及以上的股东、变更董事、监事、高级管理人员。</w:t>
      </w:r>
    </w:p>
    <w:p w14:paraId="7BA5AB92" w14:textId="77777777" w:rsidR="00670BC6" w:rsidRDefault="008924C2">
      <w:pPr>
        <w:widowControl/>
        <w:spacing w:line="540" w:lineRule="exact"/>
        <w:rPr>
          <w:rFonts w:ascii="仿宋_GB2312" w:eastAsia="仿宋_GB2312" w:hAnsi="仿宋" w:cs="楷体"/>
          <w:sz w:val="32"/>
          <w:szCs w:val="32"/>
        </w:rPr>
      </w:pPr>
      <w:r>
        <w:rPr>
          <w:rFonts w:ascii="仿宋_GB2312" w:eastAsia="仿宋_GB2312" w:hAnsi="仿宋" w:cs="楷体" w:hint="eastAsia"/>
          <w:sz w:val="32"/>
          <w:szCs w:val="32"/>
        </w:rPr>
        <w:t xml:space="preserve">　　第十五条　交易场所有下列事项的，</w:t>
      </w:r>
      <w:bookmarkStart w:id="8" w:name="_Hlk87274813"/>
      <w:r>
        <w:rPr>
          <w:rFonts w:ascii="仿宋_GB2312" w:eastAsia="仿宋_GB2312" w:hAnsi="仿宋" w:cs="楷体" w:hint="eastAsia"/>
          <w:sz w:val="32"/>
          <w:szCs w:val="32"/>
        </w:rPr>
        <w:t>应当在3个月内向区金融工作部门</w:t>
      </w:r>
      <w:bookmarkEnd w:id="8"/>
      <w:r>
        <w:rPr>
          <w:rFonts w:ascii="仿宋_GB2312" w:eastAsia="仿宋_GB2312" w:hAnsi="仿宋" w:cs="楷体" w:hint="eastAsia"/>
          <w:sz w:val="32"/>
          <w:szCs w:val="32"/>
        </w:rPr>
        <w:t>提交变更申请材料。申请材料经区金融工作部门出具属地监管责任意见后，由市金融监管局审核，具备备案条件的，由市金融监管局向交易场所出具备案通知。</w:t>
      </w:r>
    </w:p>
    <w:p w14:paraId="1DB3F322" w14:textId="77777777" w:rsidR="00670BC6" w:rsidRDefault="008924C2">
      <w:pPr>
        <w:widowControl/>
        <w:spacing w:line="540" w:lineRule="exact"/>
        <w:ind w:firstLine="640"/>
        <w:rPr>
          <w:rFonts w:ascii="仿宋_GB2312" w:eastAsia="仿宋_GB2312" w:hAnsi="仿宋" w:cs="楷体"/>
          <w:sz w:val="32"/>
          <w:szCs w:val="32"/>
        </w:rPr>
      </w:pPr>
      <w:r>
        <w:rPr>
          <w:rFonts w:ascii="仿宋_GB2312" w:eastAsia="仿宋_GB2312" w:hAnsi="仿宋" w:cs="楷体" w:hint="eastAsia"/>
          <w:sz w:val="32"/>
          <w:szCs w:val="32"/>
        </w:rPr>
        <w:t>（一）变更名称（</w:t>
      </w:r>
      <w:r>
        <w:rPr>
          <w:rFonts w:ascii="仿宋_GB2312" w:eastAsia="仿宋_GB2312" w:hint="eastAsia"/>
          <w:sz w:val="32"/>
          <w:szCs w:val="32"/>
        </w:rPr>
        <w:t>不包括在名称中变更</w:t>
      </w:r>
      <w:r>
        <w:rPr>
          <w:rFonts w:ascii="仿宋_GB2312" w:eastAsia="仿宋_GB2312" w:hAnsi="仿宋" w:cs="楷体" w:hint="eastAsia"/>
          <w:sz w:val="32"/>
          <w:szCs w:val="32"/>
        </w:rPr>
        <w:t>“交易所（中心）”字样）；</w:t>
      </w:r>
    </w:p>
    <w:p w14:paraId="1B8312D4" w14:textId="77777777" w:rsidR="00670BC6" w:rsidRDefault="008924C2">
      <w:pPr>
        <w:widowControl/>
        <w:spacing w:line="540" w:lineRule="exact"/>
        <w:ind w:firstLine="640"/>
        <w:rPr>
          <w:rFonts w:ascii="仿宋_GB2312" w:eastAsia="仿宋_GB2312" w:hAnsi="仿宋" w:cs="楷体"/>
          <w:sz w:val="32"/>
          <w:szCs w:val="32"/>
        </w:rPr>
      </w:pPr>
      <w:r>
        <w:rPr>
          <w:rFonts w:ascii="仿宋_GB2312" w:eastAsia="仿宋_GB2312" w:hAnsi="仿宋" w:cs="楷体" w:hint="eastAsia"/>
          <w:sz w:val="32"/>
          <w:szCs w:val="32"/>
        </w:rPr>
        <w:t>（二）变更住所或者主要经营场所；</w:t>
      </w:r>
    </w:p>
    <w:p w14:paraId="0E7620B1" w14:textId="77777777" w:rsidR="00670BC6" w:rsidRDefault="008924C2">
      <w:pPr>
        <w:widowControl/>
        <w:spacing w:line="540" w:lineRule="exact"/>
        <w:ind w:firstLine="640"/>
        <w:rPr>
          <w:rFonts w:ascii="仿宋_GB2312" w:eastAsia="仿宋_GB2312" w:hAnsi="仿宋" w:cs="楷体"/>
          <w:sz w:val="32"/>
          <w:szCs w:val="32"/>
        </w:rPr>
      </w:pPr>
      <w:r>
        <w:rPr>
          <w:rFonts w:ascii="仿宋_GB2312" w:eastAsia="仿宋_GB2312" w:hAnsi="仿宋" w:cs="楷体" w:hint="eastAsia"/>
          <w:sz w:val="32"/>
          <w:szCs w:val="32"/>
        </w:rPr>
        <w:t>（三）变更持股5%以下（不含5%）的股东；</w:t>
      </w:r>
    </w:p>
    <w:p w14:paraId="64D0D953" w14:textId="77777777" w:rsidR="00670BC6" w:rsidRDefault="008924C2">
      <w:pPr>
        <w:widowControl/>
        <w:spacing w:line="540" w:lineRule="exact"/>
        <w:ind w:firstLine="640"/>
        <w:rPr>
          <w:rFonts w:ascii="仿宋_GB2312" w:eastAsia="仿宋_GB2312" w:hAnsi="仿宋" w:cs="楷体"/>
          <w:sz w:val="32"/>
          <w:szCs w:val="32"/>
        </w:rPr>
      </w:pPr>
      <w:r>
        <w:rPr>
          <w:rFonts w:ascii="仿宋_GB2312" w:eastAsia="仿宋_GB2312" w:hAnsi="仿宋" w:cs="楷体" w:hint="eastAsia"/>
          <w:sz w:val="32"/>
          <w:szCs w:val="32"/>
        </w:rPr>
        <w:t>（四）对外投资；</w:t>
      </w:r>
    </w:p>
    <w:p w14:paraId="3B2E39BE" w14:textId="77777777" w:rsidR="00670BC6" w:rsidRDefault="008924C2">
      <w:pPr>
        <w:widowControl/>
        <w:spacing w:line="540" w:lineRule="exact"/>
        <w:ind w:firstLine="640"/>
        <w:rPr>
          <w:rFonts w:ascii="楷体_GB2312" w:eastAsia="楷体_GB2312" w:hAnsi="仿宋" w:cs="楷体"/>
          <w:sz w:val="32"/>
          <w:szCs w:val="32"/>
        </w:rPr>
      </w:pPr>
      <w:r>
        <w:rPr>
          <w:rFonts w:ascii="仿宋_GB2312" w:eastAsia="仿宋_GB2312" w:hAnsi="仿宋" w:cs="楷体" w:hint="eastAsia"/>
          <w:sz w:val="32"/>
          <w:szCs w:val="32"/>
        </w:rPr>
        <w:t>（五）其他应当经市金融监管局备案的事项。</w:t>
      </w:r>
    </w:p>
    <w:p w14:paraId="7769F9C6" w14:textId="77777777" w:rsidR="00670BC6" w:rsidRDefault="008924C2">
      <w:pPr>
        <w:widowControl/>
        <w:spacing w:line="540" w:lineRule="exact"/>
        <w:ind w:firstLine="645"/>
        <w:rPr>
          <w:rFonts w:ascii="仿宋_GB2312" w:eastAsia="仿宋_GB2312" w:hAnsi="仿宋" w:cs="楷体"/>
          <w:sz w:val="32"/>
          <w:szCs w:val="32"/>
        </w:rPr>
      </w:pPr>
      <w:r>
        <w:rPr>
          <w:rFonts w:ascii="仿宋_GB2312" w:eastAsia="仿宋_GB2312" w:hAnsi="仿宋" w:cs="楷体" w:hint="eastAsia"/>
          <w:sz w:val="32"/>
          <w:szCs w:val="32"/>
        </w:rPr>
        <w:t>第十六条　交易场所终止特定或全部交易业务的，应当及时通知交易商、</w:t>
      </w:r>
      <w:bookmarkStart w:id="9" w:name="_Hlk74318794"/>
      <w:r>
        <w:rPr>
          <w:rFonts w:ascii="仿宋_GB2312" w:eastAsia="仿宋_GB2312" w:hAnsi="仿宋" w:cs="楷体" w:hint="eastAsia"/>
          <w:sz w:val="32"/>
          <w:szCs w:val="32"/>
        </w:rPr>
        <w:t>第三方服务机构</w:t>
      </w:r>
      <w:bookmarkEnd w:id="9"/>
      <w:r>
        <w:rPr>
          <w:rFonts w:ascii="仿宋_GB2312" w:eastAsia="仿宋_GB2312" w:hAnsi="仿宋" w:cs="楷体" w:hint="eastAsia"/>
          <w:sz w:val="32"/>
          <w:szCs w:val="32"/>
        </w:rPr>
        <w:t>等利益相关方，结清相关交易业务，妥善处理交易商结算资金或其他资产。交易场所解散，应当依法成立清算组进行清算，并对债务及相关责任承接等作出明确安排。</w:t>
      </w:r>
    </w:p>
    <w:p w14:paraId="37A01345" w14:textId="77777777" w:rsidR="00670BC6" w:rsidRDefault="008924C2">
      <w:pPr>
        <w:widowControl/>
        <w:spacing w:line="540" w:lineRule="exact"/>
        <w:ind w:firstLine="640"/>
        <w:rPr>
          <w:rFonts w:ascii="仿宋_GB2312" w:eastAsia="仿宋_GB2312" w:hAnsi="仿宋" w:cs="楷体"/>
          <w:sz w:val="32"/>
          <w:szCs w:val="32"/>
        </w:rPr>
      </w:pPr>
      <w:r>
        <w:rPr>
          <w:rFonts w:ascii="仿宋_GB2312" w:eastAsia="仿宋_GB2312" w:hAnsi="仿宋" w:cs="楷体" w:hint="eastAsia"/>
          <w:sz w:val="32"/>
          <w:szCs w:val="32"/>
        </w:rPr>
        <w:t>交易场所解散、终止全部交易业务（包括获批开业后自行停业连续6个月的）或者被依法宣告破产，应当在</w:t>
      </w:r>
      <w:r>
        <w:rPr>
          <w:rFonts w:ascii="仿宋_GB2312" w:eastAsia="仿宋_GB2312" w:hAnsi="仿宋" w:cs="楷体"/>
          <w:sz w:val="32"/>
          <w:szCs w:val="32"/>
        </w:rPr>
        <w:t>3个月内向区金融工作部门</w:t>
      </w:r>
      <w:r>
        <w:rPr>
          <w:rFonts w:ascii="仿宋_GB2312" w:eastAsia="仿宋_GB2312" w:hAnsi="仿宋" w:cs="楷体" w:hint="eastAsia"/>
          <w:sz w:val="32"/>
          <w:szCs w:val="32"/>
        </w:rPr>
        <w:t>提出取消交易场所资格的书面申请，并提交资产状况报告、债权债务处理方案等相关材料。申请材料经区金融工作部门出具属地监管责任意见后，由市金融监管局审核，审核通过的，由市金融监管局注销其经营许可证或者其他审批文件，取消企业名称中“交易所（中心）”字样，核减企业经营范围中的交易业务，通报市场监督管理部</w:t>
      </w:r>
      <w:r>
        <w:rPr>
          <w:rFonts w:ascii="仿宋_GB2312" w:eastAsia="仿宋_GB2312" w:hAnsi="仿宋" w:cs="楷体" w:hint="eastAsia"/>
          <w:sz w:val="32"/>
          <w:szCs w:val="32"/>
        </w:rPr>
        <w:lastRenderedPageBreak/>
        <w:t>门并予以公告，交易场所应当在公告后30日内到市场监督管理部门办理企业名称和经营范围变更事宜。</w:t>
      </w:r>
    </w:p>
    <w:p w14:paraId="13101F1A" w14:textId="77777777" w:rsidR="00670BC6" w:rsidRDefault="008924C2">
      <w:pPr>
        <w:pStyle w:val="1"/>
        <w:adjustRightInd w:val="0"/>
        <w:snapToGrid w:val="0"/>
        <w:spacing w:beforeLines="50" w:before="156" w:beforeAutospacing="0" w:after="0" w:afterAutospacing="0" w:line="540" w:lineRule="exact"/>
        <w:jc w:val="center"/>
        <w:rPr>
          <w:rFonts w:ascii="黑体" w:eastAsia="黑体" w:hAnsi="黑体" w:cs="楷体"/>
          <w:b w:val="0"/>
          <w:bCs w:val="0"/>
          <w:smallCaps/>
          <w:kern w:val="0"/>
          <w:sz w:val="32"/>
          <w:szCs w:val="32"/>
        </w:rPr>
      </w:pPr>
      <w:r>
        <w:rPr>
          <w:rFonts w:ascii="黑体" w:eastAsia="黑体" w:hAnsi="黑体" w:cs="楷体" w:hint="eastAsia"/>
          <w:b w:val="0"/>
          <w:bCs w:val="0"/>
          <w:smallCaps/>
          <w:kern w:val="0"/>
          <w:sz w:val="32"/>
          <w:szCs w:val="32"/>
        </w:rPr>
        <w:t>第三章　经营规则</w:t>
      </w:r>
    </w:p>
    <w:p w14:paraId="6C85E489" w14:textId="77777777" w:rsidR="00670BC6" w:rsidRDefault="008924C2">
      <w:pPr>
        <w:widowControl/>
        <w:spacing w:line="540" w:lineRule="exact"/>
        <w:rPr>
          <w:rFonts w:ascii="仿宋_GB2312" w:eastAsia="仿宋_GB2312" w:hAnsi="仿宋" w:cs="楷体"/>
          <w:sz w:val="32"/>
          <w:szCs w:val="32"/>
        </w:rPr>
      </w:pPr>
      <w:r>
        <w:rPr>
          <w:rFonts w:ascii="仿宋_GB2312" w:eastAsia="仿宋_GB2312" w:hAnsi="仿宋" w:cs="楷体" w:hint="eastAsia"/>
          <w:sz w:val="32"/>
          <w:szCs w:val="32"/>
        </w:rPr>
        <w:t xml:space="preserve">　　第十七条　交易场所在经营中不得违反下列规定：</w:t>
      </w:r>
    </w:p>
    <w:p w14:paraId="679D4F88" w14:textId="77777777" w:rsidR="00670BC6" w:rsidRDefault="008924C2">
      <w:pPr>
        <w:widowControl/>
        <w:spacing w:line="540" w:lineRule="exact"/>
        <w:rPr>
          <w:rFonts w:ascii="仿宋_GB2312" w:eastAsia="仿宋_GB2312" w:hAnsi="仿宋" w:cs="楷体"/>
          <w:sz w:val="32"/>
          <w:szCs w:val="32"/>
        </w:rPr>
      </w:pPr>
      <w:r>
        <w:rPr>
          <w:rFonts w:ascii="仿宋_GB2312" w:eastAsia="仿宋_GB2312" w:hAnsi="仿宋" w:cs="楷体" w:hint="eastAsia"/>
          <w:sz w:val="32"/>
          <w:szCs w:val="32"/>
        </w:rPr>
        <w:t xml:space="preserve">　　（一）不得将任何权益拆分为均等份额公开发行；</w:t>
      </w:r>
    </w:p>
    <w:p w14:paraId="190106AD" w14:textId="77777777" w:rsidR="00670BC6" w:rsidRDefault="008924C2">
      <w:pPr>
        <w:widowControl/>
        <w:spacing w:line="540" w:lineRule="exact"/>
        <w:rPr>
          <w:rFonts w:ascii="仿宋_GB2312" w:eastAsia="仿宋_GB2312" w:hAnsi="仿宋" w:cs="楷体"/>
          <w:sz w:val="32"/>
          <w:szCs w:val="32"/>
        </w:rPr>
      </w:pPr>
      <w:r>
        <w:rPr>
          <w:rFonts w:ascii="仿宋_GB2312" w:eastAsia="仿宋_GB2312" w:hAnsi="仿宋" w:cs="楷体" w:hint="eastAsia"/>
          <w:sz w:val="32"/>
          <w:szCs w:val="32"/>
        </w:rPr>
        <w:t xml:space="preserve">　　（二）不得采取集合竞价、连续竞价、电子撮合、匿名交易、做市商等集中交易方式，但协议转让、依法进行的拍卖除外；</w:t>
      </w:r>
    </w:p>
    <w:p w14:paraId="5769CE66" w14:textId="77777777" w:rsidR="00670BC6" w:rsidRDefault="008924C2">
      <w:pPr>
        <w:widowControl/>
        <w:spacing w:line="540" w:lineRule="exact"/>
        <w:rPr>
          <w:rFonts w:ascii="仿宋_GB2312" w:eastAsia="仿宋_GB2312" w:hAnsi="仿宋" w:cs="楷体"/>
          <w:sz w:val="32"/>
          <w:szCs w:val="32"/>
        </w:rPr>
      </w:pPr>
      <w:r>
        <w:rPr>
          <w:rFonts w:ascii="仿宋_GB2312" w:eastAsia="仿宋_GB2312" w:hAnsi="仿宋" w:cs="楷体" w:hint="eastAsia"/>
          <w:sz w:val="32"/>
          <w:szCs w:val="32"/>
        </w:rPr>
        <w:t xml:space="preserve">　　（三）不得将权益按照标准化交易单位持续挂牌交易，任何交易商买入后卖出或者卖出后买入同一交易品种的时间间隔不得少于5个交易日；</w:t>
      </w:r>
    </w:p>
    <w:p w14:paraId="111FF7B3" w14:textId="77777777" w:rsidR="00670BC6" w:rsidRDefault="008924C2">
      <w:pPr>
        <w:widowControl/>
        <w:spacing w:line="540" w:lineRule="exact"/>
        <w:rPr>
          <w:rFonts w:ascii="仿宋_GB2312" w:eastAsia="仿宋_GB2312" w:hAnsi="仿宋" w:cs="楷体"/>
          <w:sz w:val="32"/>
          <w:szCs w:val="32"/>
        </w:rPr>
      </w:pPr>
      <w:r>
        <w:rPr>
          <w:rFonts w:ascii="仿宋_GB2312" w:eastAsia="仿宋_GB2312" w:hAnsi="仿宋" w:cs="楷体" w:hint="eastAsia"/>
          <w:sz w:val="32"/>
          <w:szCs w:val="32"/>
        </w:rPr>
        <w:t xml:space="preserve">　　（四）除法律法规规章另有规定外，权益持有人累计不得超过200人；</w:t>
      </w:r>
    </w:p>
    <w:p w14:paraId="126E3CF0" w14:textId="77777777" w:rsidR="00670BC6" w:rsidRDefault="008924C2">
      <w:pPr>
        <w:widowControl/>
        <w:spacing w:line="540" w:lineRule="exact"/>
        <w:rPr>
          <w:rFonts w:ascii="仿宋_GB2312" w:eastAsia="仿宋_GB2312" w:hAnsi="仿宋" w:cs="楷体"/>
          <w:sz w:val="32"/>
          <w:szCs w:val="32"/>
        </w:rPr>
      </w:pPr>
      <w:r>
        <w:rPr>
          <w:rFonts w:ascii="仿宋_GB2312" w:eastAsia="仿宋_GB2312" w:hAnsi="仿宋" w:cs="楷体" w:hint="eastAsia"/>
          <w:sz w:val="32"/>
          <w:szCs w:val="32"/>
        </w:rPr>
        <w:t xml:space="preserve">　　（五）不得以集中交易方式进行标准化合约交易。</w:t>
      </w:r>
    </w:p>
    <w:p w14:paraId="2A246B6D" w14:textId="77777777" w:rsidR="00670BC6" w:rsidRDefault="008924C2">
      <w:pPr>
        <w:widowControl/>
        <w:spacing w:line="540" w:lineRule="exact"/>
        <w:rPr>
          <w:rFonts w:ascii="仿宋_GB2312" w:eastAsia="仿宋_GB2312" w:hAnsi="仿宋" w:cs="楷体"/>
          <w:sz w:val="32"/>
          <w:szCs w:val="32"/>
        </w:rPr>
      </w:pPr>
      <w:r>
        <w:rPr>
          <w:rFonts w:ascii="仿宋_GB2312" w:eastAsia="仿宋_GB2312" w:hAnsi="仿宋" w:cs="楷体" w:hint="eastAsia"/>
          <w:sz w:val="32"/>
          <w:szCs w:val="32"/>
        </w:rPr>
        <w:t xml:space="preserve">　　第十八条　交易场所应当专业专营，不得对外提供担保，不得将注册资本金直接或间接提供给交易场所股东、实际控制人或其他关联方，不得将注册资本金用于高风险理财项目，不得为交易商提供金融杠杆；交易场所股东不得将交易场所股权质押或设立信托。</w:t>
      </w:r>
    </w:p>
    <w:p w14:paraId="5239FCD4" w14:textId="77777777" w:rsidR="00670BC6" w:rsidRDefault="008924C2">
      <w:pPr>
        <w:widowControl/>
        <w:spacing w:line="540" w:lineRule="exact"/>
        <w:ind w:firstLine="640"/>
        <w:rPr>
          <w:rFonts w:ascii="仿宋_GB2312" w:eastAsia="仿宋_GB2312" w:hAnsi="仿宋" w:cs="楷体"/>
          <w:sz w:val="32"/>
          <w:szCs w:val="32"/>
        </w:rPr>
      </w:pPr>
      <w:r>
        <w:rPr>
          <w:rFonts w:ascii="仿宋_GB2312" w:eastAsia="仿宋_GB2312" w:hAnsi="仿宋" w:cs="楷体" w:hint="eastAsia"/>
          <w:sz w:val="32"/>
          <w:szCs w:val="32"/>
        </w:rPr>
        <w:t>第十九条　交易场所应当制定金融风险应急预案，建立全面的风险管理体系，包括可行的风险管理制度、可量化的风险指标体系、完善的内部控制制度、健全的组织架构、专业的人员配备等。交易场所应当根据其风险管理制度，进行市场风险信息提示。</w:t>
      </w:r>
    </w:p>
    <w:p w14:paraId="15A52EC1" w14:textId="77777777" w:rsidR="00670BC6" w:rsidRDefault="008924C2">
      <w:pPr>
        <w:widowControl/>
        <w:spacing w:line="540" w:lineRule="exact"/>
        <w:rPr>
          <w:rFonts w:ascii="仿宋_GB2312" w:eastAsia="仿宋_GB2312" w:hAnsi="仿宋" w:cs="楷体"/>
          <w:sz w:val="32"/>
          <w:szCs w:val="32"/>
        </w:rPr>
      </w:pPr>
      <w:r>
        <w:rPr>
          <w:rFonts w:ascii="仿宋_GB2312" w:eastAsia="仿宋_GB2312" w:hAnsi="仿宋" w:cs="楷体" w:hint="eastAsia"/>
          <w:sz w:val="32"/>
          <w:szCs w:val="32"/>
        </w:rPr>
        <w:lastRenderedPageBreak/>
        <w:t xml:space="preserve">　　第二十条　交易场所应当建立交易商适当性管理制度和第三方服务机构管理制度，严格</w:t>
      </w:r>
      <w:bookmarkStart w:id="10" w:name="_Hlk74320802"/>
      <w:r>
        <w:rPr>
          <w:rFonts w:ascii="仿宋_GB2312" w:eastAsia="仿宋_GB2312" w:hAnsi="仿宋" w:cs="楷体" w:hint="eastAsia"/>
          <w:sz w:val="32"/>
          <w:szCs w:val="32"/>
        </w:rPr>
        <w:t>交易商</w:t>
      </w:r>
      <w:bookmarkEnd w:id="10"/>
      <w:r>
        <w:rPr>
          <w:rFonts w:ascii="仿宋_GB2312" w:eastAsia="仿宋_GB2312" w:hAnsi="仿宋" w:cs="楷体" w:hint="eastAsia"/>
          <w:sz w:val="32"/>
          <w:szCs w:val="32"/>
        </w:rPr>
        <w:t>准入要求，定期开展交易商教育，提高交易商风险防范意识。</w:t>
      </w:r>
    </w:p>
    <w:p w14:paraId="7CFF5E81" w14:textId="77777777" w:rsidR="00670BC6" w:rsidRDefault="008924C2">
      <w:pPr>
        <w:widowControl/>
        <w:spacing w:line="540" w:lineRule="exact"/>
        <w:rPr>
          <w:rFonts w:ascii="仿宋_GB2312" w:eastAsia="仿宋_GB2312" w:hAnsi="仿宋" w:cs="楷体"/>
          <w:sz w:val="32"/>
          <w:szCs w:val="32"/>
        </w:rPr>
      </w:pPr>
      <w:r>
        <w:rPr>
          <w:rFonts w:ascii="仿宋_GB2312" w:eastAsia="仿宋_GB2312" w:hAnsi="仿宋" w:cs="楷体" w:hint="eastAsia"/>
          <w:sz w:val="32"/>
          <w:szCs w:val="32"/>
        </w:rPr>
        <w:t xml:space="preserve">　　第二十一条　交易场所应当建立信息披露制度，对交易行情、重大事项进行公开披露，并确保披露的信息真实、准确、完整、及时。除依照信息披露制度应披露的信息外，交易场所应当为交易商的交易信息保密，不得利用交易商提供的信息从事任何与交易无关或有损交易商利益的活动。</w:t>
      </w:r>
    </w:p>
    <w:p w14:paraId="6BD96423" w14:textId="77777777" w:rsidR="00670BC6" w:rsidRDefault="008924C2">
      <w:pPr>
        <w:widowControl/>
        <w:spacing w:line="540" w:lineRule="exact"/>
        <w:rPr>
          <w:rFonts w:ascii="仿宋_GB2312" w:eastAsia="仿宋_GB2312" w:hAnsi="仿宋" w:cs="楷体"/>
          <w:sz w:val="32"/>
          <w:szCs w:val="32"/>
        </w:rPr>
      </w:pPr>
      <w:r>
        <w:rPr>
          <w:rFonts w:ascii="仿宋_GB2312" w:eastAsia="仿宋_GB2312" w:hAnsi="仿宋" w:cs="楷体" w:hint="eastAsia"/>
          <w:sz w:val="32"/>
          <w:szCs w:val="32"/>
        </w:rPr>
        <w:t xml:space="preserve">　　第二十二条　交易场所应当建立健全投诉处理机制和争议处理机制，完善投诉和争议处理程序，承担投诉处理的首要责任，明确此项职责的部门和岗位，公示投诉受理的方式和渠道，妥善处理交易商的投诉与纠纷。</w:t>
      </w:r>
    </w:p>
    <w:p w14:paraId="0DE37480" w14:textId="77777777" w:rsidR="00670BC6" w:rsidRDefault="008924C2">
      <w:pPr>
        <w:widowControl/>
        <w:spacing w:line="540" w:lineRule="exact"/>
        <w:rPr>
          <w:rFonts w:ascii="仿宋_GB2312" w:eastAsia="仿宋_GB2312" w:hAnsi="仿宋" w:cs="楷体"/>
          <w:sz w:val="32"/>
          <w:szCs w:val="32"/>
        </w:rPr>
      </w:pPr>
      <w:r>
        <w:rPr>
          <w:rFonts w:ascii="仿宋_GB2312" w:eastAsia="仿宋_GB2312" w:hAnsi="仿宋" w:cs="楷体" w:hint="eastAsia"/>
          <w:sz w:val="32"/>
          <w:szCs w:val="32"/>
        </w:rPr>
        <w:t xml:space="preserve">　　第二十三条　交易场所应当在其官方网站公示交易规则、管理制度、交易品种、第三方服务机构等内容。</w:t>
      </w:r>
    </w:p>
    <w:p w14:paraId="69F9079F" w14:textId="77777777" w:rsidR="00670BC6" w:rsidRDefault="008924C2">
      <w:pPr>
        <w:widowControl/>
        <w:spacing w:line="540" w:lineRule="exact"/>
        <w:rPr>
          <w:rFonts w:ascii="仿宋_GB2312" w:eastAsia="仿宋_GB2312" w:hAnsi="仿宋" w:cs="楷体"/>
          <w:sz w:val="32"/>
          <w:szCs w:val="32"/>
        </w:rPr>
      </w:pPr>
      <w:r>
        <w:rPr>
          <w:rFonts w:ascii="仿宋_GB2312" w:eastAsia="仿宋_GB2312" w:hAnsi="仿宋" w:cs="楷体" w:hint="eastAsia"/>
          <w:sz w:val="32"/>
          <w:szCs w:val="32"/>
        </w:rPr>
        <w:t xml:space="preserve">　　第二十四条</w:t>
      </w:r>
      <w:r>
        <w:rPr>
          <w:rFonts w:ascii="楷体_GB2312" w:eastAsia="楷体_GB2312" w:hAnsi="仿宋" w:cs="楷体" w:hint="eastAsia"/>
          <w:sz w:val="32"/>
          <w:szCs w:val="32"/>
        </w:rPr>
        <w:t xml:space="preserve">　</w:t>
      </w:r>
      <w:r>
        <w:rPr>
          <w:rFonts w:ascii="仿宋_GB2312" w:eastAsia="仿宋_GB2312" w:hAnsi="仿宋" w:cs="楷体" w:hint="eastAsia"/>
          <w:sz w:val="32"/>
          <w:szCs w:val="32"/>
        </w:rPr>
        <w:t>交易场所应当对其交易信息系统采取完备的数据备份和安全保护措施，并按要求将交易信息系统接入市金融监管局监管系统。交易场所应确保交易信息系统服务商配合地方金融监督管理部门监管工作。</w:t>
      </w:r>
    </w:p>
    <w:p w14:paraId="11A656A6" w14:textId="77777777" w:rsidR="00670BC6" w:rsidRDefault="008924C2">
      <w:pPr>
        <w:widowControl/>
        <w:spacing w:line="540" w:lineRule="exact"/>
        <w:rPr>
          <w:rFonts w:ascii="仿宋_GB2312" w:eastAsia="仿宋_GB2312" w:hAnsi="仿宋" w:cs="楷体"/>
          <w:sz w:val="32"/>
          <w:szCs w:val="32"/>
        </w:rPr>
      </w:pPr>
      <w:r>
        <w:rPr>
          <w:rFonts w:ascii="仿宋_GB2312" w:eastAsia="仿宋_GB2312" w:hAnsi="仿宋" w:cs="楷体" w:hint="eastAsia"/>
          <w:sz w:val="32"/>
          <w:szCs w:val="32"/>
        </w:rPr>
        <w:t xml:space="preserve">　　第二十五条</w:t>
      </w:r>
      <w:r>
        <w:rPr>
          <w:rFonts w:ascii="楷体_GB2312" w:eastAsia="楷体_GB2312" w:hAnsi="仿宋" w:cs="楷体" w:hint="eastAsia"/>
          <w:sz w:val="32"/>
          <w:szCs w:val="32"/>
        </w:rPr>
        <w:t xml:space="preserve">　</w:t>
      </w:r>
      <w:r>
        <w:rPr>
          <w:rFonts w:ascii="仿宋_GB2312" w:eastAsia="仿宋_GB2312" w:hAnsi="仿宋" w:cs="楷体" w:hint="eastAsia"/>
          <w:sz w:val="32"/>
          <w:szCs w:val="32"/>
        </w:rPr>
        <w:t>交易场所应当按照本市关于登记结算的监管要求建立第三方存管或托管制度，在全市统一的登记结算平台开设独立的结算账户，用于交易资金存托管。</w:t>
      </w:r>
    </w:p>
    <w:p w14:paraId="3556E9C2" w14:textId="77777777" w:rsidR="00670BC6" w:rsidRDefault="008924C2">
      <w:pPr>
        <w:widowControl/>
        <w:spacing w:line="540" w:lineRule="exact"/>
        <w:ind w:firstLine="665"/>
        <w:rPr>
          <w:rFonts w:ascii="仿宋_GB2312" w:eastAsia="仿宋_GB2312" w:hAnsi="仿宋" w:cs="楷体"/>
          <w:sz w:val="32"/>
          <w:szCs w:val="32"/>
        </w:rPr>
      </w:pPr>
      <w:r>
        <w:rPr>
          <w:rFonts w:ascii="仿宋_GB2312" w:eastAsia="仿宋_GB2312" w:hAnsi="仿宋" w:cs="楷体" w:hint="eastAsia"/>
          <w:sz w:val="32"/>
          <w:szCs w:val="32"/>
        </w:rPr>
        <w:t>第二十六条　交易场所所有交易业务数据及其业务系统应当接入全市统一的登记结算平台，对交易信息实现全面登记，满足交易全过程在线监管及资金统一结算的要求。登</w:t>
      </w:r>
      <w:r>
        <w:rPr>
          <w:rFonts w:ascii="仿宋_GB2312" w:eastAsia="仿宋_GB2312" w:hAnsi="仿宋" w:cs="楷体" w:hint="eastAsia"/>
          <w:sz w:val="32"/>
          <w:szCs w:val="32"/>
        </w:rPr>
        <w:lastRenderedPageBreak/>
        <w:t>记结算平台的建设及运营机构接受市金融监管局的监督管理。</w:t>
      </w:r>
    </w:p>
    <w:p w14:paraId="62528DF1" w14:textId="77777777" w:rsidR="00670BC6" w:rsidRDefault="008924C2">
      <w:pPr>
        <w:widowControl/>
        <w:spacing w:line="540" w:lineRule="exact"/>
        <w:ind w:firstLine="675"/>
        <w:rPr>
          <w:rFonts w:ascii="仿宋_GB2312" w:eastAsia="仿宋_GB2312" w:hAnsi="仿宋" w:cs="楷体"/>
          <w:sz w:val="32"/>
          <w:szCs w:val="32"/>
        </w:rPr>
      </w:pPr>
      <w:r>
        <w:rPr>
          <w:rFonts w:ascii="仿宋_GB2312" w:eastAsia="仿宋_GB2312" w:hAnsi="仿宋" w:cs="楷体" w:hint="eastAsia"/>
          <w:sz w:val="32"/>
          <w:szCs w:val="32"/>
        </w:rPr>
        <w:t>第二十七条　本市交易场所的行业组织应当在规范制定、行业服务、信息沟通、风险提示、纠纷调解等方面充分发挥作用，保护交易各方合法权益，并接受市金融监管局的指导和监督。本市依法设立的各类交易场所自愿加入行业组织，接受行业自律管理，遵守行业组织制定的监督、指导等行业规范。</w:t>
      </w:r>
    </w:p>
    <w:p w14:paraId="141C47EC" w14:textId="77777777" w:rsidR="00670BC6" w:rsidRDefault="008924C2">
      <w:pPr>
        <w:pStyle w:val="1"/>
        <w:adjustRightInd w:val="0"/>
        <w:snapToGrid w:val="0"/>
        <w:spacing w:before="0" w:beforeAutospacing="0" w:after="0" w:afterAutospacing="0" w:line="540" w:lineRule="exact"/>
        <w:jc w:val="center"/>
        <w:rPr>
          <w:rFonts w:ascii="黑体" w:eastAsia="黑体" w:hAnsi="黑体" w:cs="楷体"/>
          <w:b w:val="0"/>
          <w:bCs w:val="0"/>
          <w:smallCaps/>
          <w:kern w:val="0"/>
          <w:sz w:val="32"/>
          <w:szCs w:val="32"/>
        </w:rPr>
      </w:pPr>
      <w:r>
        <w:rPr>
          <w:rFonts w:ascii="黑体" w:eastAsia="黑体" w:hAnsi="黑体" w:cs="楷体" w:hint="eastAsia"/>
          <w:b w:val="0"/>
          <w:bCs w:val="0"/>
          <w:smallCaps/>
          <w:kern w:val="0"/>
          <w:sz w:val="32"/>
          <w:szCs w:val="32"/>
        </w:rPr>
        <w:t>第四章　监督管理</w:t>
      </w:r>
    </w:p>
    <w:p w14:paraId="1BFFD565" w14:textId="77777777" w:rsidR="00670BC6" w:rsidRDefault="008924C2">
      <w:pPr>
        <w:widowControl/>
        <w:spacing w:line="540" w:lineRule="exact"/>
        <w:ind w:firstLineChars="200" w:firstLine="640"/>
        <w:rPr>
          <w:rFonts w:ascii="楷体_GB2312" w:eastAsia="楷体_GB2312" w:hAnsi="仿宋" w:cs="楷体"/>
          <w:sz w:val="32"/>
          <w:szCs w:val="32"/>
        </w:rPr>
      </w:pPr>
      <w:r>
        <w:rPr>
          <w:rFonts w:ascii="仿宋_GB2312" w:eastAsia="仿宋_GB2312" w:hAnsi="仿宋" w:cs="楷体" w:hint="eastAsia"/>
          <w:sz w:val="32"/>
          <w:szCs w:val="32"/>
        </w:rPr>
        <w:t xml:space="preserve">第二十八条　</w:t>
      </w:r>
      <w:r>
        <w:rPr>
          <w:rFonts w:ascii="仿宋_GB2312" w:eastAsia="仿宋_GB2312" w:hint="eastAsia"/>
          <w:sz w:val="32"/>
          <w:szCs w:val="32"/>
        </w:rPr>
        <w:t>市金融监管局应当遵循严格准入、审慎、协同、防控风险的原则，加强对交易场所及其业务活动的监督管理，依法公开行政执法信息。</w:t>
      </w:r>
    </w:p>
    <w:p w14:paraId="40AA410F" w14:textId="77777777" w:rsidR="00670BC6" w:rsidRDefault="008924C2">
      <w:pPr>
        <w:widowControl/>
        <w:spacing w:line="540" w:lineRule="exact"/>
        <w:ind w:firstLine="664"/>
        <w:rPr>
          <w:rFonts w:ascii="仿宋_GB2312" w:eastAsia="仿宋_GB2312" w:hAnsi="仿宋" w:cs="楷体"/>
          <w:sz w:val="32"/>
          <w:szCs w:val="32"/>
        </w:rPr>
      </w:pPr>
      <w:r>
        <w:rPr>
          <w:rFonts w:ascii="仿宋_GB2312" w:eastAsia="仿宋_GB2312" w:hAnsi="仿宋" w:cs="楷体" w:hint="eastAsia"/>
          <w:sz w:val="32"/>
          <w:szCs w:val="32"/>
        </w:rPr>
        <w:t>第二十九条　市金融监管局应当根据交易场所的经营范围、经营规模、管理水平、合规情况和风险状况等情况，对交易场所实行分级分类评级，并根据评级结果对交易场所实施分类监督管理，确定监督检查的方式、频次、范围和需要采取的监管措施。</w:t>
      </w:r>
    </w:p>
    <w:p w14:paraId="5E8EAD38" w14:textId="77777777" w:rsidR="00670BC6" w:rsidRDefault="008924C2">
      <w:pPr>
        <w:widowControl/>
        <w:spacing w:line="540" w:lineRule="exact"/>
        <w:ind w:firstLine="664"/>
        <w:rPr>
          <w:rFonts w:ascii="仿宋_GB2312" w:eastAsia="仿宋_GB2312" w:hAnsi="仿宋" w:cs="楷体"/>
          <w:sz w:val="32"/>
          <w:szCs w:val="32"/>
        </w:rPr>
      </w:pPr>
      <w:r>
        <w:rPr>
          <w:rFonts w:ascii="仿宋_GB2312" w:eastAsia="仿宋_GB2312" w:hAnsi="仿宋" w:cs="楷体" w:hint="eastAsia"/>
          <w:sz w:val="32"/>
          <w:szCs w:val="32"/>
        </w:rPr>
        <w:t>市金融监管局另行制定具体分级标准及分类管理措施并公布，并根据交易场所行业发展实际情况对上述具体分级标准及分类管理措施进行不定期修订并公布。</w:t>
      </w:r>
    </w:p>
    <w:p w14:paraId="22983635" w14:textId="77777777" w:rsidR="00670BC6" w:rsidRDefault="008924C2">
      <w:pPr>
        <w:widowControl/>
        <w:spacing w:line="540" w:lineRule="exact"/>
        <w:ind w:firstLineChars="200" w:firstLine="640"/>
        <w:rPr>
          <w:rFonts w:ascii="仿宋_GB2312" w:eastAsia="仿宋_GB2312" w:hAnsi="仿宋" w:cs="楷体"/>
          <w:sz w:val="32"/>
          <w:szCs w:val="32"/>
        </w:rPr>
      </w:pPr>
      <w:r>
        <w:rPr>
          <w:rFonts w:ascii="仿宋_GB2312" w:eastAsia="仿宋_GB2312" w:hAnsi="仿宋" w:cs="楷体" w:hint="eastAsia"/>
          <w:sz w:val="32"/>
          <w:szCs w:val="32"/>
        </w:rPr>
        <w:t>第三十条　市金融监管局、区金融工作部门对交易场所实施监督检查可以采取现场检查和非现场监管、监管谈话等方式。区金融工作部门应当按照市金融监管局要求对本辖区内交易场所进行现场检查，并于检查完成后及时将检查相关资料报送市金融监管局。</w:t>
      </w:r>
    </w:p>
    <w:p w14:paraId="44644235" w14:textId="77777777" w:rsidR="00670BC6" w:rsidRDefault="008924C2">
      <w:pPr>
        <w:widowControl/>
        <w:spacing w:line="540" w:lineRule="exact"/>
        <w:ind w:firstLineChars="200" w:firstLine="640"/>
        <w:rPr>
          <w:rFonts w:ascii="仿宋_GB2312" w:eastAsia="仿宋_GB2312" w:hAnsi="仿宋" w:cs="楷体"/>
          <w:sz w:val="32"/>
          <w:szCs w:val="32"/>
        </w:rPr>
      </w:pPr>
      <w:r>
        <w:rPr>
          <w:rFonts w:ascii="仿宋_GB2312" w:eastAsia="仿宋_GB2312" w:hAnsi="仿宋" w:cs="楷体" w:hint="eastAsia"/>
          <w:sz w:val="32"/>
          <w:szCs w:val="32"/>
        </w:rPr>
        <w:lastRenderedPageBreak/>
        <w:t>第三十一条　交易场所应当主动接受市金融监管局的监督管理和区金融工作部门的属地管理，加强内部业务信息管理，积极开展内部业务信息系统建设，按时报送交易场所相关统计数据及专项报告，包括交易场所内部控制情况、经营管理情况、风险管理情况、业务情况、投资情况等。</w:t>
      </w:r>
    </w:p>
    <w:p w14:paraId="554CB282" w14:textId="77777777" w:rsidR="00670BC6" w:rsidRDefault="008924C2">
      <w:pPr>
        <w:spacing w:line="540" w:lineRule="exact"/>
        <w:ind w:firstLine="645"/>
      </w:pPr>
      <w:r>
        <w:rPr>
          <w:rFonts w:ascii="仿宋_GB2312" w:eastAsia="仿宋_GB2312" w:hAnsi="仿宋" w:cs="楷体" w:hint="eastAsia"/>
          <w:sz w:val="32"/>
          <w:szCs w:val="32"/>
        </w:rPr>
        <w:t>第三十二条 交易场所应当按照市金融监管局要求，对市金融监管局和区金融工作部门在现场检查和非现场监管中发现的问题在规定期限内进行整改，并提交整改报告。整改期限一般为6个月内，问题较为复杂的一般不超过12个月。</w:t>
      </w:r>
    </w:p>
    <w:p w14:paraId="7A691B76" w14:textId="77777777" w:rsidR="00670BC6" w:rsidRDefault="008924C2">
      <w:pPr>
        <w:pStyle w:val="1"/>
        <w:adjustRightInd w:val="0"/>
        <w:snapToGrid w:val="0"/>
        <w:spacing w:before="0" w:beforeAutospacing="0" w:after="0" w:afterAutospacing="0" w:line="540" w:lineRule="exact"/>
        <w:jc w:val="center"/>
        <w:rPr>
          <w:rFonts w:ascii="黑体" w:eastAsia="黑体" w:hAnsi="黑体" w:cs="楷体"/>
          <w:b w:val="0"/>
          <w:bCs w:val="0"/>
          <w:smallCaps/>
          <w:kern w:val="0"/>
          <w:sz w:val="32"/>
          <w:szCs w:val="32"/>
        </w:rPr>
      </w:pPr>
      <w:r>
        <w:rPr>
          <w:rFonts w:ascii="黑体" w:eastAsia="黑体" w:hAnsi="黑体" w:cs="楷体" w:hint="eastAsia"/>
          <w:b w:val="0"/>
          <w:bCs w:val="0"/>
          <w:smallCaps/>
          <w:kern w:val="0"/>
          <w:sz w:val="32"/>
          <w:szCs w:val="32"/>
        </w:rPr>
        <w:t>第五章　法律责任</w:t>
      </w:r>
    </w:p>
    <w:p w14:paraId="2D4F6FD6" w14:textId="77777777" w:rsidR="00670BC6" w:rsidRDefault="008924C2">
      <w:pPr>
        <w:widowControl/>
        <w:spacing w:line="540" w:lineRule="exact"/>
        <w:ind w:firstLineChars="200" w:firstLine="640"/>
        <w:rPr>
          <w:rFonts w:ascii="仿宋_GB2312" w:eastAsia="仿宋_GB2312" w:hAnsi="仿宋" w:cs="楷体"/>
          <w:sz w:val="32"/>
          <w:szCs w:val="32"/>
        </w:rPr>
      </w:pPr>
      <w:r>
        <w:rPr>
          <w:rFonts w:ascii="仿宋_GB2312" w:eastAsia="仿宋_GB2312" w:hAnsi="仿宋" w:cs="楷体" w:hint="eastAsia"/>
          <w:sz w:val="32"/>
          <w:szCs w:val="32"/>
        </w:rPr>
        <w:t xml:space="preserve">第三十三条  </w:t>
      </w:r>
      <w:r>
        <w:rPr>
          <w:rFonts w:ascii="仿宋_GB2312" w:eastAsia="仿宋_GB2312" w:hint="eastAsia"/>
          <w:sz w:val="32"/>
          <w:szCs w:val="32"/>
        </w:rPr>
        <w:t>交易场所违反本办法第十七条、第十八条、第十九条、第二十条、第二十一条、第二十二条、第二十三条、第二十四条、第二十五条、第二十六条规定的，按照《北京市地方金融监督管理条例》第五十条</w:t>
      </w:r>
      <w:r>
        <w:rPr>
          <w:rFonts w:ascii="仿宋_GB2312" w:eastAsia="仿宋_GB2312"/>
          <w:sz w:val="32"/>
          <w:szCs w:val="32"/>
        </w:rPr>
        <w:t>的规定予以处罚</w:t>
      </w:r>
      <w:r>
        <w:rPr>
          <w:rFonts w:ascii="仿宋_GB2312" w:eastAsia="仿宋_GB2312" w:hint="eastAsia"/>
          <w:sz w:val="32"/>
          <w:szCs w:val="32"/>
        </w:rPr>
        <w:t>。</w:t>
      </w:r>
    </w:p>
    <w:p w14:paraId="5B8222DB" w14:textId="77777777" w:rsidR="00670BC6" w:rsidRDefault="008924C2">
      <w:pPr>
        <w:widowControl/>
        <w:adjustRightInd w:val="0"/>
        <w:snapToGrid w:val="0"/>
        <w:spacing w:beforeLines="50" w:before="156" w:line="540" w:lineRule="exact"/>
        <w:jc w:val="center"/>
        <w:rPr>
          <w:rFonts w:ascii="黑体" w:eastAsia="黑体" w:hAnsi="黑体" w:cs="楷体"/>
          <w:smallCaps/>
          <w:kern w:val="0"/>
          <w:sz w:val="32"/>
          <w:szCs w:val="32"/>
        </w:rPr>
      </w:pPr>
      <w:r>
        <w:rPr>
          <w:rFonts w:ascii="黑体" w:eastAsia="黑体" w:hAnsi="黑体" w:cs="楷体" w:hint="eastAsia"/>
          <w:smallCaps/>
          <w:kern w:val="0"/>
          <w:sz w:val="32"/>
          <w:szCs w:val="32"/>
        </w:rPr>
        <w:t>第六章　附 则</w:t>
      </w:r>
    </w:p>
    <w:p w14:paraId="2A801BA7" w14:textId="77777777" w:rsidR="00670BC6" w:rsidRDefault="008924C2">
      <w:pPr>
        <w:spacing w:line="540" w:lineRule="exact"/>
        <w:ind w:firstLine="645"/>
        <w:rPr>
          <w:rFonts w:ascii="仿宋_GB2312" w:eastAsia="仿宋_GB2312" w:hAnsi="仿宋" w:cs="楷体"/>
          <w:sz w:val="32"/>
          <w:szCs w:val="32"/>
        </w:rPr>
      </w:pPr>
      <w:r>
        <w:rPr>
          <w:rFonts w:ascii="仿宋_GB2312" w:eastAsia="仿宋_GB2312" w:hAnsi="仿宋" w:cs="楷体" w:hint="eastAsia"/>
          <w:sz w:val="32"/>
          <w:szCs w:val="32"/>
        </w:rPr>
        <w:t>第三十四条　本办法由市金融监管局负责解释。</w:t>
      </w:r>
    </w:p>
    <w:p w14:paraId="0FB1A552" w14:textId="77777777" w:rsidR="00670BC6" w:rsidRDefault="008924C2">
      <w:pPr>
        <w:spacing w:line="540" w:lineRule="exact"/>
        <w:ind w:firstLine="645"/>
        <w:rPr>
          <w:rFonts w:ascii="仿宋_GB2312" w:eastAsia="仿宋_GB2312" w:hAnsi="仿宋" w:cs="楷体"/>
          <w:sz w:val="32"/>
          <w:szCs w:val="32"/>
        </w:rPr>
      </w:pPr>
      <w:r>
        <w:rPr>
          <w:rFonts w:ascii="仿宋_GB2312" w:eastAsia="仿宋_GB2312" w:hAnsi="仿宋" w:cs="楷体" w:hint="eastAsia"/>
          <w:sz w:val="32"/>
          <w:szCs w:val="32"/>
        </w:rPr>
        <w:t>第三十五条　本办法未作规定的，依照《北京市地方金融监督管理条例》等相关法律法规和监管规定执行。</w:t>
      </w:r>
    </w:p>
    <w:p w14:paraId="2D1FF17D" w14:textId="77777777" w:rsidR="00670BC6" w:rsidRDefault="008924C2">
      <w:pPr>
        <w:spacing w:line="540" w:lineRule="exact"/>
        <w:ind w:firstLineChars="200" w:firstLine="640"/>
        <w:rPr>
          <w:rFonts w:ascii="仿宋_GB2312" w:eastAsia="仿宋_GB2312" w:hAnsi="仿宋" w:cs="楷体"/>
          <w:sz w:val="32"/>
          <w:szCs w:val="32"/>
        </w:rPr>
      </w:pPr>
      <w:r>
        <w:rPr>
          <w:rFonts w:ascii="仿宋_GB2312" w:eastAsia="仿宋_GB2312" w:hAnsi="仿宋" w:cs="楷体" w:hint="eastAsia"/>
          <w:sz w:val="32"/>
          <w:szCs w:val="32"/>
        </w:rPr>
        <w:t>第三十六条　本办法自印发之日起施行。《北京市交易场所管理办法实施细则》同时废止。</w:t>
      </w:r>
    </w:p>
    <w:sectPr w:rsidR="00670BC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45D91" w14:textId="77777777" w:rsidR="00FD6DB1" w:rsidRDefault="00FD6DB1">
      <w:r>
        <w:separator/>
      </w:r>
    </w:p>
  </w:endnote>
  <w:endnote w:type="continuationSeparator" w:id="0">
    <w:p w14:paraId="7984A925" w14:textId="77777777" w:rsidR="00FD6DB1" w:rsidRDefault="00FD6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105308"/>
    </w:sdtPr>
    <w:sdtEndPr/>
    <w:sdtContent>
      <w:p w14:paraId="7CB2111E" w14:textId="77777777" w:rsidR="00670BC6" w:rsidRDefault="008924C2">
        <w:pPr>
          <w:pStyle w:val="a8"/>
          <w:jc w:val="center"/>
        </w:pPr>
        <w:r>
          <w:fldChar w:fldCharType="begin"/>
        </w:r>
        <w:r>
          <w:instrText>PAGE   \* MERGEFORMAT</w:instrText>
        </w:r>
        <w:r>
          <w:fldChar w:fldCharType="separate"/>
        </w:r>
        <w:r w:rsidR="00D32B9E" w:rsidRPr="00D32B9E">
          <w:rPr>
            <w:noProof/>
            <w:lang w:val="zh-CN"/>
          </w:rPr>
          <w:t>1</w:t>
        </w:r>
        <w:r>
          <w:fldChar w:fldCharType="end"/>
        </w:r>
      </w:p>
    </w:sdtContent>
  </w:sdt>
  <w:p w14:paraId="5647946C" w14:textId="77777777" w:rsidR="00670BC6" w:rsidRDefault="00670BC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46F2E" w14:textId="77777777" w:rsidR="00FD6DB1" w:rsidRDefault="00FD6DB1">
      <w:r>
        <w:separator/>
      </w:r>
    </w:p>
  </w:footnote>
  <w:footnote w:type="continuationSeparator" w:id="0">
    <w:p w14:paraId="6E3F614C" w14:textId="77777777" w:rsidR="00FD6DB1" w:rsidRDefault="00FD6D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5EF2C6"/>
    <w:multiLevelType w:val="singleLevel"/>
    <w:tmpl w:val="815EF2C6"/>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DC6"/>
    <w:rsid w:val="FF7FC822"/>
    <w:rsid w:val="00004D4B"/>
    <w:rsid w:val="00005D1D"/>
    <w:rsid w:val="00007301"/>
    <w:rsid w:val="00023D00"/>
    <w:rsid w:val="000243CE"/>
    <w:rsid w:val="00025630"/>
    <w:rsid w:val="00027302"/>
    <w:rsid w:val="00035A9F"/>
    <w:rsid w:val="000401C3"/>
    <w:rsid w:val="00042009"/>
    <w:rsid w:val="000454B4"/>
    <w:rsid w:val="0004644C"/>
    <w:rsid w:val="000471DE"/>
    <w:rsid w:val="0005164F"/>
    <w:rsid w:val="0005184F"/>
    <w:rsid w:val="00052177"/>
    <w:rsid w:val="00052B60"/>
    <w:rsid w:val="000543FF"/>
    <w:rsid w:val="00070DD6"/>
    <w:rsid w:val="000837F5"/>
    <w:rsid w:val="00083BAE"/>
    <w:rsid w:val="00085086"/>
    <w:rsid w:val="00090546"/>
    <w:rsid w:val="00090FF4"/>
    <w:rsid w:val="000A50EF"/>
    <w:rsid w:val="000A5920"/>
    <w:rsid w:val="000B7931"/>
    <w:rsid w:val="000C07EC"/>
    <w:rsid w:val="000C1BC2"/>
    <w:rsid w:val="000D4017"/>
    <w:rsid w:val="000D4F65"/>
    <w:rsid w:val="000D7653"/>
    <w:rsid w:val="000E002C"/>
    <w:rsid w:val="000F093C"/>
    <w:rsid w:val="000F3A4B"/>
    <w:rsid w:val="000F4133"/>
    <w:rsid w:val="000F5B43"/>
    <w:rsid w:val="00103094"/>
    <w:rsid w:val="00103DF5"/>
    <w:rsid w:val="00105FF0"/>
    <w:rsid w:val="00107159"/>
    <w:rsid w:val="001235BC"/>
    <w:rsid w:val="001242D2"/>
    <w:rsid w:val="00125FFF"/>
    <w:rsid w:val="00131464"/>
    <w:rsid w:val="00135C9E"/>
    <w:rsid w:val="00141C0F"/>
    <w:rsid w:val="00143F68"/>
    <w:rsid w:val="00146B99"/>
    <w:rsid w:val="00147BEC"/>
    <w:rsid w:val="001521AB"/>
    <w:rsid w:val="00155C39"/>
    <w:rsid w:val="00161ABA"/>
    <w:rsid w:val="00172C83"/>
    <w:rsid w:val="00174B67"/>
    <w:rsid w:val="00183FE7"/>
    <w:rsid w:val="001930E8"/>
    <w:rsid w:val="00195F39"/>
    <w:rsid w:val="00196DDA"/>
    <w:rsid w:val="001A41B9"/>
    <w:rsid w:val="001B05D2"/>
    <w:rsid w:val="001C3578"/>
    <w:rsid w:val="001C44ED"/>
    <w:rsid w:val="001D7E74"/>
    <w:rsid w:val="001E0072"/>
    <w:rsid w:val="001E4596"/>
    <w:rsid w:val="001E4A4E"/>
    <w:rsid w:val="001F2ACA"/>
    <w:rsid w:val="001F47A7"/>
    <w:rsid w:val="001F5AD2"/>
    <w:rsid w:val="001F713A"/>
    <w:rsid w:val="00202813"/>
    <w:rsid w:val="002118AA"/>
    <w:rsid w:val="0021299E"/>
    <w:rsid w:val="00213ACB"/>
    <w:rsid w:val="0021595B"/>
    <w:rsid w:val="002329E2"/>
    <w:rsid w:val="00233557"/>
    <w:rsid w:val="00241E13"/>
    <w:rsid w:val="00243174"/>
    <w:rsid w:val="0024337B"/>
    <w:rsid w:val="0024732F"/>
    <w:rsid w:val="002500E2"/>
    <w:rsid w:val="00255D00"/>
    <w:rsid w:val="002616EC"/>
    <w:rsid w:val="002642DD"/>
    <w:rsid w:val="00265895"/>
    <w:rsid w:val="0027136C"/>
    <w:rsid w:val="00274C6E"/>
    <w:rsid w:val="00277093"/>
    <w:rsid w:val="00280961"/>
    <w:rsid w:val="002830B1"/>
    <w:rsid w:val="0029006B"/>
    <w:rsid w:val="00292220"/>
    <w:rsid w:val="0029321E"/>
    <w:rsid w:val="00296445"/>
    <w:rsid w:val="00296727"/>
    <w:rsid w:val="00296781"/>
    <w:rsid w:val="00297D94"/>
    <w:rsid w:val="002A0B0F"/>
    <w:rsid w:val="002B457C"/>
    <w:rsid w:val="002B5024"/>
    <w:rsid w:val="002C1A5B"/>
    <w:rsid w:val="002C437B"/>
    <w:rsid w:val="002D6EE0"/>
    <w:rsid w:val="002D7752"/>
    <w:rsid w:val="002E61A0"/>
    <w:rsid w:val="002E667C"/>
    <w:rsid w:val="002E6759"/>
    <w:rsid w:val="002E7700"/>
    <w:rsid w:val="002F4AA9"/>
    <w:rsid w:val="00300562"/>
    <w:rsid w:val="0030182F"/>
    <w:rsid w:val="00304905"/>
    <w:rsid w:val="00317E84"/>
    <w:rsid w:val="003229E8"/>
    <w:rsid w:val="00323B55"/>
    <w:rsid w:val="00324ECF"/>
    <w:rsid w:val="00325377"/>
    <w:rsid w:val="00325914"/>
    <w:rsid w:val="0033385F"/>
    <w:rsid w:val="0033472B"/>
    <w:rsid w:val="003363E8"/>
    <w:rsid w:val="00340936"/>
    <w:rsid w:val="0034555B"/>
    <w:rsid w:val="003544DF"/>
    <w:rsid w:val="00354887"/>
    <w:rsid w:val="00363DAA"/>
    <w:rsid w:val="00365F4C"/>
    <w:rsid w:val="00365F95"/>
    <w:rsid w:val="003663DD"/>
    <w:rsid w:val="00370BCC"/>
    <w:rsid w:val="0037305A"/>
    <w:rsid w:val="0037382E"/>
    <w:rsid w:val="00376357"/>
    <w:rsid w:val="00391A51"/>
    <w:rsid w:val="00392E52"/>
    <w:rsid w:val="0039687F"/>
    <w:rsid w:val="00396F70"/>
    <w:rsid w:val="003A06AC"/>
    <w:rsid w:val="003A3EA4"/>
    <w:rsid w:val="003A4B7A"/>
    <w:rsid w:val="003B013C"/>
    <w:rsid w:val="003C344D"/>
    <w:rsid w:val="003C5DC4"/>
    <w:rsid w:val="003C7E78"/>
    <w:rsid w:val="003D474A"/>
    <w:rsid w:val="003D609D"/>
    <w:rsid w:val="003E3650"/>
    <w:rsid w:val="003E41C2"/>
    <w:rsid w:val="003E4DEB"/>
    <w:rsid w:val="003F4164"/>
    <w:rsid w:val="003F63AA"/>
    <w:rsid w:val="00404070"/>
    <w:rsid w:val="00405DAB"/>
    <w:rsid w:val="00407278"/>
    <w:rsid w:val="004079CF"/>
    <w:rsid w:val="00411805"/>
    <w:rsid w:val="00411BDE"/>
    <w:rsid w:val="0041247E"/>
    <w:rsid w:val="0041448F"/>
    <w:rsid w:val="00423698"/>
    <w:rsid w:val="004273B0"/>
    <w:rsid w:val="00427445"/>
    <w:rsid w:val="00430CB8"/>
    <w:rsid w:val="00440939"/>
    <w:rsid w:val="00442D95"/>
    <w:rsid w:val="004437D9"/>
    <w:rsid w:val="0044507D"/>
    <w:rsid w:val="00447964"/>
    <w:rsid w:val="00450056"/>
    <w:rsid w:val="004514DC"/>
    <w:rsid w:val="00451602"/>
    <w:rsid w:val="00451676"/>
    <w:rsid w:val="00456C93"/>
    <w:rsid w:val="004578EC"/>
    <w:rsid w:val="004646BA"/>
    <w:rsid w:val="004703D8"/>
    <w:rsid w:val="004706C7"/>
    <w:rsid w:val="004804BB"/>
    <w:rsid w:val="00481BAB"/>
    <w:rsid w:val="00483A22"/>
    <w:rsid w:val="00487161"/>
    <w:rsid w:val="0048747E"/>
    <w:rsid w:val="00494DBB"/>
    <w:rsid w:val="00496F7E"/>
    <w:rsid w:val="004974AA"/>
    <w:rsid w:val="00497F41"/>
    <w:rsid w:val="004A57C8"/>
    <w:rsid w:val="004A6F89"/>
    <w:rsid w:val="004B1B82"/>
    <w:rsid w:val="004B6E1D"/>
    <w:rsid w:val="004C08D3"/>
    <w:rsid w:val="004C77D1"/>
    <w:rsid w:val="004D1535"/>
    <w:rsid w:val="004D4CC4"/>
    <w:rsid w:val="004D68BD"/>
    <w:rsid w:val="004E0542"/>
    <w:rsid w:val="004E3D40"/>
    <w:rsid w:val="004E46DE"/>
    <w:rsid w:val="004E50D9"/>
    <w:rsid w:val="004E7E50"/>
    <w:rsid w:val="004F17C4"/>
    <w:rsid w:val="004F5D30"/>
    <w:rsid w:val="00501A15"/>
    <w:rsid w:val="00505B91"/>
    <w:rsid w:val="00507296"/>
    <w:rsid w:val="00507FC6"/>
    <w:rsid w:val="00510781"/>
    <w:rsid w:val="00512361"/>
    <w:rsid w:val="005136B4"/>
    <w:rsid w:val="005165A5"/>
    <w:rsid w:val="00516D58"/>
    <w:rsid w:val="0051720B"/>
    <w:rsid w:val="00517F5A"/>
    <w:rsid w:val="005223EC"/>
    <w:rsid w:val="005318FA"/>
    <w:rsid w:val="005353C1"/>
    <w:rsid w:val="005469E0"/>
    <w:rsid w:val="00561CC0"/>
    <w:rsid w:val="005654F8"/>
    <w:rsid w:val="00575F7C"/>
    <w:rsid w:val="00580655"/>
    <w:rsid w:val="005846BF"/>
    <w:rsid w:val="005852F2"/>
    <w:rsid w:val="005947B4"/>
    <w:rsid w:val="0059533B"/>
    <w:rsid w:val="00597249"/>
    <w:rsid w:val="005A070D"/>
    <w:rsid w:val="005B52ED"/>
    <w:rsid w:val="005C47EC"/>
    <w:rsid w:val="005C498C"/>
    <w:rsid w:val="005D1E40"/>
    <w:rsid w:val="005E4146"/>
    <w:rsid w:val="005E4BFF"/>
    <w:rsid w:val="005F11A7"/>
    <w:rsid w:val="005F5B81"/>
    <w:rsid w:val="00602B0E"/>
    <w:rsid w:val="00604399"/>
    <w:rsid w:val="00612980"/>
    <w:rsid w:val="0061425E"/>
    <w:rsid w:val="00617314"/>
    <w:rsid w:val="006336DD"/>
    <w:rsid w:val="00633CFB"/>
    <w:rsid w:val="0064509C"/>
    <w:rsid w:val="006475CE"/>
    <w:rsid w:val="006536C1"/>
    <w:rsid w:val="0065623F"/>
    <w:rsid w:val="0065689A"/>
    <w:rsid w:val="0066024F"/>
    <w:rsid w:val="00666012"/>
    <w:rsid w:val="00670BC6"/>
    <w:rsid w:val="00672E34"/>
    <w:rsid w:val="00673A9B"/>
    <w:rsid w:val="006763F7"/>
    <w:rsid w:val="006834AD"/>
    <w:rsid w:val="00692F67"/>
    <w:rsid w:val="006A2224"/>
    <w:rsid w:val="006B4C9E"/>
    <w:rsid w:val="006B7EA9"/>
    <w:rsid w:val="006C0290"/>
    <w:rsid w:val="006C1A86"/>
    <w:rsid w:val="006C3AF9"/>
    <w:rsid w:val="006C7EE0"/>
    <w:rsid w:val="006D12A0"/>
    <w:rsid w:val="006D67FD"/>
    <w:rsid w:val="006D75D0"/>
    <w:rsid w:val="006D7C03"/>
    <w:rsid w:val="006E0A8E"/>
    <w:rsid w:val="006E440A"/>
    <w:rsid w:val="006E51F5"/>
    <w:rsid w:val="006E5630"/>
    <w:rsid w:val="006E5835"/>
    <w:rsid w:val="006E7E98"/>
    <w:rsid w:val="006F0972"/>
    <w:rsid w:val="006F1A73"/>
    <w:rsid w:val="006F708D"/>
    <w:rsid w:val="00701357"/>
    <w:rsid w:val="0070479C"/>
    <w:rsid w:val="0070679C"/>
    <w:rsid w:val="007073BE"/>
    <w:rsid w:val="00710C52"/>
    <w:rsid w:val="00721E8A"/>
    <w:rsid w:val="007228F4"/>
    <w:rsid w:val="00725275"/>
    <w:rsid w:val="00725B2A"/>
    <w:rsid w:val="007270CA"/>
    <w:rsid w:val="00733D5E"/>
    <w:rsid w:val="007344B2"/>
    <w:rsid w:val="00734C05"/>
    <w:rsid w:val="00740998"/>
    <w:rsid w:val="00740C10"/>
    <w:rsid w:val="00746235"/>
    <w:rsid w:val="0074623C"/>
    <w:rsid w:val="00753199"/>
    <w:rsid w:val="00754488"/>
    <w:rsid w:val="007566B3"/>
    <w:rsid w:val="0076048F"/>
    <w:rsid w:val="00761C1D"/>
    <w:rsid w:val="00780C56"/>
    <w:rsid w:val="00791D28"/>
    <w:rsid w:val="007A03DF"/>
    <w:rsid w:val="007A4DA6"/>
    <w:rsid w:val="007A642A"/>
    <w:rsid w:val="007B1179"/>
    <w:rsid w:val="007C14DD"/>
    <w:rsid w:val="007C4106"/>
    <w:rsid w:val="007C664E"/>
    <w:rsid w:val="007D0ACA"/>
    <w:rsid w:val="007D17FD"/>
    <w:rsid w:val="007D26F6"/>
    <w:rsid w:val="007E3243"/>
    <w:rsid w:val="008013A8"/>
    <w:rsid w:val="008015C0"/>
    <w:rsid w:val="00802D1B"/>
    <w:rsid w:val="00804E46"/>
    <w:rsid w:val="0081039A"/>
    <w:rsid w:val="00812664"/>
    <w:rsid w:val="0081564A"/>
    <w:rsid w:val="00815923"/>
    <w:rsid w:val="00822923"/>
    <w:rsid w:val="0082351D"/>
    <w:rsid w:val="00833845"/>
    <w:rsid w:val="00837FD5"/>
    <w:rsid w:val="00852F8D"/>
    <w:rsid w:val="00861B48"/>
    <w:rsid w:val="008632A4"/>
    <w:rsid w:val="0086619E"/>
    <w:rsid w:val="008764EE"/>
    <w:rsid w:val="00880C49"/>
    <w:rsid w:val="00882042"/>
    <w:rsid w:val="008856EA"/>
    <w:rsid w:val="00886160"/>
    <w:rsid w:val="008924C2"/>
    <w:rsid w:val="00896637"/>
    <w:rsid w:val="008A38D4"/>
    <w:rsid w:val="008A669A"/>
    <w:rsid w:val="008B2414"/>
    <w:rsid w:val="008B245D"/>
    <w:rsid w:val="008C4E01"/>
    <w:rsid w:val="008D1512"/>
    <w:rsid w:val="008D6B9F"/>
    <w:rsid w:val="008E14B0"/>
    <w:rsid w:val="008E3346"/>
    <w:rsid w:val="008F5336"/>
    <w:rsid w:val="008F6E3B"/>
    <w:rsid w:val="00900090"/>
    <w:rsid w:val="0090253D"/>
    <w:rsid w:val="00903488"/>
    <w:rsid w:val="009147B5"/>
    <w:rsid w:val="00916ECD"/>
    <w:rsid w:val="00920B5F"/>
    <w:rsid w:val="00925A64"/>
    <w:rsid w:val="0092712F"/>
    <w:rsid w:val="00932F7D"/>
    <w:rsid w:val="00933467"/>
    <w:rsid w:val="00935883"/>
    <w:rsid w:val="0093596F"/>
    <w:rsid w:val="009367F9"/>
    <w:rsid w:val="0095036A"/>
    <w:rsid w:val="00950D18"/>
    <w:rsid w:val="00952B3B"/>
    <w:rsid w:val="00953090"/>
    <w:rsid w:val="0095608B"/>
    <w:rsid w:val="00956E83"/>
    <w:rsid w:val="00960264"/>
    <w:rsid w:val="009662C6"/>
    <w:rsid w:val="00971708"/>
    <w:rsid w:val="00975F9D"/>
    <w:rsid w:val="0098031D"/>
    <w:rsid w:val="00985B25"/>
    <w:rsid w:val="00990391"/>
    <w:rsid w:val="009922AB"/>
    <w:rsid w:val="00996C7B"/>
    <w:rsid w:val="009A52DC"/>
    <w:rsid w:val="009B0216"/>
    <w:rsid w:val="009B1BE6"/>
    <w:rsid w:val="009B531D"/>
    <w:rsid w:val="009C0683"/>
    <w:rsid w:val="009C2470"/>
    <w:rsid w:val="009C2CF6"/>
    <w:rsid w:val="009C2FC3"/>
    <w:rsid w:val="009C4963"/>
    <w:rsid w:val="009D0BD2"/>
    <w:rsid w:val="009D432F"/>
    <w:rsid w:val="009D6749"/>
    <w:rsid w:val="009E3D33"/>
    <w:rsid w:val="009E404E"/>
    <w:rsid w:val="009E5C09"/>
    <w:rsid w:val="009E653A"/>
    <w:rsid w:val="009E7F22"/>
    <w:rsid w:val="00A11099"/>
    <w:rsid w:val="00A113C4"/>
    <w:rsid w:val="00A148DA"/>
    <w:rsid w:val="00A15C17"/>
    <w:rsid w:val="00A23811"/>
    <w:rsid w:val="00A24204"/>
    <w:rsid w:val="00A26B7C"/>
    <w:rsid w:val="00A27D5C"/>
    <w:rsid w:val="00A327E0"/>
    <w:rsid w:val="00A329E3"/>
    <w:rsid w:val="00A34FD8"/>
    <w:rsid w:val="00A36899"/>
    <w:rsid w:val="00A40497"/>
    <w:rsid w:val="00A43A5C"/>
    <w:rsid w:val="00A453E7"/>
    <w:rsid w:val="00A513A4"/>
    <w:rsid w:val="00A574C9"/>
    <w:rsid w:val="00A644F5"/>
    <w:rsid w:val="00A676CA"/>
    <w:rsid w:val="00A83802"/>
    <w:rsid w:val="00A87776"/>
    <w:rsid w:val="00A928EC"/>
    <w:rsid w:val="00A95BB0"/>
    <w:rsid w:val="00A975F4"/>
    <w:rsid w:val="00A97D6F"/>
    <w:rsid w:val="00AA2B6C"/>
    <w:rsid w:val="00AA4C29"/>
    <w:rsid w:val="00AB1EB0"/>
    <w:rsid w:val="00AC3759"/>
    <w:rsid w:val="00AD02B4"/>
    <w:rsid w:val="00AD7FA3"/>
    <w:rsid w:val="00AE4630"/>
    <w:rsid w:val="00AF2849"/>
    <w:rsid w:val="00AF2C75"/>
    <w:rsid w:val="00AF3BE9"/>
    <w:rsid w:val="00B015A7"/>
    <w:rsid w:val="00B07633"/>
    <w:rsid w:val="00B14273"/>
    <w:rsid w:val="00B14A59"/>
    <w:rsid w:val="00B232FA"/>
    <w:rsid w:val="00B34ADF"/>
    <w:rsid w:val="00B402EC"/>
    <w:rsid w:val="00B5065C"/>
    <w:rsid w:val="00B51E5E"/>
    <w:rsid w:val="00B56E1F"/>
    <w:rsid w:val="00B605DC"/>
    <w:rsid w:val="00B71177"/>
    <w:rsid w:val="00B7254A"/>
    <w:rsid w:val="00B7549D"/>
    <w:rsid w:val="00B76CA0"/>
    <w:rsid w:val="00B85343"/>
    <w:rsid w:val="00B86939"/>
    <w:rsid w:val="00B9182B"/>
    <w:rsid w:val="00B91AB1"/>
    <w:rsid w:val="00BA0C49"/>
    <w:rsid w:val="00BA38D5"/>
    <w:rsid w:val="00BB1487"/>
    <w:rsid w:val="00BC482A"/>
    <w:rsid w:val="00BC4CC9"/>
    <w:rsid w:val="00BC7395"/>
    <w:rsid w:val="00BD1382"/>
    <w:rsid w:val="00BD1CE9"/>
    <w:rsid w:val="00BE09F2"/>
    <w:rsid w:val="00BE2CA8"/>
    <w:rsid w:val="00BE591C"/>
    <w:rsid w:val="00BE5B43"/>
    <w:rsid w:val="00BF1111"/>
    <w:rsid w:val="00C01F22"/>
    <w:rsid w:val="00C119F5"/>
    <w:rsid w:val="00C120D5"/>
    <w:rsid w:val="00C2127E"/>
    <w:rsid w:val="00C22F88"/>
    <w:rsid w:val="00C27D5A"/>
    <w:rsid w:val="00C3438C"/>
    <w:rsid w:val="00C42C05"/>
    <w:rsid w:val="00C45A76"/>
    <w:rsid w:val="00C4698E"/>
    <w:rsid w:val="00C61628"/>
    <w:rsid w:val="00C67657"/>
    <w:rsid w:val="00C72517"/>
    <w:rsid w:val="00C72862"/>
    <w:rsid w:val="00C76FBB"/>
    <w:rsid w:val="00C937B2"/>
    <w:rsid w:val="00CA0B8A"/>
    <w:rsid w:val="00CA18AA"/>
    <w:rsid w:val="00CA3D6D"/>
    <w:rsid w:val="00CA7936"/>
    <w:rsid w:val="00CB1D86"/>
    <w:rsid w:val="00CC0E99"/>
    <w:rsid w:val="00CC6649"/>
    <w:rsid w:val="00CD4742"/>
    <w:rsid w:val="00CF002B"/>
    <w:rsid w:val="00CF5FA5"/>
    <w:rsid w:val="00D00F17"/>
    <w:rsid w:val="00D174FE"/>
    <w:rsid w:val="00D27DBA"/>
    <w:rsid w:val="00D32B9E"/>
    <w:rsid w:val="00D33835"/>
    <w:rsid w:val="00D342AE"/>
    <w:rsid w:val="00D361C9"/>
    <w:rsid w:val="00D37B1A"/>
    <w:rsid w:val="00D431BD"/>
    <w:rsid w:val="00D44F9B"/>
    <w:rsid w:val="00D45812"/>
    <w:rsid w:val="00D576AE"/>
    <w:rsid w:val="00D61735"/>
    <w:rsid w:val="00D65784"/>
    <w:rsid w:val="00D67AD4"/>
    <w:rsid w:val="00D70D6C"/>
    <w:rsid w:val="00D74C91"/>
    <w:rsid w:val="00D75ADA"/>
    <w:rsid w:val="00D76277"/>
    <w:rsid w:val="00D84C95"/>
    <w:rsid w:val="00D87164"/>
    <w:rsid w:val="00D9686B"/>
    <w:rsid w:val="00D96ED2"/>
    <w:rsid w:val="00D97A31"/>
    <w:rsid w:val="00D97B10"/>
    <w:rsid w:val="00DA141F"/>
    <w:rsid w:val="00DB061B"/>
    <w:rsid w:val="00DB0844"/>
    <w:rsid w:val="00DB382F"/>
    <w:rsid w:val="00DB430E"/>
    <w:rsid w:val="00DB74C7"/>
    <w:rsid w:val="00DD6014"/>
    <w:rsid w:val="00DE27AE"/>
    <w:rsid w:val="00E06DC6"/>
    <w:rsid w:val="00E074B5"/>
    <w:rsid w:val="00E10E41"/>
    <w:rsid w:val="00E133EB"/>
    <w:rsid w:val="00E149A4"/>
    <w:rsid w:val="00E20E8D"/>
    <w:rsid w:val="00E36145"/>
    <w:rsid w:val="00E37476"/>
    <w:rsid w:val="00E37F6A"/>
    <w:rsid w:val="00E4525D"/>
    <w:rsid w:val="00E46AF9"/>
    <w:rsid w:val="00E53B8B"/>
    <w:rsid w:val="00E55728"/>
    <w:rsid w:val="00E60F64"/>
    <w:rsid w:val="00E62C38"/>
    <w:rsid w:val="00E704D5"/>
    <w:rsid w:val="00E70EAC"/>
    <w:rsid w:val="00E72338"/>
    <w:rsid w:val="00E7481B"/>
    <w:rsid w:val="00E801A7"/>
    <w:rsid w:val="00E85953"/>
    <w:rsid w:val="00E90A2B"/>
    <w:rsid w:val="00E9607D"/>
    <w:rsid w:val="00EB6393"/>
    <w:rsid w:val="00EC1BB4"/>
    <w:rsid w:val="00EE158C"/>
    <w:rsid w:val="00EE4CD7"/>
    <w:rsid w:val="00EF0B53"/>
    <w:rsid w:val="00EF1104"/>
    <w:rsid w:val="00EF49A8"/>
    <w:rsid w:val="00F03294"/>
    <w:rsid w:val="00F047A6"/>
    <w:rsid w:val="00F1073D"/>
    <w:rsid w:val="00F10F03"/>
    <w:rsid w:val="00F129A1"/>
    <w:rsid w:val="00F168E0"/>
    <w:rsid w:val="00F16D62"/>
    <w:rsid w:val="00F205F0"/>
    <w:rsid w:val="00F20D33"/>
    <w:rsid w:val="00F253EB"/>
    <w:rsid w:val="00F25C6D"/>
    <w:rsid w:val="00F25EAE"/>
    <w:rsid w:val="00F314C9"/>
    <w:rsid w:val="00F508BE"/>
    <w:rsid w:val="00F5188E"/>
    <w:rsid w:val="00F562AB"/>
    <w:rsid w:val="00F62D2F"/>
    <w:rsid w:val="00F65913"/>
    <w:rsid w:val="00F71B50"/>
    <w:rsid w:val="00F72A08"/>
    <w:rsid w:val="00F75E72"/>
    <w:rsid w:val="00F77825"/>
    <w:rsid w:val="00F8630B"/>
    <w:rsid w:val="00F91D53"/>
    <w:rsid w:val="00F95B32"/>
    <w:rsid w:val="00F95BED"/>
    <w:rsid w:val="00F95DA5"/>
    <w:rsid w:val="00FB07D7"/>
    <w:rsid w:val="00FB33F1"/>
    <w:rsid w:val="00FC086E"/>
    <w:rsid w:val="00FC4527"/>
    <w:rsid w:val="00FC7F65"/>
    <w:rsid w:val="00FD5979"/>
    <w:rsid w:val="00FD6DB1"/>
    <w:rsid w:val="00FD73F8"/>
    <w:rsid w:val="00FE76DB"/>
    <w:rsid w:val="00FF3FEF"/>
    <w:rsid w:val="00FF65F2"/>
    <w:rsid w:val="00FF77B5"/>
    <w:rsid w:val="010712B2"/>
    <w:rsid w:val="010776AA"/>
    <w:rsid w:val="010C09CE"/>
    <w:rsid w:val="01141DAE"/>
    <w:rsid w:val="0114351C"/>
    <w:rsid w:val="0115331E"/>
    <w:rsid w:val="01177E90"/>
    <w:rsid w:val="011827BC"/>
    <w:rsid w:val="01197400"/>
    <w:rsid w:val="011A39B7"/>
    <w:rsid w:val="011A6C94"/>
    <w:rsid w:val="011D0027"/>
    <w:rsid w:val="011D55EA"/>
    <w:rsid w:val="012016BF"/>
    <w:rsid w:val="01201F4D"/>
    <w:rsid w:val="01202E36"/>
    <w:rsid w:val="0120711C"/>
    <w:rsid w:val="01212A3E"/>
    <w:rsid w:val="01250D4F"/>
    <w:rsid w:val="01274D67"/>
    <w:rsid w:val="012C278E"/>
    <w:rsid w:val="012C3927"/>
    <w:rsid w:val="012D3FE8"/>
    <w:rsid w:val="012D6A0A"/>
    <w:rsid w:val="012E772E"/>
    <w:rsid w:val="012F4D71"/>
    <w:rsid w:val="012F7D0D"/>
    <w:rsid w:val="013213C2"/>
    <w:rsid w:val="013540DE"/>
    <w:rsid w:val="01372589"/>
    <w:rsid w:val="013826A1"/>
    <w:rsid w:val="013A20E1"/>
    <w:rsid w:val="013A3BAF"/>
    <w:rsid w:val="013A59EF"/>
    <w:rsid w:val="013A73DA"/>
    <w:rsid w:val="013E44B7"/>
    <w:rsid w:val="013E6351"/>
    <w:rsid w:val="01400E42"/>
    <w:rsid w:val="014015A9"/>
    <w:rsid w:val="01445552"/>
    <w:rsid w:val="01460D46"/>
    <w:rsid w:val="01460F7F"/>
    <w:rsid w:val="014837BF"/>
    <w:rsid w:val="0149698B"/>
    <w:rsid w:val="014A0A28"/>
    <w:rsid w:val="014A13EA"/>
    <w:rsid w:val="014A17AA"/>
    <w:rsid w:val="014C7154"/>
    <w:rsid w:val="014D2BF6"/>
    <w:rsid w:val="014E3DCA"/>
    <w:rsid w:val="014F2C05"/>
    <w:rsid w:val="01504DAF"/>
    <w:rsid w:val="01525909"/>
    <w:rsid w:val="015317F3"/>
    <w:rsid w:val="01543973"/>
    <w:rsid w:val="01566A87"/>
    <w:rsid w:val="015A0483"/>
    <w:rsid w:val="015A0F01"/>
    <w:rsid w:val="015B698D"/>
    <w:rsid w:val="015E4569"/>
    <w:rsid w:val="015E7364"/>
    <w:rsid w:val="0163198E"/>
    <w:rsid w:val="01634199"/>
    <w:rsid w:val="01675E91"/>
    <w:rsid w:val="01677BE9"/>
    <w:rsid w:val="016B673F"/>
    <w:rsid w:val="016C0908"/>
    <w:rsid w:val="016C17A3"/>
    <w:rsid w:val="016C2473"/>
    <w:rsid w:val="016F387C"/>
    <w:rsid w:val="01715FAE"/>
    <w:rsid w:val="01740156"/>
    <w:rsid w:val="017503B7"/>
    <w:rsid w:val="01775785"/>
    <w:rsid w:val="017936A3"/>
    <w:rsid w:val="017A31A9"/>
    <w:rsid w:val="017D041B"/>
    <w:rsid w:val="017D7A4A"/>
    <w:rsid w:val="01805C82"/>
    <w:rsid w:val="01815BD0"/>
    <w:rsid w:val="0183503A"/>
    <w:rsid w:val="01844D88"/>
    <w:rsid w:val="018673E6"/>
    <w:rsid w:val="01893557"/>
    <w:rsid w:val="01896076"/>
    <w:rsid w:val="018B3714"/>
    <w:rsid w:val="018E460D"/>
    <w:rsid w:val="01925D02"/>
    <w:rsid w:val="0197007E"/>
    <w:rsid w:val="01977780"/>
    <w:rsid w:val="01980FD5"/>
    <w:rsid w:val="01994CA0"/>
    <w:rsid w:val="019B4DA9"/>
    <w:rsid w:val="019F556C"/>
    <w:rsid w:val="01A03600"/>
    <w:rsid w:val="01A3749B"/>
    <w:rsid w:val="01A44E6C"/>
    <w:rsid w:val="01A650FC"/>
    <w:rsid w:val="01A72FF4"/>
    <w:rsid w:val="01A811C9"/>
    <w:rsid w:val="01A82893"/>
    <w:rsid w:val="01A87DFE"/>
    <w:rsid w:val="01A92E65"/>
    <w:rsid w:val="01AB559A"/>
    <w:rsid w:val="01AD4426"/>
    <w:rsid w:val="01AE7B8B"/>
    <w:rsid w:val="01AF1DDE"/>
    <w:rsid w:val="01AF530D"/>
    <w:rsid w:val="01B03CBA"/>
    <w:rsid w:val="01B3218F"/>
    <w:rsid w:val="01B33CB6"/>
    <w:rsid w:val="01B424BC"/>
    <w:rsid w:val="01B52B2D"/>
    <w:rsid w:val="01B70073"/>
    <w:rsid w:val="01B915B5"/>
    <w:rsid w:val="01BB19BB"/>
    <w:rsid w:val="01BC4301"/>
    <w:rsid w:val="01BD6D03"/>
    <w:rsid w:val="01BF0703"/>
    <w:rsid w:val="01BF7D4C"/>
    <w:rsid w:val="01C16FDA"/>
    <w:rsid w:val="01C30690"/>
    <w:rsid w:val="01C6152B"/>
    <w:rsid w:val="01C677A1"/>
    <w:rsid w:val="01C92B5A"/>
    <w:rsid w:val="01CC1469"/>
    <w:rsid w:val="01CF627E"/>
    <w:rsid w:val="01D22CF8"/>
    <w:rsid w:val="01D37A9D"/>
    <w:rsid w:val="01D83401"/>
    <w:rsid w:val="01DA7077"/>
    <w:rsid w:val="01DC35C3"/>
    <w:rsid w:val="01DE7987"/>
    <w:rsid w:val="01DF79EB"/>
    <w:rsid w:val="01E17E4A"/>
    <w:rsid w:val="01E25C49"/>
    <w:rsid w:val="01E35F4B"/>
    <w:rsid w:val="01E37076"/>
    <w:rsid w:val="01E535B7"/>
    <w:rsid w:val="01E81762"/>
    <w:rsid w:val="01E82A88"/>
    <w:rsid w:val="01EC1A21"/>
    <w:rsid w:val="01EC5894"/>
    <w:rsid w:val="01F16672"/>
    <w:rsid w:val="01F213D6"/>
    <w:rsid w:val="01F62A59"/>
    <w:rsid w:val="01F91AD7"/>
    <w:rsid w:val="01FB06E4"/>
    <w:rsid w:val="01FB27DB"/>
    <w:rsid w:val="01FB36A1"/>
    <w:rsid w:val="01FE4DED"/>
    <w:rsid w:val="020158CD"/>
    <w:rsid w:val="02027759"/>
    <w:rsid w:val="02057DAC"/>
    <w:rsid w:val="02096169"/>
    <w:rsid w:val="020A1DCC"/>
    <w:rsid w:val="020A23D3"/>
    <w:rsid w:val="020B6CE8"/>
    <w:rsid w:val="020C522F"/>
    <w:rsid w:val="020F24B6"/>
    <w:rsid w:val="020F76C3"/>
    <w:rsid w:val="020F7C07"/>
    <w:rsid w:val="021038D3"/>
    <w:rsid w:val="0211061A"/>
    <w:rsid w:val="0212092B"/>
    <w:rsid w:val="021346D2"/>
    <w:rsid w:val="02145990"/>
    <w:rsid w:val="02157B11"/>
    <w:rsid w:val="02175D94"/>
    <w:rsid w:val="021844D5"/>
    <w:rsid w:val="02186BA8"/>
    <w:rsid w:val="021967BB"/>
    <w:rsid w:val="02196EC7"/>
    <w:rsid w:val="021973A9"/>
    <w:rsid w:val="021B1802"/>
    <w:rsid w:val="021D34C5"/>
    <w:rsid w:val="021E0F24"/>
    <w:rsid w:val="022068B1"/>
    <w:rsid w:val="02225F21"/>
    <w:rsid w:val="02255A89"/>
    <w:rsid w:val="022A70A1"/>
    <w:rsid w:val="022E56CE"/>
    <w:rsid w:val="02300F9D"/>
    <w:rsid w:val="02302B85"/>
    <w:rsid w:val="023122B9"/>
    <w:rsid w:val="02361742"/>
    <w:rsid w:val="0237021D"/>
    <w:rsid w:val="02370ABA"/>
    <w:rsid w:val="023B64D3"/>
    <w:rsid w:val="023D4E45"/>
    <w:rsid w:val="02410990"/>
    <w:rsid w:val="02426DFF"/>
    <w:rsid w:val="02452FC5"/>
    <w:rsid w:val="0245731F"/>
    <w:rsid w:val="02491BCB"/>
    <w:rsid w:val="024970C9"/>
    <w:rsid w:val="024974DF"/>
    <w:rsid w:val="024B20D1"/>
    <w:rsid w:val="024D1EBF"/>
    <w:rsid w:val="024D2CFE"/>
    <w:rsid w:val="024E52F3"/>
    <w:rsid w:val="024F6546"/>
    <w:rsid w:val="02554E74"/>
    <w:rsid w:val="02561003"/>
    <w:rsid w:val="025858C9"/>
    <w:rsid w:val="025B7CA4"/>
    <w:rsid w:val="025D109B"/>
    <w:rsid w:val="025D3FE2"/>
    <w:rsid w:val="02621A17"/>
    <w:rsid w:val="026425DA"/>
    <w:rsid w:val="02642FCD"/>
    <w:rsid w:val="026566CE"/>
    <w:rsid w:val="026612B2"/>
    <w:rsid w:val="02685922"/>
    <w:rsid w:val="02692FBD"/>
    <w:rsid w:val="0269681F"/>
    <w:rsid w:val="026A3D77"/>
    <w:rsid w:val="026B227B"/>
    <w:rsid w:val="026C27F1"/>
    <w:rsid w:val="026D6A0E"/>
    <w:rsid w:val="026E448A"/>
    <w:rsid w:val="027338BD"/>
    <w:rsid w:val="0273555A"/>
    <w:rsid w:val="02742DC3"/>
    <w:rsid w:val="027529BD"/>
    <w:rsid w:val="02764835"/>
    <w:rsid w:val="027B6FD9"/>
    <w:rsid w:val="027B79E3"/>
    <w:rsid w:val="02800EF5"/>
    <w:rsid w:val="02816069"/>
    <w:rsid w:val="0282009D"/>
    <w:rsid w:val="02831C54"/>
    <w:rsid w:val="028365EA"/>
    <w:rsid w:val="0285448A"/>
    <w:rsid w:val="02884E29"/>
    <w:rsid w:val="028B2885"/>
    <w:rsid w:val="028B5BE2"/>
    <w:rsid w:val="028C2682"/>
    <w:rsid w:val="028D32DD"/>
    <w:rsid w:val="028E69BE"/>
    <w:rsid w:val="0290077A"/>
    <w:rsid w:val="02903844"/>
    <w:rsid w:val="029070F5"/>
    <w:rsid w:val="0299571C"/>
    <w:rsid w:val="029A73F4"/>
    <w:rsid w:val="02A14270"/>
    <w:rsid w:val="02A14C21"/>
    <w:rsid w:val="02A16CFE"/>
    <w:rsid w:val="02A23B2D"/>
    <w:rsid w:val="02A93930"/>
    <w:rsid w:val="02AA34AC"/>
    <w:rsid w:val="02AC40BE"/>
    <w:rsid w:val="02AC71F7"/>
    <w:rsid w:val="02AE2076"/>
    <w:rsid w:val="02B42353"/>
    <w:rsid w:val="02B5037E"/>
    <w:rsid w:val="02B53243"/>
    <w:rsid w:val="02B533AC"/>
    <w:rsid w:val="02B77EB4"/>
    <w:rsid w:val="02B879BA"/>
    <w:rsid w:val="02BC0B2E"/>
    <w:rsid w:val="02BC47EC"/>
    <w:rsid w:val="02C14803"/>
    <w:rsid w:val="02C25C43"/>
    <w:rsid w:val="02C25F50"/>
    <w:rsid w:val="02C263F8"/>
    <w:rsid w:val="02C435AF"/>
    <w:rsid w:val="02C47979"/>
    <w:rsid w:val="02C52C24"/>
    <w:rsid w:val="02C76228"/>
    <w:rsid w:val="02C879DC"/>
    <w:rsid w:val="02CA3E96"/>
    <w:rsid w:val="02CB78BB"/>
    <w:rsid w:val="02CC083D"/>
    <w:rsid w:val="02CD53E4"/>
    <w:rsid w:val="02CD5C01"/>
    <w:rsid w:val="02CE77AE"/>
    <w:rsid w:val="02CF6B97"/>
    <w:rsid w:val="02D14AA3"/>
    <w:rsid w:val="02D2363A"/>
    <w:rsid w:val="02D322C2"/>
    <w:rsid w:val="02D44913"/>
    <w:rsid w:val="02D47DBB"/>
    <w:rsid w:val="02D61A20"/>
    <w:rsid w:val="02D84AAE"/>
    <w:rsid w:val="02DA7E67"/>
    <w:rsid w:val="02DB260E"/>
    <w:rsid w:val="02DB2C27"/>
    <w:rsid w:val="02DB64CE"/>
    <w:rsid w:val="02DC5A36"/>
    <w:rsid w:val="02DF30C3"/>
    <w:rsid w:val="02E24A20"/>
    <w:rsid w:val="02E4772E"/>
    <w:rsid w:val="02E609D0"/>
    <w:rsid w:val="02E615FC"/>
    <w:rsid w:val="02E77A91"/>
    <w:rsid w:val="02E95FEA"/>
    <w:rsid w:val="02EB19D9"/>
    <w:rsid w:val="02EB5F90"/>
    <w:rsid w:val="02EC0D84"/>
    <w:rsid w:val="02ED46B2"/>
    <w:rsid w:val="02F13EE2"/>
    <w:rsid w:val="02F2530C"/>
    <w:rsid w:val="02F37597"/>
    <w:rsid w:val="02F57C48"/>
    <w:rsid w:val="02F6663C"/>
    <w:rsid w:val="02F67071"/>
    <w:rsid w:val="02F7607A"/>
    <w:rsid w:val="02FB188F"/>
    <w:rsid w:val="02FE2DF9"/>
    <w:rsid w:val="03016E7D"/>
    <w:rsid w:val="03062C36"/>
    <w:rsid w:val="03064507"/>
    <w:rsid w:val="03067CBB"/>
    <w:rsid w:val="030766B2"/>
    <w:rsid w:val="030B27A3"/>
    <w:rsid w:val="030B4EA4"/>
    <w:rsid w:val="030B7BEA"/>
    <w:rsid w:val="030C39E0"/>
    <w:rsid w:val="030D049A"/>
    <w:rsid w:val="030D42CB"/>
    <w:rsid w:val="030E1826"/>
    <w:rsid w:val="03106906"/>
    <w:rsid w:val="03115E23"/>
    <w:rsid w:val="031200CD"/>
    <w:rsid w:val="031215DD"/>
    <w:rsid w:val="03123C57"/>
    <w:rsid w:val="031303CF"/>
    <w:rsid w:val="03166238"/>
    <w:rsid w:val="03177B7B"/>
    <w:rsid w:val="031A62E4"/>
    <w:rsid w:val="031B354A"/>
    <w:rsid w:val="031B52E8"/>
    <w:rsid w:val="031B7006"/>
    <w:rsid w:val="031D3313"/>
    <w:rsid w:val="03204744"/>
    <w:rsid w:val="03206BA6"/>
    <w:rsid w:val="03235AEB"/>
    <w:rsid w:val="032406C3"/>
    <w:rsid w:val="03271557"/>
    <w:rsid w:val="03277E5A"/>
    <w:rsid w:val="032F32BD"/>
    <w:rsid w:val="032F4254"/>
    <w:rsid w:val="0330678D"/>
    <w:rsid w:val="033128EC"/>
    <w:rsid w:val="03332FEB"/>
    <w:rsid w:val="03353823"/>
    <w:rsid w:val="033607A0"/>
    <w:rsid w:val="03361E3B"/>
    <w:rsid w:val="0337053F"/>
    <w:rsid w:val="03371778"/>
    <w:rsid w:val="033856A6"/>
    <w:rsid w:val="03390BBE"/>
    <w:rsid w:val="03393A32"/>
    <w:rsid w:val="033945A3"/>
    <w:rsid w:val="033C6A3D"/>
    <w:rsid w:val="033E470E"/>
    <w:rsid w:val="033E6E8C"/>
    <w:rsid w:val="033F6EF6"/>
    <w:rsid w:val="033F727B"/>
    <w:rsid w:val="0342052C"/>
    <w:rsid w:val="03427015"/>
    <w:rsid w:val="03433E99"/>
    <w:rsid w:val="03440BFA"/>
    <w:rsid w:val="03472681"/>
    <w:rsid w:val="03472E8A"/>
    <w:rsid w:val="034C3F5E"/>
    <w:rsid w:val="034D5202"/>
    <w:rsid w:val="034F35A6"/>
    <w:rsid w:val="0352052D"/>
    <w:rsid w:val="03580578"/>
    <w:rsid w:val="03587961"/>
    <w:rsid w:val="035A1564"/>
    <w:rsid w:val="035A493B"/>
    <w:rsid w:val="035C363A"/>
    <w:rsid w:val="035F026C"/>
    <w:rsid w:val="0362644E"/>
    <w:rsid w:val="03654108"/>
    <w:rsid w:val="03676EDB"/>
    <w:rsid w:val="036C0CA2"/>
    <w:rsid w:val="036D3956"/>
    <w:rsid w:val="036D4B0F"/>
    <w:rsid w:val="036D4C9D"/>
    <w:rsid w:val="036D6F4E"/>
    <w:rsid w:val="03707C32"/>
    <w:rsid w:val="03734720"/>
    <w:rsid w:val="03753466"/>
    <w:rsid w:val="03771ED0"/>
    <w:rsid w:val="03774D97"/>
    <w:rsid w:val="03774EE8"/>
    <w:rsid w:val="037A093E"/>
    <w:rsid w:val="037C3375"/>
    <w:rsid w:val="037E4EEA"/>
    <w:rsid w:val="037F4BF8"/>
    <w:rsid w:val="03804DCA"/>
    <w:rsid w:val="03813F32"/>
    <w:rsid w:val="03824195"/>
    <w:rsid w:val="03866D40"/>
    <w:rsid w:val="038732C9"/>
    <w:rsid w:val="038B5A8D"/>
    <w:rsid w:val="038D1E57"/>
    <w:rsid w:val="038D41BF"/>
    <w:rsid w:val="038E35B9"/>
    <w:rsid w:val="038E3B7A"/>
    <w:rsid w:val="038E65D4"/>
    <w:rsid w:val="03906275"/>
    <w:rsid w:val="03906E4F"/>
    <w:rsid w:val="0393513A"/>
    <w:rsid w:val="0394771B"/>
    <w:rsid w:val="03955857"/>
    <w:rsid w:val="03967AFB"/>
    <w:rsid w:val="03977073"/>
    <w:rsid w:val="0398226E"/>
    <w:rsid w:val="03982C2D"/>
    <w:rsid w:val="03992455"/>
    <w:rsid w:val="039C2CB1"/>
    <w:rsid w:val="039E43C5"/>
    <w:rsid w:val="03A1677A"/>
    <w:rsid w:val="03A673DA"/>
    <w:rsid w:val="03AA7115"/>
    <w:rsid w:val="03AB0E7D"/>
    <w:rsid w:val="03AC091F"/>
    <w:rsid w:val="03AC3025"/>
    <w:rsid w:val="03AE08B3"/>
    <w:rsid w:val="03B113DD"/>
    <w:rsid w:val="03B41345"/>
    <w:rsid w:val="03B43F4D"/>
    <w:rsid w:val="03B4771D"/>
    <w:rsid w:val="03B726CF"/>
    <w:rsid w:val="03BA64DE"/>
    <w:rsid w:val="03BB092C"/>
    <w:rsid w:val="03BB11D3"/>
    <w:rsid w:val="03BB2344"/>
    <w:rsid w:val="03BE0CE9"/>
    <w:rsid w:val="03BE4C97"/>
    <w:rsid w:val="03BF4D91"/>
    <w:rsid w:val="03C03D89"/>
    <w:rsid w:val="03C378C5"/>
    <w:rsid w:val="03C37F0B"/>
    <w:rsid w:val="03C4334B"/>
    <w:rsid w:val="03C449A9"/>
    <w:rsid w:val="03C7349E"/>
    <w:rsid w:val="03C8677A"/>
    <w:rsid w:val="03CA5A67"/>
    <w:rsid w:val="03CB4D5B"/>
    <w:rsid w:val="03CD12AF"/>
    <w:rsid w:val="03CD4C0F"/>
    <w:rsid w:val="03CF1C18"/>
    <w:rsid w:val="03CF2C78"/>
    <w:rsid w:val="03D51445"/>
    <w:rsid w:val="03D560D2"/>
    <w:rsid w:val="03D664C4"/>
    <w:rsid w:val="03D77100"/>
    <w:rsid w:val="03DD5E9B"/>
    <w:rsid w:val="03DF0AB7"/>
    <w:rsid w:val="03E05AC3"/>
    <w:rsid w:val="03E103BB"/>
    <w:rsid w:val="03E4109E"/>
    <w:rsid w:val="03E417EE"/>
    <w:rsid w:val="03E42244"/>
    <w:rsid w:val="03E52714"/>
    <w:rsid w:val="03EB0B9E"/>
    <w:rsid w:val="03EB2189"/>
    <w:rsid w:val="03F20D0A"/>
    <w:rsid w:val="03F27CFF"/>
    <w:rsid w:val="03F61458"/>
    <w:rsid w:val="03F67196"/>
    <w:rsid w:val="03F74A33"/>
    <w:rsid w:val="03F7598F"/>
    <w:rsid w:val="03FD3E24"/>
    <w:rsid w:val="03FE10E9"/>
    <w:rsid w:val="04017A33"/>
    <w:rsid w:val="04054E4C"/>
    <w:rsid w:val="04063542"/>
    <w:rsid w:val="04063A5A"/>
    <w:rsid w:val="0406432E"/>
    <w:rsid w:val="040666DD"/>
    <w:rsid w:val="04090A94"/>
    <w:rsid w:val="040A663B"/>
    <w:rsid w:val="040E4A76"/>
    <w:rsid w:val="040E61ED"/>
    <w:rsid w:val="04125513"/>
    <w:rsid w:val="04133F98"/>
    <w:rsid w:val="04173F1A"/>
    <w:rsid w:val="041C4651"/>
    <w:rsid w:val="041D0F61"/>
    <w:rsid w:val="041D78A3"/>
    <w:rsid w:val="04221BF5"/>
    <w:rsid w:val="04226D38"/>
    <w:rsid w:val="04230AFB"/>
    <w:rsid w:val="042323CA"/>
    <w:rsid w:val="0423465F"/>
    <w:rsid w:val="042362B7"/>
    <w:rsid w:val="042B19C2"/>
    <w:rsid w:val="042D1803"/>
    <w:rsid w:val="042E64A7"/>
    <w:rsid w:val="042F3D27"/>
    <w:rsid w:val="042F7C23"/>
    <w:rsid w:val="043178A4"/>
    <w:rsid w:val="0432207A"/>
    <w:rsid w:val="043313B1"/>
    <w:rsid w:val="04355906"/>
    <w:rsid w:val="04370C99"/>
    <w:rsid w:val="04371C52"/>
    <w:rsid w:val="04383F55"/>
    <w:rsid w:val="0438411F"/>
    <w:rsid w:val="043A214E"/>
    <w:rsid w:val="043C5040"/>
    <w:rsid w:val="043E4A35"/>
    <w:rsid w:val="044004F8"/>
    <w:rsid w:val="0443390A"/>
    <w:rsid w:val="04444E03"/>
    <w:rsid w:val="04452F5D"/>
    <w:rsid w:val="04457811"/>
    <w:rsid w:val="044607FA"/>
    <w:rsid w:val="04473A85"/>
    <w:rsid w:val="04486943"/>
    <w:rsid w:val="044A2A4E"/>
    <w:rsid w:val="044D05F9"/>
    <w:rsid w:val="044D6383"/>
    <w:rsid w:val="045124E6"/>
    <w:rsid w:val="04544C42"/>
    <w:rsid w:val="04545766"/>
    <w:rsid w:val="045521EF"/>
    <w:rsid w:val="04554FBE"/>
    <w:rsid w:val="04561CB1"/>
    <w:rsid w:val="0456489B"/>
    <w:rsid w:val="04596276"/>
    <w:rsid w:val="045A5151"/>
    <w:rsid w:val="045B5150"/>
    <w:rsid w:val="045D4D5A"/>
    <w:rsid w:val="045D53CE"/>
    <w:rsid w:val="045E28B7"/>
    <w:rsid w:val="045F6E87"/>
    <w:rsid w:val="04610C90"/>
    <w:rsid w:val="046159B3"/>
    <w:rsid w:val="04617A2C"/>
    <w:rsid w:val="046337AD"/>
    <w:rsid w:val="04634DBC"/>
    <w:rsid w:val="046435F7"/>
    <w:rsid w:val="046E2BCF"/>
    <w:rsid w:val="046F3155"/>
    <w:rsid w:val="046F63B3"/>
    <w:rsid w:val="04713AC8"/>
    <w:rsid w:val="04716A81"/>
    <w:rsid w:val="04744417"/>
    <w:rsid w:val="04754278"/>
    <w:rsid w:val="0478726E"/>
    <w:rsid w:val="04796B68"/>
    <w:rsid w:val="047C049C"/>
    <w:rsid w:val="047F06AA"/>
    <w:rsid w:val="048446FD"/>
    <w:rsid w:val="048545CE"/>
    <w:rsid w:val="0486327F"/>
    <w:rsid w:val="04882E32"/>
    <w:rsid w:val="048869BD"/>
    <w:rsid w:val="048925C9"/>
    <w:rsid w:val="048A69C4"/>
    <w:rsid w:val="048C3C54"/>
    <w:rsid w:val="048C5DEC"/>
    <w:rsid w:val="049026A2"/>
    <w:rsid w:val="04903F37"/>
    <w:rsid w:val="04933226"/>
    <w:rsid w:val="04966E20"/>
    <w:rsid w:val="049830F2"/>
    <w:rsid w:val="04984401"/>
    <w:rsid w:val="049847E3"/>
    <w:rsid w:val="04994267"/>
    <w:rsid w:val="04997FCF"/>
    <w:rsid w:val="049B239B"/>
    <w:rsid w:val="049C5CC4"/>
    <w:rsid w:val="049F32DE"/>
    <w:rsid w:val="04A113DB"/>
    <w:rsid w:val="04A545B0"/>
    <w:rsid w:val="04A73D62"/>
    <w:rsid w:val="04A76AA2"/>
    <w:rsid w:val="04A94CA5"/>
    <w:rsid w:val="04A96D44"/>
    <w:rsid w:val="04AA4EE8"/>
    <w:rsid w:val="04AA5404"/>
    <w:rsid w:val="04AD31DF"/>
    <w:rsid w:val="04AF2314"/>
    <w:rsid w:val="04B169D2"/>
    <w:rsid w:val="04B20313"/>
    <w:rsid w:val="04B37F6A"/>
    <w:rsid w:val="04B53B55"/>
    <w:rsid w:val="04B82672"/>
    <w:rsid w:val="04B90675"/>
    <w:rsid w:val="04B91571"/>
    <w:rsid w:val="04BD5EE9"/>
    <w:rsid w:val="04BE4661"/>
    <w:rsid w:val="04C22E41"/>
    <w:rsid w:val="04C23636"/>
    <w:rsid w:val="04C52550"/>
    <w:rsid w:val="04C745B9"/>
    <w:rsid w:val="04C77BF5"/>
    <w:rsid w:val="04C87F50"/>
    <w:rsid w:val="04C97111"/>
    <w:rsid w:val="04CA5537"/>
    <w:rsid w:val="04CB0DCD"/>
    <w:rsid w:val="04CB257F"/>
    <w:rsid w:val="04CC1392"/>
    <w:rsid w:val="04CE590D"/>
    <w:rsid w:val="04D200BF"/>
    <w:rsid w:val="04D50900"/>
    <w:rsid w:val="04D65F67"/>
    <w:rsid w:val="04D94F11"/>
    <w:rsid w:val="04E03660"/>
    <w:rsid w:val="04E11104"/>
    <w:rsid w:val="04E468F5"/>
    <w:rsid w:val="04E57056"/>
    <w:rsid w:val="04E66474"/>
    <w:rsid w:val="04E763D9"/>
    <w:rsid w:val="04E77C54"/>
    <w:rsid w:val="04EB48A7"/>
    <w:rsid w:val="04F20C87"/>
    <w:rsid w:val="04F32D02"/>
    <w:rsid w:val="04F36859"/>
    <w:rsid w:val="04F41F64"/>
    <w:rsid w:val="04F56DFA"/>
    <w:rsid w:val="04F80D5C"/>
    <w:rsid w:val="04F96258"/>
    <w:rsid w:val="04FA1427"/>
    <w:rsid w:val="04FA5D13"/>
    <w:rsid w:val="04FD5871"/>
    <w:rsid w:val="04FD6A9C"/>
    <w:rsid w:val="04FE49CC"/>
    <w:rsid w:val="05016D81"/>
    <w:rsid w:val="05037555"/>
    <w:rsid w:val="05047AD5"/>
    <w:rsid w:val="050877D5"/>
    <w:rsid w:val="05113A55"/>
    <w:rsid w:val="05121B5F"/>
    <w:rsid w:val="051352A3"/>
    <w:rsid w:val="05152486"/>
    <w:rsid w:val="05154028"/>
    <w:rsid w:val="05160907"/>
    <w:rsid w:val="05177AF8"/>
    <w:rsid w:val="051A00EC"/>
    <w:rsid w:val="051A1B42"/>
    <w:rsid w:val="051C05B6"/>
    <w:rsid w:val="051D040E"/>
    <w:rsid w:val="051D6744"/>
    <w:rsid w:val="051F017E"/>
    <w:rsid w:val="051F5F5E"/>
    <w:rsid w:val="05204D90"/>
    <w:rsid w:val="05216998"/>
    <w:rsid w:val="0524194A"/>
    <w:rsid w:val="05262298"/>
    <w:rsid w:val="05292F70"/>
    <w:rsid w:val="05295835"/>
    <w:rsid w:val="05296827"/>
    <w:rsid w:val="052D3FCE"/>
    <w:rsid w:val="052D6EAE"/>
    <w:rsid w:val="052E3917"/>
    <w:rsid w:val="052F4BED"/>
    <w:rsid w:val="05305C8C"/>
    <w:rsid w:val="0531238F"/>
    <w:rsid w:val="0531244C"/>
    <w:rsid w:val="05330435"/>
    <w:rsid w:val="05356500"/>
    <w:rsid w:val="053C39FD"/>
    <w:rsid w:val="053C4D8F"/>
    <w:rsid w:val="053C5069"/>
    <w:rsid w:val="053E2D47"/>
    <w:rsid w:val="053E6986"/>
    <w:rsid w:val="05414548"/>
    <w:rsid w:val="05414C01"/>
    <w:rsid w:val="05431BF1"/>
    <w:rsid w:val="0544253C"/>
    <w:rsid w:val="0545213C"/>
    <w:rsid w:val="0547658F"/>
    <w:rsid w:val="05483257"/>
    <w:rsid w:val="05486EC5"/>
    <w:rsid w:val="054921FA"/>
    <w:rsid w:val="054A4C81"/>
    <w:rsid w:val="054B1477"/>
    <w:rsid w:val="054C1537"/>
    <w:rsid w:val="054D30EB"/>
    <w:rsid w:val="054D57B3"/>
    <w:rsid w:val="054D5FC8"/>
    <w:rsid w:val="054F6E75"/>
    <w:rsid w:val="05503584"/>
    <w:rsid w:val="0551197A"/>
    <w:rsid w:val="05512A44"/>
    <w:rsid w:val="055254E6"/>
    <w:rsid w:val="055328C8"/>
    <w:rsid w:val="05533D07"/>
    <w:rsid w:val="0553658D"/>
    <w:rsid w:val="05573204"/>
    <w:rsid w:val="05574A93"/>
    <w:rsid w:val="05594CCB"/>
    <w:rsid w:val="055A1988"/>
    <w:rsid w:val="055D095B"/>
    <w:rsid w:val="055E0A97"/>
    <w:rsid w:val="055E38C1"/>
    <w:rsid w:val="055E4819"/>
    <w:rsid w:val="05611680"/>
    <w:rsid w:val="05637113"/>
    <w:rsid w:val="0566146B"/>
    <w:rsid w:val="056A169A"/>
    <w:rsid w:val="056B4AED"/>
    <w:rsid w:val="056E63E1"/>
    <w:rsid w:val="056F4A4A"/>
    <w:rsid w:val="0575211F"/>
    <w:rsid w:val="057C0603"/>
    <w:rsid w:val="057C18BB"/>
    <w:rsid w:val="057E1BCA"/>
    <w:rsid w:val="057F40D5"/>
    <w:rsid w:val="05824F0A"/>
    <w:rsid w:val="0584245D"/>
    <w:rsid w:val="05855936"/>
    <w:rsid w:val="05874955"/>
    <w:rsid w:val="0587537F"/>
    <w:rsid w:val="05891CCE"/>
    <w:rsid w:val="05894298"/>
    <w:rsid w:val="05897EDB"/>
    <w:rsid w:val="058A2084"/>
    <w:rsid w:val="058F6DE2"/>
    <w:rsid w:val="05935190"/>
    <w:rsid w:val="05935E11"/>
    <w:rsid w:val="05945E38"/>
    <w:rsid w:val="05946620"/>
    <w:rsid w:val="05950F7D"/>
    <w:rsid w:val="059877A6"/>
    <w:rsid w:val="059A76F7"/>
    <w:rsid w:val="059C18B5"/>
    <w:rsid w:val="059D0BBF"/>
    <w:rsid w:val="059F188F"/>
    <w:rsid w:val="05A14BAD"/>
    <w:rsid w:val="05A169E0"/>
    <w:rsid w:val="05A42A4A"/>
    <w:rsid w:val="05A53142"/>
    <w:rsid w:val="05A55B91"/>
    <w:rsid w:val="05A66A02"/>
    <w:rsid w:val="05A8461D"/>
    <w:rsid w:val="05A90CE1"/>
    <w:rsid w:val="05AA6CF4"/>
    <w:rsid w:val="05AB206F"/>
    <w:rsid w:val="05AB7B7F"/>
    <w:rsid w:val="05AC0C3C"/>
    <w:rsid w:val="05AC33FD"/>
    <w:rsid w:val="05AE3BDE"/>
    <w:rsid w:val="05B0249F"/>
    <w:rsid w:val="05B05AE9"/>
    <w:rsid w:val="05B25DDF"/>
    <w:rsid w:val="05B34EA1"/>
    <w:rsid w:val="05B435A4"/>
    <w:rsid w:val="05B935CF"/>
    <w:rsid w:val="05BF35F3"/>
    <w:rsid w:val="05BF6B13"/>
    <w:rsid w:val="05C050EC"/>
    <w:rsid w:val="05C11943"/>
    <w:rsid w:val="05C21E20"/>
    <w:rsid w:val="05C27538"/>
    <w:rsid w:val="05C7189B"/>
    <w:rsid w:val="05C927D0"/>
    <w:rsid w:val="05CE51E5"/>
    <w:rsid w:val="05CF1C56"/>
    <w:rsid w:val="05CF4C6A"/>
    <w:rsid w:val="05D66877"/>
    <w:rsid w:val="05D67406"/>
    <w:rsid w:val="05D74E85"/>
    <w:rsid w:val="05D85788"/>
    <w:rsid w:val="05D867CE"/>
    <w:rsid w:val="05DB422F"/>
    <w:rsid w:val="05DC7ED0"/>
    <w:rsid w:val="05DF2D81"/>
    <w:rsid w:val="05DF598A"/>
    <w:rsid w:val="05E00C77"/>
    <w:rsid w:val="05E0143D"/>
    <w:rsid w:val="05E2660A"/>
    <w:rsid w:val="05E26C52"/>
    <w:rsid w:val="05E36104"/>
    <w:rsid w:val="05E90E49"/>
    <w:rsid w:val="05E93EF8"/>
    <w:rsid w:val="05ED0011"/>
    <w:rsid w:val="05F23183"/>
    <w:rsid w:val="05F3676A"/>
    <w:rsid w:val="05F47243"/>
    <w:rsid w:val="05F75084"/>
    <w:rsid w:val="05FE7BDA"/>
    <w:rsid w:val="05FF1524"/>
    <w:rsid w:val="05FF6195"/>
    <w:rsid w:val="06050EEB"/>
    <w:rsid w:val="060665F5"/>
    <w:rsid w:val="06085FE5"/>
    <w:rsid w:val="060905F5"/>
    <w:rsid w:val="060E0AEF"/>
    <w:rsid w:val="060E35CF"/>
    <w:rsid w:val="061042EE"/>
    <w:rsid w:val="061070A5"/>
    <w:rsid w:val="061205A6"/>
    <w:rsid w:val="06157E89"/>
    <w:rsid w:val="061743CC"/>
    <w:rsid w:val="061A225A"/>
    <w:rsid w:val="061C5005"/>
    <w:rsid w:val="0626376F"/>
    <w:rsid w:val="062D03C9"/>
    <w:rsid w:val="062D2B02"/>
    <w:rsid w:val="062E1660"/>
    <w:rsid w:val="06341A03"/>
    <w:rsid w:val="06360B48"/>
    <w:rsid w:val="06376BAA"/>
    <w:rsid w:val="063834FA"/>
    <w:rsid w:val="063A0590"/>
    <w:rsid w:val="063A3D97"/>
    <w:rsid w:val="063A693D"/>
    <w:rsid w:val="063B1A71"/>
    <w:rsid w:val="063B6684"/>
    <w:rsid w:val="063C501F"/>
    <w:rsid w:val="063E0B04"/>
    <w:rsid w:val="063E475C"/>
    <w:rsid w:val="0642497A"/>
    <w:rsid w:val="06433C78"/>
    <w:rsid w:val="06444E79"/>
    <w:rsid w:val="06497A9A"/>
    <w:rsid w:val="064A5963"/>
    <w:rsid w:val="064B673C"/>
    <w:rsid w:val="064E577D"/>
    <w:rsid w:val="064E7C62"/>
    <w:rsid w:val="06541788"/>
    <w:rsid w:val="0655499F"/>
    <w:rsid w:val="06586321"/>
    <w:rsid w:val="065918D9"/>
    <w:rsid w:val="06594A86"/>
    <w:rsid w:val="065A282E"/>
    <w:rsid w:val="065D0B30"/>
    <w:rsid w:val="065D30AC"/>
    <w:rsid w:val="065F038B"/>
    <w:rsid w:val="065F15FD"/>
    <w:rsid w:val="065F572A"/>
    <w:rsid w:val="06607A48"/>
    <w:rsid w:val="066118B4"/>
    <w:rsid w:val="06651677"/>
    <w:rsid w:val="06653003"/>
    <w:rsid w:val="06660988"/>
    <w:rsid w:val="066627E1"/>
    <w:rsid w:val="066643E4"/>
    <w:rsid w:val="06673594"/>
    <w:rsid w:val="0668487E"/>
    <w:rsid w:val="0668652B"/>
    <w:rsid w:val="06692F27"/>
    <w:rsid w:val="06694E6C"/>
    <w:rsid w:val="066D1B6D"/>
    <w:rsid w:val="066F5D8A"/>
    <w:rsid w:val="066F6CB8"/>
    <w:rsid w:val="066F73B3"/>
    <w:rsid w:val="067408B7"/>
    <w:rsid w:val="067569F2"/>
    <w:rsid w:val="06770188"/>
    <w:rsid w:val="067A1E68"/>
    <w:rsid w:val="0684028A"/>
    <w:rsid w:val="06893C1B"/>
    <w:rsid w:val="06896896"/>
    <w:rsid w:val="068A52EE"/>
    <w:rsid w:val="068C2CCB"/>
    <w:rsid w:val="068C4E4B"/>
    <w:rsid w:val="068C67C2"/>
    <w:rsid w:val="068D3A39"/>
    <w:rsid w:val="068D59A2"/>
    <w:rsid w:val="068E3C3F"/>
    <w:rsid w:val="06903D39"/>
    <w:rsid w:val="069209BE"/>
    <w:rsid w:val="06923FE8"/>
    <w:rsid w:val="06941A22"/>
    <w:rsid w:val="06950088"/>
    <w:rsid w:val="0695479D"/>
    <w:rsid w:val="069554BA"/>
    <w:rsid w:val="069A5FED"/>
    <w:rsid w:val="069E412E"/>
    <w:rsid w:val="06A01195"/>
    <w:rsid w:val="06A06857"/>
    <w:rsid w:val="06A2299C"/>
    <w:rsid w:val="06A22DFD"/>
    <w:rsid w:val="06A24150"/>
    <w:rsid w:val="06A27D22"/>
    <w:rsid w:val="06A32CAB"/>
    <w:rsid w:val="06A340F7"/>
    <w:rsid w:val="06A34FD8"/>
    <w:rsid w:val="06A7200E"/>
    <w:rsid w:val="06A739E1"/>
    <w:rsid w:val="06A936DB"/>
    <w:rsid w:val="06A9373C"/>
    <w:rsid w:val="06A97C34"/>
    <w:rsid w:val="06AA672D"/>
    <w:rsid w:val="06AD1360"/>
    <w:rsid w:val="06AE6C1E"/>
    <w:rsid w:val="06B02835"/>
    <w:rsid w:val="06B12338"/>
    <w:rsid w:val="06B166AC"/>
    <w:rsid w:val="06B42108"/>
    <w:rsid w:val="06B56CF4"/>
    <w:rsid w:val="06BA4E76"/>
    <w:rsid w:val="06BD1054"/>
    <w:rsid w:val="06BE0A5C"/>
    <w:rsid w:val="06BE4612"/>
    <w:rsid w:val="06BF272F"/>
    <w:rsid w:val="06C01485"/>
    <w:rsid w:val="06C06275"/>
    <w:rsid w:val="06C21D56"/>
    <w:rsid w:val="06C26B54"/>
    <w:rsid w:val="06C42AE3"/>
    <w:rsid w:val="06C45BE5"/>
    <w:rsid w:val="06C5515F"/>
    <w:rsid w:val="06C56AB9"/>
    <w:rsid w:val="06C82A57"/>
    <w:rsid w:val="06C8758A"/>
    <w:rsid w:val="06C91523"/>
    <w:rsid w:val="06CA79C4"/>
    <w:rsid w:val="06CB32FB"/>
    <w:rsid w:val="06CE16C8"/>
    <w:rsid w:val="06CF18B2"/>
    <w:rsid w:val="06D110DE"/>
    <w:rsid w:val="06D136AC"/>
    <w:rsid w:val="06D359E1"/>
    <w:rsid w:val="06D72C8F"/>
    <w:rsid w:val="06D730E8"/>
    <w:rsid w:val="06D818B2"/>
    <w:rsid w:val="06D83097"/>
    <w:rsid w:val="06D84AB1"/>
    <w:rsid w:val="06D874DE"/>
    <w:rsid w:val="06DA2A01"/>
    <w:rsid w:val="06DA731E"/>
    <w:rsid w:val="06DC2801"/>
    <w:rsid w:val="06DC3253"/>
    <w:rsid w:val="06DC790C"/>
    <w:rsid w:val="06DD78E7"/>
    <w:rsid w:val="06E05511"/>
    <w:rsid w:val="06E23C10"/>
    <w:rsid w:val="06E522F0"/>
    <w:rsid w:val="06E56D85"/>
    <w:rsid w:val="06EB7009"/>
    <w:rsid w:val="06EC4024"/>
    <w:rsid w:val="06ED7172"/>
    <w:rsid w:val="06EE02BF"/>
    <w:rsid w:val="06EE50C3"/>
    <w:rsid w:val="06F153A4"/>
    <w:rsid w:val="06F27D7E"/>
    <w:rsid w:val="06F51615"/>
    <w:rsid w:val="06FB1340"/>
    <w:rsid w:val="06FC56C5"/>
    <w:rsid w:val="06FD0085"/>
    <w:rsid w:val="06FD6C0F"/>
    <w:rsid w:val="0700458A"/>
    <w:rsid w:val="07006A9A"/>
    <w:rsid w:val="070750E0"/>
    <w:rsid w:val="07076E67"/>
    <w:rsid w:val="07081A4B"/>
    <w:rsid w:val="07093E05"/>
    <w:rsid w:val="070A0712"/>
    <w:rsid w:val="070B3FEF"/>
    <w:rsid w:val="070B57BD"/>
    <w:rsid w:val="070F3A1F"/>
    <w:rsid w:val="070F4FF6"/>
    <w:rsid w:val="070F7936"/>
    <w:rsid w:val="07104F87"/>
    <w:rsid w:val="0712566C"/>
    <w:rsid w:val="071346EF"/>
    <w:rsid w:val="07144EB8"/>
    <w:rsid w:val="07150569"/>
    <w:rsid w:val="071731ED"/>
    <w:rsid w:val="07196D5F"/>
    <w:rsid w:val="071A622F"/>
    <w:rsid w:val="071B28B6"/>
    <w:rsid w:val="071D7D6C"/>
    <w:rsid w:val="071E449D"/>
    <w:rsid w:val="071E65B5"/>
    <w:rsid w:val="071E79C7"/>
    <w:rsid w:val="0720658B"/>
    <w:rsid w:val="07211B19"/>
    <w:rsid w:val="07232B2F"/>
    <w:rsid w:val="07240B33"/>
    <w:rsid w:val="072423AB"/>
    <w:rsid w:val="07297F5E"/>
    <w:rsid w:val="072D0C0F"/>
    <w:rsid w:val="072F3FE2"/>
    <w:rsid w:val="0730539F"/>
    <w:rsid w:val="07337E96"/>
    <w:rsid w:val="07345640"/>
    <w:rsid w:val="07384366"/>
    <w:rsid w:val="0738572F"/>
    <w:rsid w:val="07395F7F"/>
    <w:rsid w:val="073D7CC7"/>
    <w:rsid w:val="07406E6C"/>
    <w:rsid w:val="07412D32"/>
    <w:rsid w:val="0742651D"/>
    <w:rsid w:val="07436BDC"/>
    <w:rsid w:val="0745769D"/>
    <w:rsid w:val="07462FF0"/>
    <w:rsid w:val="074A64C6"/>
    <w:rsid w:val="074B5246"/>
    <w:rsid w:val="074D0E66"/>
    <w:rsid w:val="074F10B9"/>
    <w:rsid w:val="074F1ADA"/>
    <w:rsid w:val="075008DC"/>
    <w:rsid w:val="075151A6"/>
    <w:rsid w:val="07530C8B"/>
    <w:rsid w:val="075337FB"/>
    <w:rsid w:val="07564FC9"/>
    <w:rsid w:val="07566D32"/>
    <w:rsid w:val="075712B0"/>
    <w:rsid w:val="075A062D"/>
    <w:rsid w:val="075A67DE"/>
    <w:rsid w:val="0761203D"/>
    <w:rsid w:val="07630877"/>
    <w:rsid w:val="07670D57"/>
    <w:rsid w:val="0767331E"/>
    <w:rsid w:val="07675C02"/>
    <w:rsid w:val="076922F3"/>
    <w:rsid w:val="076948FA"/>
    <w:rsid w:val="076A1B7B"/>
    <w:rsid w:val="076C3CD0"/>
    <w:rsid w:val="076D3E77"/>
    <w:rsid w:val="076F03BD"/>
    <w:rsid w:val="07721B7D"/>
    <w:rsid w:val="07742FE6"/>
    <w:rsid w:val="07777181"/>
    <w:rsid w:val="07796A49"/>
    <w:rsid w:val="077B22BB"/>
    <w:rsid w:val="07834861"/>
    <w:rsid w:val="07835844"/>
    <w:rsid w:val="07842019"/>
    <w:rsid w:val="0786297D"/>
    <w:rsid w:val="078633C9"/>
    <w:rsid w:val="07871836"/>
    <w:rsid w:val="07874B58"/>
    <w:rsid w:val="07896EDE"/>
    <w:rsid w:val="078B088B"/>
    <w:rsid w:val="078D16C2"/>
    <w:rsid w:val="078E12A9"/>
    <w:rsid w:val="07902D35"/>
    <w:rsid w:val="0790527B"/>
    <w:rsid w:val="07925D30"/>
    <w:rsid w:val="07931FD6"/>
    <w:rsid w:val="07960F84"/>
    <w:rsid w:val="07961DB3"/>
    <w:rsid w:val="07970360"/>
    <w:rsid w:val="079743AE"/>
    <w:rsid w:val="079856E8"/>
    <w:rsid w:val="07997ED4"/>
    <w:rsid w:val="079A4BB4"/>
    <w:rsid w:val="079A55E3"/>
    <w:rsid w:val="079A61F8"/>
    <w:rsid w:val="079E4C76"/>
    <w:rsid w:val="07A05A53"/>
    <w:rsid w:val="07A27A2D"/>
    <w:rsid w:val="07A67795"/>
    <w:rsid w:val="07A7267E"/>
    <w:rsid w:val="07AA4741"/>
    <w:rsid w:val="07AA4F1B"/>
    <w:rsid w:val="07B13802"/>
    <w:rsid w:val="07B50467"/>
    <w:rsid w:val="07B834A9"/>
    <w:rsid w:val="07B94BAE"/>
    <w:rsid w:val="07BA13D1"/>
    <w:rsid w:val="07BB0029"/>
    <w:rsid w:val="07BC4FEB"/>
    <w:rsid w:val="07BC7440"/>
    <w:rsid w:val="07BF758A"/>
    <w:rsid w:val="07C049AB"/>
    <w:rsid w:val="07C05A7D"/>
    <w:rsid w:val="07C134E5"/>
    <w:rsid w:val="07C44FD6"/>
    <w:rsid w:val="07C4559B"/>
    <w:rsid w:val="07C670A4"/>
    <w:rsid w:val="07C715E7"/>
    <w:rsid w:val="07C903EF"/>
    <w:rsid w:val="07CA4552"/>
    <w:rsid w:val="07CD0622"/>
    <w:rsid w:val="07CE05AE"/>
    <w:rsid w:val="07CE0886"/>
    <w:rsid w:val="07CE6F62"/>
    <w:rsid w:val="07D02D08"/>
    <w:rsid w:val="07D43EBB"/>
    <w:rsid w:val="07DB383B"/>
    <w:rsid w:val="07DB476C"/>
    <w:rsid w:val="07DE2533"/>
    <w:rsid w:val="07DE5C75"/>
    <w:rsid w:val="07DF5C3D"/>
    <w:rsid w:val="07DF5D5A"/>
    <w:rsid w:val="07E12B56"/>
    <w:rsid w:val="07E24109"/>
    <w:rsid w:val="07E442C6"/>
    <w:rsid w:val="07E702E4"/>
    <w:rsid w:val="07E76761"/>
    <w:rsid w:val="07E86917"/>
    <w:rsid w:val="07E871EB"/>
    <w:rsid w:val="07EC671C"/>
    <w:rsid w:val="07ED76D4"/>
    <w:rsid w:val="07EE2A99"/>
    <w:rsid w:val="07F12ADC"/>
    <w:rsid w:val="07F25AD8"/>
    <w:rsid w:val="07F33149"/>
    <w:rsid w:val="07F4610E"/>
    <w:rsid w:val="07F50196"/>
    <w:rsid w:val="07F60B1B"/>
    <w:rsid w:val="07F65D05"/>
    <w:rsid w:val="07F77897"/>
    <w:rsid w:val="07F80FDE"/>
    <w:rsid w:val="07F81358"/>
    <w:rsid w:val="07F85329"/>
    <w:rsid w:val="07F85B5B"/>
    <w:rsid w:val="07F85C17"/>
    <w:rsid w:val="07FA462F"/>
    <w:rsid w:val="07FA6A2D"/>
    <w:rsid w:val="07FC3045"/>
    <w:rsid w:val="07FC355B"/>
    <w:rsid w:val="07FF2667"/>
    <w:rsid w:val="08016000"/>
    <w:rsid w:val="08021E47"/>
    <w:rsid w:val="080447B9"/>
    <w:rsid w:val="08082D7F"/>
    <w:rsid w:val="08083556"/>
    <w:rsid w:val="080A2EC9"/>
    <w:rsid w:val="080B4746"/>
    <w:rsid w:val="080B7C2D"/>
    <w:rsid w:val="080C35A5"/>
    <w:rsid w:val="080C7C96"/>
    <w:rsid w:val="080F0261"/>
    <w:rsid w:val="08100A60"/>
    <w:rsid w:val="0814391D"/>
    <w:rsid w:val="08175657"/>
    <w:rsid w:val="081A760B"/>
    <w:rsid w:val="081B6072"/>
    <w:rsid w:val="081B6488"/>
    <w:rsid w:val="081B6F91"/>
    <w:rsid w:val="08226A68"/>
    <w:rsid w:val="08237C23"/>
    <w:rsid w:val="08253237"/>
    <w:rsid w:val="08254C13"/>
    <w:rsid w:val="0828134A"/>
    <w:rsid w:val="08286343"/>
    <w:rsid w:val="082C0F54"/>
    <w:rsid w:val="082C3296"/>
    <w:rsid w:val="082E1C1B"/>
    <w:rsid w:val="082F3C21"/>
    <w:rsid w:val="08301F71"/>
    <w:rsid w:val="08335A1C"/>
    <w:rsid w:val="08373EC0"/>
    <w:rsid w:val="08376F54"/>
    <w:rsid w:val="083B7422"/>
    <w:rsid w:val="083C6FFD"/>
    <w:rsid w:val="083D60BE"/>
    <w:rsid w:val="084538E4"/>
    <w:rsid w:val="084539CD"/>
    <w:rsid w:val="084B30C8"/>
    <w:rsid w:val="084C199F"/>
    <w:rsid w:val="08500908"/>
    <w:rsid w:val="08510A74"/>
    <w:rsid w:val="08514357"/>
    <w:rsid w:val="08574BFA"/>
    <w:rsid w:val="08583683"/>
    <w:rsid w:val="085A1EEE"/>
    <w:rsid w:val="085B6837"/>
    <w:rsid w:val="085D2EAB"/>
    <w:rsid w:val="085F5F37"/>
    <w:rsid w:val="086100FC"/>
    <w:rsid w:val="08622281"/>
    <w:rsid w:val="08633115"/>
    <w:rsid w:val="08633121"/>
    <w:rsid w:val="08650640"/>
    <w:rsid w:val="08661462"/>
    <w:rsid w:val="08672C06"/>
    <w:rsid w:val="086A2D31"/>
    <w:rsid w:val="086A7FBA"/>
    <w:rsid w:val="086B5775"/>
    <w:rsid w:val="086D2652"/>
    <w:rsid w:val="08704076"/>
    <w:rsid w:val="08720B78"/>
    <w:rsid w:val="087619E4"/>
    <w:rsid w:val="087778A8"/>
    <w:rsid w:val="08785D48"/>
    <w:rsid w:val="08786262"/>
    <w:rsid w:val="087863A8"/>
    <w:rsid w:val="08786F76"/>
    <w:rsid w:val="087D6306"/>
    <w:rsid w:val="087E30FC"/>
    <w:rsid w:val="087E4C12"/>
    <w:rsid w:val="087F4EC3"/>
    <w:rsid w:val="08803637"/>
    <w:rsid w:val="088061C2"/>
    <w:rsid w:val="088355C9"/>
    <w:rsid w:val="08847231"/>
    <w:rsid w:val="0885357D"/>
    <w:rsid w:val="08881DC5"/>
    <w:rsid w:val="08885E5C"/>
    <w:rsid w:val="08890CEA"/>
    <w:rsid w:val="088C6DA9"/>
    <w:rsid w:val="088E7995"/>
    <w:rsid w:val="08925262"/>
    <w:rsid w:val="089252D2"/>
    <w:rsid w:val="08950721"/>
    <w:rsid w:val="08951EB4"/>
    <w:rsid w:val="0895576E"/>
    <w:rsid w:val="089802A5"/>
    <w:rsid w:val="089A06F7"/>
    <w:rsid w:val="089A24B4"/>
    <w:rsid w:val="089B367F"/>
    <w:rsid w:val="08A14F2F"/>
    <w:rsid w:val="08A44CAE"/>
    <w:rsid w:val="08A82925"/>
    <w:rsid w:val="08AA5565"/>
    <w:rsid w:val="08AE1B7A"/>
    <w:rsid w:val="08AE49C9"/>
    <w:rsid w:val="08B0142C"/>
    <w:rsid w:val="08B31018"/>
    <w:rsid w:val="08B50C21"/>
    <w:rsid w:val="08B661ED"/>
    <w:rsid w:val="08B903C1"/>
    <w:rsid w:val="08BA5E50"/>
    <w:rsid w:val="08BB2492"/>
    <w:rsid w:val="08BB68EB"/>
    <w:rsid w:val="08C344AE"/>
    <w:rsid w:val="08C945EE"/>
    <w:rsid w:val="08CB3345"/>
    <w:rsid w:val="08CB420F"/>
    <w:rsid w:val="08CB4767"/>
    <w:rsid w:val="08CD4674"/>
    <w:rsid w:val="08D21605"/>
    <w:rsid w:val="08D232E5"/>
    <w:rsid w:val="08D333F5"/>
    <w:rsid w:val="08D60141"/>
    <w:rsid w:val="08D83242"/>
    <w:rsid w:val="08DA54E4"/>
    <w:rsid w:val="08DB5F9F"/>
    <w:rsid w:val="08DB779D"/>
    <w:rsid w:val="08DD1D41"/>
    <w:rsid w:val="08DD503F"/>
    <w:rsid w:val="08DF716F"/>
    <w:rsid w:val="08E41A2D"/>
    <w:rsid w:val="08E5208D"/>
    <w:rsid w:val="08E6671A"/>
    <w:rsid w:val="08E74025"/>
    <w:rsid w:val="08EB0B26"/>
    <w:rsid w:val="08ED4B59"/>
    <w:rsid w:val="08ED5E1D"/>
    <w:rsid w:val="08EE23C5"/>
    <w:rsid w:val="08EE296E"/>
    <w:rsid w:val="08EE4E0B"/>
    <w:rsid w:val="08F04B51"/>
    <w:rsid w:val="08F27692"/>
    <w:rsid w:val="08F56766"/>
    <w:rsid w:val="08F765DE"/>
    <w:rsid w:val="08F8788A"/>
    <w:rsid w:val="08FC5CAC"/>
    <w:rsid w:val="08FC7FF2"/>
    <w:rsid w:val="08FD05AE"/>
    <w:rsid w:val="08FF217E"/>
    <w:rsid w:val="09006E78"/>
    <w:rsid w:val="09066CBB"/>
    <w:rsid w:val="090813A5"/>
    <w:rsid w:val="09084E0B"/>
    <w:rsid w:val="090A5FC0"/>
    <w:rsid w:val="090D10E3"/>
    <w:rsid w:val="090D726A"/>
    <w:rsid w:val="090F6FD1"/>
    <w:rsid w:val="091015B8"/>
    <w:rsid w:val="09107E56"/>
    <w:rsid w:val="09121429"/>
    <w:rsid w:val="09122324"/>
    <w:rsid w:val="0914659D"/>
    <w:rsid w:val="09186F7D"/>
    <w:rsid w:val="091B49F3"/>
    <w:rsid w:val="091B59A2"/>
    <w:rsid w:val="091C19E7"/>
    <w:rsid w:val="091F32FB"/>
    <w:rsid w:val="091F7D41"/>
    <w:rsid w:val="09205E47"/>
    <w:rsid w:val="09224E01"/>
    <w:rsid w:val="092516C2"/>
    <w:rsid w:val="0925756A"/>
    <w:rsid w:val="09287C4C"/>
    <w:rsid w:val="092919DA"/>
    <w:rsid w:val="092B40B2"/>
    <w:rsid w:val="092D6721"/>
    <w:rsid w:val="092E69A4"/>
    <w:rsid w:val="09312A95"/>
    <w:rsid w:val="09320EC7"/>
    <w:rsid w:val="09323FC6"/>
    <w:rsid w:val="09324986"/>
    <w:rsid w:val="09343C33"/>
    <w:rsid w:val="09353007"/>
    <w:rsid w:val="09353912"/>
    <w:rsid w:val="09360560"/>
    <w:rsid w:val="0939259A"/>
    <w:rsid w:val="093B056B"/>
    <w:rsid w:val="093C06B4"/>
    <w:rsid w:val="093C7D5D"/>
    <w:rsid w:val="093F1C35"/>
    <w:rsid w:val="09410D9C"/>
    <w:rsid w:val="09417C02"/>
    <w:rsid w:val="09422661"/>
    <w:rsid w:val="09432127"/>
    <w:rsid w:val="094402C2"/>
    <w:rsid w:val="0945703F"/>
    <w:rsid w:val="09470F1C"/>
    <w:rsid w:val="09495294"/>
    <w:rsid w:val="094C2C23"/>
    <w:rsid w:val="094C6A34"/>
    <w:rsid w:val="094D1857"/>
    <w:rsid w:val="094D4D5D"/>
    <w:rsid w:val="094F5E42"/>
    <w:rsid w:val="09527B58"/>
    <w:rsid w:val="09545B4D"/>
    <w:rsid w:val="09565437"/>
    <w:rsid w:val="09574681"/>
    <w:rsid w:val="095C6907"/>
    <w:rsid w:val="095D6BBF"/>
    <w:rsid w:val="095E3B7C"/>
    <w:rsid w:val="095E4F67"/>
    <w:rsid w:val="096262F7"/>
    <w:rsid w:val="09647D4B"/>
    <w:rsid w:val="0966041A"/>
    <w:rsid w:val="0966660E"/>
    <w:rsid w:val="096750D6"/>
    <w:rsid w:val="09677058"/>
    <w:rsid w:val="09697516"/>
    <w:rsid w:val="096A4091"/>
    <w:rsid w:val="096D5B47"/>
    <w:rsid w:val="096E0846"/>
    <w:rsid w:val="096F4615"/>
    <w:rsid w:val="09700F8E"/>
    <w:rsid w:val="09715757"/>
    <w:rsid w:val="0972211D"/>
    <w:rsid w:val="09755EBB"/>
    <w:rsid w:val="09761431"/>
    <w:rsid w:val="09771BF6"/>
    <w:rsid w:val="097A175B"/>
    <w:rsid w:val="097C7BAF"/>
    <w:rsid w:val="097D6013"/>
    <w:rsid w:val="097F2C31"/>
    <w:rsid w:val="097F42CA"/>
    <w:rsid w:val="09826AF8"/>
    <w:rsid w:val="09837179"/>
    <w:rsid w:val="09851016"/>
    <w:rsid w:val="09881DFF"/>
    <w:rsid w:val="098917BF"/>
    <w:rsid w:val="098A398B"/>
    <w:rsid w:val="098B3D0B"/>
    <w:rsid w:val="098E4EB1"/>
    <w:rsid w:val="09907F6E"/>
    <w:rsid w:val="09920C40"/>
    <w:rsid w:val="09942E8F"/>
    <w:rsid w:val="09947912"/>
    <w:rsid w:val="09950D7C"/>
    <w:rsid w:val="099525D2"/>
    <w:rsid w:val="0996296C"/>
    <w:rsid w:val="0996401E"/>
    <w:rsid w:val="09981463"/>
    <w:rsid w:val="099B0BF2"/>
    <w:rsid w:val="099F3B82"/>
    <w:rsid w:val="09A27D8C"/>
    <w:rsid w:val="09A31D8C"/>
    <w:rsid w:val="09A36C6A"/>
    <w:rsid w:val="09A63CB9"/>
    <w:rsid w:val="09A71083"/>
    <w:rsid w:val="09A73FE9"/>
    <w:rsid w:val="09A944CC"/>
    <w:rsid w:val="09AA3B59"/>
    <w:rsid w:val="09AC1321"/>
    <w:rsid w:val="09AD4D34"/>
    <w:rsid w:val="09AF1A6E"/>
    <w:rsid w:val="09AF7526"/>
    <w:rsid w:val="09B15DB3"/>
    <w:rsid w:val="09B24CE1"/>
    <w:rsid w:val="09B35829"/>
    <w:rsid w:val="09B80D30"/>
    <w:rsid w:val="09B87A8C"/>
    <w:rsid w:val="09B950C0"/>
    <w:rsid w:val="09BC01F1"/>
    <w:rsid w:val="09BD081F"/>
    <w:rsid w:val="09BE2D25"/>
    <w:rsid w:val="09BE6EDC"/>
    <w:rsid w:val="09BF58AB"/>
    <w:rsid w:val="09C40FF6"/>
    <w:rsid w:val="09C64333"/>
    <w:rsid w:val="09C76779"/>
    <w:rsid w:val="09CC378A"/>
    <w:rsid w:val="09CD4009"/>
    <w:rsid w:val="09CE4339"/>
    <w:rsid w:val="09CE5FA0"/>
    <w:rsid w:val="09CF70B2"/>
    <w:rsid w:val="09D04DF8"/>
    <w:rsid w:val="09D065E3"/>
    <w:rsid w:val="09D80AEE"/>
    <w:rsid w:val="09D918FE"/>
    <w:rsid w:val="09DB0C76"/>
    <w:rsid w:val="09DC1EBF"/>
    <w:rsid w:val="09DD23C5"/>
    <w:rsid w:val="09DD285F"/>
    <w:rsid w:val="09DD61CF"/>
    <w:rsid w:val="09DF5607"/>
    <w:rsid w:val="09E24AFF"/>
    <w:rsid w:val="09E502DE"/>
    <w:rsid w:val="09EB7F3B"/>
    <w:rsid w:val="09EC0E80"/>
    <w:rsid w:val="09EC6A20"/>
    <w:rsid w:val="09EF6F8B"/>
    <w:rsid w:val="09F658A4"/>
    <w:rsid w:val="09FA0AF8"/>
    <w:rsid w:val="09FA0E48"/>
    <w:rsid w:val="09FC0E6F"/>
    <w:rsid w:val="09FC69FD"/>
    <w:rsid w:val="09FF4BED"/>
    <w:rsid w:val="0A015B2D"/>
    <w:rsid w:val="0A021E82"/>
    <w:rsid w:val="0A031962"/>
    <w:rsid w:val="0A047E6B"/>
    <w:rsid w:val="0A0941CD"/>
    <w:rsid w:val="0A0C5EF7"/>
    <w:rsid w:val="0A0D092D"/>
    <w:rsid w:val="0A0D24E7"/>
    <w:rsid w:val="0A0F68F7"/>
    <w:rsid w:val="0A105D76"/>
    <w:rsid w:val="0A131BEC"/>
    <w:rsid w:val="0A14215B"/>
    <w:rsid w:val="0A1579B0"/>
    <w:rsid w:val="0A1777F7"/>
    <w:rsid w:val="0A1C0A4A"/>
    <w:rsid w:val="0A1E4956"/>
    <w:rsid w:val="0A1E7CB6"/>
    <w:rsid w:val="0A226849"/>
    <w:rsid w:val="0A241C7A"/>
    <w:rsid w:val="0A271064"/>
    <w:rsid w:val="0A2711EE"/>
    <w:rsid w:val="0A29213F"/>
    <w:rsid w:val="0A2E7F48"/>
    <w:rsid w:val="0A302B37"/>
    <w:rsid w:val="0A3050A3"/>
    <w:rsid w:val="0A3370C3"/>
    <w:rsid w:val="0A370602"/>
    <w:rsid w:val="0A371941"/>
    <w:rsid w:val="0A394D02"/>
    <w:rsid w:val="0A3A2568"/>
    <w:rsid w:val="0A3C0B9E"/>
    <w:rsid w:val="0A3C0C85"/>
    <w:rsid w:val="0A3C390F"/>
    <w:rsid w:val="0A3F216D"/>
    <w:rsid w:val="0A406DF8"/>
    <w:rsid w:val="0A411350"/>
    <w:rsid w:val="0A41776B"/>
    <w:rsid w:val="0A442063"/>
    <w:rsid w:val="0A451926"/>
    <w:rsid w:val="0A4775E8"/>
    <w:rsid w:val="0A4B1AA2"/>
    <w:rsid w:val="0A4D5F75"/>
    <w:rsid w:val="0A5032BA"/>
    <w:rsid w:val="0A521E2F"/>
    <w:rsid w:val="0A5274ED"/>
    <w:rsid w:val="0A560C60"/>
    <w:rsid w:val="0A563AF8"/>
    <w:rsid w:val="0A5640A6"/>
    <w:rsid w:val="0A567B49"/>
    <w:rsid w:val="0A581560"/>
    <w:rsid w:val="0A583198"/>
    <w:rsid w:val="0A5958DD"/>
    <w:rsid w:val="0A5A12BF"/>
    <w:rsid w:val="0A5A6C7C"/>
    <w:rsid w:val="0A5B7270"/>
    <w:rsid w:val="0A5B7D27"/>
    <w:rsid w:val="0A5C185C"/>
    <w:rsid w:val="0A5C30A5"/>
    <w:rsid w:val="0A5C635B"/>
    <w:rsid w:val="0A5E1798"/>
    <w:rsid w:val="0A5E472E"/>
    <w:rsid w:val="0A5F13B2"/>
    <w:rsid w:val="0A5F266D"/>
    <w:rsid w:val="0A5F6794"/>
    <w:rsid w:val="0A611933"/>
    <w:rsid w:val="0A6120C9"/>
    <w:rsid w:val="0A6151C0"/>
    <w:rsid w:val="0A617D98"/>
    <w:rsid w:val="0A655969"/>
    <w:rsid w:val="0A665B4A"/>
    <w:rsid w:val="0A6714F1"/>
    <w:rsid w:val="0A691B68"/>
    <w:rsid w:val="0A6A7646"/>
    <w:rsid w:val="0A6B7535"/>
    <w:rsid w:val="0A6C23B1"/>
    <w:rsid w:val="0A6D63CA"/>
    <w:rsid w:val="0A6F2493"/>
    <w:rsid w:val="0A714DBA"/>
    <w:rsid w:val="0A762901"/>
    <w:rsid w:val="0A767803"/>
    <w:rsid w:val="0A795E85"/>
    <w:rsid w:val="0A7A22D5"/>
    <w:rsid w:val="0A7C0EE3"/>
    <w:rsid w:val="0A7C6D67"/>
    <w:rsid w:val="0A807B7D"/>
    <w:rsid w:val="0A807ED7"/>
    <w:rsid w:val="0A831C57"/>
    <w:rsid w:val="0A85118C"/>
    <w:rsid w:val="0A853DBD"/>
    <w:rsid w:val="0A86674F"/>
    <w:rsid w:val="0A8A34EF"/>
    <w:rsid w:val="0A8B55A5"/>
    <w:rsid w:val="0A8C1723"/>
    <w:rsid w:val="0A8E61D4"/>
    <w:rsid w:val="0A8F2443"/>
    <w:rsid w:val="0A910EEC"/>
    <w:rsid w:val="0A915D02"/>
    <w:rsid w:val="0A963D60"/>
    <w:rsid w:val="0A97446A"/>
    <w:rsid w:val="0A9A73C0"/>
    <w:rsid w:val="0A9C6877"/>
    <w:rsid w:val="0A9E2758"/>
    <w:rsid w:val="0A9E661F"/>
    <w:rsid w:val="0A9F6559"/>
    <w:rsid w:val="0AA04FD4"/>
    <w:rsid w:val="0AA57E94"/>
    <w:rsid w:val="0AA81F1A"/>
    <w:rsid w:val="0AA82200"/>
    <w:rsid w:val="0AA905CD"/>
    <w:rsid w:val="0AAB2E5F"/>
    <w:rsid w:val="0AAC6B80"/>
    <w:rsid w:val="0AAE796D"/>
    <w:rsid w:val="0AB05690"/>
    <w:rsid w:val="0AB10F0F"/>
    <w:rsid w:val="0AB35EF7"/>
    <w:rsid w:val="0AB466A6"/>
    <w:rsid w:val="0AB509D0"/>
    <w:rsid w:val="0AB910E5"/>
    <w:rsid w:val="0ABC3BC2"/>
    <w:rsid w:val="0ABD1D98"/>
    <w:rsid w:val="0ABD1ED3"/>
    <w:rsid w:val="0ABD5F6C"/>
    <w:rsid w:val="0ABE029B"/>
    <w:rsid w:val="0ABF21AA"/>
    <w:rsid w:val="0ABF3729"/>
    <w:rsid w:val="0ABF6357"/>
    <w:rsid w:val="0AC4071D"/>
    <w:rsid w:val="0AC46ABE"/>
    <w:rsid w:val="0AC658FF"/>
    <w:rsid w:val="0AC65B20"/>
    <w:rsid w:val="0AC80138"/>
    <w:rsid w:val="0AC91EAA"/>
    <w:rsid w:val="0ACD51E3"/>
    <w:rsid w:val="0ACE1F4B"/>
    <w:rsid w:val="0ACE3663"/>
    <w:rsid w:val="0ACF02B8"/>
    <w:rsid w:val="0ACF6AA9"/>
    <w:rsid w:val="0AD103BA"/>
    <w:rsid w:val="0AD11402"/>
    <w:rsid w:val="0AD152FB"/>
    <w:rsid w:val="0AD34120"/>
    <w:rsid w:val="0AD34DBD"/>
    <w:rsid w:val="0AD63796"/>
    <w:rsid w:val="0AD958AF"/>
    <w:rsid w:val="0ADB5A41"/>
    <w:rsid w:val="0ADB6297"/>
    <w:rsid w:val="0AE137F4"/>
    <w:rsid w:val="0AE2082E"/>
    <w:rsid w:val="0AE350B1"/>
    <w:rsid w:val="0AE35276"/>
    <w:rsid w:val="0AE366E5"/>
    <w:rsid w:val="0AE6722F"/>
    <w:rsid w:val="0AEA0A7C"/>
    <w:rsid w:val="0AEA59ED"/>
    <w:rsid w:val="0AEB7D21"/>
    <w:rsid w:val="0AEC1B61"/>
    <w:rsid w:val="0AEC3146"/>
    <w:rsid w:val="0AF016FF"/>
    <w:rsid w:val="0AF028E9"/>
    <w:rsid w:val="0AF14976"/>
    <w:rsid w:val="0AF20248"/>
    <w:rsid w:val="0AF25C2F"/>
    <w:rsid w:val="0AFA38FE"/>
    <w:rsid w:val="0AFC74A4"/>
    <w:rsid w:val="0AFD1DE1"/>
    <w:rsid w:val="0AFE223E"/>
    <w:rsid w:val="0AFE2CAA"/>
    <w:rsid w:val="0AFE6171"/>
    <w:rsid w:val="0B022DBD"/>
    <w:rsid w:val="0B030B52"/>
    <w:rsid w:val="0B04255C"/>
    <w:rsid w:val="0B08536D"/>
    <w:rsid w:val="0B0A16C6"/>
    <w:rsid w:val="0B0B0428"/>
    <w:rsid w:val="0B0C7DF1"/>
    <w:rsid w:val="0B0E1C58"/>
    <w:rsid w:val="0B0E4E4A"/>
    <w:rsid w:val="0B0F41FA"/>
    <w:rsid w:val="0B103BBC"/>
    <w:rsid w:val="0B134B0C"/>
    <w:rsid w:val="0B137CCD"/>
    <w:rsid w:val="0B157637"/>
    <w:rsid w:val="0B162DF3"/>
    <w:rsid w:val="0B17051E"/>
    <w:rsid w:val="0B177360"/>
    <w:rsid w:val="0B1A3701"/>
    <w:rsid w:val="0B1B6C01"/>
    <w:rsid w:val="0B1C7745"/>
    <w:rsid w:val="0B1E7C72"/>
    <w:rsid w:val="0B1F45C5"/>
    <w:rsid w:val="0B222753"/>
    <w:rsid w:val="0B240205"/>
    <w:rsid w:val="0B266135"/>
    <w:rsid w:val="0B27673B"/>
    <w:rsid w:val="0B285E25"/>
    <w:rsid w:val="0B29598B"/>
    <w:rsid w:val="0B2A724C"/>
    <w:rsid w:val="0B2B3542"/>
    <w:rsid w:val="0B2C0CBE"/>
    <w:rsid w:val="0B2C5D94"/>
    <w:rsid w:val="0B2D6E35"/>
    <w:rsid w:val="0B3158FA"/>
    <w:rsid w:val="0B327F8A"/>
    <w:rsid w:val="0B351F61"/>
    <w:rsid w:val="0B375D40"/>
    <w:rsid w:val="0B3E656C"/>
    <w:rsid w:val="0B41374B"/>
    <w:rsid w:val="0B427E56"/>
    <w:rsid w:val="0B46116C"/>
    <w:rsid w:val="0B470B70"/>
    <w:rsid w:val="0B4A2B4D"/>
    <w:rsid w:val="0B4B094E"/>
    <w:rsid w:val="0B4B15C8"/>
    <w:rsid w:val="0B4B428C"/>
    <w:rsid w:val="0B4F1C50"/>
    <w:rsid w:val="0B4F41AD"/>
    <w:rsid w:val="0B5006B2"/>
    <w:rsid w:val="0B512ECE"/>
    <w:rsid w:val="0B541B82"/>
    <w:rsid w:val="0B557E7E"/>
    <w:rsid w:val="0B56047E"/>
    <w:rsid w:val="0B5636EF"/>
    <w:rsid w:val="0B5651E9"/>
    <w:rsid w:val="0B5C48DF"/>
    <w:rsid w:val="0B5F7CE0"/>
    <w:rsid w:val="0B600E93"/>
    <w:rsid w:val="0B606C9F"/>
    <w:rsid w:val="0B620976"/>
    <w:rsid w:val="0B636003"/>
    <w:rsid w:val="0B65589E"/>
    <w:rsid w:val="0B676F60"/>
    <w:rsid w:val="0B680B72"/>
    <w:rsid w:val="0B6813FC"/>
    <w:rsid w:val="0B694CD8"/>
    <w:rsid w:val="0B6E633A"/>
    <w:rsid w:val="0B711209"/>
    <w:rsid w:val="0B713164"/>
    <w:rsid w:val="0B751D97"/>
    <w:rsid w:val="0B760535"/>
    <w:rsid w:val="0B765073"/>
    <w:rsid w:val="0B79536B"/>
    <w:rsid w:val="0B7A155E"/>
    <w:rsid w:val="0B7E22B0"/>
    <w:rsid w:val="0B803D46"/>
    <w:rsid w:val="0B8120DB"/>
    <w:rsid w:val="0B837F63"/>
    <w:rsid w:val="0B845E97"/>
    <w:rsid w:val="0B846F14"/>
    <w:rsid w:val="0B8C59B8"/>
    <w:rsid w:val="0B8C6185"/>
    <w:rsid w:val="0B8E4B1D"/>
    <w:rsid w:val="0B8E7623"/>
    <w:rsid w:val="0B8F4876"/>
    <w:rsid w:val="0B912C34"/>
    <w:rsid w:val="0B925C96"/>
    <w:rsid w:val="0B933AFC"/>
    <w:rsid w:val="0B935F87"/>
    <w:rsid w:val="0B9666E0"/>
    <w:rsid w:val="0B97288D"/>
    <w:rsid w:val="0B9D1973"/>
    <w:rsid w:val="0BA21EB8"/>
    <w:rsid w:val="0BA36351"/>
    <w:rsid w:val="0BA45873"/>
    <w:rsid w:val="0BA53D8A"/>
    <w:rsid w:val="0BA6783B"/>
    <w:rsid w:val="0BA807DF"/>
    <w:rsid w:val="0BAB3580"/>
    <w:rsid w:val="0BAC0375"/>
    <w:rsid w:val="0BAC10BB"/>
    <w:rsid w:val="0BAD7EE5"/>
    <w:rsid w:val="0BB21635"/>
    <w:rsid w:val="0BB47CF3"/>
    <w:rsid w:val="0BB91E7D"/>
    <w:rsid w:val="0BB924ED"/>
    <w:rsid w:val="0BBA4121"/>
    <w:rsid w:val="0BBA7DC4"/>
    <w:rsid w:val="0BBB0A23"/>
    <w:rsid w:val="0BBB7497"/>
    <w:rsid w:val="0BBD0601"/>
    <w:rsid w:val="0BC35F26"/>
    <w:rsid w:val="0BC70290"/>
    <w:rsid w:val="0BC70881"/>
    <w:rsid w:val="0BC8695E"/>
    <w:rsid w:val="0BCA2F13"/>
    <w:rsid w:val="0BCB2F68"/>
    <w:rsid w:val="0BCE380A"/>
    <w:rsid w:val="0BD01898"/>
    <w:rsid w:val="0BD01FF1"/>
    <w:rsid w:val="0BD445FC"/>
    <w:rsid w:val="0BD73366"/>
    <w:rsid w:val="0BD9187F"/>
    <w:rsid w:val="0BDA164F"/>
    <w:rsid w:val="0BDA7E5B"/>
    <w:rsid w:val="0BDB421F"/>
    <w:rsid w:val="0BDB69C8"/>
    <w:rsid w:val="0BDD7F86"/>
    <w:rsid w:val="0BDE1290"/>
    <w:rsid w:val="0BDF1AD1"/>
    <w:rsid w:val="0BDF40CC"/>
    <w:rsid w:val="0BE0763C"/>
    <w:rsid w:val="0BE10AE0"/>
    <w:rsid w:val="0BE47310"/>
    <w:rsid w:val="0BE60C8B"/>
    <w:rsid w:val="0BEA0C29"/>
    <w:rsid w:val="0BEA74CC"/>
    <w:rsid w:val="0BEB4AFD"/>
    <w:rsid w:val="0BEB6A08"/>
    <w:rsid w:val="0BEF7F94"/>
    <w:rsid w:val="0BF144C1"/>
    <w:rsid w:val="0BF31748"/>
    <w:rsid w:val="0BF63FF7"/>
    <w:rsid w:val="0BF66B21"/>
    <w:rsid w:val="0BF82080"/>
    <w:rsid w:val="0BF87327"/>
    <w:rsid w:val="0BFA73BF"/>
    <w:rsid w:val="0BFC0315"/>
    <w:rsid w:val="0BFE40F9"/>
    <w:rsid w:val="0BFF1344"/>
    <w:rsid w:val="0C0314A6"/>
    <w:rsid w:val="0C047CC9"/>
    <w:rsid w:val="0C070418"/>
    <w:rsid w:val="0C076D63"/>
    <w:rsid w:val="0C094EAB"/>
    <w:rsid w:val="0C0A551A"/>
    <w:rsid w:val="0C15143E"/>
    <w:rsid w:val="0C154AE1"/>
    <w:rsid w:val="0C18615E"/>
    <w:rsid w:val="0C191F0F"/>
    <w:rsid w:val="0C19220D"/>
    <w:rsid w:val="0C1B3A6A"/>
    <w:rsid w:val="0C1D05CA"/>
    <w:rsid w:val="0C1E2372"/>
    <w:rsid w:val="0C1E38F8"/>
    <w:rsid w:val="0C2253E9"/>
    <w:rsid w:val="0C2270F7"/>
    <w:rsid w:val="0C232F9C"/>
    <w:rsid w:val="0C287032"/>
    <w:rsid w:val="0C28706A"/>
    <w:rsid w:val="0C287C7A"/>
    <w:rsid w:val="0C2D5B23"/>
    <w:rsid w:val="0C2F09B5"/>
    <w:rsid w:val="0C301563"/>
    <w:rsid w:val="0C334480"/>
    <w:rsid w:val="0C352F42"/>
    <w:rsid w:val="0C391E8D"/>
    <w:rsid w:val="0C3B1CED"/>
    <w:rsid w:val="0C3B6674"/>
    <w:rsid w:val="0C3B692C"/>
    <w:rsid w:val="0C3D2B0D"/>
    <w:rsid w:val="0C3D4B58"/>
    <w:rsid w:val="0C404864"/>
    <w:rsid w:val="0C4156DE"/>
    <w:rsid w:val="0C4B28E7"/>
    <w:rsid w:val="0C4C052D"/>
    <w:rsid w:val="0C4D541A"/>
    <w:rsid w:val="0C4D652D"/>
    <w:rsid w:val="0C4E6571"/>
    <w:rsid w:val="0C4F4814"/>
    <w:rsid w:val="0C554314"/>
    <w:rsid w:val="0C5858EF"/>
    <w:rsid w:val="0C5A0607"/>
    <w:rsid w:val="0C5D4F1C"/>
    <w:rsid w:val="0C5F1E1D"/>
    <w:rsid w:val="0C601D2A"/>
    <w:rsid w:val="0C657D4B"/>
    <w:rsid w:val="0C695E09"/>
    <w:rsid w:val="0C6A1F27"/>
    <w:rsid w:val="0C6D3F78"/>
    <w:rsid w:val="0C6D76CD"/>
    <w:rsid w:val="0C6E72F5"/>
    <w:rsid w:val="0C6F7D63"/>
    <w:rsid w:val="0C702071"/>
    <w:rsid w:val="0C7267D3"/>
    <w:rsid w:val="0C7374FE"/>
    <w:rsid w:val="0C776A5C"/>
    <w:rsid w:val="0C7B3A9C"/>
    <w:rsid w:val="0C7C6AC4"/>
    <w:rsid w:val="0C7D0444"/>
    <w:rsid w:val="0C831C86"/>
    <w:rsid w:val="0C8479F2"/>
    <w:rsid w:val="0C8709F8"/>
    <w:rsid w:val="0C886AD9"/>
    <w:rsid w:val="0C896777"/>
    <w:rsid w:val="0C8D55FA"/>
    <w:rsid w:val="0C8D57C9"/>
    <w:rsid w:val="0C8E1FC5"/>
    <w:rsid w:val="0C90335B"/>
    <w:rsid w:val="0C9523E9"/>
    <w:rsid w:val="0C973841"/>
    <w:rsid w:val="0C9A5251"/>
    <w:rsid w:val="0C9C77FA"/>
    <w:rsid w:val="0C9E412F"/>
    <w:rsid w:val="0C9F547E"/>
    <w:rsid w:val="0CA0569D"/>
    <w:rsid w:val="0CA3481E"/>
    <w:rsid w:val="0CA503C6"/>
    <w:rsid w:val="0CA6587C"/>
    <w:rsid w:val="0CA7267D"/>
    <w:rsid w:val="0CA8247E"/>
    <w:rsid w:val="0CA82938"/>
    <w:rsid w:val="0CAC6884"/>
    <w:rsid w:val="0CAD78F1"/>
    <w:rsid w:val="0CB20098"/>
    <w:rsid w:val="0CB32811"/>
    <w:rsid w:val="0CB57855"/>
    <w:rsid w:val="0CB91BC6"/>
    <w:rsid w:val="0CBD0780"/>
    <w:rsid w:val="0CBF7E7A"/>
    <w:rsid w:val="0CC039FE"/>
    <w:rsid w:val="0CC073E0"/>
    <w:rsid w:val="0CC25F91"/>
    <w:rsid w:val="0CC27006"/>
    <w:rsid w:val="0CC314C1"/>
    <w:rsid w:val="0CC54C77"/>
    <w:rsid w:val="0CCA5AA0"/>
    <w:rsid w:val="0CCD087E"/>
    <w:rsid w:val="0CCE60DB"/>
    <w:rsid w:val="0CD66D0D"/>
    <w:rsid w:val="0CD91FD1"/>
    <w:rsid w:val="0CD96694"/>
    <w:rsid w:val="0CDA3010"/>
    <w:rsid w:val="0CDF6755"/>
    <w:rsid w:val="0CE04BD0"/>
    <w:rsid w:val="0CE40F4F"/>
    <w:rsid w:val="0CE42453"/>
    <w:rsid w:val="0CE85D72"/>
    <w:rsid w:val="0CE95BFA"/>
    <w:rsid w:val="0CEA12B9"/>
    <w:rsid w:val="0CEC35B3"/>
    <w:rsid w:val="0CEE4377"/>
    <w:rsid w:val="0CEF52D0"/>
    <w:rsid w:val="0CF07DFC"/>
    <w:rsid w:val="0CF2178E"/>
    <w:rsid w:val="0CF478BD"/>
    <w:rsid w:val="0CF52CE1"/>
    <w:rsid w:val="0CF635BD"/>
    <w:rsid w:val="0CF743CC"/>
    <w:rsid w:val="0CF75507"/>
    <w:rsid w:val="0CF81AEF"/>
    <w:rsid w:val="0CFB634E"/>
    <w:rsid w:val="0CFC6AB8"/>
    <w:rsid w:val="0CFE2D2B"/>
    <w:rsid w:val="0CFE664F"/>
    <w:rsid w:val="0D000CC8"/>
    <w:rsid w:val="0D006103"/>
    <w:rsid w:val="0D0174E0"/>
    <w:rsid w:val="0D02200F"/>
    <w:rsid w:val="0D046104"/>
    <w:rsid w:val="0D076055"/>
    <w:rsid w:val="0D081A4E"/>
    <w:rsid w:val="0D0B2A5B"/>
    <w:rsid w:val="0D0B48B9"/>
    <w:rsid w:val="0D0B5714"/>
    <w:rsid w:val="0D0C6012"/>
    <w:rsid w:val="0D0F7BFD"/>
    <w:rsid w:val="0D1036FD"/>
    <w:rsid w:val="0D110DB4"/>
    <w:rsid w:val="0D121009"/>
    <w:rsid w:val="0D145FFB"/>
    <w:rsid w:val="0D14727F"/>
    <w:rsid w:val="0D1571D2"/>
    <w:rsid w:val="0D157347"/>
    <w:rsid w:val="0D17736F"/>
    <w:rsid w:val="0D180B6A"/>
    <w:rsid w:val="0D19564E"/>
    <w:rsid w:val="0D1B744D"/>
    <w:rsid w:val="0D1C2227"/>
    <w:rsid w:val="0D1E53A0"/>
    <w:rsid w:val="0D1F3810"/>
    <w:rsid w:val="0D1F6FCA"/>
    <w:rsid w:val="0D2218CE"/>
    <w:rsid w:val="0D251805"/>
    <w:rsid w:val="0D257320"/>
    <w:rsid w:val="0D281BA7"/>
    <w:rsid w:val="0D28429F"/>
    <w:rsid w:val="0D285247"/>
    <w:rsid w:val="0D293CB5"/>
    <w:rsid w:val="0D2A3DB8"/>
    <w:rsid w:val="0D2D695D"/>
    <w:rsid w:val="0D2E1D4F"/>
    <w:rsid w:val="0D2F3FCA"/>
    <w:rsid w:val="0D311E5B"/>
    <w:rsid w:val="0D31540A"/>
    <w:rsid w:val="0D344CF8"/>
    <w:rsid w:val="0D355CD8"/>
    <w:rsid w:val="0D360A52"/>
    <w:rsid w:val="0D376C05"/>
    <w:rsid w:val="0D380C97"/>
    <w:rsid w:val="0D3F1C9E"/>
    <w:rsid w:val="0D424877"/>
    <w:rsid w:val="0D430277"/>
    <w:rsid w:val="0D47304D"/>
    <w:rsid w:val="0D48159E"/>
    <w:rsid w:val="0D4B284A"/>
    <w:rsid w:val="0D4D73C3"/>
    <w:rsid w:val="0D4E218C"/>
    <w:rsid w:val="0D515E42"/>
    <w:rsid w:val="0D517D63"/>
    <w:rsid w:val="0D517F83"/>
    <w:rsid w:val="0D527902"/>
    <w:rsid w:val="0D5527B2"/>
    <w:rsid w:val="0D583D53"/>
    <w:rsid w:val="0D59548E"/>
    <w:rsid w:val="0D5954EB"/>
    <w:rsid w:val="0D5E2448"/>
    <w:rsid w:val="0D5F3178"/>
    <w:rsid w:val="0D60582D"/>
    <w:rsid w:val="0D625BD5"/>
    <w:rsid w:val="0D63762F"/>
    <w:rsid w:val="0D642A74"/>
    <w:rsid w:val="0D667C4E"/>
    <w:rsid w:val="0D695147"/>
    <w:rsid w:val="0D6D226D"/>
    <w:rsid w:val="0D6F119D"/>
    <w:rsid w:val="0D706635"/>
    <w:rsid w:val="0D726CC4"/>
    <w:rsid w:val="0D772D93"/>
    <w:rsid w:val="0D7A0975"/>
    <w:rsid w:val="0D7B4559"/>
    <w:rsid w:val="0D7C1A6E"/>
    <w:rsid w:val="0D7D601A"/>
    <w:rsid w:val="0D7D71F5"/>
    <w:rsid w:val="0D7E0BCB"/>
    <w:rsid w:val="0D8115A0"/>
    <w:rsid w:val="0D81723B"/>
    <w:rsid w:val="0D831DFA"/>
    <w:rsid w:val="0D836D19"/>
    <w:rsid w:val="0D853303"/>
    <w:rsid w:val="0D854347"/>
    <w:rsid w:val="0D856A73"/>
    <w:rsid w:val="0D8570D4"/>
    <w:rsid w:val="0D8674DC"/>
    <w:rsid w:val="0D894885"/>
    <w:rsid w:val="0D8B3F8D"/>
    <w:rsid w:val="0D8B6D3F"/>
    <w:rsid w:val="0D8C372D"/>
    <w:rsid w:val="0D8C4796"/>
    <w:rsid w:val="0D8D7399"/>
    <w:rsid w:val="0D8E7EEA"/>
    <w:rsid w:val="0D907A8D"/>
    <w:rsid w:val="0D9205B5"/>
    <w:rsid w:val="0D936290"/>
    <w:rsid w:val="0D955730"/>
    <w:rsid w:val="0D9716A9"/>
    <w:rsid w:val="0D9848ED"/>
    <w:rsid w:val="0D9F4C84"/>
    <w:rsid w:val="0DA004E3"/>
    <w:rsid w:val="0DA06107"/>
    <w:rsid w:val="0DA21FF7"/>
    <w:rsid w:val="0DA40CDD"/>
    <w:rsid w:val="0DA4741D"/>
    <w:rsid w:val="0DA96E1D"/>
    <w:rsid w:val="0DA974F7"/>
    <w:rsid w:val="0DAC2D6E"/>
    <w:rsid w:val="0DAD7432"/>
    <w:rsid w:val="0DAF3F60"/>
    <w:rsid w:val="0DB22432"/>
    <w:rsid w:val="0DB52FD9"/>
    <w:rsid w:val="0DB82A53"/>
    <w:rsid w:val="0DBA2CB2"/>
    <w:rsid w:val="0DBA2E6E"/>
    <w:rsid w:val="0DBC70C5"/>
    <w:rsid w:val="0DBD2D40"/>
    <w:rsid w:val="0DBD3ED9"/>
    <w:rsid w:val="0DBD4148"/>
    <w:rsid w:val="0DBF6E2D"/>
    <w:rsid w:val="0DC224FF"/>
    <w:rsid w:val="0DC24A7B"/>
    <w:rsid w:val="0DC25A4A"/>
    <w:rsid w:val="0DC465AB"/>
    <w:rsid w:val="0DC87830"/>
    <w:rsid w:val="0DC90D92"/>
    <w:rsid w:val="0DC922A5"/>
    <w:rsid w:val="0DCA4DB8"/>
    <w:rsid w:val="0DCD4CBC"/>
    <w:rsid w:val="0DCD65FB"/>
    <w:rsid w:val="0DCD66AB"/>
    <w:rsid w:val="0DD03555"/>
    <w:rsid w:val="0DD140A7"/>
    <w:rsid w:val="0DD205DC"/>
    <w:rsid w:val="0DD404C3"/>
    <w:rsid w:val="0DD475BA"/>
    <w:rsid w:val="0DD579D4"/>
    <w:rsid w:val="0DD65BC0"/>
    <w:rsid w:val="0DD700E9"/>
    <w:rsid w:val="0DD7111D"/>
    <w:rsid w:val="0DD738B9"/>
    <w:rsid w:val="0DDA7EE9"/>
    <w:rsid w:val="0DDB7E88"/>
    <w:rsid w:val="0DDC5A21"/>
    <w:rsid w:val="0DDC6078"/>
    <w:rsid w:val="0DDC6EAB"/>
    <w:rsid w:val="0DDD2F04"/>
    <w:rsid w:val="0DDE7D8A"/>
    <w:rsid w:val="0DE366CC"/>
    <w:rsid w:val="0DE57304"/>
    <w:rsid w:val="0DE65513"/>
    <w:rsid w:val="0DEF237F"/>
    <w:rsid w:val="0DEF3D7D"/>
    <w:rsid w:val="0DF25EF3"/>
    <w:rsid w:val="0DF65885"/>
    <w:rsid w:val="0DF727FE"/>
    <w:rsid w:val="0DF84D02"/>
    <w:rsid w:val="0DFA381B"/>
    <w:rsid w:val="0DFC4A98"/>
    <w:rsid w:val="0DFE72D8"/>
    <w:rsid w:val="0E0070E7"/>
    <w:rsid w:val="0E021476"/>
    <w:rsid w:val="0E061D01"/>
    <w:rsid w:val="0E063C20"/>
    <w:rsid w:val="0E066B7A"/>
    <w:rsid w:val="0E0734D3"/>
    <w:rsid w:val="0E0A4FA1"/>
    <w:rsid w:val="0E0A7CD4"/>
    <w:rsid w:val="0E0D46F8"/>
    <w:rsid w:val="0E0F013E"/>
    <w:rsid w:val="0E117490"/>
    <w:rsid w:val="0E12589E"/>
    <w:rsid w:val="0E190B94"/>
    <w:rsid w:val="0E1A2AE9"/>
    <w:rsid w:val="0E1D5A41"/>
    <w:rsid w:val="0E2005D2"/>
    <w:rsid w:val="0E225191"/>
    <w:rsid w:val="0E2358F5"/>
    <w:rsid w:val="0E250D6C"/>
    <w:rsid w:val="0E26657F"/>
    <w:rsid w:val="0E2670E5"/>
    <w:rsid w:val="0E271082"/>
    <w:rsid w:val="0E284427"/>
    <w:rsid w:val="0E29683E"/>
    <w:rsid w:val="0E2C2CDE"/>
    <w:rsid w:val="0E2E11A4"/>
    <w:rsid w:val="0E2F62C2"/>
    <w:rsid w:val="0E3200A4"/>
    <w:rsid w:val="0E333FCC"/>
    <w:rsid w:val="0E360D2E"/>
    <w:rsid w:val="0E375C6A"/>
    <w:rsid w:val="0E38123C"/>
    <w:rsid w:val="0E3903A1"/>
    <w:rsid w:val="0E390BCB"/>
    <w:rsid w:val="0E3A039A"/>
    <w:rsid w:val="0E3B39C0"/>
    <w:rsid w:val="0E4232B7"/>
    <w:rsid w:val="0E4736D4"/>
    <w:rsid w:val="0E47539A"/>
    <w:rsid w:val="0E497942"/>
    <w:rsid w:val="0E4A174C"/>
    <w:rsid w:val="0E4B3299"/>
    <w:rsid w:val="0E4E31E6"/>
    <w:rsid w:val="0E513A46"/>
    <w:rsid w:val="0E5205A1"/>
    <w:rsid w:val="0E526DBE"/>
    <w:rsid w:val="0E530C83"/>
    <w:rsid w:val="0E547233"/>
    <w:rsid w:val="0E547B93"/>
    <w:rsid w:val="0E570B60"/>
    <w:rsid w:val="0E583BD2"/>
    <w:rsid w:val="0E58629C"/>
    <w:rsid w:val="0E5B4C31"/>
    <w:rsid w:val="0E5C0A22"/>
    <w:rsid w:val="0E5E3A88"/>
    <w:rsid w:val="0E5F1CE6"/>
    <w:rsid w:val="0E642F9A"/>
    <w:rsid w:val="0E684306"/>
    <w:rsid w:val="0E6B202E"/>
    <w:rsid w:val="0E6C0F6E"/>
    <w:rsid w:val="0E6C6516"/>
    <w:rsid w:val="0E6D325A"/>
    <w:rsid w:val="0E6F109E"/>
    <w:rsid w:val="0E6F1465"/>
    <w:rsid w:val="0E6F5C22"/>
    <w:rsid w:val="0E72763D"/>
    <w:rsid w:val="0E743BBE"/>
    <w:rsid w:val="0E7467B5"/>
    <w:rsid w:val="0E754E9A"/>
    <w:rsid w:val="0E7A1F94"/>
    <w:rsid w:val="0E7A6740"/>
    <w:rsid w:val="0E7B205A"/>
    <w:rsid w:val="0E7E6EFE"/>
    <w:rsid w:val="0E806CFB"/>
    <w:rsid w:val="0E81368F"/>
    <w:rsid w:val="0E832296"/>
    <w:rsid w:val="0E864154"/>
    <w:rsid w:val="0E870F12"/>
    <w:rsid w:val="0E890F20"/>
    <w:rsid w:val="0E8910FB"/>
    <w:rsid w:val="0E8A4DC7"/>
    <w:rsid w:val="0E8B26AF"/>
    <w:rsid w:val="0E8B430A"/>
    <w:rsid w:val="0E8C11CB"/>
    <w:rsid w:val="0E8C248D"/>
    <w:rsid w:val="0E8D506E"/>
    <w:rsid w:val="0E903F2E"/>
    <w:rsid w:val="0E9211A1"/>
    <w:rsid w:val="0E92269B"/>
    <w:rsid w:val="0E9345BD"/>
    <w:rsid w:val="0E950D01"/>
    <w:rsid w:val="0E952CA2"/>
    <w:rsid w:val="0E9B5CEF"/>
    <w:rsid w:val="0E9B5D9A"/>
    <w:rsid w:val="0E9C1871"/>
    <w:rsid w:val="0E9E1A7C"/>
    <w:rsid w:val="0E9F40A1"/>
    <w:rsid w:val="0EA13782"/>
    <w:rsid w:val="0EA23AED"/>
    <w:rsid w:val="0EA50749"/>
    <w:rsid w:val="0EA80AB3"/>
    <w:rsid w:val="0EA94F33"/>
    <w:rsid w:val="0EAA0B93"/>
    <w:rsid w:val="0EAB1002"/>
    <w:rsid w:val="0EAE1681"/>
    <w:rsid w:val="0EAF4594"/>
    <w:rsid w:val="0EB024F4"/>
    <w:rsid w:val="0EB10AE2"/>
    <w:rsid w:val="0EB16135"/>
    <w:rsid w:val="0EB66166"/>
    <w:rsid w:val="0EB94480"/>
    <w:rsid w:val="0EBC0D15"/>
    <w:rsid w:val="0EBC24C4"/>
    <w:rsid w:val="0EBF672E"/>
    <w:rsid w:val="0EC15389"/>
    <w:rsid w:val="0EC46481"/>
    <w:rsid w:val="0EC92F3E"/>
    <w:rsid w:val="0EC93CB1"/>
    <w:rsid w:val="0EC94D72"/>
    <w:rsid w:val="0ECB5984"/>
    <w:rsid w:val="0ECC1210"/>
    <w:rsid w:val="0ECC67D9"/>
    <w:rsid w:val="0ECE3FD7"/>
    <w:rsid w:val="0ECE52EC"/>
    <w:rsid w:val="0ECE57C0"/>
    <w:rsid w:val="0ECF71B9"/>
    <w:rsid w:val="0ED342ED"/>
    <w:rsid w:val="0ED83C82"/>
    <w:rsid w:val="0ED8794E"/>
    <w:rsid w:val="0EDB47B0"/>
    <w:rsid w:val="0EE03D12"/>
    <w:rsid w:val="0EE21374"/>
    <w:rsid w:val="0EE45451"/>
    <w:rsid w:val="0EE5024E"/>
    <w:rsid w:val="0EE82F1E"/>
    <w:rsid w:val="0EE85A20"/>
    <w:rsid w:val="0EE85FE8"/>
    <w:rsid w:val="0EE87161"/>
    <w:rsid w:val="0EEA3D4B"/>
    <w:rsid w:val="0EEC08F2"/>
    <w:rsid w:val="0EEF52F8"/>
    <w:rsid w:val="0EF14685"/>
    <w:rsid w:val="0EF46129"/>
    <w:rsid w:val="0EF52A4E"/>
    <w:rsid w:val="0EF56741"/>
    <w:rsid w:val="0EF5723A"/>
    <w:rsid w:val="0EF72E91"/>
    <w:rsid w:val="0EF74202"/>
    <w:rsid w:val="0EF82A97"/>
    <w:rsid w:val="0EFB5260"/>
    <w:rsid w:val="0EFC0092"/>
    <w:rsid w:val="0F0107F1"/>
    <w:rsid w:val="0F012E47"/>
    <w:rsid w:val="0F015A1C"/>
    <w:rsid w:val="0F0417EB"/>
    <w:rsid w:val="0F072D42"/>
    <w:rsid w:val="0F0866DF"/>
    <w:rsid w:val="0F09052C"/>
    <w:rsid w:val="0F0B495B"/>
    <w:rsid w:val="0F0D7034"/>
    <w:rsid w:val="0F0E083F"/>
    <w:rsid w:val="0F0E3044"/>
    <w:rsid w:val="0F113118"/>
    <w:rsid w:val="0F131C63"/>
    <w:rsid w:val="0F151D93"/>
    <w:rsid w:val="0F1B2F51"/>
    <w:rsid w:val="0F1B35F8"/>
    <w:rsid w:val="0F1C34C7"/>
    <w:rsid w:val="0F1D4524"/>
    <w:rsid w:val="0F222A1C"/>
    <w:rsid w:val="0F2444C6"/>
    <w:rsid w:val="0F26046B"/>
    <w:rsid w:val="0F261B42"/>
    <w:rsid w:val="0F264EC5"/>
    <w:rsid w:val="0F2C22FA"/>
    <w:rsid w:val="0F2C766D"/>
    <w:rsid w:val="0F2E2CBC"/>
    <w:rsid w:val="0F2F7023"/>
    <w:rsid w:val="0F3343D4"/>
    <w:rsid w:val="0F347532"/>
    <w:rsid w:val="0F384F5C"/>
    <w:rsid w:val="0F3A2CFF"/>
    <w:rsid w:val="0F3B3DAD"/>
    <w:rsid w:val="0F3D35CD"/>
    <w:rsid w:val="0F3D4A92"/>
    <w:rsid w:val="0F3E1A76"/>
    <w:rsid w:val="0F400CF5"/>
    <w:rsid w:val="0F45680A"/>
    <w:rsid w:val="0F4B5CA2"/>
    <w:rsid w:val="0F4C17E7"/>
    <w:rsid w:val="0F4D6625"/>
    <w:rsid w:val="0F4E612B"/>
    <w:rsid w:val="0F507553"/>
    <w:rsid w:val="0F530057"/>
    <w:rsid w:val="0F5322D4"/>
    <w:rsid w:val="0F543908"/>
    <w:rsid w:val="0F546436"/>
    <w:rsid w:val="0F55004F"/>
    <w:rsid w:val="0F55556A"/>
    <w:rsid w:val="0F581B55"/>
    <w:rsid w:val="0F5827E0"/>
    <w:rsid w:val="0F5870BF"/>
    <w:rsid w:val="0F5B60F3"/>
    <w:rsid w:val="0F5F461B"/>
    <w:rsid w:val="0F60230D"/>
    <w:rsid w:val="0F683307"/>
    <w:rsid w:val="0F6A55E0"/>
    <w:rsid w:val="0F6D3675"/>
    <w:rsid w:val="0F6F1BAA"/>
    <w:rsid w:val="0F6F2213"/>
    <w:rsid w:val="0F722CD1"/>
    <w:rsid w:val="0F722F2B"/>
    <w:rsid w:val="0F734908"/>
    <w:rsid w:val="0F753DD0"/>
    <w:rsid w:val="0F7563A2"/>
    <w:rsid w:val="0F785DA3"/>
    <w:rsid w:val="0F7A5BE0"/>
    <w:rsid w:val="0F7C5BC8"/>
    <w:rsid w:val="0F823FEF"/>
    <w:rsid w:val="0F8340A5"/>
    <w:rsid w:val="0F834A38"/>
    <w:rsid w:val="0F83563D"/>
    <w:rsid w:val="0F85045D"/>
    <w:rsid w:val="0F857604"/>
    <w:rsid w:val="0F875DD4"/>
    <w:rsid w:val="0F8862D9"/>
    <w:rsid w:val="0F886CD1"/>
    <w:rsid w:val="0F8944B6"/>
    <w:rsid w:val="0F8A44E3"/>
    <w:rsid w:val="0F8A48D8"/>
    <w:rsid w:val="0F8E0F4F"/>
    <w:rsid w:val="0F8F1DA9"/>
    <w:rsid w:val="0F912F94"/>
    <w:rsid w:val="0F92006B"/>
    <w:rsid w:val="0F9213BD"/>
    <w:rsid w:val="0F9214D6"/>
    <w:rsid w:val="0F9248CB"/>
    <w:rsid w:val="0F9322E6"/>
    <w:rsid w:val="0F942247"/>
    <w:rsid w:val="0F94736C"/>
    <w:rsid w:val="0F9555DB"/>
    <w:rsid w:val="0F97524D"/>
    <w:rsid w:val="0F985098"/>
    <w:rsid w:val="0F990786"/>
    <w:rsid w:val="0F9A35F9"/>
    <w:rsid w:val="0F9B0909"/>
    <w:rsid w:val="0F9C30BA"/>
    <w:rsid w:val="0F9C6313"/>
    <w:rsid w:val="0F9D39D1"/>
    <w:rsid w:val="0FA42990"/>
    <w:rsid w:val="0FA506F4"/>
    <w:rsid w:val="0FA848AA"/>
    <w:rsid w:val="0FA86579"/>
    <w:rsid w:val="0FA87903"/>
    <w:rsid w:val="0FAA50B3"/>
    <w:rsid w:val="0FAB27F9"/>
    <w:rsid w:val="0FAD1C72"/>
    <w:rsid w:val="0FB16EC2"/>
    <w:rsid w:val="0FB514B6"/>
    <w:rsid w:val="0FB527CA"/>
    <w:rsid w:val="0FB60165"/>
    <w:rsid w:val="0FB650B7"/>
    <w:rsid w:val="0FB74D5D"/>
    <w:rsid w:val="0FB87A96"/>
    <w:rsid w:val="0FB94CF4"/>
    <w:rsid w:val="0FBA65BA"/>
    <w:rsid w:val="0FBA7285"/>
    <w:rsid w:val="0FBC4FB8"/>
    <w:rsid w:val="0FBC72B4"/>
    <w:rsid w:val="0FBD382E"/>
    <w:rsid w:val="0FBF0DFE"/>
    <w:rsid w:val="0FBF18FA"/>
    <w:rsid w:val="0FBF552A"/>
    <w:rsid w:val="0FBF57ED"/>
    <w:rsid w:val="0FC03DBE"/>
    <w:rsid w:val="0FC34FBF"/>
    <w:rsid w:val="0FC578CA"/>
    <w:rsid w:val="0FC60F66"/>
    <w:rsid w:val="0FC81C42"/>
    <w:rsid w:val="0FC83A0D"/>
    <w:rsid w:val="0FCA12E1"/>
    <w:rsid w:val="0FCE195E"/>
    <w:rsid w:val="0FCF4DDA"/>
    <w:rsid w:val="0FCF6036"/>
    <w:rsid w:val="0FD02B45"/>
    <w:rsid w:val="0FD02E52"/>
    <w:rsid w:val="0FD06F06"/>
    <w:rsid w:val="0FD101B9"/>
    <w:rsid w:val="0FD1067C"/>
    <w:rsid w:val="0FD10A6F"/>
    <w:rsid w:val="0FD25EC0"/>
    <w:rsid w:val="0FD30AB1"/>
    <w:rsid w:val="0FD56B57"/>
    <w:rsid w:val="0FD72693"/>
    <w:rsid w:val="0FE1344E"/>
    <w:rsid w:val="0FE274B5"/>
    <w:rsid w:val="0FE45E63"/>
    <w:rsid w:val="0FE51BBB"/>
    <w:rsid w:val="0FE54F1F"/>
    <w:rsid w:val="0FE627CE"/>
    <w:rsid w:val="0FE92D05"/>
    <w:rsid w:val="0FEB09EE"/>
    <w:rsid w:val="0FEC09FC"/>
    <w:rsid w:val="0FEC52F5"/>
    <w:rsid w:val="0FED7769"/>
    <w:rsid w:val="0FEE097C"/>
    <w:rsid w:val="0FF1510A"/>
    <w:rsid w:val="0FF277F8"/>
    <w:rsid w:val="0FF37E84"/>
    <w:rsid w:val="0FF41675"/>
    <w:rsid w:val="0FF82973"/>
    <w:rsid w:val="0FFB0692"/>
    <w:rsid w:val="0FFD7B10"/>
    <w:rsid w:val="1005399C"/>
    <w:rsid w:val="1007124A"/>
    <w:rsid w:val="100720F4"/>
    <w:rsid w:val="100A032E"/>
    <w:rsid w:val="100C129B"/>
    <w:rsid w:val="100E391B"/>
    <w:rsid w:val="100F4E8F"/>
    <w:rsid w:val="100F56EC"/>
    <w:rsid w:val="101201FF"/>
    <w:rsid w:val="10122BEE"/>
    <w:rsid w:val="10141E24"/>
    <w:rsid w:val="10147704"/>
    <w:rsid w:val="10187DD3"/>
    <w:rsid w:val="101C5999"/>
    <w:rsid w:val="101D1FB6"/>
    <w:rsid w:val="101F0902"/>
    <w:rsid w:val="102119B2"/>
    <w:rsid w:val="10217473"/>
    <w:rsid w:val="10222670"/>
    <w:rsid w:val="102238D5"/>
    <w:rsid w:val="102420D6"/>
    <w:rsid w:val="10244B78"/>
    <w:rsid w:val="10253197"/>
    <w:rsid w:val="102927A2"/>
    <w:rsid w:val="102C4134"/>
    <w:rsid w:val="102C5DA8"/>
    <w:rsid w:val="102C639D"/>
    <w:rsid w:val="10300251"/>
    <w:rsid w:val="10337965"/>
    <w:rsid w:val="10347669"/>
    <w:rsid w:val="10357E1C"/>
    <w:rsid w:val="103607F9"/>
    <w:rsid w:val="10362949"/>
    <w:rsid w:val="103666BB"/>
    <w:rsid w:val="10367FA5"/>
    <w:rsid w:val="10381C47"/>
    <w:rsid w:val="103F56B3"/>
    <w:rsid w:val="103F796B"/>
    <w:rsid w:val="10414172"/>
    <w:rsid w:val="1044361A"/>
    <w:rsid w:val="10453C7D"/>
    <w:rsid w:val="10455C50"/>
    <w:rsid w:val="104815C3"/>
    <w:rsid w:val="10481C8F"/>
    <w:rsid w:val="104E1E7C"/>
    <w:rsid w:val="104E415A"/>
    <w:rsid w:val="10506B71"/>
    <w:rsid w:val="10527AE4"/>
    <w:rsid w:val="105508B3"/>
    <w:rsid w:val="10551E0B"/>
    <w:rsid w:val="1055226C"/>
    <w:rsid w:val="1056316E"/>
    <w:rsid w:val="10565320"/>
    <w:rsid w:val="10587D18"/>
    <w:rsid w:val="10593C9D"/>
    <w:rsid w:val="105A03CA"/>
    <w:rsid w:val="105B0A88"/>
    <w:rsid w:val="105B3A68"/>
    <w:rsid w:val="105D720D"/>
    <w:rsid w:val="105E79DD"/>
    <w:rsid w:val="1061247C"/>
    <w:rsid w:val="106144CF"/>
    <w:rsid w:val="10623BE1"/>
    <w:rsid w:val="106248EA"/>
    <w:rsid w:val="10643E0A"/>
    <w:rsid w:val="10660C4B"/>
    <w:rsid w:val="1066277D"/>
    <w:rsid w:val="10682E6F"/>
    <w:rsid w:val="10690053"/>
    <w:rsid w:val="106933E3"/>
    <w:rsid w:val="106B6F02"/>
    <w:rsid w:val="106C68BC"/>
    <w:rsid w:val="106D357B"/>
    <w:rsid w:val="106F17F1"/>
    <w:rsid w:val="106F2245"/>
    <w:rsid w:val="10721B71"/>
    <w:rsid w:val="10745BD0"/>
    <w:rsid w:val="10792319"/>
    <w:rsid w:val="1079439B"/>
    <w:rsid w:val="10796AB7"/>
    <w:rsid w:val="107A170E"/>
    <w:rsid w:val="107B4468"/>
    <w:rsid w:val="107D1F70"/>
    <w:rsid w:val="107E5EC0"/>
    <w:rsid w:val="1082691A"/>
    <w:rsid w:val="10831B36"/>
    <w:rsid w:val="10837C32"/>
    <w:rsid w:val="10852CA9"/>
    <w:rsid w:val="1088133A"/>
    <w:rsid w:val="108A034A"/>
    <w:rsid w:val="108D45E4"/>
    <w:rsid w:val="108F7EE4"/>
    <w:rsid w:val="10902590"/>
    <w:rsid w:val="109225FD"/>
    <w:rsid w:val="10973DE5"/>
    <w:rsid w:val="1098300B"/>
    <w:rsid w:val="10994274"/>
    <w:rsid w:val="109A0F2D"/>
    <w:rsid w:val="109A24E9"/>
    <w:rsid w:val="109C6714"/>
    <w:rsid w:val="109D10D0"/>
    <w:rsid w:val="109D43EC"/>
    <w:rsid w:val="109D6F25"/>
    <w:rsid w:val="109F7D60"/>
    <w:rsid w:val="10A02BDC"/>
    <w:rsid w:val="10A059F8"/>
    <w:rsid w:val="10A15589"/>
    <w:rsid w:val="10A34F66"/>
    <w:rsid w:val="10A40942"/>
    <w:rsid w:val="10A43587"/>
    <w:rsid w:val="10A4620A"/>
    <w:rsid w:val="10A63015"/>
    <w:rsid w:val="10A701EB"/>
    <w:rsid w:val="10A71CF6"/>
    <w:rsid w:val="10A76FC2"/>
    <w:rsid w:val="10AA0C38"/>
    <w:rsid w:val="10AA444D"/>
    <w:rsid w:val="10AB6EF1"/>
    <w:rsid w:val="10AE08A3"/>
    <w:rsid w:val="10AE519D"/>
    <w:rsid w:val="10B647E1"/>
    <w:rsid w:val="10B754E2"/>
    <w:rsid w:val="10B86116"/>
    <w:rsid w:val="10B92D74"/>
    <w:rsid w:val="10BB341E"/>
    <w:rsid w:val="10BB69E8"/>
    <w:rsid w:val="10BC1B73"/>
    <w:rsid w:val="10BF5B1D"/>
    <w:rsid w:val="10C04EE0"/>
    <w:rsid w:val="10C3698E"/>
    <w:rsid w:val="10C53A39"/>
    <w:rsid w:val="10C66AA8"/>
    <w:rsid w:val="10C66B4F"/>
    <w:rsid w:val="10C66F77"/>
    <w:rsid w:val="10C91A6A"/>
    <w:rsid w:val="10C93A56"/>
    <w:rsid w:val="10CA441B"/>
    <w:rsid w:val="10CA46C8"/>
    <w:rsid w:val="10CA5FCA"/>
    <w:rsid w:val="10CC7691"/>
    <w:rsid w:val="10CF419B"/>
    <w:rsid w:val="10D6243E"/>
    <w:rsid w:val="10D71F2C"/>
    <w:rsid w:val="10D75953"/>
    <w:rsid w:val="10DC4F92"/>
    <w:rsid w:val="10DE235B"/>
    <w:rsid w:val="10E14CD9"/>
    <w:rsid w:val="10E645D7"/>
    <w:rsid w:val="10E86184"/>
    <w:rsid w:val="10EA04FC"/>
    <w:rsid w:val="10EA4F00"/>
    <w:rsid w:val="10EA5F5D"/>
    <w:rsid w:val="10EE1834"/>
    <w:rsid w:val="10EE25B6"/>
    <w:rsid w:val="10F0565A"/>
    <w:rsid w:val="10F36641"/>
    <w:rsid w:val="10F37AF7"/>
    <w:rsid w:val="10F822C0"/>
    <w:rsid w:val="10F95E1D"/>
    <w:rsid w:val="10FB2457"/>
    <w:rsid w:val="10FE1B2D"/>
    <w:rsid w:val="10FF34E0"/>
    <w:rsid w:val="1101125B"/>
    <w:rsid w:val="11013DF7"/>
    <w:rsid w:val="11037CB0"/>
    <w:rsid w:val="11061D5D"/>
    <w:rsid w:val="11076972"/>
    <w:rsid w:val="11085369"/>
    <w:rsid w:val="1108686C"/>
    <w:rsid w:val="11090D69"/>
    <w:rsid w:val="110B4B3D"/>
    <w:rsid w:val="110B5576"/>
    <w:rsid w:val="110D6757"/>
    <w:rsid w:val="1110240E"/>
    <w:rsid w:val="11120CCF"/>
    <w:rsid w:val="111273F2"/>
    <w:rsid w:val="1113545C"/>
    <w:rsid w:val="1114767B"/>
    <w:rsid w:val="1115126A"/>
    <w:rsid w:val="11153881"/>
    <w:rsid w:val="11172A13"/>
    <w:rsid w:val="11174043"/>
    <w:rsid w:val="11182F38"/>
    <w:rsid w:val="111E4AAB"/>
    <w:rsid w:val="111F5108"/>
    <w:rsid w:val="11281F85"/>
    <w:rsid w:val="112B2C30"/>
    <w:rsid w:val="112C0931"/>
    <w:rsid w:val="112D52A5"/>
    <w:rsid w:val="112E0782"/>
    <w:rsid w:val="112E0C88"/>
    <w:rsid w:val="113019E0"/>
    <w:rsid w:val="11307077"/>
    <w:rsid w:val="113116CD"/>
    <w:rsid w:val="11320A67"/>
    <w:rsid w:val="11334341"/>
    <w:rsid w:val="11357376"/>
    <w:rsid w:val="113D2C85"/>
    <w:rsid w:val="113E5C0D"/>
    <w:rsid w:val="1140186E"/>
    <w:rsid w:val="11416641"/>
    <w:rsid w:val="11421400"/>
    <w:rsid w:val="11467D97"/>
    <w:rsid w:val="11473B88"/>
    <w:rsid w:val="11473D7A"/>
    <w:rsid w:val="11474A54"/>
    <w:rsid w:val="114D13C4"/>
    <w:rsid w:val="114D6D92"/>
    <w:rsid w:val="114E5CA7"/>
    <w:rsid w:val="114F50C5"/>
    <w:rsid w:val="11523D89"/>
    <w:rsid w:val="11526209"/>
    <w:rsid w:val="11527EF6"/>
    <w:rsid w:val="1154196E"/>
    <w:rsid w:val="11551E1F"/>
    <w:rsid w:val="115569F3"/>
    <w:rsid w:val="11567017"/>
    <w:rsid w:val="11567A3D"/>
    <w:rsid w:val="1159408C"/>
    <w:rsid w:val="1159627B"/>
    <w:rsid w:val="115D2FDC"/>
    <w:rsid w:val="115F23AD"/>
    <w:rsid w:val="115F79A3"/>
    <w:rsid w:val="11603501"/>
    <w:rsid w:val="11644185"/>
    <w:rsid w:val="11646B54"/>
    <w:rsid w:val="11663619"/>
    <w:rsid w:val="11665B08"/>
    <w:rsid w:val="116776DD"/>
    <w:rsid w:val="116779C6"/>
    <w:rsid w:val="11691787"/>
    <w:rsid w:val="116971CB"/>
    <w:rsid w:val="116A5D14"/>
    <w:rsid w:val="116F288E"/>
    <w:rsid w:val="116F3CA2"/>
    <w:rsid w:val="11740AE4"/>
    <w:rsid w:val="1176118A"/>
    <w:rsid w:val="117A2E27"/>
    <w:rsid w:val="117D44D5"/>
    <w:rsid w:val="1181633F"/>
    <w:rsid w:val="1181676A"/>
    <w:rsid w:val="118209CE"/>
    <w:rsid w:val="11835ED7"/>
    <w:rsid w:val="11836BB6"/>
    <w:rsid w:val="11897D3A"/>
    <w:rsid w:val="118A5508"/>
    <w:rsid w:val="118C2481"/>
    <w:rsid w:val="118E30B0"/>
    <w:rsid w:val="11927D8B"/>
    <w:rsid w:val="11970B65"/>
    <w:rsid w:val="11980C55"/>
    <w:rsid w:val="11995CC3"/>
    <w:rsid w:val="119A05BE"/>
    <w:rsid w:val="11A60CC6"/>
    <w:rsid w:val="11A61CA5"/>
    <w:rsid w:val="11A77790"/>
    <w:rsid w:val="11A83C63"/>
    <w:rsid w:val="11A84178"/>
    <w:rsid w:val="11AA1666"/>
    <w:rsid w:val="11AD3C1E"/>
    <w:rsid w:val="11AD55DE"/>
    <w:rsid w:val="11AE5DE3"/>
    <w:rsid w:val="11B05F20"/>
    <w:rsid w:val="11B14CA5"/>
    <w:rsid w:val="11B45B07"/>
    <w:rsid w:val="11B62F3D"/>
    <w:rsid w:val="11BA5A50"/>
    <w:rsid w:val="11BC130E"/>
    <w:rsid w:val="11BC651E"/>
    <w:rsid w:val="11BC67DB"/>
    <w:rsid w:val="11BE045E"/>
    <w:rsid w:val="11BE7FE3"/>
    <w:rsid w:val="11BF1641"/>
    <w:rsid w:val="11C169CF"/>
    <w:rsid w:val="11C219B5"/>
    <w:rsid w:val="11C24082"/>
    <w:rsid w:val="11C24CFB"/>
    <w:rsid w:val="11C25645"/>
    <w:rsid w:val="11C265C0"/>
    <w:rsid w:val="11C36CB3"/>
    <w:rsid w:val="11C427A7"/>
    <w:rsid w:val="11C46BAD"/>
    <w:rsid w:val="11C51393"/>
    <w:rsid w:val="11C51534"/>
    <w:rsid w:val="11C55E66"/>
    <w:rsid w:val="11C9580E"/>
    <w:rsid w:val="11CA710E"/>
    <w:rsid w:val="11D60462"/>
    <w:rsid w:val="11D86945"/>
    <w:rsid w:val="11DA3947"/>
    <w:rsid w:val="11DA7F2B"/>
    <w:rsid w:val="11DC7E86"/>
    <w:rsid w:val="11DD4E38"/>
    <w:rsid w:val="11DF2A6E"/>
    <w:rsid w:val="11DF7CD9"/>
    <w:rsid w:val="11E2124E"/>
    <w:rsid w:val="11E2730F"/>
    <w:rsid w:val="11E323C1"/>
    <w:rsid w:val="11E377FA"/>
    <w:rsid w:val="11E52406"/>
    <w:rsid w:val="11E91EE3"/>
    <w:rsid w:val="11E954BF"/>
    <w:rsid w:val="11EE7324"/>
    <w:rsid w:val="11EE744E"/>
    <w:rsid w:val="11F142A0"/>
    <w:rsid w:val="11F71028"/>
    <w:rsid w:val="11FB42E2"/>
    <w:rsid w:val="11FC5D6C"/>
    <w:rsid w:val="11FD7400"/>
    <w:rsid w:val="11FE5F97"/>
    <w:rsid w:val="12037F16"/>
    <w:rsid w:val="1204050D"/>
    <w:rsid w:val="12052ED6"/>
    <w:rsid w:val="120579B8"/>
    <w:rsid w:val="12070269"/>
    <w:rsid w:val="1207489D"/>
    <w:rsid w:val="12087FE3"/>
    <w:rsid w:val="1209299D"/>
    <w:rsid w:val="120E114C"/>
    <w:rsid w:val="120E1B7A"/>
    <w:rsid w:val="120F2C9D"/>
    <w:rsid w:val="120F58A6"/>
    <w:rsid w:val="121258E3"/>
    <w:rsid w:val="12127028"/>
    <w:rsid w:val="121315EF"/>
    <w:rsid w:val="12135CD5"/>
    <w:rsid w:val="12146AEC"/>
    <w:rsid w:val="12152691"/>
    <w:rsid w:val="1217188E"/>
    <w:rsid w:val="121846E1"/>
    <w:rsid w:val="121901BC"/>
    <w:rsid w:val="121D1B60"/>
    <w:rsid w:val="121D67C5"/>
    <w:rsid w:val="12205F52"/>
    <w:rsid w:val="12242C13"/>
    <w:rsid w:val="12243D87"/>
    <w:rsid w:val="12244947"/>
    <w:rsid w:val="12254F6D"/>
    <w:rsid w:val="12281F2C"/>
    <w:rsid w:val="12295C36"/>
    <w:rsid w:val="122F1C54"/>
    <w:rsid w:val="12324A14"/>
    <w:rsid w:val="12340E9D"/>
    <w:rsid w:val="12353F14"/>
    <w:rsid w:val="12353FAC"/>
    <w:rsid w:val="123B7CDD"/>
    <w:rsid w:val="123C463E"/>
    <w:rsid w:val="123E56BC"/>
    <w:rsid w:val="123F0211"/>
    <w:rsid w:val="124168F3"/>
    <w:rsid w:val="124277F8"/>
    <w:rsid w:val="12440A65"/>
    <w:rsid w:val="124468B3"/>
    <w:rsid w:val="124472E5"/>
    <w:rsid w:val="1245707C"/>
    <w:rsid w:val="1246304F"/>
    <w:rsid w:val="124721C5"/>
    <w:rsid w:val="124761C4"/>
    <w:rsid w:val="12493E79"/>
    <w:rsid w:val="124B31D8"/>
    <w:rsid w:val="124B32A0"/>
    <w:rsid w:val="124C61A8"/>
    <w:rsid w:val="124C66A4"/>
    <w:rsid w:val="124D6FF4"/>
    <w:rsid w:val="125310FC"/>
    <w:rsid w:val="1253543B"/>
    <w:rsid w:val="1256062C"/>
    <w:rsid w:val="125613CD"/>
    <w:rsid w:val="12571E8E"/>
    <w:rsid w:val="125804C4"/>
    <w:rsid w:val="12583193"/>
    <w:rsid w:val="12590EBF"/>
    <w:rsid w:val="125D3CC2"/>
    <w:rsid w:val="12620B99"/>
    <w:rsid w:val="12623A0B"/>
    <w:rsid w:val="126264CE"/>
    <w:rsid w:val="126375CD"/>
    <w:rsid w:val="1264619E"/>
    <w:rsid w:val="12647FCA"/>
    <w:rsid w:val="12650305"/>
    <w:rsid w:val="1266588E"/>
    <w:rsid w:val="126A266A"/>
    <w:rsid w:val="1270759D"/>
    <w:rsid w:val="12710DB7"/>
    <w:rsid w:val="127202A0"/>
    <w:rsid w:val="1275185E"/>
    <w:rsid w:val="12783B6E"/>
    <w:rsid w:val="127B0A9E"/>
    <w:rsid w:val="127B4A69"/>
    <w:rsid w:val="127C0E39"/>
    <w:rsid w:val="127F040B"/>
    <w:rsid w:val="12801CD3"/>
    <w:rsid w:val="12813C9A"/>
    <w:rsid w:val="12813D48"/>
    <w:rsid w:val="12836E26"/>
    <w:rsid w:val="12844407"/>
    <w:rsid w:val="1287427B"/>
    <w:rsid w:val="128B1CAB"/>
    <w:rsid w:val="128B2277"/>
    <w:rsid w:val="128E543D"/>
    <w:rsid w:val="1290294B"/>
    <w:rsid w:val="129038A2"/>
    <w:rsid w:val="12903AC8"/>
    <w:rsid w:val="1292685F"/>
    <w:rsid w:val="12927C66"/>
    <w:rsid w:val="129611D3"/>
    <w:rsid w:val="12980466"/>
    <w:rsid w:val="129876BB"/>
    <w:rsid w:val="129A4711"/>
    <w:rsid w:val="129A506C"/>
    <w:rsid w:val="129E3D26"/>
    <w:rsid w:val="129E3D88"/>
    <w:rsid w:val="129E6533"/>
    <w:rsid w:val="12A05F41"/>
    <w:rsid w:val="12A2719C"/>
    <w:rsid w:val="12A43BB1"/>
    <w:rsid w:val="12A46EFE"/>
    <w:rsid w:val="12A5554F"/>
    <w:rsid w:val="12A808AF"/>
    <w:rsid w:val="12AA308E"/>
    <w:rsid w:val="12AA3A9B"/>
    <w:rsid w:val="12AB405F"/>
    <w:rsid w:val="12AD026E"/>
    <w:rsid w:val="12B34B47"/>
    <w:rsid w:val="12B606F7"/>
    <w:rsid w:val="12B62EA4"/>
    <w:rsid w:val="12B727E6"/>
    <w:rsid w:val="12B8542D"/>
    <w:rsid w:val="12BD30E8"/>
    <w:rsid w:val="12BF19B3"/>
    <w:rsid w:val="12C03A5F"/>
    <w:rsid w:val="12C13D56"/>
    <w:rsid w:val="12C37EEE"/>
    <w:rsid w:val="12C44C50"/>
    <w:rsid w:val="12C51FEC"/>
    <w:rsid w:val="12C60DC9"/>
    <w:rsid w:val="12C6146A"/>
    <w:rsid w:val="12C63747"/>
    <w:rsid w:val="12C6454E"/>
    <w:rsid w:val="12C66320"/>
    <w:rsid w:val="12C842B3"/>
    <w:rsid w:val="12CA6814"/>
    <w:rsid w:val="12CB634F"/>
    <w:rsid w:val="12CC0AD0"/>
    <w:rsid w:val="12CC16E9"/>
    <w:rsid w:val="12CE6312"/>
    <w:rsid w:val="12CF624F"/>
    <w:rsid w:val="12D02D84"/>
    <w:rsid w:val="12D50D44"/>
    <w:rsid w:val="12D57B29"/>
    <w:rsid w:val="12D61249"/>
    <w:rsid w:val="12D6513C"/>
    <w:rsid w:val="12D75715"/>
    <w:rsid w:val="12D863CE"/>
    <w:rsid w:val="12D91201"/>
    <w:rsid w:val="12D91C19"/>
    <w:rsid w:val="12DC679B"/>
    <w:rsid w:val="12DF24EC"/>
    <w:rsid w:val="12DF40C7"/>
    <w:rsid w:val="12E056D5"/>
    <w:rsid w:val="12E102FB"/>
    <w:rsid w:val="12E3494D"/>
    <w:rsid w:val="12E6191A"/>
    <w:rsid w:val="12E7692A"/>
    <w:rsid w:val="12E927DA"/>
    <w:rsid w:val="12EB172B"/>
    <w:rsid w:val="12EC204B"/>
    <w:rsid w:val="12ED4EAA"/>
    <w:rsid w:val="12EE1DE8"/>
    <w:rsid w:val="12EE556A"/>
    <w:rsid w:val="12EE7FA7"/>
    <w:rsid w:val="12F04770"/>
    <w:rsid w:val="12F322B6"/>
    <w:rsid w:val="12F6659F"/>
    <w:rsid w:val="12F84AB9"/>
    <w:rsid w:val="130258CF"/>
    <w:rsid w:val="130503E4"/>
    <w:rsid w:val="1306531E"/>
    <w:rsid w:val="13084C6F"/>
    <w:rsid w:val="130A3B5C"/>
    <w:rsid w:val="130C7750"/>
    <w:rsid w:val="130C7E10"/>
    <w:rsid w:val="130E70F0"/>
    <w:rsid w:val="130E75EB"/>
    <w:rsid w:val="13107875"/>
    <w:rsid w:val="131225AA"/>
    <w:rsid w:val="13132522"/>
    <w:rsid w:val="13132D16"/>
    <w:rsid w:val="13141462"/>
    <w:rsid w:val="131A4E89"/>
    <w:rsid w:val="131E758B"/>
    <w:rsid w:val="131F3E3A"/>
    <w:rsid w:val="13202D4D"/>
    <w:rsid w:val="1324594B"/>
    <w:rsid w:val="132703A9"/>
    <w:rsid w:val="13274ED5"/>
    <w:rsid w:val="132A2677"/>
    <w:rsid w:val="132A5688"/>
    <w:rsid w:val="132B5CC8"/>
    <w:rsid w:val="132D70E2"/>
    <w:rsid w:val="132E32EB"/>
    <w:rsid w:val="132F296F"/>
    <w:rsid w:val="13305CCC"/>
    <w:rsid w:val="13324E7A"/>
    <w:rsid w:val="13347005"/>
    <w:rsid w:val="13355157"/>
    <w:rsid w:val="133915AD"/>
    <w:rsid w:val="13396114"/>
    <w:rsid w:val="13396CB6"/>
    <w:rsid w:val="133A1388"/>
    <w:rsid w:val="133A6437"/>
    <w:rsid w:val="133C1BEB"/>
    <w:rsid w:val="133C3FBF"/>
    <w:rsid w:val="13401A05"/>
    <w:rsid w:val="13402919"/>
    <w:rsid w:val="13407543"/>
    <w:rsid w:val="13433098"/>
    <w:rsid w:val="13433A51"/>
    <w:rsid w:val="13470E74"/>
    <w:rsid w:val="134C6975"/>
    <w:rsid w:val="134D798B"/>
    <w:rsid w:val="134E1A27"/>
    <w:rsid w:val="134F374F"/>
    <w:rsid w:val="13503CFE"/>
    <w:rsid w:val="13581751"/>
    <w:rsid w:val="135A714E"/>
    <w:rsid w:val="135A7CFA"/>
    <w:rsid w:val="135C50BF"/>
    <w:rsid w:val="135D4BB4"/>
    <w:rsid w:val="135D4DA2"/>
    <w:rsid w:val="135E52E1"/>
    <w:rsid w:val="13663F9F"/>
    <w:rsid w:val="136864B1"/>
    <w:rsid w:val="136979FF"/>
    <w:rsid w:val="136C20CC"/>
    <w:rsid w:val="13706D79"/>
    <w:rsid w:val="13727E5E"/>
    <w:rsid w:val="137336C0"/>
    <w:rsid w:val="1376240B"/>
    <w:rsid w:val="137A1287"/>
    <w:rsid w:val="137B60D3"/>
    <w:rsid w:val="138144AD"/>
    <w:rsid w:val="13843CD0"/>
    <w:rsid w:val="13845145"/>
    <w:rsid w:val="138A2887"/>
    <w:rsid w:val="138B4BC0"/>
    <w:rsid w:val="13933DC2"/>
    <w:rsid w:val="13942E2F"/>
    <w:rsid w:val="139713EE"/>
    <w:rsid w:val="13975234"/>
    <w:rsid w:val="1397536F"/>
    <w:rsid w:val="13995A0B"/>
    <w:rsid w:val="139A5300"/>
    <w:rsid w:val="139B0D8D"/>
    <w:rsid w:val="139B1B85"/>
    <w:rsid w:val="139B5E58"/>
    <w:rsid w:val="139C2925"/>
    <w:rsid w:val="139C48CC"/>
    <w:rsid w:val="139D4991"/>
    <w:rsid w:val="139E6177"/>
    <w:rsid w:val="139F644D"/>
    <w:rsid w:val="13A0106A"/>
    <w:rsid w:val="13A3261B"/>
    <w:rsid w:val="13A54C65"/>
    <w:rsid w:val="13A66435"/>
    <w:rsid w:val="13A70653"/>
    <w:rsid w:val="13A84D66"/>
    <w:rsid w:val="13AA3985"/>
    <w:rsid w:val="13AD13C0"/>
    <w:rsid w:val="13AD2099"/>
    <w:rsid w:val="13AD2394"/>
    <w:rsid w:val="13AE5C7E"/>
    <w:rsid w:val="13B05029"/>
    <w:rsid w:val="13B5280B"/>
    <w:rsid w:val="13BA221C"/>
    <w:rsid w:val="13BC668B"/>
    <w:rsid w:val="13BC7CA5"/>
    <w:rsid w:val="13BE53B1"/>
    <w:rsid w:val="13BF3EC7"/>
    <w:rsid w:val="13C459E4"/>
    <w:rsid w:val="13C658D0"/>
    <w:rsid w:val="13C66AD3"/>
    <w:rsid w:val="13C814BC"/>
    <w:rsid w:val="13C81EFC"/>
    <w:rsid w:val="13CB5F60"/>
    <w:rsid w:val="13CC37E7"/>
    <w:rsid w:val="13D005C3"/>
    <w:rsid w:val="13D36A06"/>
    <w:rsid w:val="13D43480"/>
    <w:rsid w:val="13D54394"/>
    <w:rsid w:val="13D730FE"/>
    <w:rsid w:val="13D87443"/>
    <w:rsid w:val="13DA2B0F"/>
    <w:rsid w:val="13DA67AA"/>
    <w:rsid w:val="13DD515A"/>
    <w:rsid w:val="13DD5EC1"/>
    <w:rsid w:val="13DF0DE8"/>
    <w:rsid w:val="13E04651"/>
    <w:rsid w:val="13E15C8E"/>
    <w:rsid w:val="13E314D7"/>
    <w:rsid w:val="13E41575"/>
    <w:rsid w:val="13E41D9F"/>
    <w:rsid w:val="13E4778F"/>
    <w:rsid w:val="13E5258F"/>
    <w:rsid w:val="13E52CE3"/>
    <w:rsid w:val="13E74D22"/>
    <w:rsid w:val="13E87DB3"/>
    <w:rsid w:val="13E91301"/>
    <w:rsid w:val="13EC7DFB"/>
    <w:rsid w:val="13ED6442"/>
    <w:rsid w:val="13F25176"/>
    <w:rsid w:val="13F307E5"/>
    <w:rsid w:val="13F32BED"/>
    <w:rsid w:val="13F607AE"/>
    <w:rsid w:val="13F76624"/>
    <w:rsid w:val="13F84A1D"/>
    <w:rsid w:val="13F86427"/>
    <w:rsid w:val="13F95B9D"/>
    <w:rsid w:val="13FF6F1A"/>
    <w:rsid w:val="1401201D"/>
    <w:rsid w:val="14021074"/>
    <w:rsid w:val="140702A7"/>
    <w:rsid w:val="14073C06"/>
    <w:rsid w:val="14096C67"/>
    <w:rsid w:val="140D73FE"/>
    <w:rsid w:val="140E6629"/>
    <w:rsid w:val="14100D5D"/>
    <w:rsid w:val="14110CF0"/>
    <w:rsid w:val="141148A1"/>
    <w:rsid w:val="141503DB"/>
    <w:rsid w:val="141525CD"/>
    <w:rsid w:val="141532BA"/>
    <w:rsid w:val="14174D6A"/>
    <w:rsid w:val="14175248"/>
    <w:rsid w:val="14186BAE"/>
    <w:rsid w:val="141B03AC"/>
    <w:rsid w:val="141D6079"/>
    <w:rsid w:val="14221839"/>
    <w:rsid w:val="14224BA9"/>
    <w:rsid w:val="14243946"/>
    <w:rsid w:val="14244416"/>
    <w:rsid w:val="14274623"/>
    <w:rsid w:val="14295ABC"/>
    <w:rsid w:val="142E3144"/>
    <w:rsid w:val="143225AD"/>
    <w:rsid w:val="14322712"/>
    <w:rsid w:val="14340793"/>
    <w:rsid w:val="14356DA8"/>
    <w:rsid w:val="14377382"/>
    <w:rsid w:val="14384924"/>
    <w:rsid w:val="143B2368"/>
    <w:rsid w:val="143B57AF"/>
    <w:rsid w:val="143B6625"/>
    <w:rsid w:val="143C0D74"/>
    <w:rsid w:val="143C1357"/>
    <w:rsid w:val="143E10C8"/>
    <w:rsid w:val="143E721F"/>
    <w:rsid w:val="14433FD8"/>
    <w:rsid w:val="144C1B85"/>
    <w:rsid w:val="144C23A7"/>
    <w:rsid w:val="144D6C83"/>
    <w:rsid w:val="144E4FE7"/>
    <w:rsid w:val="144F6022"/>
    <w:rsid w:val="145157DF"/>
    <w:rsid w:val="14520A09"/>
    <w:rsid w:val="145248BC"/>
    <w:rsid w:val="14534532"/>
    <w:rsid w:val="14550BF4"/>
    <w:rsid w:val="14560365"/>
    <w:rsid w:val="14575C73"/>
    <w:rsid w:val="14581CED"/>
    <w:rsid w:val="14583CAC"/>
    <w:rsid w:val="14606E01"/>
    <w:rsid w:val="14614BE3"/>
    <w:rsid w:val="14630DAF"/>
    <w:rsid w:val="14634CFE"/>
    <w:rsid w:val="146619F9"/>
    <w:rsid w:val="14680D08"/>
    <w:rsid w:val="146821F2"/>
    <w:rsid w:val="14694B87"/>
    <w:rsid w:val="14695F52"/>
    <w:rsid w:val="146B42FB"/>
    <w:rsid w:val="146B7057"/>
    <w:rsid w:val="146C3938"/>
    <w:rsid w:val="146F73F9"/>
    <w:rsid w:val="147260B3"/>
    <w:rsid w:val="14743132"/>
    <w:rsid w:val="147545D8"/>
    <w:rsid w:val="147753A2"/>
    <w:rsid w:val="147A18C3"/>
    <w:rsid w:val="147A2ADB"/>
    <w:rsid w:val="147A664B"/>
    <w:rsid w:val="147C1B85"/>
    <w:rsid w:val="147D27EC"/>
    <w:rsid w:val="147D5688"/>
    <w:rsid w:val="147D7D9D"/>
    <w:rsid w:val="147E4C8C"/>
    <w:rsid w:val="14801EF0"/>
    <w:rsid w:val="14807DB1"/>
    <w:rsid w:val="14820BA5"/>
    <w:rsid w:val="148252FB"/>
    <w:rsid w:val="14831E42"/>
    <w:rsid w:val="1484670F"/>
    <w:rsid w:val="148644DC"/>
    <w:rsid w:val="14871B81"/>
    <w:rsid w:val="14881FDF"/>
    <w:rsid w:val="14891598"/>
    <w:rsid w:val="148B6AD1"/>
    <w:rsid w:val="148C0AD7"/>
    <w:rsid w:val="148C4EA4"/>
    <w:rsid w:val="148D6BB6"/>
    <w:rsid w:val="14916B4A"/>
    <w:rsid w:val="14923B18"/>
    <w:rsid w:val="149355FA"/>
    <w:rsid w:val="14950EA4"/>
    <w:rsid w:val="14963DFE"/>
    <w:rsid w:val="14964E6C"/>
    <w:rsid w:val="14980B7C"/>
    <w:rsid w:val="14984618"/>
    <w:rsid w:val="149917EC"/>
    <w:rsid w:val="149C0BFC"/>
    <w:rsid w:val="149C22D0"/>
    <w:rsid w:val="149D1E07"/>
    <w:rsid w:val="149E2029"/>
    <w:rsid w:val="149E23CC"/>
    <w:rsid w:val="149E29F9"/>
    <w:rsid w:val="14A12227"/>
    <w:rsid w:val="14A16C51"/>
    <w:rsid w:val="14A176BA"/>
    <w:rsid w:val="14AD7003"/>
    <w:rsid w:val="14AF7CF2"/>
    <w:rsid w:val="14B10380"/>
    <w:rsid w:val="14B10F4D"/>
    <w:rsid w:val="14B5282B"/>
    <w:rsid w:val="14B63564"/>
    <w:rsid w:val="14B6448F"/>
    <w:rsid w:val="14B7441C"/>
    <w:rsid w:val="14B751F2"/>
    <w:rsid w:val="14BB0F0F"/>
    <w:rsid w:val="14BB6437"/>
    <w:rsid w:val="14BB7D03"/>
    <w:rsid w:val="14BC2B05"/>
    <w:rsid w:val="14BC73FC"/>
    <w:rsid w:val="14BD18A4"/>
    <w:rsid w:val="14BD2BE6"/>
    <w:rsid w:val="14BE6C8E"/>
    <w:rsid w:val="14BF3405"/>
    <w:rsid w:val="14C00717"/>
    <w:rsid w:val="14C07101"/>
    <w:rsid w:val="14C13373"/>
    <w:rsid w:val="14C14E6A"/>
    <w:rsid w:val="14C253CD"/>
    <w:rsid w:val="14C346BB"/>
    <w:rsid w:val="14C36767"/>
    <w:rsid w:val="14C840D4"/>
    <w:rsid w:val="14C94309"/>
    <w:rsid w:val="14C965B3"/>
    <w:rsid w:val="14CA5B57"/>
    <w:rsid w:val="14CD1C07"/>
    <w:rsid w:val="14CE0219"/>
    <w:rsid w:val="14CF720F"/>
    <w:rsid w:val="14D0064E"/>
    <w:rsid w:val="14D8766B"/>
    <w:rsid w:val="14D93669"/>
    <w:rsid w:val="14DA0D9D"/>
    <w:rsid w:val="14DC5E7A"/>
    <w:rsid w:val="14DF1DB0"/>
    <w:rsid w:val="14E358AD"/>
    <w:rsid w:val="14E8370F"/>
    <w:rsid w:val="14E97A49"/>
    <w:rsid w:val="14EB20CD"/>
    <w:rsid w:val="14ED225D"/>
    <w:rsid w:val="14EF0A0D"/>
    <w:rsid w:val="14EF2F61"/>
    <w:rsid w:val="14F31C08"/>
    <w:rsid w:val="14F703B2"/>
    <w:rsid w:val="14F853A6"/>
    <w:rsid w:val="14F90996"/>
    <w:rsid w:val="14F9517D"/>
    <w:rsid w:val="14FB0863"/>
    <w:rsid w:val="14FD62F3"/>
    <w:rsid w:val="14FF1EE2"/>
    <w:rsid w:val="15013086"/>
    <w:rsid w:val="15017585"/>
    <w:rsid w:val="15024C4F"/>
    <w:rsid w:val="15063B77"/>
    <w:rsid w:val="1509558C"/>
    <w:rsid w:val="150A3043"/>
    <w:rsid w:val="150C4484"/>
    <w:rsid w:val="150C7B3C"/>
    <w:rsid w:val="1510242F"/>
    <w:rsid w:val="15132AC7"/>
    <w:rsid w:val="15134AFF"/>
    <w:rsid w:val="15156C63"/>
    <w:rsid w:val="15171BA2"/>
    <w:rsid w:val="15194375"/>
    <w:rsid w:val="151A24CA"/>
    <w:rsid w:val="151D069D"/>
    <w:rsid w:val="151D200C"/>
    <w:rsid w:val="152232DC"/>
    <w:rsid w:val="15231FA4"/>
    <w:rsid w:val="15250BE1"/>
    <w:rsid w:val="15276990"/>
    <w:rsid w:val="152A7AA7"/>
    <w:rsid w:val="152B0DF3"/>
    <w:rsid w:val="152B653C"/>
    <w:rsid w:val="15323D74"/>
    <w:rsid w:val="15356C77"/>
    <w:rsid w:val="153A09F7"/>
    <w:rsid w:val="153A579C"/>
    <w:rsid w:val="153F63D3"/>
    <w:rsid w:val="154030AD"/>
    <w:rsid w:val="15422BDE"/>
    <w:rsid w:val="154277D6"/>
    <w:rsid w:val="15431C51"/>
    <w:rsid w:val="15431C76"/>
    <w:rsid w:val="154818E7"/>
    <w:rsid w:val="15496CD6"/>
    <w:rsid w:val="154A77FE"/>
    <w:rsid w:val="154A7975"/>
    <w:rsid w:val="154A7CE5"/>
    <w:rsid w:val="154D6ADD"/>
    <w:rsid w:val="154E66CF"/>
    <w:rsid w:val="154F38BF"/>
    <w:rsid w:val="15506549"/>
    <w:rsid w:val="1551250E"/>
    <w:rsid w:val="15523BE1"/>
    <w:rsid w:val="155525F0"/>
    <w:rsid w:val="1555735D"/>
    <w:rsid w:val="15581B01"/>
    <w:rsid w:val="155C1FA5"/>
    <w:rsid w:val="155C3723"/>
    <w:rsid w:val="155D3B7E"/>
    <w:rsid w:val="155E07B8"/>
    <w:rsid w:val="155E5F85"/>
    <w:rsid w:val="15646A17"/>
    <w:rsid w:val="156603AC"/>
    <w:rsid w:val="156603E8"/>
    <w:rsid w:val="1566070B"/>
    <w:rsid w:val="15666EF4"/>
    <w:rsid w:val="156C7DF3"/>
    <w:rsid w:val="156E78EF"/>
    <w:rsid w:val="15701536"/>
    <w:rsid w:val="1570172E"/>
    <w:rsid w:val="1570243C"/>
    <w:rsid w:val="1570789F"/>
    <w:rsid w:val="157166EA"/>
    <w:rsid w:val="15724639"/>
    <w:rsid w:val="15797A7D"/>
    <w:rsid w:val="157B33A2"/>
    <w:rsid w:val="157B6D7F"/>
    <w:rsid w:val="157D4C11"/>
    <w:rsid w:val="15806D0C"/>
    <w:rsid w:val="158274C9"/>
    <w:rsid w:val="15846CC8"/>
    <w:rsid w:val="15847936"/>
    <w:rsid w:val="15855F83"/>
    <w:rsid w:val="15862B66"/>
    <w:rsid w:val="15863A5D"/>
    <w:rsid w:val="158A062B"/>
    <w:rsid w:val="158A724D"/>
    <w:rsid w:val="158D6859"/>
    <w:rsid w:val="158E0085"/>
    <w:rsid w:val="1590194E"/>
    <w:rsid w:val="159129F0"/>
    <w:rsid w:val="159170FF"/>
    <w:rsid w:val="15922490"/>
    <w:rsid w:val="1592380D"/>
    <w:rsid w:val="15923F7C"/>
    <w:rsid w:val="15941B13"/>
    <w:rsid w:val="15942AFC"/>
    <w:rsid w:val="15970EFE"/>
    <w:rsid w:val="1598040A"/>
    <w:rsid w:val="159A01B6"/>
    <w:rsid w:val="159B0D25"/>
    <w:rsid w:val="159B5FC7"/>
    <w:rsid w:val="159F0547"/>
    <w:rsid w:val="159F3033"/>
    <w:rsid w:val="15A219ED"/>
    <w:rsid w:val="15A4136F"/>
    <w:rsid w:val="15A65309"/>
    <w:rsid w:val="15A72A67"/>
    <w:rsid w:val="15A95216"/>
    <w:rsid w:val="15AD6BBE"/>
    <w:rsid w:val="15AE474A"/>
    <w:rsid w:val="15B11127"/>
    <w:rsid w:val="15B247A7"/>
    <w:rsid w:val="15B65EEB"/>
    <w:rsid w:val="15B8090E"/>
    <w:rsid w:val="15B92696"/>
    <w:rsid w:val="15BA7848"/>
    <w:rsid w:val="15BC25EF"/>
    <w:rsid w:val="15BC40A1"/>
    <w:rsid w:val="15BC62D6"/>
    <w:rsid w:val="15C459D4"/>
    <w:rsid w:val="15C63548"/>
    <w:rsid w:val="15C72232"/>
    <w:rsid w:val="15CC31E3"/>
    <w:rsid w:val="15CE446D"/>
    <w:rsid w:val="15CF4F7B"/>
    <w:rsid w:val="15D17B3E"/>
    <w:rsid w:val="15D306D0"/>
    <w:rsid w:val="15D631F7"/>
    <w:rsid w:val="15D65F0A"/>
    <w:rsid w:val="15D74004"/>
    <w:rsid w:val="15D95EDD"/>
    <w:rsid w:val="15DC64B2"/>
    <w:rsid w:val="15DC6BF0"/>
    <w:rsid w:val="15DE2D0A"/>
    <w:rsid w:val="15E60A25"/>
    <w:rsid w:val="15E64771"/>
    <w:rsid w:val="15E8029D"/>
    <w:rsid w:val="15E97923"/>
    <w:rsid w:val="15EA407E"/>
    <w:rsid w:val="15EB1FA5"/>
    <w:rsid w:val="15EE38C2"/>
    <w:rsid w:val="15EF4F79"/>
    <w:rsid w:val="15F364BE"/>
    <w:rsid w:val="15F40657"/>
    <w:rsid w:val="15FC6216"/>
    <w:rsid w:val="15FD7A75"/>
    <w:rsid w:val="16027AE0"/>
    <w:rsid w:val="160521BB"/>
    <w:rsid w:val="16055F6E"/>
    <w:rsid w:val="160603CE"/>
    <w:rsid w:val="16097CBA"/>
    <w:rsid w:val="160B4F06"/>
    <w:rsid w:val="160C018F"/>
    <w:rsid w:val="160C2D77"/>
    <w:rsid w:val="160E7447"/>
    <w:rsid w:val="160F5B2A"/>
    <w:rsid w:val="161378B8"/>
    <w:rsid w:val="1614487B"/>
    <w:rsid w:val="161526F8"/>
    <w:rsid w:val="1619294C"/>
    <w:rsid w:val="16193E10"/>
    <w:rsid w:val="161A1EF7"/>
    <w:rsid w:val="161C6D5B"/>
    <w:rsid w:val="16203343"/>
    <w:rsid w:val="16211E54"/>
    <w:rsid w:val="16214997"/>
    <w:rsid w:val="162616A5"/>
    <w:rsid w:val="16265687"/>
    <w:rsid w:val="1627043D"/>
    <w:rsid w:val="162717F2"/>
    <w:rsid w:val="16281254"/>
    <w:rsid w:val="162A6550"/>
    <w:rsid w:val="162B4ABB"/>
    <w:rsid w:val="162B4F91"/>
    <w:rsid w:val="162C49D3"/>
    <w:rsid w:val="162C77AC"/>
    <w:rsid w:val="1632562A"/>
    <w:rsid w:val="16351DDB"/>
    <w:rsid w:val="163547F6"/>
    <w:rsid w:val="16355B3D"/>
    <w:rsid w:val="16360E17"/>
    <w:rsid w:val="16362D70"/>
    <w:rsid w:val="1637484B"/>
    <w:rsid w:val="16377A94"/>
    <w:rsid w:val="163A1D52"/>
    <w:rsid w:val="163D1C52"/>
    <w:rsid w:val="16442BDC"/>
    <w:rsid w:val="16442E7B"/>
    <w:rsid w:val="1645241D"/>
    <w:rsid w:val="16454FB0"/>
    <w:rsid w:val="16455DF8"/>
    <w:rsid w:val="16456B16"/>
    <w:rsid w:val="16495B96"/>
    <w:rsid w:val="164B4F67"/>
    <w:rsid w:val="164D302D"/>
    <w:rsid w:val="164D49A4"/>
    <w:rsid w:val="164D5359"/>
    <w:rsid w:val="164F2C17"/>
    <w:rsid w:val="16536413"/>
    <w:rsid w:val="1654760E"/>
    <w:rsid w:val="165573C5"/>
    <w:rsid w:val="165737B0"/>
    <w:rsid w:val="16574D1F"/>
    <w:rsid w:val="165D3FA5"/>
    <w:rsid w:val="165D4E41"/>
    <w:rsid w:val="165F598D"/>
    <w:rsid w:val="1663541A"/>
    <w:rsid w:val="16650706"/>
    <w:rsid w:val="16664E0F"/>
    <w:rsid w:val="16690D5A"/>
    <w:rsid w:val="16696619"/>
    <w:rsid w:val="166A0EB8"/>
    <w:rsid w:val="166C1E0B"/>
    <w:rsid w:val="166E5149"/>
    <w:rsid w:val="166E5441"/>
    <w:rsid w:val="166F3C53"/>
    <w:rsid w:val="16700C55"/>
    <w:rsid w:val="16717B7E"/>
    <w:rsid w:val="1672263C"/>
    <w:rsid w:val="16722E1E"/>
    <w:rsid w:val="167344A1"/>
    <w:rsid w:val="16741837"/>
    <w:rsid w:val="167B464B"/>
    <w:rsid w:val="167B6029"/>
    <w:rsid w:val="167C4225"/>
    <w:rsid w:val="167C6E58"/>
    <w:rsid w:val="167E17F6"/>
    <w:rsid w:val="16821965"/>
    <w:rsid w:val="16845191"/>
    <w:rsid w:val="168475AD"/>
    <w:rsid w:val="1685558C"/>
    <w:rsid w:val="16865D64"/>
    <w:rsid w:val="16867FFC"/>
    <w:rsid w:val="168A1FCB"/>
    <w:rsid w:val="168B29CF"/>
    <w:rsid w:val="168E3F70"/>
    <w:rsid w:val="168F5974"/>
    <w:rsid w:val="169020EC"/>
    <w:rsid w:val="16963E59"/>
    <w:rsid w:val="169971C4"/>
    <w:rsid w:val="169B527F"/>
    <w:rsid w:val="169B599D"/>
    <w:rsid w:val="169D6E63"/>
    <w:rsid w:val="16A21666"/>
    <w:rsid w:val="16A344FD"/>
    <w:rsid w:val="16A35060"/>
    <w:rsid w:val="16A36869"/>
    <w:rsid w:val="16A81BCB"/>
    <w:rsid w:val="16AB57F6"/>
    <w:rsid w:val="16AC0480"/>
    <w:rsid w:val="16AC2495"/>
    <w:rsid w:val="16AC2B17"/>
    <w:rsid w:val="16AC3364"/>
    <w:rsid w:val="16AD321E"/>
    <w:rsid w:val="16AD5D3C"/>
    <w:rsid w:val="16AD6390"/>
    <w:rsid w:val="16B00207"/>
    <w:rsid w:val="16B1194A"/>
    <w:rsid w:val="16B649CB"/>
    <w:rsid w:val="16B84C47"/>
    <w:rsid w:val="16B85DC6"/>
    <w:rsid w:val="16BA48A7"/>
    <w:rsid w:val="16BF544F"/>
    <w:rsid w:val="16C01794"/>
    <w:rsid w:val="16C051D4"/>
    <w:rsid w:val="16C9586A"/>
    <w:rsid w:val="16CC62A7"/>
    <w:rsid w:val="16CD5863"/>
    <w:rsid w:val="16CE1184"/>
    <w:rsid w:val="16CE7522"/>
    <w:rsid w:val="16D06C88"/>
    <w:rsid w:val="16D14794"/>
    <w:rsid w:val="16D14856"/>
    <w:rsid w:val="16D34157"/>
    <w:rsid w:val="16D46F62"/>
    <w:rsid w:val="16D5745F"/>
    <w:rsid w:val="16D61B5E"/>
    <w:rsid w:val="16D777C5"/>
    <w:rsid w:val="16DD42F6"/>
    <w:rsid w:val="16DD4EFD"/>
    <w:rsid w:val="16DE224A"/>
    <w:rsid w:val="16E10078"/>
    <w:rsid w:val="16E10FE8"/>
    <w:rsid w:val="16E31CEB"/>
    <w:rsid w:val="16E644AC"/>
    <w:rsid w:val="16E663C9"/>
    <w:rsid w:val="16E67F8C"/>
    <w:rsid w:val="16E95A8F"/>
    <w:rsid w:val="16EA4223"/>
    <w:rsid w:val="16EC4AD6"/>
    <w:rsid w:val="16F10F73"/>
    <w:rsid w:val="16F14C63"/>
    <w:rsid w:val="16F17916"/>
    <w:rsid w:val="16F23E24"/>
    <w:rsid w:val="16F411A1"/>
    <w:rsid w:val="16F72C08"/>
    <w:rsid w:val="16F92371"/>
    <w:rsid w:val="16FB4C58"/>
    <w:rsid w:val="16FC0361"/>
    <w:rsid w:val="16FD225C"/>
    <w:rsid w:val="16FD260B"/>
    <w:rsid w:val="16FD5A81"/>
    <w:rsid w:val="16FE4002"/>
    <w:rsid w:val="170019A7"/>
    <w:rsid w:val="17001A74"/>
    <w:rsid w:val="17020417"/>
    <w:rsid w:val="17021DEE"/>
    <w:rsid w:val="170513F4"/>
    <w:rsid w:val="17094A2F"/>
    <w:rsid w:val="170950ED"/>
    <w:rsid w:val="170A49AA"/>
    <w:rsid w:val="170B0E33"/>
    <w:rsid w:val="170B62F8"/>
    <w:rsid w:val="170C5869"/>
    <w:rsid w:val="170E14B3"/>
    <w:rsid w:val="170E43CC"/>
    <w:rsid w:val="1711044B"/>
    <w:rsid w:val="17117E80"/>
    <w:rsid w:val="17123FED"/>
    <w:rsid w:val="171B2723"/>
    <w:rsid w:val="171E238B"/>
    <w:rsid w:val="171E330A"/>
    <w:rsid w:val="171E41F0"/>
    <w:rsid w:val="1720352E"/>
    <w:rsid w:val="17206E5D"/>
    <w:rsid w:val="17222F37"/>
    <w:rsid w:val="17225A2C"/>
    <w:rsid w:val="172331B5"/>
    <w:rsid w:val="172662CC"/>
    <w:rsid w:val="1727606A"/>
    <w:rsid w:val="172811DB"/>
    <w:rsid w:val="17295D79"/>
    <w:rsid w:val="172A51C3"/>
    <w:rsid w:val="172B4010"/>
    <w:rsid w:val="172D1914"/>
    <w:rsid w:val="172E53EC"/>
    <w:rsid w:val="172F2CFB"/>
    <w:rsid w:val="17300076"/>
    <w:rsid w:val="17365796"/>
    <w:rsid w:val="17372E4A"/>
    <w:rsid w:val="17382ECB"/>
    <w:rsid w:val="173D471E"/>
    <w:rsid w:val="17401ABD"/>
    <w:rsid w:val="17416D23"/>
    <w:rsid w:val="17422345"/>
    <w:rsid w:val="17431A4C"/>
    <w:rsid w:val="174400B8"/>
    <w:rsid w:val="1745544A"/>
    <w:rsid w:val="17471399"/>
    <w:rsid w:val="17472238"/>
    <w:rsid w:val="17486E51"/>
    <w:rsid w:val="17491976"/>
    <w:rsid w:val="174F472B"/>
    <w:rsid w:val="175000D8"/>
    <w:rsid w:val="17526B24"/>
    <w:rsid w:val="17553488"/>
    <w:rsid w:val="1756598A"/>
    <w:rsid w:val="17567422"/>
    <w:rsid w:val="175C7333"/>
    <w:rsid w:val="175E3B5A"/>
    <w:rsid w:val="176006E1"/>
    <w:rsid w:val="176061D1"/>
    <w:rsid w:val="17625D6F"/>
    <w:rsid w:val="176954E9"/>
    <w:rsid w:val="176B0495"/>
    <w:rsid w:val="176B697C"/>
    <w:rsid w:val="176C4248"/>
    <w:rsid w:val="176D3016"/>
    <w:rsid w:val="17737734"/>
    <w:rsid w:val="177433A1"/>
    <w:rsid w:val="177509E0"/>
    <w:rsid w:val="17776C73"/>
    <w:rsid w:val="177A585F"/>
    <w:rsid w:val="177B617A"/>
    <w:rsid w:val="177C2B0B"/>
    <w:rsid w:val="177C6C4F"/>
    <w:rsid w:val="177D37BE"/>
    <w:rsid w:val="177F2FA1"/>
    <w:rsid w:val="177F6398"/>
    <w:rsid w:val="178412DE"/>
    <w:rsid w:val="17843164"/>
    <w:rsid w:val="178647F6"/>
    <w:rsid w:val="178B6EE6"/>
    <w:rsid w:val="178D3B8B"/>
    <w:rsid w:val="178D7FB8"/>
    <w:rsid w:val="179032B4"/>
    <w:rsid w:val="1791584F"/>
    <w:rsid w:val="17971D5B"/>
    <w:rsid w:val="1797290B"/>
    <w:rsid w:val="1797336A"/>
    <w:rsid w:val="17994D58"/>
    <w:rsid w:val="179C387B"/>
    <w:rsid w:val="179C5EDB"/>
    <w:rsid w:val="179D36D4"/>
    <w:rsid w:val="17A45F5A"/>
    <w:rsid w:val="17A953DD"/>
    <w:rsid w:val="17AF4F06"/>
    <w:rsid w:val="17B055BE"/>
    <w:rsid w:val="17B20CE7"/>
    <w:rsid w:val="17B31610"/>
    <w:rsid w:val="17B37E41"/>
    <w:rsid w:val="17B5521A"/>
    <w:rsid w:val="17B72E23"/>
    <w:rsid w:val="17B82B54"/>
    <w:rsid w:val="17BA27AF"/>
    <w:rsid w:val="17BB1C49"/>
    <w:rsid w:val="17BB2E90"/>
    <w:rsid w:val="17BB3784"/>
    <w:rsid w:val="17BE4E87"/>
    <w:rsid w:val="17C048EF"/>
    <w:rsid w:val="17C23F14"/>
    <w:rsid w:val="17C30BF1"/>
    <w:rsid w:val="17C5422C"/>
    <w:rsid w:val="17C66811"/>
    <w:rsid w:val="17C7431C"/>
    <w:rsid w:val="17C9281E"/>
    <w:rsid w:val="17CB7638"/>
    <w:rsid w:val="17CD0B49"/>
    <w:rsid w:val="17CD74D2"/>
    <w:rsid w:val="17CE1289"/>
    <w:rsid w:val="17CF7229"/>
    <w:rsid w:val="17D86076"/>
    <w:rsid w:val="17DC1131"/>
    <w:rsid w:val="17DD42D8"/>
    <w:rsid w:val="17DE3993"/>
    <w:rsid w:val="17E04738"/>
    <w:rsid w:val="17E14591"/>
    <w:rsid w:val="17E15314"/>
    <w:rsid w:val="17E2338C"/>
    <w:rsid w:val="17E36018"/>
    <w:rsid w:val="17E36EA5"/>
    <w:rsid w:val="17E5054C"/>
    <w:rsid w:val="17E8418A"/>
    <w:rsid w:val="17EB1050"/>
    <w:rsid w:val="17EB7F60"/>
    <w:rsid w:val="17EC1774"/>
    <w:rsid w:val="17EC56AD"/>
    <w:rsid w:val="17ED1301"/>
    <w:rsid w:val="17ED5C6D"/>
    <w:rsid w:val="17ED6785"/>
    <w:rsid w:val="17EF13D9"/>
    <w:rsid w:val="17EF2D32"/>
    <w:rsid w:val="17F13118"/>
    <w:rsid w:val="17F94066"/>
    <w:rsid w:val="17FA5911"/>
    <w:rsid w:val="17FC44C3"/>
    <w:rsid w:val="17FD6A45"/>
    <w:rsid w:val="17FE4C8C"/>
    <w:rsid w:val="18012AA6"/>
    <w:rsid w:val="18012F8C"/>
    <w:rsid w:val="180312EA"/>
    <w:rsid w:val="180458E4"/>
    <w:rsid w:val="180507D6"/>
    <w:rsid w:val="180742FF"/>
    <w:rsid w:val="18082CB3"/>
    <w:rsid w:val="1809132D"/>
    <w:rsid w:val="18096104"/>
    <w:rsid w:val="180977C3"/>
    <w:rsid w:val="180A486F"/>
    <w:rsid w:val="180A5823"/>
    <w:rsid w:val="180E5E5C"/>
    <w:rsid w:val="18103C02"/>
    <w:rsid w:val="18112FD5"/>
    <w:rsid w:val="181604BB"/>
    <w:rsid w:val="181873D9"/>
    <w:rsid w:val="18191534"/>
    <w:rsid w:val="181A3ECC"/>
    <w:rsid w:val="181A6AB7"/>
    <w:rsid w:val="181E1D34"/>
    <w:rsid w:val="18202927"/>
    <w:rsid w:val="182215A2"/>
    <w:rsid w:val="18221CAE"/>
    <w:rsid w:val="18226FF8"/>
    <w:rsid w:val="1828262D"/>
    <w:rsid w:val="18284003"/>
    <w:rsid w:val="182A40B0"/>
    <w:rsid w:val="182C18BB"/>
    <w:rsid w:val="182F140F"/>
    <w:rsid w:val="18312BC1"/>
    <w:rsid w:val="18340FD1"/>
    <w:rsid w:val="18353068"/>
    <w:rsid w:val="18354A70"/>
    <w:rsid w:val="18364524"/>
    <w:rsid w:val="183720AC"/>
    <w:rsid w:val="183915FC"/>
    <w:rsid w:val="183A0835"/>
    <w:rsid w:val="18400D6E"/>
    <w:rsid w:val="184121FB"/>
    <w:rsid w:val="184279D1"/>
    <w:rsid w:val="184A5D61"/>
    <w:rsid w:val="184C02DA"/>
    <w:rsid w:val="184C0896"/>
    <w:rsid w:val="18507075"/>
    <w:rsid w:val="18517AFB"/>
    <w:rsid w:val="18524258"/>
    <w:rsid w:val="18533EE6"/>
    <w:rsid w:val="18540FA0"/>
    <w:rsid w:val="1857319E"/>
    <w:rsid w:val="18596130"/>
    <w:rsid w:val="185A06D4"/>
    <w:rsid w:val="185A299B"/>
    <w:rsid w:val="185C77A9"/>
    <w:rsid w:val="185D056F"/>
    <w:rsid w:val="185D6CAC"/>
    <w:rsid w:val="185F47C3"/>
    <w:rsid w:val="1866222F"/>
    <w:rsid w:val="186645F7"/>
    <w:rsid w:val="18675043"/>
    <w:rsid w:val="18686104"/>
    <w:rsid w:val="186F4834"/>
    <w:rsid w:val="18717E73"/>
    <w:rsid w:val="18734BBD"/>
    <w:rsid w:val="187621E0"/>
    <w:rsid w:val="18781A91"/>
    <w:rsid w:val="187A1D55"/>
    <w:rsid w:val="187A34DD"/>
    <w:rsid w:val="187A4CA8"/>
    <w:rsid w:val="187C144E"/>
    <w:rsid w:val="187E24BF"/>
    <w:rsid w:val="18822562"/>
    <w:rsid w:val="18830765"/>
    <w:rsid w:val="18834070"/>
    <w:rsid w:val="188343E5"/>
    <w:rsid w:val="18845EEF"/>
    <w:rsid w:val="1888087D"/>
    <w:rsid w:val="188940F2"/>
    <w:rsid w:val="188A09FF"/>
    <w:rsid w:val="188E284A"/>
    <w:rsid w:val="188E2DE3"/>
    <w:rsid w:val="188F1568"/>
    <w:rsid w:val="18924402"/>
    <w:rsid w:val="189309AA"/>
    <w:rsid w:val="18930A21"/>
    <w:rsid w:val="1893309E"/>
    <w:rsid w:val="1894526B"/>
    <w:rsid w:val="189703C8"/>
    <w:rsid w:val="189B21BB"/>
    <w:rsid w:val="189B4E65"/>
    <w:rsid w:val="189D2A4D"/>
    <w:rsid w:val="189D3D15"/>
    <w:rsid w:val="189F75CB"/>
    <w:rsid w:val="18A20D1D"/>
    <w:rsid w:val="18A21C71"/>
    <w:rsid w:val="18A37CDF"/>
    <w:rsid w:val="18A50765"/>
    <w:rsid w:val="18A71BFB"/>
    <w:rsid w:val="18A859E9"/>
    <w:rsid w:val="18AB328E"/>
    <w:rsid w:val="18AB358A"/>
    <w:rsid w:val="18AD5504"/>
    <w:rsid w:val="18AE60E1"/>
    <w:rsid w:val="18AF7688"/>
    <w:rsid w:val="18B230F0"/>
    <w:rsid w:val="18B33A36"/>
    <w:rsid w:val="18B40123"/>
    <w:rsid w:val="18B406AE"/>
    <w:rsid w:val="18B86E6A"/>
    <w:rsid w:val="18B95232"/>
    <w:rsid w:val="18B95D80"/>
    <w:rsid w:val="18BC4F78"/>
    <w:rsid w:val="18BD4E6B"/>
    <w:rsid w:val="18BD6731"/>
    <w:rsid w:val="18BE25C6"/>
    <w:rsid w:val="18BF2102"/>
    <w:rsid w:val="18BF2855"/>
    <w:rsid w:val="18C114F7"/>
    <w:rsid w:val="18C24108"/>
    <w:rsid w:val="18C360AF"/>
    <w:rsid w:val="18C41BCE"/>
    <w:rsid w:val="18C57B14"/>
    <w:rsid w:val="18C723C1"/>
    <w:rsid w:val="18C87FDF"/>
    <w:rsid w:val="18C93E43"/>
    <w:rsid w:val="18CA515D"/>
    <w:rsid w:val="18CC3587"/>
    <w:rsid w:val="18CF2E0A"/>
    <w:rsid w:val="18D21BB8"/>
    <w:rsid w:val="18D449C3"/>
    <w:rsid w:val="18D46378"/>
    <w:rsid w:val="18D466AD"/>
    <w:rsid w:val="18D73A95"/>
    <w:rsid w:val="18D77C8D"/>
    <w:rsid w:val="18D96B44"/>
    <w:rsid w:val="18DB3178"/>
    <w:rsid w:val="18DF41F9"/>
    <w:rsid w:val="18E06FBC"/>
    <w:rsid w:val="18E309B1"/>
    <w:rsid w:val="18E33660"/>
    <w:rsid w:val="18E501E1"/>
    <w:rsid w:val="18E731BC"/>
    <w:rsid w:val="18EA18D1"/>
    <w:rsid w:val="18EC59EE"/>
    <w:rsid w:val="18F2356A"/>
    <w:rsid w:val="18F2393B"/>
    <w:rsid w:val="18F26EA2"/>
    <w:rsid w:val="18F321E6"/>
    <w:rsid w:val="18F619A6"/>
    <w:rsid w:val="18F66E81"/>
    <w:rsid w:val="18F85741"/>
    <w:rsid w:val="18FE4A6F"/>
    <w:rsid w:val="19014A50"/>
    <w:rsid w:val="190224B1"/>
    <w:rsid w:val="1903179F"/>
    <w:rsid w:val="19045C48"/>
    <w:rsid w:val="190708EC"/>
    <w:rsid w:val="190834AB"/>
    <w:rsid w:val="190A708C"/>
    <w:rsid w:val="190C4FE0"/>
    <w:rsid w:val="1912622C"/>
    <w:rsid w:val="191316C2"/>
    <w:rsid w:val="191330B8"/>
    <w:rsid w:val="1914478E"/>
    <w:rsid w:val="19146013"/>
    <w:rsid w:val="19153601"/>
    <w:rsid w:val="191A223E"/>
    <w:rsid w:val="191A2BC2"/>
    <w:rsid w:val="191B28DD"/>
    <w:rsid w:val="191B3D80"/>
    <w:rsid w:val="191B4D8D"/>
    <w:rsid w:val="191C1BF4"/>
    <w:rsid w:val="191C2397"/>
    <w:rsid w:val="191E0F35"/>
    <w:rsid w:val="191E16F5"/>
    <w:rsid w:val="19225EED"/>
    <w:rsid w:val="192319D1"/>
    <w:rsid w:val="19272313"/>
    <w:rsid w:val="192D6B2F"/>
    <w:rsid w:val="19305F29"/>
    <w:rsid w:val="1932497E"/>
    <w:rsid w:val="193261FF"/>
    <w:rsid w:val="19331904"/>
    <w:rsid w:val="19335427"/>
    <w:rsid w:val="19336DD9"/>
    <w:rsid w:val="19360B32"/>
    <w:rsid w:val="19362968"/>
    <w:rsid w:val="193638D5"/>
    <w:rsid w:val="19367491"/>
    <w:rsid w:val="193D0F65"/>
    <w:rsid w:val="193D49DA"/>
    <w:rsid w:val="193F75E1"/>
    <w:rsid w:val="19406971"/>
    <w:rsid w:val="19447C5D"/>
    <w:rsid w:val="1946173F"/>
    <w:rsid w:val="19466662"/>
    <w:rsid w:val="19475B64"/>
    <w:rsid w:val="194A1745"/>
    <w:rsid w:val="194A5641"/>
    <w:rsid w:val="194C0469"/>
    <w:rsid w:val="194D56A3"/>
    <w:rsid w:val="194F349E"/>
    <w:rsid w:val="194F7851"/>
    <w:rsid w:val="194F7AB6"/>
    <w:rsid w:val="19502F20"/>
    <w:rsid w:val="1953199F"/>
    <w:rsid w:val="195451F1"/>
    <w:rsid w:val="195559B5"/>
    <w:rsid w:val="19557851"/>
    <w:rsid w:val="195661C6"/>
    <w:rsid w:val="1959082A"/>
    <w:rsid w:val="195A6B48"/>
    <w:rsid w:val="195B2C83"/>
    <w:rsid w:val="195D0D32"/>
    <w:rsid w:val="195D6F23"/>
    <w:rsid w:val="195E5846"/>
    <w:rsid w:val="195F0517"/>
    <w:rsid w:val="19603787"/>
    <w:rsid w:val="196257B6"/>
    <w:rsid w:val="19626241"/>
    <w:rsid w:val="196325B7"/>
    <w:rsid w:val="19636F9B"/>
    <w:rsid w:val="19645265"/>
    <w:rsid w:val="19653E09"/>
    <w:rsid w:val="19683CCE"/>
    <w:rsid w:val="19695D23"/>
    <w:rsid w:val="19696C30"/>
    <w:rsid w:val="196A1B83"/>
    <w:rsid w:val="196B0DCC"/>
    <w:rsid w:val="196B7068"/>
    <w:rsid w:val="197401C5"/>
    <w:rsid w:val="19767C6F"/>
    <w:rsid w:val="19775643"/>
    <w:rsid w:val="197775FB"/>
    <w:rsid w:val="19777788"/>
    <w:rsid w:val="19794AD8"/>
    <w:rsid w:val="1979693F"/>
    <w:rsid w:val="197C742B"/>
    <w:rsid w:val="197D5A90"/>
    <w:rsid w:val="19805438"/>
    <w:rsid w:val="19834B97"/>
    <w:rsid w:val="19865A74"/>
    <w:rsid w:val="198A66DE"/>
    <w:rsid w:val="198B1990"/>
    <w:rsid w:val="198B57ED"/>
    <w:rsid w:val="198D4F43"/>
    <w:rsid w:val="198D6D95"/>
    <w:rsid w:val="198F5CE1"/>
    <w:rsid w:val="19914DF7"/>
    <w:rsid w:val="19931DF1"/>
    <w:rsid w:val="199469D4"/>
    <w:rsid w:val="19977987"/>
    <w:rsid w:val="19983DCE"/>
    <w:rsid w:val="199969FE"/>
    <w:rsid w:val="199A171F"/>
    <w:rsid w:val="199A1E8B"/>
    <w:rsid w:val="199C109A"/>
    <w:rsid w:val="199C711D"/>
    <w:rsid w:val="199D4C73"/>
    <w:rsid w:val="199D6988"/>
    <w:rsid w:val="199D6D6C"/>
    <w:rsid w:val="19A16DF5"/>
    <w:rsid w:val="19A55015"/>
    <w:rsid w:val="19A5609E"/>
    <w:rsid w:val="19AA0511"/>
    <w:rsid w:val="19AA191A"/>
    <w:rsid w:val="19AA51D9"/>
    <w:rsid w:val="19AD5275"/>
    <w:rsid w:val="19AE6930"/>
    <w:rsid w:val="19B15A96"/>
    <w:rsid w:val="19B236EE"/>
    <w:rsid w:val="19B42075"/>
    <w:rsid w:val="19B54490"/>
    <w:rsid w:val="19B54C2E"/>
    <w:rsid w:val="19B54C46"/>
    <w:rsid w:val="19B54DE1"/>
    <w:rsid w:val="19BC0A87"/>
    <w:rsid w:val="19BC782D"/>
    <w:rsid w:val="19BD75CA"/>
    <w:rsid w:val="19C05DF1"/>
    <w:rsid w:val="19C26026"/>
    <w:rsid w:val="19C76E89"/>
    <w:rsid w:val="19C844B9"/>
    <w:rsid w:val="19C9437B"/>
    <w:rsid w:val="19C97293"/>
    <w:rsid w:val="19CA081A"/>
    <w:rsid w:val="19CA2A7E"/>
    <w:rsid w:val="19CA375D"/>
    <w:rsid w:val="19CF6C1B"/>
    <w:rsid w:val="19D1631F"/>
    <w:rsid w:val="19D25619"/>
    <w:rsid w:val="19D45A04"/>
    <w:rsid w:val="19D539DB"/>
    <w:rsid w:val="19D5539D"/>
    <w:rsid w:val="19D63322"/>
    <w:rsid w:val="19D738CA"/>
    <w:rsid w:val="19D7795D"/>
    <w:rsid w:val="19DA7F82"/>
    <w:rsid w:val="19E14E95"/>
    <w:rsid w:val="19E261C3"/>
    <w:rsid w:val="19E3567F"/>
    <w:rsid w:val="19E5639B"/>
    <w:rsid w:val="19E6391F"/>
    <w:rsid w:val="19E82092"/>
    <w:rsid w:val="19F002BF"/>
    <w:rsid w:val="19F12DA6"/>
    <w:rsid w:val="19F66366"/>
    <w:rsid w:val="19F728E4"/>
    <w:rsid w:val="19FC7AA5"/>
    <w:rsid w:val="19FE2469"/>
    <w:rsid w:val="19FE4151"/>
    <w:rsid w:val="19FF2009"/>
    <w:rsid w:val="1A000B87"/>
    <w:rsid w:val="1A000EF7"/>
    <w:rsid w:val="1A0103EB"/>
    <w:rsid w:val="1A014345"/>
    <w:rsid w:val="1A024AA5"/>
    <w:rsid w:val="1A044B48"/>
    <w:rsid w:val="1A047936"/>
    <w:rsid w:val="1A080F8F"/>
    <w:rsid w:val="1A0854C8"/>
    <w:rsid w:val="1A09788C"/>
    <w:rsid w:val="1A097D83"/>
    <w:rsid w:val="1A0C6CD6"/>
    <w:rsid w:val="1A0F1BCF"/>
    <w:rsid w:val="1A1063E3"/>
    <w:rsid w:val="1A145AA6"/>
    <w:rsid w:val="1A162A46"/>
    <w:rsid w:val="1A170EE8"/>
    <w:rsid w:val="1A185B5A"/>
    <w:rsid w:val="1A1861AE"/>
    <w:rsid w:val="1A1A7F80"/>
    <w:rsid w:val="1A1B472E"/>
    <w:rsid w:val="1A1B539B"/>
    <w:rsid w:val="1A1E261E"/>
    <w:rsid w:val="1A2272FB"/>
    <w:rsid w:val="1A23562E"/>
    <w:rsid w:val="1A236A0B"/>
    <w:rsid w:val="1A24754E"/>
    <w:rsid w:val="1A252CC6"/>
    <w:rsid w:val="1A2626F1"/>
    <w:rsid w:val="1A2708D9"/>
    <w:rsid w:val="1A2E1EED"/>
    <w:rsid w:val="1A3063A1"/>
    <w:rsid w:val="1A334BD3"/>
    <w:rsid w:val="1A335A06"/>
    <w:rsid w:val="1A341B1D"/>
    <w:rsid w:val="1A3471C1"/>
    <w:rsid w:val="1A353367"/>
    <w:rsid w:val="1A364867"/>
    <w:rsid w:val="1A38777A"/>
    <w:rsid w:val="1A39352F"/>
    <w:rsid w:val="1A3A3DE6"/>
    <w:rsid w:val="1A3C0932"/>
    <w:rsid w:val="1A3F186E"/>
    <w:rsid w:val="1A417BB1"/>
    <w:rsid w:val="1A420CA2"/>
    <w:rsid w:val="1A423A4C"/>
    <w:rsid w:val="1A430141"/>
    <w:rsid w:val="1A431F15"/>
    <w:rsid w:val="1A436AD5"/>
    <w:rsid w:val="1A4B273D"/>
    <w:rsid w:val="1A4D0F34"/>
    <w:rsid w:val="1A4E65E3"/>
    <w:rsid w:val="1A551789"/>
    <w:rsid w:val="1A56590B"/>
    <w:rsid w:val="1A595034"/>
    <w:rsid w:val="1A5D58E0"/>
    <w:rsid w:val="1A5F16AC"/>
    <w:rsid w:val="1A5F2453"/>
    <w:rsid w:val="1A606B61"/>
    <w:rsid w:val="1A6343A7"/>
    <w:rsid w:val="1A640226"/>
    <w:rsid w:val="1A6562E3"/>
    <w:rsid w:val="1A672B60"/>
    <w:rsid w:val="1A673B67"/>
    <w:rsid w:val="1A6968C0"/>
    <w:rsid w:val="1A6A6A63"/>
    <w:rsid w:val="1A6B0E73"/>
    <w:rsid w:val="1A6D6D1D"/>
    <w:rsid w:val="1A6E4990"/>
    <w:rsid w:val="1A6F3860"/>
    <w:rsid w:val="1A704499"/>
    <w:rsid w:val="1A713533"/>
    <w:rsid w:val="1A71589A"/>
    <w:rsid w:val="1A727633"/>
    <w:rsid w:val="1A743A9D"/>
    <w:rsid w:val="1A780855"/>
    <w:rsid w:val="1A780C5C"/>
    <w:rsid w:val="1A7A6E42"/>
    <w:rsid w:val="1A7B023D"/>
    <w:rsid w:val="1A7E1E25"/>
    <w:rsid w:val="1A7E4EFF"/>
    <w:rsid w:val="1A7E66B6"/>
    <w:rsid w:val="1A833940"/>
    <w:rsid w:val="1A857B70"/>
    <w:rsid w:val="1A8650AD"/>
    <w:rsid w:val="1A874213"/>
    <w:rsid w:val="1A877FAD"/>
    <w:rsid w:val="1A890494"/>
    <w:rsid w:val="1A89799C"/>
    <w:rsid w:val="1A8C29DE"/>
    <w:rsid w:val="1A910632"/>
    <w:rsid w:val="1A91276C"/>
    <w:rsid w:val="1A920AB2"/>
    <w:rsid w:val="1A947A5D"/>
    <w:rsid w:val="1A957572"/>
    <w:rsid w:val="1A962870"/>
    <w:rsid w:val="1A970258"/>
    <w:rsid w:val="1A9A4282"/>
    <w:rsid w:val="1A9B780C"/>
    <w:rsid w:val="1A9C13B9"/>
    <w:rsid w:val="1A9C7AE5"/>
    <w:rsid w:val="1A9E0089"/>
    <w:rsid w:val="1A9F3BD5"/>
    <w:rsid w:val="1A9F64B5"/>
    <w:rsid w:val="1A9F765D"/>
    <w:rsid w:val="1AA13916"/>
    <w:rsid w:val="1AA13DF0"/>
    <w:rsid w:val="1AA27C67"/>
    <w:rsid w:val="1AA33BF3"/>
    <w:rsid w:val="1AA62E67"/>
    <w:rsid w:val="1AA637CA"/>
    <w:rsid w:val="1AA66A9B"/>
    <w:rsid w:val="1AA8590F"/>
    <w:rsid w:val="1AAC4CA6"/>
    <w:rsid w:val="1AAE2497"/>
    <w:rsid w:val="1AB115C8"/>
    <w:rsid w:val="1AB21E80"/>
    <w:rsid w:val="1AB25648"/>
    <w:rsid w:val="1AB42824"/>
    <w:rsid w:val="1AB64C3B"/>
    <w:rsid w:val="1AB9735B"/>
    <w:rsid w:val="1ABD0256"/>
    <w:rsid w:val="1ABE06AC"/>
    <w:rsid w:val="1ABE2624"/>
    <w:rsid w:val="1ABE5203"/>
    <w:rsid w:val="1AC07F68"/>
    <w:rsid w:val="1AC1650F"/>
    <w:rsid w:val="1AC27EA0"/>
    <w:rsid w:val="1AC3167B"/>
    <w:rsid w:val="1AC357CB"/>
    <w:rsid w:val="1AC505CB"/>
    <w:rsid w:val="1AC60A18"/>
    <w:rsid w:val="1AC76DA5"/>
    <w:rsid w:val="1ACA1D8D"/>
    <w:rsid w:val="1ACA5741"/>
    <w:rsid w:val="1ACC551A"/>
    <w:rsid w:val="1ACD204C"/>
    <w:rsid w:val="1ACD4F20"/>
    <w:rsid w:val="1ACE422B"/>
    <w:rsid w:val="1ACF2065"/>
    <w:rsid w:val="1AD00728"/>
    <w:rsid w:val="1AD70901"/>
    <w:rsid w:val="1AD80D83"/>
    <w:rsid w:val="1AD91F49"/>
    <w:rsid w:val="1ADC28CA"/>
    <w:rsid w:val="1ADC2CF4"/>
    <w:rsid w:val="1ADD7740"/>
    <w:rsid w:val="1ADE5DA7"/>
    <w:rsid w:val="1AE1656A"/>
    <w:rsid w:val="1AE24337"/>
    <w:rsid w:val="1AE26117"/>
    <w:rsid w:val="1AE3103C"/>
    <w:rsid w:val="1AE453B8"/>
    <w:rsid w:val="1AE50C8F"/>
    <w:rsid w:val="1AE56191"/>
    <w:rsid w:val="1AE6638D"/>
    <w:rsid w:val="1AE86D93"/>
    <w:rsid w:val="1AEA15E9"/>
    <w:rsid w:val="1AED02CA"/>
    <w:rsid w:val="1AF201EE"/>
    <w:rsid w:val="1AF24D01"/>
    <w:rsid w:val="1AF52E93"/>
    <w:rsid w:val="1AF55AD8"/>
    <w:rsid w:val="1AF71FE8"/>
    <w:rsid w:val="1AF753C9"/>
    <w:rsid w:val="1AF83A78"/>
    <w:rsid w:val="1AFB43C4"/>
    <w:rsid w:val="1AFB7569"/>
    <w:rsid w:val="1B07089F"/>
    <w:rsid w:val="1B080175"/>
    <w:rsid w:val="1B0C1B58"/>
    <w:rsid w:val="1B0C4749"/>
    <w:rsid w:val="1B0C7836"/>
    <w:rsid w:val="1B0E1AB1"/>
    <w:rsid w:val="1B11400A"/>
    <w:rsid w:val="1B11772C"/>
    <w:rsid w:val="1B1227B0"/>
    <w:rsid w:val="1B1243E1"/>
    <w:rsid w:val="1B1747B2"/>
    <w:rsid w:val="1B1876CF"/>
    <w:rsid w:val="1B193D47"/>
    <w:rsid w:val="1B1945C5"/>
    <w:rsid w:val="1B1A203D"/>
    <w:rsid w:val="1B1C7AC8"/>
    <w:rsid w:val="1B1D64D1"/>
    <w:rsid w:val="1B1E7AAF"/>
    <w:rsid w:val="1B1E7B7F"/>
    <w:rsid w:val="1B200251"/>
    <w:rsid w:val="1B2062D9"/>
    <w:rsid w:val="1B214A2C"/>
    <w:rsid w:val="1B2209C7"/>
    <w:rsid w:val="1B22382F"/>
    <w:rsid w:val="1B226A9B"/>
    <w:rsid w:val="1B227AFE"/>
    <w:rsid w:val="1B23512D"/>
    <w:rsid w:val="1B247E1A"/>
    <w:rsid w:val="1B2509AE"/>
    <w:rsid w:val="1B2559FD"/>
    <w:rsid w:val="1B255F98"/>
    <w:rsid w:val="1B266375"/>
    <w:rsid w:val="1B294E42"/>
    <w:rsid w:val="1B2C0C58"/>
    <w:rsid w:val="1B2E00F5"/>
    <w:rsid w:val="1B326135"/>
    <w:rsid w:val="1B33221E"/>
    <w:rsid w:val="1B361D22"/>
    <w:rsid w:val="1B363348"/>
    <w:rsid w:val="1B3737A4"/>
    <w:rsid w:val="1B3C1729"/>
    <w:rsid w:val="1B3C5A73"/>
    <w:rsid w:val="1B3D6860"/>
    <w:rsid w:val="1B3D6E0D"/>
    <w:rsid w:val="1B413E15"/>
    <w:rsid w:val="1B41718A"/>
    <w:rsid w:val="1B417BCB"/>
    <w:rsid w:val="1B444ED2"/>
    <w:rsid w:val="1B451983"/>
    <w:rsid w:val="1B470109"/>
    <w:rsid w:val="1B470782"/>
    <w:rsid w:val="1B476EF8"/>
    <w:rsid w:val="1B481152"/>
    <w:rsid w:val="1B4A4A9D"/>
    <w:rsid w:val="1B4F1FAF"/>
    <w:rsid w:val="1B525986"/>
    <w:rsid w:val="1B533743"/>
    <w:rsid w:val="1B57000C"/>
    <w:rsid w:val="1B575325"/>
    <w:rsid w:val="1B577CAC"/>
    <w:rsid w:val="1B5A0EEE"/>
    <w:rsid w:val="1B5B19C7"/>
    <w:rsid w:val="1B5C5121"/>
    <w:rsid w:val="1B5D0200"/>
    <w:rsid w:val="1B5D0DE4"/>
    <w:rsid w:val="1B61525D"/>
    <w:rsid w:val="1B670338"/>
    <w:rsid w:val="1B6903F8"/>
    <w:rsid w:val="1B6E7D03"/>
    <w:rsid w:val="1B6F5E27"/>
    <w:rsid w:val="1B794985"/>
    <w:rsid w:val="1B7A70F1"/>
    <w:rsid w:val="1B7B6CF4"/>
    <w:rsid w:val="1B7C4DF1"/>
    <w:rsid w:val="1B7C626B"/>
    <w:rsid w:val="1B7D7B7D"/>
    <w:rsid w:val="1B7F511C"/>
    <w:rsid w:val="1B7F5DE2"/>
    <w:rsid w:val="1B827079"/>
    <w:rsid w:val="1B835C38"/>
    <w:rsid w:val="1B847A84"/>
    <w:rsid w:val="1B866770"/>
    <w:rsid w:val="1B883B68"/>
    <w:rsid w:val="1B8922F2"/>
    <w:rsid w:val="1B8B5C71"/>
    <w:rsid w:val="1B8B6A37"/>
    <w:rsid w:val="1B8E588E"/>
    <w:rsid w:val="1B8F6E3E"/>
    <w:rsid w:val="1B90255F"/>
    <w:rsid w:val="1B90404A"/>
    <w:rsid w:val="1B923989"/>
    <w:rsid w:val="1B940C70"/>
    <w:rsid w:val="1B975FE4"/>
    <w:rsid w:val="1B99362C"/>
    <w:rsid w:val="1B9A3C54"/>
    <w:rsid w:val="1B9B2827"/>
    <w:rsid w:val="1B9E13A0"/>
    <w:rsid w:val="1BA0038B"/>
    <w:rsid w:val="1BA57B02"/>
    <w:rsid w:val="1BA64A40"/>
    <w:rsid w:val="1BA72276"/>
    <w:rsid w:val="1BA73582"/>
    <w:rsid w:val="1BA93666"/>
    <w:rsid w:val="1BA97F61"/>
    <w:rsid w:val="1BAA4689"/>
    <w:rsid w:val="1BAC1AFB"/>
    <w:rsid w:val="1BB01903"/>
    <w:rsid w:val="1BB10839"/>
    <w:rsid w:val="1BB2160F"/>
    <w:rsid w:val="1BB6307A"/>
    <w:rsid w:val="1BB90105"/>
    <w:rsid w:val="1BB95DFB"/>
    <w:rsid w:val="1BBA2B3A"/>
    <w:rsid w:val="1BBD5DC5"/>
    <w:rsid w:val="1BBE12E5"/>
    <w:rsid w:val="1BBF5589"/>
    <w:rsid w:val="1BC41853"/>
    <w:rsid w:val="1BC80E5F"/>
    <w:rsid w:val="1BC86BD1"/>
    <w:rsid w:val="1BCB0939"/>
    <w:rsid w:val="1BCB342A"/>
    <w:rsid w:val="1BCC6054"/>
    <w:rsid w:val="1BCC651A"/>
    <w:rsid w:val="1BCE00A8"/>
    <w:rsid w:val="1BCE08B9"/>
    <w:rsid w:val="1BD026B3"/>
    <w:rsid w:val="1BD61B7F"/>
    <w:rsid w:val="1BD66460"/>
    <w:rsid w:val="1BD77EDC"/>
    <w:rsid w:val="1BD870EB"/>
    <w:rsid w:val="1BD90EAF"/>
    <w:rsid w:val="1BE07402"/>
    <w:rsid w:val="1BE11D80"/>
    <w:rsid w:val="1BE46863"/>
    <w:rsid w:val="1BE706D3"/>
    <w:rsid w:val="1BEA4CB2"/>
    <w:rsid w:val="1BEB6C46"/>
    <w:rsid w:val="1BEC29A5"/>
    <w:rsid w:val="1BEC5FDB"/>
    <w:rsid w:val="1BED7455"/>
    <w:rsid w:val="1BEF1F59"/>
    <w:rsid w:val="1BF152C4"/>
    <w:rsid w:val="1BF579FC"/>
    <w:rsid w:val="1BF92F13"/>
    <w:rsid w:val="1BFA0091"/>
    <w:rsid w:val="1BFA2998"/>
    <w:rsid w:val="1BFE2EFB"/>
    <w:rsid w:val="1C003898"/>
    <w:rsid w:val="1C016816"/>
    <w:rsid w:val="1C0260E9"/>
    <w:rsid w:val="1C06369A"/>
    <w:rsid w:val="1C0708D1"/>
    <w:rsid w:val="1C091138"/>
    <w:rsid w:val="1C0E405D"/>
    <w:rsid w:val="1C0F2528"/>
    <w:rsid w:val="1C134327"/>
    <w:rsid w:val="1C137F36"/>
    <w:rsid w:val="1C1426FB"/>
    <w:rsid w:val="1C150C49"/>
    <w:rsid w:val="1C1648BD"/>
    <w:rsid w:val="1C18115B"/>
    <w:rsid w:val="1C181949"/>
    <w:rsid w:val="1C1B11EC"/>
    <w:rsid w:val="1C1E6EE1"/>
    <w:rsid w:val="1C210599"/>
    <w:rsid w:val="1C226750"/>
    <w:rsid w:val="1C24732E"/>
    <w:rsid w:val="1C271A00"/>
    <w:rsid w:val="1C276216"/>
    <w:rsid w:val="1C2949D0"/>
    <w:rsid w:val="1C2B2773"/>
    <w:rsid w:val="1C2F0694"/>
    <w:rsid w:val="1C311C3B"/>
    <w:rsid w:val="1C31222B"/>
    <w:rsid w:val="1C312865"/>
    <w:rsid w:val="1C313AE4"/>
    <w:rsid w:val="1C325C5C"/>
    <w:rsid w:val="1C3347BF"/>
    <w:rsid w:val="1C335787"/>
    <w:rsid w:val="1C337E62"/>
    <w:rsid w:val="1C3470A4"/>
    <w:rsid w:val="1C361949"/>
    <w:rsid w:val="1C361EFB"/>
    <w:rsid w:val="1C3663EF"/>
    <w:rsid w:val="1C3706A8"/>
    <w:rsid w:val="1C3838A8"/>
    <w:rsid w:val="1C383C5D"/>
    <w:rsid w:val="1C396502"/>
    <w:rsid w:val="1C3A0F64"/>
    <w:rsid w:val="1C3A3999"/>
    <w:rsid w:val="1C3C0251"/>
    <w:rsid w:val="1C3D20ED"/>
    <w:rsid w:val="1C3D75AB"/>
    <w:rsid w:val="1C3E7272"/>
    <w:rsid w:val="1C401DE8"/>
    <w:rsid w:val="1C4037B9"/>
    <w:rsid w:val="1C417EC6"/>
    <w:rsid w:val="1C420217"/>
    <w:rsid w:val="1C476426"/>
    <w:rsid w:val="1C485F9F"/>
    <w:rsid w:val="1C4C10B9"/>
    <w:rsid w:val="1C4C59AA"/>
    <w:rsid w:val="1C4E683C"/>
    <w:rsid w:val="1C4F41A6"/>
    <w:rsid w:val="1C520142"/>
    <w:rsid w:val="1C5210D3"/>
    <w:rsid w:val="1C54674D"/>
    <w:rsid w:val="1C550E75"/>
    <w:rsid w:val="1C563B0A"/>
    <w:rsid w:val="1C5759E5"/>
    <w:rsid w:val="1C5F02B7"/>
    <w:rsid w:val="1C6219ED"/>
    <w:rsid w:val="1C633108"/>
    <w:rsid w:val="1C6628DF"/>
    <w:rsid w:val="1C6649C5"/>
    <w:rsid w:val="1C673B71"/>
    <w:rsid w:val="1C675ABF"/>
    <w:rsid w:val="1C677DBB"/>
    <w:rsid w:val="1C68268C"/>
    <w:rsid w:val="1C6B5AE8"/>
    <w:rsid w:val="1C6D2534"/>
    <w:rsid w:val="1C7152ED"/>
    <w:rsid w:val="1C734458"/>
    <w:rsid w:val="1C7420EE"/>
    <w:rsid w:val="1C75085D"/>
    <w:rsid w:val="1C75677F"/>
    <w:rsid w:val="1C760AC9"/>
    <w:rsid w:val="1C76481C"/>
    <w:rsid w:val="1C7D254A"/>
    <w:rsid w:val="1C7E57E1"/>
    <w:rsid w:val="1C83008C"/>
    <w:rsid w:val="1C86402C"/>
    <w:rsid w:val="1C8878C8"/>
    <w:rsid w:val="1C895A27"/>
    <w:rsid w:val="1C8B132B"/>
    <w:rsid w:val="1C8E17C6"/>
    <w:rsid w:val="1C901657"/>
    <w:rsid w:val="1C926424"/>
    <w:rsid w:val="1C930FCE"/>
    <w:rsid w:val="1C9565EE"/>
    <w:rsid w:val="1C9571DF"/>
    <w:rsid w:val="1C963D85"/>
    <w:rsid w:val="1C966C5C"/>
    <w:rsid w:val="1C992FAA"/>
    <w:rsid w:val="1C9A0152"/>
    <w:rsid w:val="1C9B0555"/>
    <w:rsid w:val="1C9E0380"/>
    <w:rsid w:val="1C9E656C"/>
    <w:rsid w:val="1CA13239"/>
    <w:rsid w:val="1CA14969"/>
    <w:rsid w:val="1CA438DB"/>
    <w:rsid w:val="1CA608FE"/>
    <w:rsid w:val="1CA867E5"/>
    <w:rsid w:val="1CAB4C70"/>
    <w:rsid w:val="1CAC0A24"/>
    <w:rsid w:val="1CAD078A"/>
    <w:rsid w:val="1CAD087D"/>
    <w:rsid w:val="1CAF3169"/>
    <w:rsid w:val="1CB2002A"/>
    <w:rsid w:val="1CB27E6A"/>
    <w:rsid w:val="1CB30F14"/>
    <w:rsid w:val="1CB57737"/>
    <w:rsid w:val="1CB649E4"/>
    <w:rsid w:val="1CB65064"/>
    <w:rsid w:val="1CB75134"/>
    <w:rsid w:val="1CB9613B"/>
    <w:rsid w:val="1CBA7971"/>
    <w:rsid w:val="1CBD2A0E"/>
    <w:rsid w:val="1CBE558F"/>
    <w:rsid w:val="1CC21924"/>
    <w:rsid w:val="1CC2244D"/>
    <w:rsid w:val="1CC4277C"/>
    <w:rsid w:val="1CC7241C"/>
    <w:rsid w:val="1CCA037C"/>
    <w:rsid w:val="1CD10BD5"/>
    <w:rsid w:val="1CD500CA"/>
    <w:rsid w:val="1CD55C6A"/>
    <w:rsid w:val="1CD87630"/>
    <w:rsid w:val="1CD97789"/>
    <w:rsid w:val="1CDA1F8C"/>
    <w:rsid w:val="1CDC2BE4"/>
    <w:rsid w:val="1CDF26B1"/>
    <w:rsid w:val="1CE038AE"/>
    <w:rsid w:val="1CE24CC6"/>
    <w:rsid w:val="1CE26457"/>
    <w:rsid w:val="1CE72D89"/>
    <w:rsid w:val="1CE96F1E"/>
    <w:rsid w:val="1CED07E3"/>
    <w:rsid w:val="1CF07103"/>
    <w:rsid w:val="1CF2682D"/>
    <w:rsid w:val="1CF26EBA"/>
    <w:rsid w:val="1CF30588"/>
    <w:rsid w:val="1CF6257E"/>
    <w:rsid w:val="1CF71766"/>
    <w:rsid w:val="1CF949B5"/>
    <w:rsid w:val="1CFC47C7"/>
    <w:rsid w:val="1CFF3A4E"/>
    <w:rsid w:val="1D00257D"/>
    <w:rsid w:val="1D010E04"/>
    <w:rsid w:val="1D021297"/>
    <w:rsid w:val="1D033121"/>
    <w:rsid w:val="1D0363DF"/>
    <w:rsid w:val="1D052AC6"/>
    <w:rsid w:val="1D0700A5"/>
    <w:rsid w:val="1D0C5836"/>
    <w:rsid w:val="1D0D01E6"/>
    <w:rsid w:val="1D0E2A97"/>
    <w:rsid w:val="1D0F6C78"/>
    <w:rsid w:val="1D120A5B"/>
    <w:rsid w:val="1D132272"/>
    <w:rsid w:val="1D144880"/>
    <w:rsid w:val="1D160B98"/>
    <w:rsid w:val="1D1772B7"/>
    <w:rsid w:val="1D1A6E5E"/>
    <w:rsid w:val="1D1C16A3"/>
    <w:rsid w:val="1D1C3433"/>
    <w:rsid w:val="1D1D39B8"/>
    <w:rsid w:val="1D1F3CB1"/>
    <w:rsid w:val="1D202AE3"/>
    <w:rsid w:val="1D204627"/>
    <w:rsid w:val="1D20773E"/>
    <w:rsid w:val="1D221778"/>
    <w:rsid w:val="1D221A98"/>
    <w:rsid w:val="1D225F66"/>
    <w:rsid w:val="1D237D87"/>
    <w:rsid w:val="1D2439F0"/>
    <w:rsid w:val="1D245742"/>
    <w:rsid w:val="1D245AD0"/>
    <w:rsid w:val="1D267CF3"/>
    <w:rsid w:val="1D2C2764"/>
    <w:rsid w:val="1D2C310C"/>
    <w:rsid w:val="1D2C371B"/>
    <w:rsid w:val="1D2C4C93"/>
    <w:rsid w:val="1D3107E8"/>
    <w:rsid w:val="1D312EEB"/>
    <w:rsid w:val="1D321F9A"/>
    <w:rsid w:val="1D331002"/>
    <w:rsid w:val="1D364A52"/>
    <w:rsid w:val="1D375D4E"/>
    <w:rsid w:val="1D381DC1"/>
    <w:rsid w:val="1D382B99"/>
    <w:rsid w:val="1D393B3D"/>
    <w:rsid w:val="1D3A350A"/>
    <w:rsid w:val="1D402C44"/>
    <w:rsid w:val="1D405922"/>
    <w:rsid w:val="1D420038"/>
    <w:rsid w:val="1D42209B"/>
    <w:rsid w:val="1D4338D0"/>
    <w:rsid w:val="1D477FB1"/>
    <w:rsid w:val="1D4A2704"/>
    <w:rsid w:val="1D4A40CA"/>
    <w:rsid w:val="1D4C77E2"/>
    <w:rsid w:val="1D547208"/>
    <w:rsid w:val="1D550585"/>
    <w:rsid w:val="1D5508EC"/>
    <w:rsid w:val="1D550BA7"/>
    <w:rsid w:val="1D552406"/>
    <w:rsid w:val="1D573336"/>
    <w:rsid w:val="1D595D17"/>
    <w:rsid w:val="1D5A1D86"/>
    <w:rsid w:val="1D5E0D58"/>
    <w:rsid w:val="1D5E6889"/>
    <w:rsid w:val="1D610190"/>
    <w:rsid w:val="1D61042F"/>
    <w:rsid w:val="1D614EA8"/>
    <w:rsid w:val="1D630AFA"/>
    <w:rsid w:val="1D63127B"/>
    <w:rsid w:val="1D64219A"/>
    <w:rsid w:val="1D6476D7"/>
    <w:rsid w:val="1D697FD1"/>
    <w:rsid w:val="1D6B3945"/>
    <w:rsid w:val="1D6C1266"/>
    <w:rsid w:val="1D7151A2"/>
    <w:rsid w:val="1D724096"/>
    <w:rsid w:val="1D73380F"/>
    <w:rsid w:val="1D7353CF"/>
    <w:rsid w:val="1D751BFC"/>
    <w:rsid w:val="1D77197B"/>
    <w:rsid w:val="1D77363D"/>
    <w:rsid w:val="1D7749AC"/>
    <w:rsid w:val="1D775C85"/>
    <w:rsid w:val="1D7C1CE2"/>
    <w:rsid w:val="1D7C241C"/>
    <w:rsid w:val="1D7E01D3"/>
    <w:rsid w:val="1D8206F0"/>
    <w:rsid w:val="1D82365F"/>
    <w:rsid w:val="1D830D5F"/>
    <w:rsid w:val="1D834EDF"/>
    <w:rsid w:val="1D84742A"/>
    <w:rsid w:val="1D852B46"/>
    <w:rsid w:val="1D8877AA"/>
    <w:rsid w:val="1D896C8B"/>
    <w:rsid w:val="1D8C028F"/>
    <w:rsid w:val="1D8D28DB"/>
    <w:rsid w:val="1D8E6D02"/>
    <w:rsid w:val="1D9529CC"/>
    <w:rsid w:val="1D971C40"/>
    <w:rsid w:val="1D985E02"/>
    <w:rsid w:val="1D99223B"/>
    <w:rsid w:val="1D9E120C"/>
    <w:rsid w:val="1D9E2536"/>
    <w:rsid w:val="1DA55C8A"/>
    <w:rsid w:val="1DA67960"/>
    <w:rsid w:val="1DAA4627"/>
    <w:rsid w:val="1DAE44F5"/>
    <w:rsid w:val="1DAE7BB8"/>
    <w:rsid w:val="1DB00000"/>
    <w:rsid w:val="1DB3681D"/>
    <w:rsid w:val="1DB36E7E"/>
    <w:rsid w:val="1DB42595"/>
    <w:rsid w:val="1DB57C65"/>
    <w:rsid w:val="1DBB03F0"/>
    <w:rsid w:val="1DBB4FC5"/>
    <w:rsid w:val="1DBB50FE"/>
    <w:rsid w:val="1DBC04EC"/>
    <w:rsid w:val="1DBC231E"/>
    <w:rsid w:val="1DC013D4"/>
    <w:rsid w:val="1DC54216"/>
    <w:rsid w:val="1DC94ECE"/>
    <w:rsid w:val="1DC96687"/>
    <w:rsid w:val="1DCA4F10"/>
    <w:rsid w:val="1DCB543D"/>
    <w:rsid w:val="1DCB6CFA"/>
    <w:rsid w:val="1DCF08B2"/>
    <w:rsid w:val="1DCF0D0A"/>
    <w:rsid w:val="1DCF21B9"/>
    <w:rsid w:val="1DD40ECD"/>
    <w:rsid w:val="1DD62A31"/>
    <w:rsid w:val="1DD95200"/>
    <w:rsid w:val="1DDD46D9"/>
    <w:rsid w:val="1DDF11CB"/>
    <w:rsid w:val="1DE0606C"/>
    <w:rsid w:val="1DE429B8"/>
    <w:rsid w:val="1DE4624E"/>
    <w:rsid w:val="1DE82E5D"/>
    <w:rsid w:val="1DE90EC8"/>
    <w:rsid w:val="1DEA29CE"/>
    <w:rsid w:val="1DEC4FE5"/>
    <w:rsid w:val="1DEC6AD8"/>
    <w:rsid w:val="1DED6E6F"/>
    <w:rsid w:val="1DED74A7"/>
    <w:rsid w:val="1DEE6250"/>
    <w:rsid w:val="1DEF199D"/>
    <w:rsid w:val="1DEF1D22"/>
    <w:rsid w:val="1DF06607"/>
    <w:rsid w:val="1DF238B3"/>
    <w:rsid w:val="1DF24368"/>
    <w:rsid w:val="1DF4463A"/>
    <w:rsid w:val="1DF649F0"/>
    <w:rsid w:val="1DF84F88"/>
    <w:rsid w:val="1DFF1FCE"/>
    <w:rsid w:val="1E000CDC"/>
    <w:rsid w:val="1E002274"/>
    <w:rsid w:val="1E002F6F"/>
    <w:rsid w:val="1E012503"/>
    <w:rsid w:val="1E0243F8"/>
    <w:rsid w:val="1E026A3F"/>
    <w:rsid w:val="1E032B33"/>
    <w:rsid w:val="1E044EF6"/>
    <w:rsid w:val="1E05118A"/>
    <w:rsid w:val="1E060342"/>
    <w:rsid w:val="1E080736"/>
    <w:rsid w:val="1E0A3B78"/>
    <w:rsid w:val="1E0A4A81"/>
    <w:rsid w:val="1E0A7745"/>
    <w:rsid w:val="1E0B2547"/>
    <w:rsid w:val="1E0B283B"/>
    <w:rsid w:val="1E0D5E28"/>
    <w:rsid w:val="1E0E31CA"/>
    <w:rsid w:val="1E0F50BD"/>
    <w:rsid w:val="1E1018F0"/>
    <w:rsid w:val="1E12260A"/>
    <w:rsid w:val="1E1609F4"/>
    <w:rsid w:val="1E1B5529"/>
    <w:rsid w:val="1E1B5661"/>
    <w:rsid w:val="1E1B7E98"/>
    <w:rsid w:val="1E1C4131"/>
    <w:rsid w:val="1E1C5263"/>
    <w:rsid w:val="1E1C5F5B"/>
    <w:rsid w:val="1E1D795F"/>
    <w:rsid w:val="1E1F41B1"/>
    <w:rsid w:val="1E1F4845"/>
    <w:rsid w:val="1E2049F6"/>
    <w:rsid w:val="1E233A84"/>
    <w:rsid w:val="1E235F3B"/>
    <w:rsid w:val="1E2940CF"/>
    <w:rsid w:val="1E2C143F"/>
    <w:rsid w:val="1E2C1E8E"/>
    <w:rsid w:val="1E2D1F00"/>
    <w:rsid w:val="1E335281"/>
    <w:rsid w:val="1E3406F2"/>
    <w:rsid w:val="1E3513BB"/>
    <w:rsid w:val="1E3D5FF7"/>
    <w:rsid w:val="1E3E2E63"/>
    <w:rsid w:val="1E424F40"/>
    <w:rsid w:val="1E447F78"/>
    <w:rsid w:val="1E485E22"/>
    <w:rsid w:val="1E4862BC"/>
    <w:rsid w:val="1E4E6F76"/>
    <w:rsid w:val="1E4F04EB"/>
    <w:rsid w:val="1E543769"/>
    <w:rsid w:val="1E563CA6"/>
    <w:rsid w:val="1E5742A5"/>
    <w:rsid w:val="1E584B1D"/>
    <w:rsid w:val="1E597808"/>
    <w:rsid w:val="1E5B7920"/>
    <w:rsid w:val="1E5C73A9"/>
    <w:rsid w:val="1E5E019D"/>
    <w:rsid w:val="1E5E1C2D"/>
    <w:rsid w:val="1E6564D7"/>
    <w:rsid w:val="1E6B064C"/>
    <w:rsid w:val="1E6C672B"/>
    <w:rsid w:val="1E6E3099"/>
    <w:rsid w:val="1E6F3829"/>
    <w:rsid w:val="1E6F41D3"/>
    <w:rsid w:val="1E714C1D"/>
    <w:rsid w:val="1E7617A5"/>
    <w:rsid w:val="1E7A02AA"/>
    <w:rsid w:val="1E7C078F"/>
    <w:rsid w:val="1E7D1448"/>
    <w:rsid w:val="1E7D6B98"/>
    <w:rsid w:val="1E80375D"/>
    <w:rsid w:val="1E803C73"/>
    <w:rsid w:val="1E823245"/>
    <w:rsid w:val="1E8442EB"/>
    <w:rsid w:val="1E8453C1"/>
    <w:rsid w:val="1E863815"/>
    <w:rsid w:val="1E8652FB"/>
    <w:rsid w:val="1E8A30B0"/>
    <w:rsid w:val="1E8C5442"/>
    <w:rsid w:val="1E8D6980"/>
    <w:rsid w:val="1E8F330E"/>
    <w:rsid w:val="1E9303FA"/>
    <w:rsid w:val="1E9470BD"/>
    <w:rsid w:val="1E947A96"/>
    <w:rsid w:val="1E950FE1"/>
    <w:rsid w:val="1E961CE6"/>
    <w:rsid w:val="1E966F10"/>
    <w:rsid w:val="1E991225"/>
    <w:rsid w:val="1E9A797D"/>
    <w:rsid w:val="1E9C1595"/>
    <w:rsid w:val="1E9D2FE1"/>
    <w:rsid w:val="1E9D53E7"/>
    <w:rsid w:val="1E9E0282"/>
    <w:rsid w:val="1E9F206C"/>
    <w:rsid w:val="1EA15CB4"/>
    <w:rsid w:val="1EA2304F"/>
    <w:rsid w:val="1EA26870"/>
    <w:rsid w:val="1EA449D7"/>
    <w:rsid w:val="1EA81155"/>
    <w:rsid w:val="1EA86B9A"/>
    <w:rsid w:val="1EAA1853"/>
    <w:rsid w:val="1EAA2DFA"/>
    <w:rsid w:val="1EAA5092"/>
    <w:rsid w:val="1EAC1D52"/>
    <w:rsid w:val="1EAC6029"/>
    <w:rsid w:val="1EAF03B1"/>
    <w:rsid w:val="1EB056FA"/>
    <w:rsid w:val="1EB14943"/>
    <w:rsid w:val="1EB43F47"/>
    <w:rsid w:val="1EB45CEF"/>
    <w:rsid w:val="1EB8098E"/>
    <w:rsid w:val="1EB91910"/>
    <w:rsid w:val="1EB92905"/>
    <w:rsid w:val="1EBB1AA3"/>
    <w:rsid w:val="1EBC31BA"/>
    <w:rsid w:val="1EC23C72"/>
    <w:rsid w:val="1EC262F0"/>
    <w:rsid w:val="1ECA2CAF"/>
    <w:rsid w:val="1ECB2A92"/>
    <w:rsid w:val="1ECC5FCF"/>
    <w:rsid w:val="1ECC76F5"/>
    <w:rsid w:val="1ECD5BB3"/>
    <w:rsid w:val="1ECE01B1"/>
    <w:rsid w:val="1ED05456"/>
    <w:rsid w:val="1ED10C5C"/>
    <w:rsid w:val="1ED267B6"/>
    <w:rsid w:val="1ED4209B"/>
    <w:rsid w:val="1ED63B36"/>
    <w:rsid w:val="1ED66FA7"/>
    <w:rsid w:val="1ED74A6A"/>
    <w:rsid w:val="1ED818B3"/>
    <w:rsid w:val="1EDB2E57"/>
    <w:rsid w:val="1EDC119C"/>
    <w:rsid w:val="1EDE6B2B"/>
    <w:rsid w:val="1EE132EE"/>
    <w:rsid w:val="1EE135BE"/>
    <w:rsid w:val="1EE757E0"/>
    <w:rsid w:val="1EE773F2"/>
    <w:rsid w:val="1EE81498"/>
    <w:rsid w:val="1EEB296F"/>
    <w:rsid w:val="1EF02953"/>
    <w:rsid w:val="1EF02CFA"/>
    <w:rsid w:val="1EF0720C"/>
    <w:rsid w:val="1EF144F6"/>
    <w:rsid w:val="1EF2566B"/>
    <w:rsid w:val="1EF541D2"/>
    <w:rsid w:val="1EF83485"/>
    <w:rsid w:val="1EF94961"/>
    <w:rsid w:val="1EFD2008"/>
    <w:rsid w:val="1EFD789A"/>
    <w:rsid w:val="1EFE7BD0"/>
    <w:rsid w:val="1EFF4C26"/>
    <w:rsid w:val="1F061AB0"/>
    <w:rsid w:val="1F086271"/>
    <w:rsid w:val="1F0933D5"/>
    <w:rsid w:val="1F0C04F6"/>
    <w:rsid w:val="1F0E7E3E"/>
    <w:rsid w:val="1F11612C"/>
    <w:rsid w:val="1F116B00"/>
    <w:rsid w:val="1F124ADB"/>
    <w:rsid w:val="1F1406AC"/>
    <w:rsid w:val="1F140B1C"/>
    <w:rsid w:val="1F154905"/>
    <w:rsid w:val="1F164A42"/>
    <w:rsid w:val="1F171FDE"/>
    <w:rsid w:val="1F180976"/>
    <w:rsid w:val="1F191F33"/>
    <w:rsid w:val="1F195240"/>
    <w:rsid w:val="1F195294"/>
    <w:rsid w:val="1F1A2BFD"/>
    <w:rsid w:val="1F1A7993"/>
    <w:rsid w:val="1F1D361F"/>
    <w:rsid w:val="1F1E0D24"/>
    <w:rsid w:val="1F1F3F08"/>
    <w:rsid w:val="1F234604"/>
    <w:rsid w:val="1F2403A6"/>
    <w:rsid w:val="1F257D99"/>
    <w:rsid w:val="1F282174"/>
    <w:rsid w:val="1F282BC9"/>
    <w:rsid w:val="1F2B2282"/>
    <w:rsid w:val="1F2D2178"/>
    <w:rsid w:val="1F2E73E4"/>
    <w:rsid w:val="1F2F3307"/>
    <w:rsid w:val="1F30453D"/>
    <w:rsid w:val="1F3209CE"/>
    <w:rsid w:val="1F320AB5"/>
    <w:rsid w:val="1F334092"/>
    <w:rsid w:val="1F3616F8"/>
    <w:rsid w:val="1F367A8C"/>
    <w:rsid w:val="1F3748D3"/>
    <w:rsid w:val="1F3A2774"/>
    <w:rsid w:val="1F3E1479"/>
    <w:rsid w:val="1F444030"/>
    <w:rsid w:val="1F447692"/>
    <w:rsid w:val="1F4A128E"/>
    <w:rsid w:val="1F4E5FCC"/>
    <w:rsid w:val="1F4E72AA"/>
    <w:rsid w:val="1F4F0A0A"/>
    <w:rsid w:val="1F513FE8"/>
    <w:rsid w:val="1F521A72"/>
    <w:rsid w:val="1F5324AA"/>
    <w:rsid w:val="1F535000"/>
    <w:rsid w:val="1F547002"/>
    <w:rsid w:val="1F552589"/>
    <w:rsid w:val="1F561E63"/>
    <w:rsid w:val="1F595517"/>
    <w:rsid w:val="1F5D6621"/>
    <w:rsid w:val="1F5E0DB2"/>
    <w:rsid w:val="1F5F3BE0"/>
    <w:rsid w:val="1F5F6C91"/>
    <w:rsid w:val="1F6107C1"/>
    <w:rsid w:val="1F626C1E"/>
    <w:rsid w:val="1F6358D8"/>
    <w:rsid w:val="1F663FA5"/>
    <w:rsid w:val="1F6975E5"/>
    <w:rsid w:val="1F6A0356"/>
    <w:rsid w:val="1F6E126B"/>
    <w:rsid w:val="1F71508E"/>
    <w:rsid w:val="1F721321"/>
    <w:rsid w:val="1F721AEC"/>
    <w:rsid w:val="1F76000C"/>
    <w:rsid w:val="1F7872FB"/>
    <w:rsid w:val="1F7907EF"/>
    <w:rsid w:val="1F797331"/>
    <w:rsid w:val="1F7A05F9"/>
    <w:rsid w:val="1F7B07AC"/>
    <w:rsid w:val="1F7D3C81"/>
    <w:rsid w:val="1F822C99"/>
    <w:rsid w:val="1F840C53"/>
    <w:rsid w:val="1F843FFB"/>
    <w:rsid w:val="1F8525D7"/>
    <w:rsid w:val="1F852B23"/>
    <w:rsid w:val="1F864C6E"/>
    <w:rsid w:val="1F8678B8"/>
    <w:rsid w:val="1F882552"/>
    <w:rsid w:val="1F8B4AD3"/>
    <w:rsid w:val="1F8C7B68"/>
    <w:rsid w:val="1F8E698A"/>
    <w:rsid w:val="1F91517E"/>
    <w:rsid w:val="1F92292D"/>
    <w:rsid w:val="1F973719"/>
    <w:rsid w:val="1F9969D4"/>
    <w:rsid w:val="1F9A45E5"/>
    <w:rsid w:val="1F9B2A86"/>
    <w:rsid w:val="1F9D4661"/>
    <w:rsid w:val="1F9E07DA"/>
    <w:rsid w:val="1FA03644"/>
    <w:rsid w:val="1FA0629E"/>
    <w:rsid w:val="1FA14027"/>
    <w:rsid w:val="1FA20C8D"/>
    <w:rsid w:val="1FA35CB5"/>
    <w:rsid w:val="1FA46A8E"/>
    <w:rsid w:val="1FA60AC8"/>
    <w:rsid w:val="1FA749E9"/>
    <w:rsid w:val="1FA93FFD"/>
    <w:rsid w:val="1FAC40CA"/>
    <w:rsid w:val="1FAD670A"/>
    <w:rsid w:val="1FAF3B99"/>
    <w:rsid w:val="1FB15E97"/>
    <w:rsid w:val="1FB430C5"/>
    <w:rsid w:val="1FB54822"/>
    <w:rsid w:val="1FB85FCA"/>
    <w:rsid w:val="1FBB7A78"/>
    <w:rsid w:val="1FBE03F4"/>
    <w:rsid w:val="1FBE79E6"/>
    <w:rsid w:val="1FBF5A55"/>
    <w:rsid w:val="1FC30FA4"/>
    <w:rsid w:val="1FC341E3"/>
    <w:rsid w:val="1FC40295"/>
    <w:rsid w:val="1FC54515"/>
    <w:rsid w:val="1FC76ADC"/>
    <w:rsid w:val="1FC96A66"/>
    <w:rsid w:val="1FCE7F3B"/>
    <w:rsid w:val="1FCE7FE9"/>
    <w:rsid w:val="1FD17995"/>
    <w:rsid w:val="1FD60BAF"/>
    <w:rsid w:val="1FDA1C33"/>
    <w:rsid w:val="1FDD6919"/>
    <w:rsid w:val="1FDE54D8"/>
    <w:rsid w:val="1FDF2181"/>
    <w:rsid w:val="1FE15F53"/>
    <w:rsid w:val="1FE86DF2"/>
    <w:rsid w:val="1FE916D3"/>
    <w:rsid w:val="1FEA394C"/>
    <w:rsid w:val="1FEB0E30"/>
    <w:rsid w:val="1FEB30FD"/>
    <w:rsid w:val="1FEB3920"/>
    <w:rsid w:val="1FEC3187"/>
    <w:rsid w:val="1FED1F9B"/>
    <w:rsid w:val="1FEE1954"/>
    <w:rsid w:val="1FEE7D87"/>
    <w:rsid w:val="1FF26F45"/>
    <w:rsid w:val="1FF51F37"/>
    <w:rsid w:val="1FF92B3C"/>
    <w:rsid w:val="1FFA3185"/>
    <w:rsid w:val="1FFC0309"/>
    <w:rsid w:val="1FFC331B"/>
    <w:rsid w:val="200106AD"/>
    <w:rsid w:val="20023AB6"/>
    <w:rsid w:val="20076DAB"/>
    <w:rsid w:val="200837A2"/>
    <w:rsid w:val="200B5A1E"/>
    <w:rsid w:val="200B5E09"/>
    <w:rsid w:val="200B6E08"/>
    <w:rsid w:val="200C1EEC"/>
    <w:rsid w:val="200F4A39"/>
    <w:rsid w:val="200F7355"/>
    <w:rsid w:val="20101A39"/>
    <w:rsid w:val="20107B80"/>
    <w:rsid w:val="2011298D"/>
    <w:rsid w:val="2013308E"/>
    <w:rsid w:val="20170C87"/>
    <w:rsid w:val="20182563"/>
    <w:rsid w:val="20182879"/>
    <w:rsid w:val="20184633"/>
    <w:rsid w:val="2018653E"/>
    <w:rsid w:val="201C7568"/>
    <w:rsid w:val="201E4154"/>
    <w:rsid w:val="201E5CD0"/>
    <w:rsid w:val="20244589"/>
    <w:rsid w:val="202A389F"/>
    <w:rsid w:val="202D61D5"/>
    <w:rsid w:val="202E1E3D"/>
    <w:rsid w:val="202F4393"/>
    <w:rsid w:val="202F6485"/>
    <w:rsid w:val="202F730D"/>
    <w:rsid w:val="20323FEB"/>
    <w:rsid w:val="2034023E"/>
    <w:rsid w:val="20346811"/>
    <w:rsid w:val="2035086F"/>
    <w:rsid w:val="203A54C6"/>
    <w:rsid w:val="203B0050"/>
    <w:rsid w:val="203B09CD"/>
    <w:rsid w:val="203C2679"/>
    <w:rsid w:val="203F2E2E"/>
    <w:rsid w:val="204154AA"/>
    <w:rsid w:val="20420AC1"/>
    <w:rsid w:val="20432273"/>
    <w:rsid w:val="20452BE8"/>
    <w:rsid w:val="20464FB9"/>
    <w:rsid w:val="20472ED7"/>
    <w:rsid w:val="204A7610"/>
    <w:rsid w:val="204B68C3"/>
    <w:rsid w:val="204B7A9A"/>
    <w:rsid w:val="204C07F5"/>
    <w:rsid w:val="204C2F2F"/>
    <w:rsid w:val="204D65E3"/>
    <w:rsid w:val="204E031F"/>
    <w:rsid w:val="204E071C"/>
    <w:rsid w:val="204E4DFA"/>
    <w:rsid w:val="20513C35"/>
    <w:rsid w:val="2051731B"/>
    <w:rsid w:val="20533B2E"/>
    <w:rsid w:val="20583BF4"/>
    <w:rsid w:val="205A0E7C"/>
    <w:rsid w:val="205A1FFA"/>
    <w:rsid w:val="205A36DF"/>
    <w:rsid w:val="205A46D4"/>
    <w:rsid w:val="205C14DF"/>
    <w:rsid w:val="205D1CA8"/>
    <w:rsid w:val="205E5AE1"/>
    <w:rsid w:val="205F3C6F"/>
    <w:rsid w:val="20604568"/>
    <w:rsid w:val="20623897"/>
    <w:rsid w:val="20624BE8"/>
    <w:rsid w:val="206948BF"/>
    <w:rsid w:val="20695F59"/>
    <w:rsid w:val="206C0973"/>
    <w:rsid w:val="206C6E25"/>
    <w:rsid w:val="206D6F78"/>
    <w:rsid w:val="206F60AA"/>
    <w:rsid w:val="2070549F"/>
    <w:rsid w:val="2071314A"/>
    <w:rsid w:val="207249F1"/>
    <w:rsid w:val="207322BC"/>
    <w:rsid w:val="20736B97"/>
    <w:rsid w:val="20777103"/>
    <w:rsid w:val="2079181F"/>
    <w:rsid w:val="207C0C30"/>
    <w:rsid w:val="207D6E82"/>
    <w:rsid w:val="20813B34"/>
    <w:rsid w:val="20821274"/>
    <w:rsid w:val="208303B9"/>
    <w:rsid w:val="20840F2A"/>
    <w:rsid w:val="208559BA"/>
    <w:rsid w:val="2087049F"/>
    <w:rsid w:val="208B6C84"/>
    <w:rsid w:val="208D1E89"/>
    <w:rsid w:val="208D582B"/>
    <w:rsid w:val="208D62E1"/>
    <w:rsid w:val="209204ED"/>
    <w:rsid w:val="20975B9E"/>
    <w:rsid w:val="20987733"/>
    <w:rsid w:val="20990E57"/>
    <w:rsid w:val="209A1FDD"/>
    <w:rsid w:val="209B05A8"/>
    <w:rsid w:val="209C37BD"/>
    <w:rsid w:val="209C3DD1"/>
    <w:rsid w:val="209E223E"/>
    <w:rsid w:val="209E4197"/>
    <w:rsid w:val="20A4201E"/>
    <w:rsid w:val="20A60480"/>
    <w:rsid w:val="20A65E58"/>
    <w:rsid w:val="20A73B94"/>
    <w:rsid w:val="20A74CEA"/>
    <w:rsid w:val="20A822A5"/>
    <w:rsid w:val="20A90DA6"/>
    <w:rsid w:val="20A951ED"/>
    <w:rsid w:val="20AA19E9"/>
    <w:rsid w:val="20AB1C1A"/>
    <w:rsid w:val="20AF06D4"/>
    <w:rsid w:val="20B04B11"/>
    <w:rsid w:val="20BB0279"/>
    <w:rsid w:val="20BD632F"/>
    <w:rsid w:val="20BF65FF"/>
    <w:rsid w:val="20C12FDB"/>
    <w:rsid w:val="20C1415F"/>
    <w:rsid w:val="20C27FA0"/>
    <w:rsid w:val="20C3778C"/>
    <w:rsid w:val="20C4493D"/>
    <w:rsid w:val="20C51CC8"/>
    <w:rsid w:val="20C53495"/>
    <w:rsid w:val="20C75882"/>
    <w:rsid w:val="20C94A2C"/>
    <w:rsid w:val="20CC13E9"/>
    <w:rsid w:val="20CD1FF8"/>
    <w:rsid w:val="20CD2D53"/>
    <w:rsid w:val="20CD5CE6"/>
    <w:rsid w:val="20D40488"/>
    <w:rsid w:val="20D42228"/>
    <w:rsid w:val="20D567B1"/>
    <w:rsid w:val="20DA0B68"/>
    <w:rsid w:val="20DA6AD9"/>
    <w:rsid w:val="20DE3EBB"/>
    <w:rsid w:val="20E4459F"/>
    <w:rsid w:val="20E45852"/>
    <w:rsid w:val="20E46956"/>
    <w:rsid w:val="20E62665"/>
    <w:rsid w:val="20E64C79"/>
    <w:rsid w:val="20E77C51"/>
    <w:rsid w:val="20E96CA9"/>
    <w:rsid w:val="20EA2B9F"/>
    <w:rsid w:val="20EB00BA"/>
    <w:rsid w:val="20EC1721"/>
    <w:rsid w:val="20ED25E1"/>
    <w:rsid w:val="20EE3B10"/>
    <w:rsid w:val="20EF7E3E"/>
    <w:rsid w:val="20F25350"/>
    <w:rsid w:val="20F43C24"/>
    <w:rsid w:val="20F52BF1"/>
    <w:rsid w:val="20F6581D"/>
    <w:rsid w:val="20F8238D"/>
    <w:rsid w:val="20F93C2F"/>
    <w:rsid w:val="20FA48E4"/>
    <w:rsid w:val="20FA6D16"/>
    <w:rsid w:val="20FD185D"/>
    <w:rsid w:val="20FD35E0"/>
    <w:rsid w:val="20FD575D"/>
    <w:rsid w:val="21042EC9"/>
    <w:rsid w:val="2105368A"/>
    <w:rsid w:val="21073891"/>
    <w:rsid w:val="21090FA8"/>
    <w:rsid w:val="210B327C"/>
    <w:rsid w:val="210C38DC"/>
    <w:rsid w:val="210C39CE"/>
    <w:rsid w:val="210E4FAB"/>
    <w:rsid w:val="210F394A"/>
    <w:rsid w:val="21101AA4"/>
    <w:rsid w:val="21111648"/>
    <w:rsid w:val="211153D9"/>
    <w:rsid w:val="211420E7"/>
    <w:rsid w:val="211606A3"/>
    <w:rsid w:val="21177E0F"/>
    <w:rsid w:val="21177F8E"/>
    <w:rsid w:val="2118328E"/>
    <w:rsid w:val="211A181B"/>
    <w:rsid w:val="211C394A"/>
    <w:rsid w:val="211D70C0"/>
    <w:rsid w:val="211E4BD4"/>
    <w:rsid w:val="212001EB"/>
    <w:rsid w:val="212434F7"/>
    <w:rsid w:val="2124610D"/>
    <w:rsid w:val="21250553"/>
    <w:rsid w:val="21253381"/>
    <w:rsid w:val="212711E9"/>
    <w:rsid w:val="21276EEC"/>
    <w:rsid w:val="21283FF8"/>
    <w:rsid w:val="212853DE"/>
    <w:rsid w:val="212918D8"/>
    <w:rsid w:val="21292C43"/>
    <w:rsid w:val="212A547E"/>
    <w:rsid w:val="212B281A"/>
    <w:rsid w:val="212C057E"/>
    <w:rsid w:val="212F42AC"/>
    <w:rsid w:val="213131AD"/>
    <w:rsid w:val="21313B53"/>
    <w:rsid w:val="21330372"/>
    <w:rsid w:val="21331774"/>
    <w:rsid w:val="2134274D"/>
    <w:rsid w:val="21355142"/>
    <w:rsid w:val="213617AB"/>
    <w:rsid w:val="21382FB2"/>
    <w:rsid w:val="21385079"/>
    <w:rsid w:val="213B33A5"/>
    <w:rsid w:val="213B66A2"/>
    <w:rsid w:val="213C16AF"/>
    <w:rsid w:val="213F256D"/>
    <w:rsid w:val="214143D3"/>
    <w:rsid w:val="21417DEA"/>
    <w:rsid w:val="214267C5"/>
    <w:rsid w:val="21431D1C"/>
    <w:rsid w:val="21451CE6"/>
    <w:rsid w:val="21471051"/>
    <w:rsid w:val="21473927"/>
    <w:rsid w:val="214B049A"/>
    <w:rsid w:val="214B6C63"/>
    <w:rsid w:val="214C43D9"/>
    <w:rsid w:val="214F3829"/>
    <w:rsid w:val="21525E93"/>
    <w:rsid w:val="2153009B"/>
    <w:rsid w:val="21536E15"/>
    <w:rsid w:val="21555DE2"/>
    <w:rsid w:val="21561DAC"/>
    <w:rsid w:val="21565D39"/>
    <w:rsid w:val="2158018C"/>
    <w:rsid w:val="215B2CBA"/>
    <w:rsid w:val="215C1E38"/>
    <w:rsid w:val="215C2187"/>
    <w:rsid w:val="215D5213"/>
    <w:rsid w:val="216023D1"/>
    <w:rsid w:val="216169F9"/>
    <w:rsid w:val="21657658"/>
    <w:rsid w:val="216F0CC5"/>
    <w:rsid w:val="21704B43"/>
    <w:rsid w:val="21705166"/>
    <w:rsid w:val="21727036"/>
    <w:rsid w:val="217357A2"/>
    <w:rsid w:val="21753AC1"/>
    <w:rsid w:val="21757EA9"/>
    <w:rsid w:val="2176267C"/>
    <w:rsid w:val="217749C6"/>
    <w:rsid w:val="21774CB2"/>
    <w:rsid w:val="21785129"/>
    <w:rsid w:val="217A7631"/>
    <w:rsid w:val="217B4CF2"/>
    <w:rsid w:val="217C03D7"/>
    <w:rsid w:val="217D7041"/>
    <w:rsid w:val="217E034E"/>
    <w:rsid w:val="218056F2"/>
    <w:rsid w:val="218408CD"/>
    <w:rsid w:val="21872EFB"/>
    <w:rsid w:val="218B6893"/>
    <w:rsid w:val="218C48F9"/>
    <w:rsid w:val="21910B82"/>
    <w:rsid w:val="21951F64"/>
    <w:rsid w:val="219664A7"/>
    <w:rsid w:val="2196684B"/>
    <w:rsid w:val="21996644"/>
    <w:rsid w:val="219B7F7A"/>
    <w:rsid w:val="219D5888"/>
    <w:rsid w:val="219E0C28"/>
    <w:rsid w:val="219E51C7"/>
    <w:rsid w:val="219E7C2D"/>
    <w:rsid w:val="21A128E0"/>
    <w:rsid w:val="21A561C6"/>
    <w:rsid w:val="21A56DAC"/>
    <w:rsid w:val="21A736AF"/>
    <w:rsid w:val="21A77032"/>
    <w:rsid w:val="21AB21A1"/>
    <w:rsid w:val="21AC6F16"/>
    <w:rsid w:val="21AD22CF"/>
    <w:rsid w:val="21AE7A6B"/>
    <w:rsid w:val="21AF02E6"/>
    <w:rsid w:val="21AF4C66"/>
    <w:rsid w:val="21AF6154"/>
    <w:rsid w:val="21B149E6"/>
    <w:rsid w:val="21B16771"/>
    <w:rsid w:val="21B17FF2"/>
    <w:rsid w:val="21B32103"/>
    <w:rsid w:val="21B54B54"/>
    <w:rsid w:val="21B74EE6"/>
    <w:rsid w:val="21B9597C"/>
    <w:rsid w:val="21BD49BF"/>
    <w:rsid w:val="21C03BBB"/>
    <w:rsid w:val="21C4128B"/>
    <w:rsid w:val="21C41C9C"/>
    <w:rsid w:val="21C63E4E"/>
    <w:rsid w:val="21C90C9E"/>
    <w:rsid w:val="21CA1D1E"/>
    <w:rsid w:val="21CA606D"/>
    <w:rsid w:val="21CA6C2A"/>
    <w:rsid w:val="21CC3FC8"/>
    <w:rsid w:val="21CE256D"/>
    <w:rsid w:val="21CE4E62"/>
    <w:rsid w:val="21CF5F8A"/>
    <w:rsid w:val="21D01B2D"/>
    <w:rsid w:val="21D21205"/>
    <w:rsid w:val="21D41116"/>
    <w:rsid w:val="21D479D8"/>
    <w:rsid w:val="21DE3A3A"/>
    <w:rsid w:val="21DF26EC"/>
    <w:rsid w:val="21E102CB"/>
    <w:rsid w:val="21E109A1"/>
    <w:rsid w:val="21E16527"/>
    <w:rsid w:val="21E2542F"/>
    <w:rsid w:val="21E45054"/>
    <w:rsid w:val="21E51AD4"/>
    <w:rsid w:val="21E61609"/>
    <w:rsid w:val="21E702E6"/>
    <w:rsid w:val="21E905E3"/>
    <w:rsid w:val="21E942D2"/>
    <w:rsid w:val="21EB77EB"/>
    <w:rsid w:val="21F13312"/>
    <w:rsid w:val="21F750CC"/>
    <w:rsid w:val="21F82C9D"/>
    <w:rsid w:val="21F9412A"/>
    <w:rsid w:val="21FA2C90"/>
    <w:rsid w:val="21FA2CE4"/>
    <w:rsid w:val="21FD4687"/>
    <w:rsid w:val="22015F85"/>
    <w:rsid w:val="2202510B"/>
    <w:rsid w:val="22025704"/>
    <w:rsid w:val="22067A43"/>
    <w:rsid w:val="220A244B"/>
    <w:rsid w:val="220B4B75"/>
    <w:rsid w:val="220D5667"/>
    <w:rsid w:val="22104A7A"/>
    <w:rsid w:val="221762FC"/>
    <w:rsid w:val="221A7C0D"/>
    <w:rsid w:val="221A7D4B"/>
    <w:rsid w:val="221C1D59"/>
    <w:rsid w:val="2225376E"/>
    <w:rsid w:val="22271E99"/>
    <w:rsid w:val="222C6131"/>
    <w:rsid w:val="222E1C67"/>
    <w:rsid w:val="222F04D5"/>
    <w:rsid w:val="22320037"/>
    <w:rsid w:val="22352149"/>
    <w:rsid w:val="22356ABF"/>
    <w:rsid w:val="22372EAD"/>
    <w:rsid w:val="223924A0"/>
    <w:rsid w:val="223C482E"/>
    <w:rsid w:val="223E2EB7"/>
    <w:rsid w:val="22410E99"/>
    <w:rsid w:val="224176F9"/>
    <w:rsid w:val="22425448"/>
    <w:rsid w:val="22433BEE"/>
    <w:rsid w:val="22444F54"/>
    <w:rsid w:val="2247148D"/>
    <w:rsid w:val="224721DE"/>
    <w:rsid w:val="224749DA"/>
    <w:rsid w:val="224852D1"/>
    <w:rsid w:val="224A4362"/>
    <w:rsid w:val="224A658A"/>
    <w:rsid w:val="224C3702"/>
    <w:rsid w:val="224E7DB1"/>
    <w:rsid w:val="22516136"/>
    <w:rsid w:val="22526266"/>
    <w:rsid w:val="22534270"/>
    <w:rsid w:val="22556072"/>
    <w:rsid w:val="22556D89"/>
    <w:rsid w:val="22580A83"/>
    <w:rsid w:val="22585743"/>
    <w:rsid w:val="22587539"/>
    <w:rsid w:val="2258794A"/>
    <w:rsid w:val="225C52C6"/>
    <w:rsid w:val="225D04C9"/>
    <w:rsid w:val="225E22E6"/>
    <w:rsid w:val="225E77F8"/>
    <w:rsid w:val="225F13E3"/>
    <w:rsid w:val="226049EE"/>
    <w:rsid w:val="2263578D"/>
    <w:rsid w:val="22657707"/>
    <w:rsid w:val="22685D04"/>
    <w:rsid w:val="226A54BA"/>
    <w:rsid w:val="226E05B4"/>
    <w:rsid w:val="226E289A"/>
    <w:rsid w:val="226E5E0B"/>
    <w:rsid w:val="226E77D9"/>
    <w:rsid w:val="226F0D2F"/>
    <w:rsid w:val="22707640"/>
    <w:rsid w:val="22767D0E"/>
    <w:rsid w:val="2279402A"/>
    <w:rsid w:val="227A5D22"/>
    <w:rsid w:val="227B1801"/>
    <w:rsid w:val="227B26BA"/>
    <w:rsid w:val="227B540B"/>
    <w:rsid w:val="227C2405"/>
    <w:rsid w:val="227C55C3"/>
    <w:rsid w:val="2281357D"/>
    <w:rsid w:val="22862E3C"/>
    <w:rsid w:val="2287518F"/>
    <w:rsid w:val="22892B89"/>
    <w:rsid w:val="228B0A1F"/>
    <w:rsid w:val="228D2B89"/>
    <w:rsid w:val="228D5B75"/>
    <w:rsid w:val="228E2D11"/>
    <w:rsid w:val="228E7EA6"/>
    <w:rsid w:val="228F2230"/>
    <w:rsid w:val="22905F7C"/>
    <w:rsid w:val="22944F21"/>
    <w:rsid w:val="22946A9A"/>
    <w:rsid w:val="22957919"/>
    <w:rsid w:val="229838AD"/>
    <w:rsid w:val="229B0E95"/>
    <w:rsid w:val="22A57471"/>
    <w:rsid w:val="22A5773E"/>
    <w:rsid w:val="22A90EB9"/>
    <w:rsid w:val="22A9294A"/>
    <w:rsid w:val="22AC4A2D"/>
    <w:rsid w:val="22AE2BCD"/>
    <w:rsid w:val="22AE6F69"/>
    <w:rsid w:val="22AF3CEF"/>
    <w:rsid w:val="22AF6F63"/>
    <w:rsid w:val="22B0083F"/>
    <w:rsid w:val="22B064C6"/>
    <w:rsid w:val="22B21A3A"/>
    <w:rsid w:val="22B67F50"/>
    <w:rsid w:val="22BC28D7"/>
    <w:rsid w:val="22BD45C5"/>
    <w:rsid w:val="22BE36E1"/>
    <w:rsid w:val="22C017ED"/>
    <w:rsid w:val="22C56FC5"/>
    <w:rsid w:val="22C747A6"/>
    <w:rsid w:val="22C839B1"/>
    <w:rsid w:val="22C85FC4"/>
    <w:rsid w:val="22C94EE5"/>
    <w:rsid w:val="22CA0C15"/>
    <w:rsid w:val="22CA5D65"/>
    <w:rsid w:val="22CB2AE3"/>
    <w:rsid w:val="22CB5CD6"/>
    <w:rsid w:val="22CE29CB"/>
    <w:rsid w:val="22D47B34"/>
    <w:rsid w:val="22D642DA"/>
    <w:rsid w:val="22D80ECE"/>
    <w:rsid w:val="22D81C16"/>
    <w:rsid w:val="22D9699E"/>
    <w:rsid w:val="22DA0C04"/>
    <w:rsid w:val="22DC550C"/>
    <w:rsid w:val="22DF7382"/>
    <w:rsid w:val="22E02DD8"/>
    <w:rsid w:val="22E258FF"/>
    <w:rsid w:val="22E731C5"/>
    <w:rsid w:val="22F22656"/>
    <w:rsid w:val="22F22951"/>
    <w:rsid w:val="22F2747D"/>
    <w:rsid w:val="22F4078F"/>
    <w:rsid w:val="22F42056"/>
    <w:rsid w:val="22F60273"/>
    <w:rsid w:val="22F646DD"/>
    <w:rsid w:val="22FC6783"/>
    <w:rsid w:val="22FD57D0"/>
    <w:rsid w:val="22FF1112"/>
    <w:rsid w:val="22FF7B3A"/>
    <w:rsid w:val="2303158D"/>
    <w:rsid w:val="23055EBD"/>
    <w:rsid w:val="23062BD6"/>
    <w:rsid w:val="230A3D33"/>
    <w:rsid w:val="230B1459"/>
    <w:rsid w:val="230B7A98"/>
    <w:rsid w:val="230C49DA"/>
    <w:rsid w:val="230E72C8"/>
    <w:rsid w:val="2311614C"/>
    <w:rsid w:val="2314363C"/>
    <w:rsid w:val="23155B00"/>
    <w:rsid w:val="23162789"/>
    <w:rsid w:val="23171386"/>
    <w:rsid w:val="231A1868"/>
    <w:rsid w:val="231E4555"/>
    <w:rsid w:val="231E55D5"/>
    <w:rsid w:val="232154AA"/>
    <w:rsid w:val="23235406"/>
    <w:rsid w:val="23236E44"/>
    <w:rsid w:val="232519F3"/>
    <w:rsid w:val="2326197C"/>
    <w:rsid w:val="232722E4"/>
    <w:rsid w:val="23282708"/>
    <w:rsid w:val="23295C9A"/>
    <w:rsid w:val="232A29BE"/>
    <w:rsid w:val="232B2D70"/>
    <w:rsid w:val="232B55E1"/>
    <w:rsid w:val="232C3FBE"/>
    <w:rsid w:val="232C695C"/>
    <w:rsid w:val="23302A15"/>
    <w:rsid w:val="23311455"/>
    <w:rsid w:val="23315F75"/>
    <w:rsid w:val="233275A1"/>
    <w:rsid w:val="23335C41"/>
    <w:rsid w:val="2336247A"/>
    <w:rsid w:val="23370644"/>
    <w:rsid w:val="23393375"/>
    <w:rsid w:val="233963F1"/>
    <w:rsid w:val="233975A6"/>
    <w:rsid w:val="233B2137"/>
    <w:rsid w:val="233E33F1"/>
    <w:rsid w:val="233E3790"/>
    <w:rsid w:val="23402DBF"/>
    <w:rsid w:val="23421659"/>
    <w:rsid w:val="2344531B"/>
    <w:rsid w:val="23456EF0"/>
    <w:rsid w:val="234D1DAB"/>
    <w:rsid w:val="234F1E75"/>
    <w:rsid w:val="23525A64"/>
    <w:rsid w:val="23527187"/>
    <w:rsid w:val="235520BD"/>
    <w:rsid w:val="23586E54"/>
    <w:rsid w:val="235A5800"/>
    <w:rsid w:val="235C18B1"/>
    <w:rsid w:val="235C3513"/>
    <w:rsid w:val="235D2939"/>
    <w:rsid w:val="235E286F"/>
    <w:rsid w:val="235E7034"/>
    <w:rsid w:val="235E7839"/>
    <w:rsid w:val="23603D6E"/>
    <w:rsid w:val="236139F9"/>
    <w:rsid w:val="23614A86"/>
    <w:rsid w:val="23621C6B"/>
    <w:rsid w:val="23622CC2"/>
    <w:rsid w:val="23635B1C"/>
    <w:rsid w:val="23670299"/>
    <w:rsid w:val="23675759"/>
    <w:rsid w:val="236875E6"/>
    <w:rsid w:val="236C3E1D"/>
    <w:rsid w:val="236C7C55"/>
    <w:rsid w:val="236F3794"/>
    <w:rsid w:val="236F6B38"/>
    <w:rsid w:val="2370466D"/>
    <w:rsid w:val="2370699B"/>
    <w:rsid w:val="2372285C"/>
    <w:rsid w:val="23743A66"/>
    <w:rsid w:val="237637F2"/>
    <w:rsid w:val="23774EA6"/>
    <w:rsid w:val="23777872"/>
    <w:rsid w:val="237863B8"/>
    <w:rsid w:val="23790AB1"/>
    <w:rsid w:val="237B68A7"/>
    <w:rsid w:val="237B75EC"/>
    <w:rsid w:val="238073B6"/>
    <w:rsid w:val="23827215"/>
    <w:rsid w:val="23846E0B"/>
    <w:rsid w:val="23851251"/>
    <w:rsid w:val="23881FD2"/>
    <w:rsid w:val="238A34D3"/>
    <w:rsid w:val="238A5851"/>
    <w:rsid w:val="238B5916"/>
    <w:rsid w:val="238B6139"/>
    <w:rsid w:val="238C2E32"/>
    <w:rsid w:val="238C787F"/>
    <w:rsid w:val="238D73EC"/>
    <w:rsid w:val="23901F9D"/>
    <w:rsid w:val="23964EE5"/>
    <w:rsid w:val="239718B6"/>
    <w:rsid w:val="23976EF6"/>
    <w:rsid w:val="23A054FF"/>
    <w:rsid w:val="23A177BB"/>
    <w:rsid w:val="23A20A25"/>
    <w:rsid w:val="23A2308F"/>
    <w:rsid w:val="23A23F41"/>
    <w:rsid w:val="23A26D86"/>
    <w:rsid w:val="23A428CF"/>
    <w:rsid w:val="23A60BDC"/>
    <w:rsid w:val="23A9539F"/>
    <w:rsid w:val="23AA5423"/>
    <w:rsid w:val="23AB08D9"/>
    <w:rsid w:val="23AC14D2"/>
    <w:rsid w:val="23AD523A"/>
    <w:rsid w:val="23B24B6B"/>
    <w:rsid w:val="23B278C9"/>
    <w:rsid w:val="23B27FEE"/>
    <w:rsid w:val="23B306EC"/>
    <w:rsid w:val="23B62CA5"/>
    <w:rsid w:val="23B74271"/>
    <w:rsid w:val="23B875E2"/>
    <w:rsid w:val="23BA21EB"/>
    <w:rsid w:val="23BA5E6D"/>
    <w:rsid w:val="23BD065A"/>
    <w:rsid w:val="23BD2567"/>
    <w:rsid w:val="23BE127D"/>
    <w:rsid w:val="23BE4A22"/>
    <w:rsid w:val="23BE6F74"/>
    <w:rsid w:val="23BF1228"/>
    <w:rsid w:val="23BF4C56"/>
    <w:rsid w:val="23C03885"/>
    <w:rsid w:val="23C12CC5"/>
    <w:rsid w:val="23C130F3"/>
    <w:rsid w:val="23C13BFB"/>
    <w:rsid w:val="23C16E65"/>
    <w:rsid w:val="23C424DF"/>
    <w:rsid w:val="23C86771"/>
    <w:rsid w:val="23CC0EBD"/>
    <w:rsid w:val="23CC2B68"/>
    <w:rsid w:val="23CE2A5A"/>
    <w:rsid w:val="23CE5875"/>
    <w:rsid w:val="23CE7A1F"/>
    <w:rsid w:val="23D0008D"/>
    <w:rsid w:val="23D02461"/>
    <w:rsid w:val="23D12B04"/>
    <w:rsid w:val="23D12EDB"/>
    <w:rsid w:val="23D20978"/>
    <w:rsid w:val="23D7708B"/>
    <w:rsid w:val="23D83642"/>
    <w:rsid w:val="23D86B5B"/>
    <w:rsid w:val="23D90E3C"/>
    <w:rsid w:val="23DB4FB8"/>
    <w:rsid w:val="23DE05D7"/>
    <w:rsid w:val="23DE0E81"/>
    <w:rsid w:val="23E00823"/>
    <w:rsid w:val="23E16426"/>
    <w:rsid w:val="23E32AFA"/>
    <w:rsid w:val="23E50CF3"/>
    <w:rsid w:val="23EA13F2"/>
    <w:rsid w:val="23EB3563"/>
    <w:rsid w:val="23EB75A4"/>
    <w:rsid w:val="23EC6B5A"/>
    <w:rsid w:val="23F066DC"/>
    <w:rsid w:val="23F3783C"/>
    <w:rsid w:val="23F4731F"/>
    <w:rsid w:val="23F67F83"/>
    <w:rsid w:val="23FE47BB"/>
    <w:rsid w:val="24002744"/>
    <w:rsid w:val="24003EAD"/>
    <w:rsid w:val="240371BB"/>
    <w:rsid w:val="24046808"/>
    <w:rsid w:val="24052DF3"/>
    <w:rsid w:val="24055F69"/>
    <w:rsid w:val="24075B3D"/>
    <w:rsid w:val="240C32BB"/>
    <w:rsid w:val="240D60FE"/>
    <w:rsid w:val="240D72D3"/>
    <w:rsid w:val="240F5699"/>
    <w:rsid w:val="240F7188"/>
    <w:rsid w:val="2410241D"/>
    <w:rsid w:val="24117D9F"/>
    <w:rsid w:val="24137B0E"/>
    <w:rsid w:val="241444D6"/>
    <w:rsid w:val="2416312A"/>
    <w:rsid w:val="24164A06"/>
    <w:rsid w:val="24166D90"/>
    <w:rsid w:val="241731C5"/>
    <w:rsid w:val="24173489"/>
    <w:rsid w:val="24190A14"/>
    <w:rsid w:val="24192923"/>
    <w:rsid w:val="241B27C4"/>
    <w:rsid w:val="241B377D"/>
    <w:rsid w:val="241F2FFD"/>
    <w:rsid w:val="24230E29"/>
    <w:rsid w:val="2424366B"/>
    <w:rsid w:val="24245C9F"/>
    <w:rsid w:val="2429571B"/>
    <w:rsid w:val="2429703F"/>
    <w:rsid w:val="242E1D93"/>
    <w:rsid w:val="242E4D83"/>
    <w:rsid w:val="242F20A3"/>
    <w:rsid w:val="242F2190"/>
    <w:rsid w:val="24316A2B"/>
    <w:rsid w:val="243A158E"/>
    <w:rsid w:val="243D42DA"/>
    <w:rsid w:val="243E1532"/>
    <w:rsid w:val="2445388F"/>
    <w:rsid w:val="2445631D"/>
    <w:rsid w:val="2446174C"/>
    <w:rsid w:val="24486993"/>
    <w:rsid w:val="24496198"/>
    <w:rsid w:val="24497864"/>
    <w:rsid w:val="244B674F"/>
    <w:rsid w:val="244D4DCC"/>
    <w:rsid w:val="244E4ED7"/>
    <w:rsid w:val="244F2C6A"/>
    <w:rsid w:val="24520A3A"/>
    <w:rsid w:val="2452136A"/>
    <w:rsid w:val="24542914"/>
    <w:rsid w:val="24554813"/>
    <w:rsid w:val="24570BB2"/>
    <w:rsid w:val="245E519C"/>
    <w:rsid w:val="24686710"/>
    <w:rsid w:val="246A2D8A"/>
    <w:rsid w:val="246B1BD8"/>
    <w:rsid w:val="246C11E1"/>
    <w:rsid w:val="246C46D7"/>
    <w:rsid w:val="246C4C0D"/>
    <w:rsid w:val="246C6973"/>
    <w:rsid w:val="246D1DD5"/>
    <w:rsid w:val="246D3E7D"/>
    <w:rsid w:val="246D497A"/>
    <w:rsid w:val="24716308"/>
    <w:rsid w:val="2473607E"/>
    <w:rsid w:val="2476614F"/>
    <w:rsid w:val="24795544"/>
    <w:rsid w:val="247A37E3"/>
    <w:rsid w:val="247B4A7A"/>
    <w:rsid w:val="247D4E3A"/>
    <w:rsid w:val="247F712A"/>
    <w:rsid w:val="248061B9"/>
    <w:rsid w:val="248155D1"/>
    <w:rsid w:val="2482496A"/>
    <w:rsid w:val="2484268F"/>
    <w:rsid w:val="24857E1D"/>
    <w:rsid w:val="248913F4"/>
    <w:rsid w:val="248C32F5"/>
    <w:rsid w:val="248C5926"/>
    <w:rsid w:val="248E75C1"/>
    <w:rsid w:val="249052BF"/>
    <w:rsid w:val="249363B5"/>
    <w:rsid w:val="24972809"/>
    <w:rsid w:val="2498127F"/>
    <w:rsid w:val="24984786"/>
    <w:rsid w:val="249B4C47"/>
    <w:rsid w:val="249C2911"/>
    <w:rsid w:val="249D1164"/>
    <w:rsid w:val="249E3AB5"/>
    <w:rsid w:val="249E7C14"/>
    <w:rsid w:val="249F0B6A"/>
    <w:rsid w:val="24A00A13"/>
    <w:rsid w:val="24A508A1"/>
    <w:rsid w:val="24A56C1E"/>
    <w:rsid w:val="24A60AB7"/>
    <w:rsid w:val="24A719D9"/>
    <w:rsid w:val="24A76A3D"/>
    <w:rsid w:val="24AC475D"/>
    <w:rsid w:val="24AF69EF"/>
    <w:rsid w:val="24B0130F"/>
    <w:rsid w:val="24B01B39"/>
    <w:rsid w:val="24B4419F"/>
    <w:rsid w:val="24B8676D"/>
    <w:rsid w:val="24B905ED"/>
    <w:rsid w:val="24B90B35"/>
    <w:rsid w:val="24BA0CE3"/>
    <w:rsid w:val="24BC14D1"/>
    <w:rsid w:val="24BE265D"/>
    <w:rsid w:val="24BE37D1"/>
    <w:rsid w:val="24C16B4E"/>
    <w:rsid w:val="24C3049E"/>
    <w:rsid w:val="24C3446B"/>
    <w:rsid w:val="24C36350"/>
    <w:rsid w:val="24C53E1D"/>
    <w:rsid w:val="24C76B25"/>
    <w:rsid w:val="24C85FD5"/>
    <w:rsid w:val="24C90175"/>
    <w:rsid w:val="24C937A4"/>
    <w:rsid w:val="24CB1E86"/>
    <w:rsid w:val="24CC08A6"/>
    <w:rsid w:val="24CE2CC9"/>
    <w:rsid w:val="24D005EA"/>
    <w:rsid w:val="24D2127B"/>
    <w:rsid w:val="24D2631F"/>
    <w:rsid w:val="24D27071"/>
    <w:rsid w:val="24D3238C"/>
    <w:rsid w:val="24D73D8C"/>
    <w:rsid w:val="24D8165A"/>
    <w:rsid w:val="24DA1603"/>
    <w:rsid w:val="24DA1AE6"/>
    <w:rsid w:val="24DB0501"/>
    <w:rsid w:val="24DB356E"/>
    <w:rsid w:val="24DC19AD"/>
    <w:rsid w:val="24DC4C2F"/>
    <w:rsid w:val="24DF4B1F"/>
    <w:rsid w:val="24DF6138"/>
    <w:rsid w:val="24E02278"/>
    <w:rsid w:val="24E17EC7"/>
    <w:rsid w:val="24E32041"/>
    <w:rsid w:val="24E35740"/>
    <w:rsid w:val="24E52643"/>
    <w:rsid w:val="24E654DA"/>
    <w:rsid w:val="24E703E3"/>
    <w:rsid w:val="24E72259"/>
    <w:rsid w:val="24E93062"/>
    <w:rsid w:val="24E95736"/>
    <w:rsid w:val="24EB0798"/>
    <w:rsid w:val="24EF0E48"/>
    <w:rsid w:val="24EF22D7"/>
    <w:rsid w:val="24EF4955"/>
    <w:rsid w:val="24EF5B77"/>
    <w:rsid w:val="24F049AC"/>
    <w:rsid w:val="24F05EB2"/>
    <w:rsid w:val="24F20FA7"/>
    <w:rsid w:val="24F3066F"/>
    <w:rsid w:val="24F32278"/>
    <w:rsid w:val="24F62860"/>
    <w:rsid w:val="25024F27"/>
    <w:rsid w:val="25051403"/>
    <w:rsid w:val="250529D9"/>
    <w:rsid w:val="25056105"/>
    <w:rsid w:val="25067F2A"/>
    <w:rsid w:val="250C372E"/>
    <w:rsid w:val="25102D2D"/>
    <w:rsid w:val="251118CD"/>
    <w:rsid w:val="251266F9"/>
    <w:rsid w:val="251569C3"/>
    <w:rsid w:val="25180645"/>
    <w:rsid w:val="25193ED8"/>
    <w:rsid w:val="251F594C"/>
    <w:rsid w:val="25262EF9"/>
    <w:rsid w:val="25275B4A"/>
    <w:rsid w:val="252805C9"/>
    <w:rsid w:val="25286286"/>
    <w:rsid w:val="25294F07"/>
    <w:rsid w:val="252B5334"/>
    <w:rsid w:val="252B5BE1"/>
    <w:rsid w:val="252C6A5F"/>
    <w:rsid w:val="252E2083"/>
    <w:rsid w:val="252E3187"/>
    <w:rsid w:val="25310EDA"/>
    <w:rsid w:val="25336A79"/>
    <w:rsid w:val="2538084C"/>
    <w:rsid w:val="2538457F"/>
    <w:rsid w:val="253D30DF"/>
    <w:rsid w:val="253E2FBF"/>
    <w:rsid w:val="253E522B"/>
    <w:rsid w:val="254212B2"/>
    <w:rsid w:val="25421C3B"/>
    <w:rsid w:val="25423723"/>
    <w:rsid w:val="25441632"/>
    <w:rsid w:val="254708B8"/>
    <w:rsid w:val="25486EF5"/>
    <w:rsid w:val="25495D30"/>
    <w:rsid w:val="25495E14"/>
    <w:rsid w:val="254A5023"/>
    <w:rsid w:val="254B5CCC"/>
    <w:rsid w:val="254C0445"/>
    <w:rsid w:val="254C1FD1"/>
    <w:rsid w:val="254E4D94"/>
    <w:rsid w:val="255034AA"/>
    <w:rsid w:val="25507D83"/>
    <w:rsid w:val="25526BD7"/>
    <w:rsid w:val="2553127A"/>
    <w:rsid w:val="25541325"/>
    <w:rsid w:val="255614F1"/>
    <w:rsid w:val="25587AA8"/>
    <w:rsid w:val="255924FE"/>
    <w:rsid w:val="25595C5D"/>
    <w:rsid w:val="255C244A"/>
    <w:rsid w:val="255D64D0"/>
    <w:rsid w:val="255F278B"/>
    <w:rsid w:val="256233A2"/>
    <w:rsid w:val="25644338"/>
    <w:rsid w:val="256B1AE1"/>
    <w:rsid w:val="256B45E2"/>
    <w:rsid w:val="257121A6"/>
    <w:rsid w:val="25712792"/>
    <w:rsid w:val="25725FFE"/>
    <w:rsid w:val="257332B7"/>
    <w:rsid w:val="2575055E"/>
    <w:rsid w:val="25785AB6"/>
    <w:rsid w:val="25790F46"/>
    <w:rsid w:val="257A28D8"/>
    <w:rsid w:val="257F3A48"/>
    <w:rsid w:val="25814101"/>
    <w:rsid w:val="2581581F"/>
    <w:rsid w:val="25850416"/>
    <w:rsid w:val="25863A10"/>
    <w:rsid w:val="2588232B"/>
    <w:rsid w:val="25886BE8"/>
    <w:rsid w:val="258F2748"/>
    <w:rsid w:val="25922FB6"/>
    <w:rsid w:val="25943359"/>
    <w:rsid w:val="2595255C"/>
    <w:rsid w:val="25963469"/>
    <w:rsid w:val="259910C3"/>
    <w:rsid w:val="25991272"/>
    <w:rsid w:val="2599742D"/>
    <w:rsid w:val="259A3879"/>
    <w:rsid w:val="259B19A6"/>
    <w:rsid w:val="259B1AE3"/>
    <w:rsid w:val="259B1D38"/>
    <w:rsid w:val="259E27BB"/>
    <w:rsid w:val="259E5310"/>
    <w:rsid w:val="25A11FE3"/>
    <w:rsid w:val="25A15D21"/>
    <w:rsid w:val="25A523A3"/>
    <w:rsid w:val="25A61E74"/>
    <w:rsid w:val="25A80657"/>
    <w:rsid w:val="25AB5C9E"/>
    <w:rsid w:val="25AC5142"/>
    <w:rsid w:val="25AF34D5"/>
    <w:rsid w:val="25B56701"/>
    <w:rsid w:val="25BA3C84"/>
    <w:rsid w:val="25C34585"/>
    <w:rsid w:val="25C3673F"/>
    <w:rsid w:val="25C403B4"/>
    <w:rsid w:val="25C5188D"/>
    <w:rsid w:val="25C53378"/>
    <w:rsid w:val="25C65115"/>
    <w:rsid w:val="25C95450"/>
    <w:rsid w:val="25CA0237"/>
    <w:rsid w:val="25CA5F1A"/>
    <w:rsid w:val="25CA6544"/>
    <w:rsid w:val="25CB73A8"/>
    <w:rsid w:val="25CC2FAF"/>
    <w:rsid w:val="25D211EE"/>
    <w:rsid w:val="25D343A0"/>
    <w:rsid w:val="25D36B49"/>
    <w:rsid w:val="25D5305A"/>
    <w:rsid w:val="25D553D9"/>
    <w:rsid w:val="25D62E95"/>
    <w:rsid w:val="25D863AC"/>
    <w:rsid w:val="25DA212F"/>
    <w:rsid w:val="25DB2724"/>
    <w:rsid w:val="25DC0D95"/>
    <w:rsid w:val="25DC4CC9"/>
    <w:rsid w:val="25DE79CA"/>
    <w:rsid w:val="25DF0CE7"/>
    <w:rsid w:val="25E1355B"/>
    <w:rsid w:val="25E161E4"/>
    <w:rsid w:val="25E279C3"/>
    <w:rsid w:val="25E41D72"/>
    <w:rsid w:val="25E42AC3"/>
    <w:rsid w:val="25E46B77"/>
    <w:rsid w:val="25E9603E"/>
    <w:rsid w:val="25ED1C96"/>
    <w:rsid w:val="25EF68F4"/>
    <w:rsid w:val="25F510B2"/>
    <w:rsid w:val="25F6566D"/>
    <w:rsid w:val="25F82710"/>
    <w:rsid w:val="25F92FAA"/>
    <w:rsid w:val="25FA5B92"/>
    <w:rsid w:val="25FD5600"/>
    <w:rsid w:val="25FE2D65"/>
    <w:rsid w:val="25FF4915"/>
    <w:rsid w:val="26014C19"/>
    <w:rsid w:val="260304B2"/>
    <w:rsid w:val="260319D8"/>
    <w:rsid w:val="26051347"/>
    <w:rsid w:val="2606503C"/>
    <w:rsid w:val="26071D03"/>
    <w:rsid w:val="26074F76"/>
    <w:rsid w:val="260E0560"/>
    <w:rsid w:val="260F1025"/>
    <w:rsid w:val="261163AB"/>
    <w:rsid w:val="26123DEF"/>
    <w:rsid w:val="26142140"/>
    <w:rsid w:val="261653EB"/>
    <w:rsid w:val="26196F7A"/>
    <w:rsid w:val="261B13C9"/>
    <w:rsid w:val="261C110C"/>
    <w:rsid w:val="261E05F7"/>
    <w:rsid w:val="26207BD8"/>
    <w:rsid w:val="26212065"/>
    <w:rsid w:val="2621242B"/>
    <w:rsid w:val="262322E8"/>
    <w:rsid w:val="26240A5D"/>
    <w:rsid w:val="26292E9B"/>
    <w:rsid w:val="262B7B21"/>
    <w:rsid w:val="262C61ED"/>
    <w:rsid w:val="262F12E8"/>
    <w:rsid w:val="26307DA9"/>
    <w:rsid w:val="26327F55"/>
    <w:rsid w:val="26343EA7"/>
    <w:rsid w:val="26355204"/>
    <w:rsid w:val="2638214B"/>
    <w:rsid w:val="26386C2F"/>
    <w:rsid w:val="263C4E6B"/>
    <w:rsid w:val="263E0738"/>
    <w:rsid w:val="26417822"/>
    <w:rsid w:val="2642308D"/>
    <w:rsid w:val="26430584"/>
    <w:rsid w:val="26463B0D"/>
    <w:rsid w:val="264C12C7"/>
    <w:rsid w:val="264C18D4"/>
    <w:rsid w:val="264F29C5"/>
    <w:rsid w:val="26524F37"/>
    <w:rsid w:val="26532DFB"/>
    <w:rsid w:val="26535E55"/>
    <w:rsid w:val="265552B8"/>
    <w:rsid w:val="26570E76"/>
    <w:rsid w:val="265B68A8"/>
    <w:rsid w:val="26611588"/>
    <w:rsid w:val="26627995"/>
    <w:rsid w:val="26627C62"/>
    <w:rsid w:val="26664114"/>
    <w:rsid w:val="266B11BB"/>
    <w:rsid w:val="266B2CDD"/>
    <w:rsid w:val="266E289F"/>
    <w:rsid w:val="2670097C"/>
    <w:rsid w:val="26702D40"/>
    <w:rsid w:val="26706B6F"/>
    <w:rsid w:val="26720FDA"/>
    <w:rsid w:val="26756181"/>
    <w:rsid w:val="26757D05"/>
    <w:rsid w:val="26780009"/>
    <w:rsid w:val="267958A9"/>
    <w:rsid w:val="26796060"/>
    <w:rsid w:val="267A2471"/>
    <w:rsid w:val="267B43CA"/>
    <w:rsid w:val="267C085B"/>
    <w:rsid w:val="267E0118"/>
    <w:rsid w:val="267F0DAD"/>
    <w:rsid w:val="268008EF"/>
    <w:rsid w:val="268318EB"/>
    <w:rsid w:val="2683482E"/>
    <w:rsid w:val="26860281"/>
    <w:rsid w:val="2687384C"/>
    <w:rsid w:val="26880B2E"/>
    <w:rsid w:val="268A51DE"/>
    <w:rsid w:val="268C23A2"/>
    <w:rsid w:val="2692798D"/>
    <w:rsid w:val="26946A62"/>
    <w:rsid w:val="26955F56"/>
    <w:rsid w:val="2699186D"/>
    <w:rsid w:val="269A0539"/>
    <w:rsid w:val="269D1C07"/>
    <w:rsid w:val="269F2691"/>
    <w:rsid w:val="26A11702"/>
    <w:rsid w:val="26A1760E"/>
    <w:rsid w:val="26A2344E"/>
    <w:rsid w:val="26A30C61"/>
    <w:rsid w:val="26A34415"/>
    <w:rsid w:val="26A705C4"/>
    <w:rsid w:val="26A92FBD"/>
    <w:rsid w:val="26A9545E"/>
    <w:rsid w:val="26AA22F4"/>
    <w:rsid w:val="26AE6990"/>
    <w:rsid w:val="26AF0C17"/>
    <w:rsid w:val="26B06D38"/>
    <w:rsid w:val="26B0780A"/>
    <w:rsid w:val="26B22C72"/>
    <w:rsid w:val="26B472EB"/>
    <w:rsid w:val="26B605F5"/>
    <w:rsid w:val="26B8075D"/>
    <w:rsid w:val="26B82A75"/>
    <w:rsid w:val="26B85C67"/>
    <w:rsid w:val="26B86A45"/>
    <w:rsid w:val="26B87BF6"/>
    <w:rsid w:val="26B90F83"/>
    <w:rsid w:val="26B92168"/>
    <w:rsid w:val="26B924E4"/>
    <w:rsid w:val="26BA4675"/>
    <w:rsid w:val="26BE2934"/>
    <w:rsid w:val="26C04470"/>
    <w:rsid w:val="26C51B69"/>
    <w:rsid w:val="26C66F2B"/>
    <w:rsid w:val="26C67B00"/>
    <w:rsid w:val="26C7014C"/>
    <w:rsid w:val="26C87872"/>
    <w:rsid w:val="26CA1025"/>
    <w:rsid w:val="26D01913"/>
    <w:rsid w:val="26D0614C"/>
    <w:rsid w:val="26D24D8A"/>
    <w:rsid w:val="26D64003"/>
    <w:rsid w:val="26D76D43"/>
    <w:rsid w:val="26D825E4"/>
    <w:rsid w:val="26D90771"/>
    <w:rsid w:val="26D97810"/>
    <w:rsid w:val="26DB3F20"/>
    <w:rsid w:val="26DC29CA"/>
    <w:rsid w:val="26DC69C3"/>
    <w:rsid w:val="26DD3FAF"/>
    <w:rsid w:val="26DD6307"/>
    <w:rsid w:val="26DD79A3"/>
    <w:rsid w:val="26DF018D"/>
    <w:rsid w:val="26E15B5F"/>
    <w:rsid w:val="26E27B70"/>
    <w:rsid w:val="26E62C78"/>
    <w:rsid w:val="26EA1725"/>
    <w:rsid w:val="26EA261E"/>
    <w:rsid w:val="26EB43F5"/>
    <w:rsid w:val="26EE5DEC"/>
    <w:rsid w:val="26F53E33"/>
    <w:rsid w:val="26F617CC"/>
    <w:rsid w:val="26F74E54"/>
    <w:rsid w:val="26F80EEC"/>
    <w:rsid w:val="26F8501A"/>
    <w:rsid w:val="26FB4F56"/>
    <w:rsid w:val="26FE7578"/>
    <w:rsid w:val="27061655"/>
    <w:rsid w:val="27073B48"/>
    <w:rsid w:val="270C4E22"/>
    <w:rsid w:val="270E18A3"/>
    <w:rsid w:val="270F6681"/>
    <w:rsid w:val="27105C98"/>
    <w:rsid w:val="27114F89"/>
    <w:rsid w:val="2711697E"/>
    <w:rsid w:val="27122EAA"/>
    <w:rsid w:val="2712348C"/>
    <w:rsid w:val="27127E4B"/>
    <w:rsid w:val="271540AC"/>
    <w:rsid w:val="27186100"/>
    <w:rsid w:val="271A59B1"/>
    <w:rsid w:val="271B6CAB"/>
    <w:rsid w:val="271C0EBC"/>
    <w:rsid w:val="271C4571"/>
    <w:rsid w:val="271D3586"/>
    <w:rsid w:val="271F7C8F"/>
    <w:rsid w:val="27210557"/>
    <w:rsid w:val="272240F8"/>
    <w:rsid w:val="272345B0"/>
    <w:rsid w:val="2727296D"/>
    <w:rsid w:val="27272DC5"/>
    <w:rsid w:val="272B4DC4"/>
    <w:rsid w:val="272D1139"/>
    <w:rsid w:val="272E7FF6"/>
    <w:rsid w:val="27324203"/>
    <w:rsid w:val="27330064"/>
    <w:rsid w:val="27342AFD"/>
    <w:rsid w:val="27362C9B"/>
    <w:rsid w:val="273906DE"/>
    <w:rsid w:val="273B7899"/>
    <w:rsid w:val="273C44F1"/>
    <w:rsid w:val="273D7510"/>
    <w:rsid w:val="273E4C80"/>
    <w:rsid w:val="273F4C90"/>
    <w:rsid w:val="27402952"/>
    <w:rsid w:val="27410F8D"/>
    <w:rsid w:val="27414143"/>
    <w:rsid w:val="27427297"/>
    <w:rsid w:val="27433620"/>
    <w:rsid w:val="27433A27"/>
    <w:rsid w:val="27435313"/>
    <w:rsid w:val="27444CEF"/>
    <w:rsid w:val="27445E25"/>
    <w:rsid w:val="27463B54"/>
    <w:rsid w:val="27481E18"/>
    <w:rsid w:val="2748605A"/>
    <w:rsid w:val="27490E3E"/>
    <w:rsid w:val="274B2178"/>
    <w:rsid w:val="274C23A5"/>
    <w:rsid w:val="274F2E68"/>
    <w:rsid w:val="275312C3"/>
    <w:rsid w:val="27534A2D"/>
    <w:rsid w:val="27550A61"/>
    <w:rsid w:val="27556750"/>
    <w:rsid w:val="275707EF"/>
    <w:rsid w:val="27573691"/>
    <w:rsid w:val="275C0915"/>
    <w:rsid w:val="275D00AD"/>
    <w:rsid w:val="275D7360"/>
    <w:rsid w:val="275F5EFB"/>
    <w:rsid w:val="27633D07"/>
    <w:rsid w:val="27634F70"/>
    <w:rsid w:val="276375C2"/>
    <w:rsid w:val="27640BF6"/>
    <w:rsid w:val="276461DD"/>
    <w:rsid w:val="2765006F"/>
    <w:rsid w:val="27661598"/>
    <w:rsid w:val="27663821"/>
    <w:rsid w:val="2768085D"/>
    <w:rsid w:val="27691583"/>
    <w:rsid w:val="276D27AA"/>
    <w:rsid w:val="276D6011"/>
    <w:rsid w:val="2777339D"/>
    <w:rsid w:val="27774E7D"/>
    <w:rsid w:val="277824E9"/>
    <w:rsid w:val="27790287"/>
    <w:rsid w:val="277A0495"/>
    <w:rsid w:val="277A4A6A"/>
    <w:rsid w:val="277C17A0"/>
    <w:rsid w:val="277C185D"/>
    <w:rsid w:val="277C2F46"/>
    <w:rsid w:val="277D5CE6"/>
    <w:rsid w:val="277E6B93"/>
    <w:rsid w:val="277E6E86"/>
    <w:rsid w:val="278366B5"/>
    <w:rsid w:val="2786057E"/>
    <w:rsid w:val="27861255"/>
    <w:rsid w:val="278950E1"/>
    <w:rsid w:val="27896755"/>
    <w:rsid w:val="278B12AD"/>
    <w:rsid w:val="278B399F"/>
    <w:rsid w:val="278C3594"/>
    <w:rsid w:val="278F5FA7"/>
    <w:rsid w:val="27953648"/>
    <w:rsid w:val="279834B3"/>
    <w:rsid w:val="279876FB"/>
    <w:rsid w:val="279A73E0"/>
    <w:rsid w:val="279C57D4"/>
    <w:rsid w:val="279D38E8"/>
    <w:rsid w:val="279F0270"/>
    <w:rsid w:val="279F43E8"/>
    <w:rsid w:val="27A042C1"/>
    <w:rsid w:val="27A50777"/>
    <w:rsid w:val="27A55552"/>
    <w:rsid w:val="27A718D0"/>
    <w:rsid w:val="27A73BC2"/>
    <w:rsid w:val="27A860C6"/>
    <w:rsid w:val="27AA4D11"/>
    <w:rsid w:val="27AC3092"/>
    <w:rsid w:val="27AD6DEF"/>
    <w:rsid w:val="27AE7845"/>
    <w:rsid w:val="27B06E89"/>
    <w:rsid w:val="27B1113D"/>
    <w:rsid w:val="27B71410"/>
    <w:rsid w:val="27B94EDE"/>
    <w:rsid w:val="27BA234D"/>
    <w:rsid w:val="27BC2032"/>
    <w:rsid w:val="27BD2F88"/>
    <w:rsid w:val="27BE6341"/>
    <w:rsid w:val="27C14A5F"/>
    <w:rsid w:val="27C16A02"/>
    <w:rsid w:val="27C23B30"/>
    <w:rsid w:val="27C26F06"/>
    <w:rsid w:val="27C77138"/>
    <w:rsid w:val="27C7760E"/>
    <w:rsid w:val="27CA3971"/>
    <w:rsid w:val="27CC1E28"/>
    <w:rsid w:val="27CE2A6B"/>
    <w:rsid w:val="27CE47C7"/>
    <w:rsid w:val="27D051FB"/>
    <w:rsid w:val="27D1324F"/>
    <w:rsid w:val="27D37670"/>
    <w:rsid w:val="27D43AF0"/>
    <w:rsid w:val="27D4418F"/>
    <w:rsid w:val="27D6175D"/>
    <w:rsid w:val="27D62EFD"/>
    <w:rsid w:val="27D635FF"/>
    <w:rsid w:val="27D70517"/>
    <w:rsid w:val="27D8526A"/>
    <w:rsid w:val="27D87A8E"/>
    <w:rsid w:val="27DB55BA"/>
    <w:rsid w:val="27DB6CD7"/>
    <w:rsid w:val="27DD6D43"/>
    <w:rsid w:val="27DF01AE"/>
    <w:rsid w:val="27E16E6E"/>
    <w:rsid w:val="27E32892"/>
    <w:rsid w:val="27E40F68"/>
    <w:rsid w:val="27E43B77"/>
    <w:rsid w:val="27ED42C4"/>
    <w:rsid w:val="27F20E98"/>
    <w:rsid w:val="27F307FF"/>
    <w:rsid w:val="27F50F39"/>
    <w:rsid w:val="27F543DE"/>
    <w:rsid w:val="27F57967"/>
    <w:rsid w:val="27F656C6"/>
    <w:rsid w:val="27F71904"/>
    <w:rsid w:val="27F84082"/>
    <w:rsid w:val="27FA0012"/>
    <w:rsid w:val="27FA5886"/>
    <w:rsid w:val="27FA64C3"/>
    <w:rsid w:val="27FB257C"/>
    <w:rsid w:val="27FE5EA4"/>
    <w:rsid w:val="280137FA"/>
    <w:rsid w:val="28027ABA"/>
    <w:rsid w:val="28054F15"/>
    <w:rsid w:val="280A7C5C"/>
    <w:rsid w:val="280C0334"/>
    <w:rsid w:val="280C54E9"/>
    <w:rsid w:val="280E721A"/>
    <w:rsid w:val="280F5032"/>
    <w:rsid w:val="2813490F"/>
    <w:rsid w:val="28136919"/>
    <w:rsid w:val="281757F8"/>
    <w:rsid w:val="28191F40"/>
    <w:rsid w:val="28194C55"/>
    <w:rsid w:val="281B0F19"/>
    <w:rsid w:val="281B4C78"/>
    <w:rsid w:val="281F55F6"/>
    <w:rsid w:val="281F5A6B"/>
    <w:rsid w:val="282167E9"/>
    <w:rsid w:val="2822592A"/>
    <w:rsid w:val="28256227"/>
    <w:rsid w:val="28257767"/>
    <w:rsid w:val="28267686"/>
    <w:rsid w:val="2829494B"/>
    <w:rsid w:val="28297A0C"/>
    <w:rsid w:val="282A2F00"/>
    <w:rsid w:val="282B5A06"/>
    <w:rsid w:val="282C5DCF"/>
    <w:rsid w:val="282D1DA1"/>
    <w:rsid w:val="282D7A10"/>
    <w:rsid w:val="28332D61"/>
    <w:rsid w:val="283537E9"/>
    <w:rsid w:val="28361C41"/>
    <w:rsid w:val="28383499"/>
    <w:rsid w:val="283A688E"/>
    <w:rsid w:val="283B1CB3"/>
    <w:rsid w:val="283B5389"/>
    <w:rsid w:val="283D6C2A"/>
    <w:rsid w:val="283D7934"/>
    <w:rsid w:val="283F0162"/>
    <w:rsid w:val="284243B6"/>
    <w:rsid w:val="28450047"/>
    <w:rsid w:val="284778FB"/>
    <w:rsid w:val="284A2CB3"/>
    <w:rsid w:val="284B76B8"/>
    <w:rsid w:val="284C55A1"/>
    <w:rsid w:val="285052AA"/>
    <w:rsid w:val="28524657"/>
    <w:rsid w:val="28530819"/>
    <w:rsid w:val="28560748"/>
    <w:rsid w:val="28561076"/>
    <w:rsid w:val="28563227"/>
    <w:rsid w:val="28563CD4"/>
    <w:rsid w:val="28566C96"/>
    <w:rsid w:val="28584E2D"/>
    <w:rsid w:val="28596B9F"/>
    <w:rsid w:val="285C2058"/>
    <w:rsid w:val="285D3A51"/>
    <w:rsid w:val="285F29B1"/>
    <w:rsid w:val="28611B5C"/>
    <w:rsid w:val="286506D6"/>
    <w:rsid w:val="286653BD"/>
    <w:rsid w:val="286846EA"/>
    <w:rsid w:val="28695052"/>
    <w:rsid w:val="286B5329"/>
    <w:rsid w:val="286C310F"/>
    <w:rsid w:val="286C6BCB"/>
    <w:rsid w:val="286F773F"/>
    <w:rsid w:val="28715543"/>
    <w:rsid w:val="28720EFC"/>
    <w:rsid w:val="28743028"/>
    <w:rsid w:val="28750035"/>
    <w:rsid w:val="2876491A"/>
    <w:rsid w:val="2876636A"/>
    <w:rsid w:val="287673BC"/>
    <w:rsid w:val="287A449F"/>
    <w:rsid w:val="287C3ACA"/>
    <w:rsid w:val="28806381"/>
    <w:rsid w:val="28815D53"/>
    <w:rsid w:val="288212CA"/>
    <w:rsid w:val="28863B91"/>
    <w:rsid w:val="28873106"/>
    <w:rsid w:val="288745AA"/>
    <w:rsid w:val="288A065E"/>
    <w:rsid w:val="288A67CC"/>
    <w:rsid w:val="288B31C0"/>
    <w:rsid w:val="288D5BC1"/>
    <w:rsid w:val="28905F2B"/>
    <w:rsid w:val="289100A5"/>
    <w:rsid w:val="289113F2"/>
    <w:rsid w:val="289309D1"/>
    <w:rsid w:val="28930D42"/>
    <w:rsid w:val="289319D4"/>
    <w:rsid w:val="28931F8D"/>
    <w:rsid w:val="289554F1"/>
    <w:rsid w:val="289622FB"/>
    <w:rsid w:val="28976BCD"/>
    <w:rsid w:val="289802C7"/>
    <w:rsid w:val="28981F44"/>
    <w:rsid w:val="28A23DD2"/>
    <w:rsid w:val="28A3430F"/>
    <w:rsid w:val="28A57605"/>
    <w:rsid w:val="28A8096D"/>
    <w:rsid w:val="28A814FD"/>
    <w:rsid w:val="28A830E7"/>
    <w:rsid w:val="28A84969"/>
    <w:rsid w:val="28A85F0D"/>
    <w:rsid w:val="28AA354D"/>
    <w:rsid w:val="28AA4A7C"/>
    <w:rsid w:val="28AB6C54"/>
    <w:rsid w:val="28AE5EAB"/>
    <w:rsid w:val="28AF4566"/>
    <w:rsid w:val="28B05127"/>
    <w:rsid w:val="28B1404A"/>
    <w:rsid w:val="28B347D7"/>
    <w:rsid w:val="28B371DB"/>
    <w:rsid w:val="28B37FD1"/>
    <w:rsid w:val="28B72F5B"/>
    <w:rsid w:val="28B942CA"/>
    <w:rsid w:val="28BB043B"/>
    <w:rsid w:val="28BB3C08"/>
    <w:rsid w:val="28BC35B8"/>
    <w:rsid w:val="28BD0563"/>
    <w:rsid w:val="28BF114B"/>
    <w:rsid w:val="28C07413"/>
    <w:rsid w:val="28C168DD"/>
    <w:rsid w:val="28C40FD4"/>
    <w:rsid w:val="28C45F84"/>
    <w:rsid w:val="28C51B3F"/>
    <w:rsid w:val="28C547A0"/>
    <w:rsid w:val="28C70048"/>
    <w:rsid w:val="28C80D5D"/>
    <w:rsid w:val="28C842A9"/>
    <w:rsid w:val="28C87786"/>
    <w:rsid w:val="28CB3C5E"/>
    <w:rsid w:val="28CB4BDE"/>
    <w:rsid w:val="28CD3940"/>
    <w:rsid w:val="28CE20CC"/>
    <w:rsid w:val="28CE4639"/>
    <w:rsid w:val="28CF1AB9"/>
    <w:rsid w:val="28D01D4B"/>
    <w:rsid w:val="28D118D2"/>
    <w:rsid w:val="28D23E5C"/>
    <w:rsid w:val="28D24B6D"/>
    <w:rsid w:val="28D315E2"/>
    <w:rsid w:val="28D8383D"/>
    <w:rsid w:val="28D84E18"/>
    <w:rsid w:val="28D93FAF"/>
    <w:rsid w:val="28DC1617"/>
    <w:rsid w:val="28DD077F"/>
    <w:rsid w:val="28DD363D"/>
    <w:rsid w:val="28DF2D80"/>
    <w:rsid w:val="28DF4C89"/>
    <w:rsid w:val="28E21AEA"/>
    <w:rsid w:val="28E53B99"/>
    <w:rsid w:val="28E63D03"/>
    <w:rsid w:val="28E87110"/>
    <w:rsid w:val="28E90185"/>
    <w:rsid w:val="28EA4BC5"/>
    <w:rsid w:val="28EB6690"/>
    <w:rsid w:val="28ED753E"/>
    <w:rsid w:val="28EE369F"/>
    <w:rsid w:val="28EF151E"/>
    <w:rsid w:val="28F1399E"/>
    <w:rsid w:val="28F466AF"/>
    <w:rsid w:val="28F6183A"/>
    <w:rsid w:val="28F71AD2"/>
    <w:rsid w:val="28F77797"/>
    <w:rsid w:val="28FA1AAB"/>
    <w:rsid w:val="28FC2D27"/>
    <w:rsid w:val="28FE5240"/>
    <w:rsid w:val="29006D56"/>
    <w:rsid w:val="290226C9"/>
    <w:rsid w:val="290362AB"/>
    <w:rsid w:val="290438E9"/>
    <w:rsid w:val="290A1440"/>
    <w:rsid w:val="290E63F7"/>
    <w:rsid w:val="290F0702"/>
    <w:rsid w:val="290F4DE0"/>
    <w:rsid w:val="29132CE1"/>
    <w:rsid w:val="29141CC2"/>
    <w:rsid w:val="29145424"/>
    <w:rsid w:val="2915196E"/>
    <w:rsid w:val="291623A0"/>
    <w:rsid w:val="29171F7D"/>
    <w:rsid w:val="291724CD"/>
    <w:rsid w:val="29174139"/>
    <w:rsid w:val="291D3707"/>
    <w:rsid w:val="291E48E5"/>
    <w:rsid w:val="292115BD"/>
    <w:rsid w:val="29215063"/>
    <w:rsid w:val="29271A4D"/>
    <w:rsid w:val="292873DC"/>
    <w:rsid w:val="292C1EF4"/>
    <w:rsid w:val="292D08BB"/>
    <w:rsid w:val="292E1EF1"/>
    <w:rsid w:val="292E35BF"/>
    <w:rsid w:val="292E3827"/>
    <w:rsid w:val="29325C95"/>
    <w:rsid w:val="2933271B"/>
    <w:rsid w:val="29360BCF"/>
    <w:rsid w:val="29360F0E"/>
    <w:rsid w:val="29374A03"/>
    <w:rsid w:val="293956F5"/>
    <w:rsid w:val="293B6A60"/>
    <w:rsid w:val="293C1A66"/>
    <w:rsid w:val="293D12BB"/>
    <w:rsid w:val="293D5DCF"/>
    <w:rsid w:val="293E7D65"/>
    <w:rsid w:val="2940172D"/>
    <w:rsid w:val="29402185"/>
    <w:rsid w:val="294253CA"/>
    <w:rsid w:val="29430ADA"/>
    <w:rsid w:val="29445349"/>
    <w:rsid w:val="2945691C"/>
    <w:rsid w:val="29462878"/>
    <w:rsid w:val="29466874"/>
    <w:rsid w:val="29485F2F"/>
    <w:rsid w:val="2950329E"/>
    <w:rsid w:val="29514F12"/>
    <w:rsid w:val="29537143"/>
    <w:rsid w:val="295449E4"/>
    <w:rsid w:val="2954603E"/>
    <w:rsid w:val="29553C69"/>
    <w:rsid w:val="29575740"/>
    <w:rsid w:val="29586052"/>
    <w:rsid w:val="29590722"/>
    <w:rsid w:val="295D780E"/>
    <w:rsid w:val="295E3C18"/>
    <w:rsid w:val="29600338"/>
    <w:rsid w:val="29606DEF"/>
    <w:rsid w:val="296524EA"/>
    <w:rsid w:val="29676349"/>
    <w:rsid w:val="296839B2"/>
    <w:rsid w:val="296927D2"/>
    <w:rsid w:val="29692C1C"/>
    <w:rsid w:val="296A0445"/>
    <w:rsid w:val="296B30EE"/>
    <w:rsid w:val="296B4290"/>
    <w:rsid w:val="296B58BC"/>
    <w:rsid w:val="296D7A25"/>
    <w:rsid w:val="296F1BE1"/>
    <w:rsid w:val="2970480F"/>
    <w:rsid w:val="29794F6A"/>
    <w:rsid w:val="297A04C6"/>
    <w:rsid w:val="297B54F3"/>
    <w:rsid w:val="297E76BA"/>
    <w:rsid w:val="298006AD"/>
    <w:rsid w:val="29815C4E"/>
    <w:rsid w:val="2982519F"/>
    <w:rsid w:val="298351ED"/>
    <w:rsid w:val="298400D9"/>
    <w:rsid w:val="29844381"/>
    <w:rsid w:val="29855244"/>
    <w:rsid w:val="29861FC0"/>
    <w:rsid w:val="29872459"/>
    <w:rsid w:val="29881682"/>
    <w:rsid w:val="298851B0"/>
    <w:rsid w:val="29895D9F"/>
    <w:rsid w:val="298F1B0B"/>
    <w:rsid w:val="29903B0D"/>
    <w:rsid w:val="299267F5"/>
    <w:rsid w:val="2994410B"/>
    <w:rsid w:val="299631D6"/>
    <w:rsid w:val="29967373"/>
    <w:rsid w:val="29975787"/>
    <w:rsid w:val="29976A38"/>
    <w:rsid w:val="29982AD9"/>
    <w:rsid w:val="299832AC"/>
    <w:rsid w:val="29994BCE"/>
    <w:rsid w:val="299A3F08"/>
    <w:rsid w:val="299F6649"/>
    <w:rsid w:val="29A058F3"/>
    <w:rsid w:val="29A13B15"/>
    <w:rsid w:val="29A15491"/>
    <w:rsid w:val="29A22EBE"/>
    <w:rsid w:val="29A634D9"/>
    <w:rsid w:val="29A67F1F"/>
    <w:rsid w:val="29A8772A"/>
    <w:rsid w:val="29A9327B"/>
    <w:rsid w:val="29AA5721"/>
    <w:rsid w:val="29AC2D66"/>
    <w:rsid w:val="29B5779C"/>
    <w:rsid w:val="29B75728"/>
    <w:rsid w:val="29B81AAA"/>
    <w:rsid w:val="29B830D4"/>
    <w:rsid w:val="29BB19FE"/>
    <w:rsid w:val="29BE6B1C"/>
    <w:rsid w:val="29C006AC"/>
    <w:rsid w:val="29C00CDF"/>
    <w:rsid w:val="29C05679"/>
    <w:rsid w:val="29C15FEB"/>
    <w:rsid w:val="29C32EFC"/>
    <w:rsid w:val="29C531DF"/>
    <w:rsid w:val="29CD6610"/>
    <w:rsid w:val="29CE5230"/>
    <w:rsid w:val="29CE5578"/>
    <w:rsid w:val="29D11586"/>
    <w:rsid w:val="29D445D3"/>
    <w:rsid w:val="29D60487"/>
    <w:rsid w:val="29D6375E"/>
    <w:rsid w:val="29D66F94"/>
    <w:rsid w:val="29D82726"/>
    <w:rsid w:val="29D853FE"/>
    <w:rsid w:val="29DC3D2E"/>
    <w:rsid w:val="29DD37C4"/>
    <w:rsid w:val="29DE0FDD"/>
    <w:rsid w:val="29DF3EF4"/>
    <w:rsid w:val="29E018BB"/>
    <w:rsid w:val="29E062CC"/>
    <w:rsid w:val="29E06B31"/>
    <w:rsid w:val="29E2780E"/>
    <w:rsid w:val="29E52E63"/>
    <w:rsid w:val="29E82B8D"/>
    <w:rsid w:val="29E845D8"/>
    <w:rsid w:val="29EC6B77"/>
    <w:rsid w:val="29EE5CED"/>
    <w:rsid w:val="29F0139D"/>
    <w:rsid w:val="29F0651E"/>
    <w:rsid w:val="29F21784"/>
    <w:rsid w:val="29F91FAB"/>
    <w:rsid w:val="29F97828"/>
    <w:rsid w:val="29FC1BCB"/>
    <w:rsid w:val="29FF3872"/>
    <w:rsid w:val="2A0275A3"/>
    <w:rsid w:val="2A034B34"/>
    <w:rsid w:val="2A044E36"/>
    <w:rsid w:val="2A0518B8"/>
    <w:rsid w:val="2A067BE9"/>
    <w:rsid w:val="2A0D17A9"/>
    <w:rsid w:val="2A0E6243"/>
    <w:rsid w:val="2A1124D4"/>
    <w:rsid w:val="2A112691"/>
    <w:rsid w:val="2A1215DA"/>
    <w:rsid w:val="2A12372E"/>
    <w:rsid w:val="2A137689"/>
    <w:rsid w:val="2A171817"/>
    <w:rsid w:val="2A186FAC"/>
    <w:rsid w:val="2A1876ED"/>
    <w:rsid w:val="2A1A47F7"/>
    <w:rsid w:val="2A1C5DB6"/>
    <w:rsid w:val="2A1E4DB6"/>
    <w:rsid w:val="2A205B3B"/>
    <w:rsid w:val="2A206C9A"/>
    <w:rsid w:val="2A211F7E"/>
    <w:rsid w:val="2A215A9B"/>
    <w:rsid w:val="2A221BB3"/>
    <w:rsid w:val="2A225C54"/>
    <w:rsid w:val="2A227410"/>
    <w:rsid w:val="2A2512BF"/>
    <w:rsid w:val="2A2520D8"/>
    <w:rsid w:val="2A2669C7"/>
    <w:rsid w:val="2A276E82"/>
    <w:rsid w:val="2A293D45"/>
    <w:rsid w:val="2A296580"/>
    <w:rsid w:val="2A2A4A84"/>
    <w:rsid w:val="2A2C1AB0"/>
    <w:rsid w:val="2A3008C9"/>
    <w:rsid w:val="2A340418"/>
    <w:rsid w:val="2A386127"/>
    <w:rsid w:val="2A393405"/>
    <w:rsid w:val="2A393B81"/>
    <w:rsid w:val="2A3963B0"/>
    <w:rsid w:val="2A3A1BCE"/>
    <w:rsid w:val="2A3D2081"/>
    <w:rsid w:val="2A410A55"/>
    <w:rsid w:val="2A417178"/>
    <w:rsid w:val="2A460EC4"/>
    <w:rsid w:val="2A471B35"/>
    <w:rsid w:val="2A47321B"/>
    <w:rsid w:val="2A476991"/>
    <w:rsid w:val="2A4903ED"/>
    <w:rsid w:val="2A4936FE"/>
    <w:rsid w:val="2A4A1F08"/>
    <w:rsid w:val="2A4C3875"/>
    <w:rsid w:val="2A4D0754"/>
    <w:rsid w:val="2A4F38EF"/>
    <w:rsid w:val="2A505A4F"/>
    <w:rsid w:val="2A5104F3"/>
    <w:rsid w:val="2A531B37"/>
    <w:rsid w:val="2A536423"/>
    <w:rsid w:val="2A5416B1"/>
    <w:rsid w:val="2A551C3A"/>
    <w:rsid w:val="2A5526DA"/>
    <w:rsid w:val="2A55543B"/>
    <w:rsid w:val="2A564582"/>
    <w:rsid w:val="2A5779FF"/>
    <w:rsid w:val="2A5842E5"/>
    <w:rsid w:val="2A5939CA"/>
    <w:rsid w:val="2A5B3086"/>
    <w:rsid w:val="2A5C74E1"/>
    <w:rsid w:val="2A5E3703"/>
    <w:rsid w:val="2A616284"/>
    <w:rsid w:val="2A632D19"/>
    <w:rsid w:val="2A6330A0"/>
    <w:rsid w:val="2A6553EF"/>
    <w:rsid w:val="2A67042F"/>
    <w:rsid w:val="2A696EB9"/>
    <w:rsid w:val="2A703435"/>
    <w:rsid w:val="2A7112BA"/>
    <w:rsid w:val="2A7179CF"/>
    <w:rsid w:val="2A725217"/>
    <w:rsid w:val="2A7304F2"/>
    <w:rsid w:val="2A7440D3"/>
    <w:rsid w:val="2A745037"/>
    <w:rsid w:val="2A7623E4"/>
    <w:rsid w:val="2A770C41"/>
    <w:rsid w:val="2A786F47"/>
    <w:rsid w:val="2A7B5253"/>
    <w:rsid w:val="2A7D1C9C"/>
    <w:rsid w:val="2A7E5A4E"/>
    <w:rsid w:val="2A7F344A"/>
    <w:rsid w:val="2A860704"/>
    <w:rsid w:val="2A89267E"/>
    <w:rsid w:val="2A8B0127"/>
    <w:rsid w:val="2A8C6211"/>
    <w:rsid w:val="2A8F5F6A"/>
    <w:rsid w:val="2A926DAC"/>
    <w:rsid w:val="2A94229A"/>
    <w:rsid w:val="2A953A6C"/>
    <w:rsid w:val="2A9A2DC6"/>
    <w:rsid w:val="2A9B52EB"/>
    <w:rsid w:val="2A9C10B9"/>
    <w:rsid w:val="2A9C1A77"/>
    <w:rsid w:val="2A9D06DC"/>
    <w:rsid w:val="2A9D7E0F"/>
    <w:rsid w:val="2AA10EAC"/>
    <w:rsid w:val="2AA1529A"/>
    <w:rsid w:val="2AA2423D"/>
    <w:rsid w:val="2AA259FB"/>
    <w:rsid w:val="2AA34C41"/>
    <w:rsid w:val="2AA67929"/>
    <w:rsid w:val="2AA95F1B"/>
    <w:rsid w:val="2AAB0388"/>
    <w:rsid w:val="2AAC22A7"/>
    <w:rsid w:val="2AAC23A1"/>
    <w:rsid w:val="2AAE7996"/>
    <w:rsid w:val="2AAF37E9"/>
    <w:rsid w:val="2AAF6899"/>
    <w:rsid w:val="2AB30497"/>
    <w:rsid w:val="2AB37495"/>
    <w:rsid w:val="2AB543BB"/>
    <w:rsid w:val="2AB836F1"/>
    <w:rsid w:val="2AB92FEB"/>
    <w:rsid w:val="2ABB1AA9"/>
    <w:rsid w:val="2ABD13FF"/>
    <w:rsid w:val="2ABD5182"/>
    <w:rsid w:val="2AC27A46"/>
    <w:rsid w:val="2AC83BA2"/>
    <w:rsid w:val="2AC84F6C"/>
    <w:rsid w:val="2AC939BC"/>
    <w:rsid w:val="2ACB4990"/>
    <w:rsid w:val="2ACD793A"/>
    <w:rsid w:val="2ACE3AA1"/>
    <w:rsid w:val="2ACF3004"/>
    <w:rsid w:val="2ACF6B7F"/>
    <w:rsid w:val="2AD11D83"/>
    <w:rsid w:val="2AD11EEA"/>
    <w:rsid w:val="2AD16490"/>
    <w:rsid w:val="2AD326DD"/>
    <w:rsid w:val="2AD418F1"/>
    <w:rsid w:val="2AD43C14"/>
    <w:rsid w:val="2AD918C0"/>
    <w:rsid w:val="2ADB0EDE"/>
    <w:rsid w:val="2ADD2265"/>
    <w:rsid w:val="2ADE135E"/>
    <w:rsid w:val="2ADE4250"/>
    <w:rsid w:val="2ADF7E68"/>
    <w:rsid w:val="2AE04CC1"/>
    <w:rsid w:val="2AE42C9D"/>
    <w:rsid w:val="2AE94766"/>
    <w:rsid w:val="2AEA0B79"/>
    <w:rsid w:val="2AF167C5"/>
    <w:rsid w:val="2AF415A1"/>
    <w:rsid w:val="2AF4524D"/>
    <w:rsid w:val="2AF52CDC"/>
    <w:rsid w:val="2AF57D0A"/>
    <w:rsid w:val="2AF6572C"/>
    <w:rsid w:val="2AFA1EED"/>
    <w:rsid w:val="2AFA4398"/>
    <w:rsid w:val="2AFF6028"/>
    <w:rsid w:val="2B05139E"/>
    <w:rsid w:val="2B063EEF"/>
    <w:rsid w:val="2B0D4D5D"/>
    <w:rsid w:val="2B0E557E"/>
    <w:rsid w:val="2B0F2381"/>
    <w:rsid w:val="2B105F1E"/>
    <w:rsid w:val="2B11012D"/>
    <w:rsid w:val="2B110B8E"/>
    <w:rsid w:val="2B1230CD"/>
    <w:rsid w:val="2B124C83"/>
    <w:rsid w:val="2B126EEA"/>
    <w:rsid w:val="2B141409"/>
    <w:rsid w:val="2B156A14"/>
    <w:rsid w:val="2B160D2C"/>
    <w:rsid w:val="2B183A7B"/>
    <w:rsid w:val="2B1B1949"/>
    <w:rsid w:val="2B1D04E4"/>
    <w:rsid w:val="2B1E4028"/>
    <w:rsid w:val="2B1F4D37"/>
    <w:rsid w:val="2B2470F3"/>
    <w:rsid w:val="2B247E86"/>
    <w:rsid w:val="2B272A94"/>
    <w:rsid w:val="2B275BD1"/>
    <w:rsid w:val="2B2778EF"/>
    <w:rsid w:val="2B2828D7"/>
    <w:rsid w:val="2B2B73E0"/>
    <w:rsid w:val="2B2E2A81"/>
    <w:rsid w:val="2B2F34F5"/>
    <w:rsid w:val="2B2F5AB1"/>
    <w:rsid w:val="2B30761D"/>
    <w:rsid w:val="2B334CCE"/>
    <w:rsid w:val="2B355C3E"/>
    <w:rsid w:val="2B367F6E"/>
    <w:rsid w:val="2B372101"/>
    <w:rsid w:val="2B37464F"/>
    <w:rsid w:val="2B3A5A57"/>
    <w:rsid w:val="2B3C1202"/>
    <w:rsid w:val="2B3C38BF"/>
    <w:rsid w:val="2B3C669D"/>
    <w:rsid w:val="2B3D65F6"/>
    <w:rsid w:val="2B462394"/>
    <w:rsid w:val="2B482B14"/>
    <w:rsid w:val="2B4A7C79"/>
    <w:rsid w:val="2B522643"/>
    <w:rsid w:val="2B5234F4"/>
    <w:rsid w:val="2B526677"/>
    <w:rsid w:val="2B531F32"/>
    <w:rsid w:val="2B5424DD"/>
    <w:rsid w:val="2B554976"/>
    <w:rsid w:val="2B554A0B"/>
    <w:rsid w:val="2B56359F"/>
    <w:rsid w:val="2B570938"/>
    <w:rsid w:val="2B58328C"/>
    <w:rsid w:val="2B5927F7"/>
    <w:rsid w:val="2B594C11"/>
    <w:rsid w:val="2B620ED6"/>
    <w:rsid w:val="2B6242A0"/>
    <w:rsid w:val="2B6454FD"/>
    <w:rsid w:val="2B653810"/>
    <w:rsid w:val="2B680703"/>
    <w:rsid w:val="2B684798"/>
    <w:rsid w:val="2B695EE8"/>
    <w:rsid w:val="2B6B1E20"/>
    <w:rsid w:val="2B6B24A4"/>
    <w:rsid w:val="2B6D7F2E"/>
    <w:rsid w:val="2B6E1BE0"/>
    <w:rsid w:val="2B6F71F9"/>
    <w:rsid w:val="2B7227FA"/>
    <w:rsid w:val="2B7451A5"/>
    <w:rsid w:val="2B7707A9"/>
    <w:rsid w:val="2B7854A4"/>
    <w:rsid w:val="2B7B1805"/>
    <w:rsid w:val="2B7C1416"/>
    <w:rsid w:val="2B7C3766"/>
    <w:rsid w:val="2B7D70CE"/>
    <w:rsid w:val="2B7E276A"/>
    <w:rsid w:val="2B7F05D1"/>
    <w:rsid w:val="2B8143DC"/>
    <w:rsid w:val="2B83593E"/>
    <w:rsid w:val="2B84594E"/>
    <w:rsid w:val="2B852AE3"/>
    <w:rsid w:val="2B890490"/>
    <w:rsid w:val="2B8C0235"/>
    <w:rsid w:val="2B8C2AC9"/>
    <w:rsid w:val="2B8E6263"/>
    <w:rsid w:val="2B8E7539"/>
    <w:rsid w:val="2B9B3516"/>
    <w:rsid w:val="2B9B52D5"/>
    <w:rsid w:val="2B9B52EA"/>
    <w:rsid w:val="2B9D45D8"/>
    <w:rsid w:val="2B9F59D0"/>
    <w:rsid w:val="2BA00551"/>
    <w:rsid w:val="2BA1280C"/>
    <w:rsid w:val="2BA314BC"/>
    <w:rsid w:val="2BA3436F"/>
    <w:rsid w:val="2BA51D03"/>
    <w:rsid w:val="2BA701C6"/>
    <w:rsid w:val="2BAB45ED"/>
    <w:rsid w:val="2BAD0839"/>
    <w:rsid w:val="2BAE53DE"/>
    <w:rsid w:val="2BAF112D"/>
    <w:rsid w:val="2BAF729F"/>
    <w:rsid w:val="2BB136CB"/>
    <w:rsid w:val="2BB20906"/>
    <w:rsid w:val="2BB248C1"/>
    <w:rsid w:val="2BB623E9"/>
    <w:rsid w:val="2BBA04BF"/>
    <w:rsid w:val="2BBA0CF1"/>
    <w:rsid w:val="2BBA278D"/>
    <w:rsid w:val="2BBA5940"/>
    <w:rsid w:val="2BBA5BCB"/>
    <w:rsid w:val="2BBB39B0"/>
    <w:rsid w:val="2BBE2EBE"/>
    <w:rsid w:val="2BC101A6"/>
    <w:rsid w:val="2BC1216A"/>
    <w:rsid w:val="2BC17019"/>
    <w:rsid w:val="2BC4299C"/>
    <w:rsid w:val="2BC642D5"/>
    <w:rsid w:val="2BCB10E4"/>
    <w:rsid w:val="2BCD6B5B"/>
    <w:rsid w:val="2BD05E11"/>
    <w:rsid w:val="2BD70783"/>
    <w:rsid w:val="2BD97A91"/>
    <w:rsid w:val="2BDA56DE"/>
    <w:rsid w:val="2BDA70B0"/>
    <w:rsid w:val="2BDE682F"/>
    <w:rsid w:val="2BDF2C35"/>
    <w:rsid w:val="2BDF5DD4"/>
    <w:rsid w:val="2BE022F6"/>
    <w:rsid w:val="2BE0734A"/>
    <w:rsid w:val="2BE12433"/>
    <w:rsid w:val="2BE36082"/>
    <w:rsid w:val="2BE723CE"/>
    <w:rsid w:val="2BE825F1"/>
    <w:rsid w:val="2BE932BF"/>
    <w:rsid w:val="2BED6877"/>
    <w:rsid w:val="2BEE6BE1"/>
    <w:rsid w:val="2BF07A11"/>
    <w:rsid w:val="2BF167D3"/>
    <w:rsid w:val="2BF56D05"/>
    <w:rsid w:val="2BF9180A"/>
    <w:rsid w:val="2BF930DF"/>
    <w:rsid w:val="2BFB63D7"/>
    <w:rsid w:val="2C052853"/>
    <w:rsid w:val="2C05395A"/>
    <w:rsid w:val="2C0C58DB"/>
    <w:rsid w:val="2C0E0BC4"/>
    <w:rsid w:val="2C0E7E25"/>
    <w:rsid w:val="2C1073B1"/>
    <w:rsid w:val="2C11296A"/>
    <w:rsid w:val="2C115093"/>
    <w:rsid w:val="2C115DFB"/>
    <w:rsid w:val="2C182922"/>
    <w:rsid w:val="2C1B391C"/>
    <w:rsid w:val="2C1C1A93"/>
    <w:rsid w:val="2C1F4F7E"/>
    <w:rsid w:val="2C212C78"/>
    <w:rsid w:val="2C235177"/>
    <w:rsid w:val="2C242CE6"/>
    <w:rsid w:val="2C247F9C"/>
    <w:rsid w:val="2C265775"/>
    <w:rsid w:val="2C2753B1"/>
    <w:rsid w:val="2C2A5ACE"/>
    <w:rsid w:val="2C2C2C66"/>
    <w:rsid w:val="2C2D2D3E"/>
    <w:rsid w:val="2C305BB2"/>
    <w:rsid w:val="2C321F6D"/>
    <w:rsid w:val="2C357745"/>
    <w:rsid w:val="2C361125"/>
    <w:rsid w:val="2C365670"/>
    <w:rsid w:val="2C372BA9"/>
    <w:rsid w:val="2C3940BD"/>
    <w:rsid w:val="2C3973E9"/>
    <w:rsid w:val="2C3C509D"/>
    <w:rsid w:val="2C3F5E72"/>
    <w:rsid w:val="2C413015"/>
    <w:rsid w:val="2C436194"/>
    <w:rsid w:val="2C46447E"/>
    <w:rsid w:val="2C464AAD"/>
    <w:rsid w:val="2C4738E6"/>
    <w:rsid w:val="2C481786"/>
    <w:rsid w:val="2C4E329A"/>
    <w:rsid w:val="2C50241C"/>
    <w:rsid w:val="2C5127B1"/>
    <w:rsid w:val="2C513BD7"/>
    <w:rsid w:val="2C547246"/>
    <w:rsid w:val="2C574931"/>
    <w:rsid w:val="2C581D2D"/>
    <w:rsid w:val="2C5B26D0"/>
    <w:rsid w:val="2C5C707D"/>
    <w:rsid w:val="2C5F0737"/>
    <w:rsid w:val="2C62255C"/>
    <w:rsid w:val="2C631F4F"/>
    <w:rsid w:val="2C641708"/>
    <w:rsid w:val="2C64374C"/>
    <w:rsid w:val="2C644361"/>
    <w:rsid w:val="2C6862EE"/>
    <w:rsid w:val="2C694D76"/>
    <w:rsid w:val="2C717B53"/>
    <w:rsid w:val="2C7374DF"/>
    <w:rsid w:val="2C7576D4"/>
    <w:rsid w:val="2C7631FC"/>
    <w:rsid w:val="2C770D80"/>
    <w:rsid w:val="2C7736BC"/>
    <w:rsid w:val="2C7807E4"/>
    <w:rsid w:val="2C781189"/>
    <w:rsid w:val="2C787744"/>
    <w:rsid w:val="2C792206"/>
    <w:rsid w:val="2C7944C6"/>
    <w:rsid w:val="2C7B0095"/>
    <w:rsid w:val="2C7C075D"/>
    <w:rsid w:val="2C7C2E83"/>
    <w:rsid w:val="2C7D6802"/>
    <w:rsid w:val="2C7E5B24"/>
    <w:rsid w:val="2C7F0B04"/>
    <w:rsid w:val="2C7F64E4"/>
    <w:rsid w:val="2C8010C9"/>
    <w:rsid w:val="2C8016AF"/>
    <w:rsid w:val="2C817138"/>
    <w:rsid w:val="2C8855DB"/>
    <w:rsid w:val="2C8A3756"/>
    <w:rsid w:val="2C8A3E87"/>
    <w:rsid w:val="2C903153"/>
    <w:rsid w:val="2C9125C3"/>
    <w:rsid w:val="2C912CA4"/>
    <w:rsid w:val="2C9245FF"/>
    <w:rsid w:val="2C933D9A"/>
    <w:rsid w:val="2C944E66"/>
    <w:rsid w:val="2C945788"/>
    <w:rsid w:val="2C945B01"/>
    <w:rsid w:val="2C9621D2"/>
    <w:rsid w:val="2C964C71"/>
    <w:rsid w:val="2C971CF9"/>
    <w:rsid w:val="2C9948D2"/>
    <w:rsid w:val="2C9D5326"/>
    <w:rsid w:val="2CA04F69"/>
    <w:rsid w:val="2CA073EA"/>
    <w:rsid w:val="2CA162CA"/>
    <w:rsid w:val="2CA27E77"/>
    <w:rsid w:val="2CA35DAA"/>
    <w:rsid w:val="2CA41C81"/>
    <w:rsid w:val="2CA60861"/>
    <w:rsid w:val="2CA74EAD"/>
    <w:rsid w:val="2CA773F7"/>
    <w:rsid w:val="2CA849D1"/>
    <w:rsid w:val="2CAA1808"/>
    <w:rsid w:val="2CAB4B75"/>
    <w:rsid w:val="2CAC1710"/>
    <w:rsid w:val="2CAC4D0A"/>
    <w:rsid w:val="2CB15C97"/>
    <w:rsid w:val="2CB34650"/>
    <w:rsid w:val="2CB47568"/>
    <w:rsid w:val="2CB80FC6"/>
    <w:rsid w:val="2CB97E60"/>
    <w:rsid w:val="2CC172B1"/>
    <w:rsid w:val="2CC455BF"/>
    <w:rsid w:val="2CC72EED"/>
    <w:rsid w:val="2CCC22D5"/>
    <w:rsid w:val="2CCD1918"/>
    <w:rsid w:val="2CCD5EFB"/>
    <w:rsid w:val="2CCE5F1D"/>
    <w:rsid w:val="2CD74EA7"/>
    <w:rsid w:val="2CDB3743"/>
    <w:rsid w:val="2CDD324E"/>
    <w:rsid w:val="2CDE6A89"/>
    <w:rsid w:val="2CDF1853"/>
    <w:rsid w:val="2CE14340"/>
    <w:rsid w:val="2CE42CF0"/>
    <w:rsid w:val="2CE52F5D"/>
    <w:rsid w:val="2CE777DE"/>
    <w:rsid w:val="2CE90823"/>
    <w:rsid w:val="2CE944E3"/>
    <w:rsid w:val="2CEA15B8"/>
    <w:rsid w:val="2CEA3725"/>
    <w:rsid w:val="2CEC2769"/>
    <w:rsid w:val="2CED1B71"/>
    <w:rsid w:val="2CED45D8"/>
    <w:rsid w:val="2CED4907"/>
    <w:rsid w:val="2CEE3324"/>
    <w:rsid w:val="2CEE5BB2"/>
    <w:rsid w:val="2CEF61B9"/>
    <w:rsid w:val="2CF0467E"/>
    <w:rsid w:val="2CF108C0"/>
    <w:rsid w:val="2CF137DB"/>
    <w:rsid w:val="2CF36A54"/>
    <w:rsid w:val="2CF435C4"/>
    <w:rsid w:val="2CF71286"/>
    <w:rsid w:val="2CF80959"/>
    <w:rsid w:val="2CF84381"/>
    <w:rsid w:val="2CF95086"/>
    <w:rsid w:val="2CFC1E5C"/>
    <w:rsid w:val="2CFD1230"/>
    <w:rsid w:val="2D006F10"/>
    <w:rsid w:val="2D01402D"/>
    <w:rsid w:val="2D020DF2"/>
    <w:rsid w:val="2D024A10"/>
    <w:rsid w:val="2D036053"/>
    <w:rsid w:val="2D0370A5"/>
    <w:rsid w:val="2D0C1998"/>
    <w:rsid w:val="2D0D3DFC"/>
    <w:rsid w:val="2D0D489C"/>
    <w:rsid w:val="2D0E5A76"/>
    <w:rsid w:val="2D1114DE"/>
    <w:rsid w:val="2D117DBB"/>
    <w:rsid w:val="2D1518A8"/>
    <w:rsid w:val="2D1620EA"/>
    <w:rsid w:val="2D164C9B"/>
    <w:rsid w:val="2D195C81"/>
    <w:rsid w:val="2D1B62D1"/>
    <w:rsid w:val="2D1E3A03"/>
    <w:rsid w:val="2D1F468D"/>
    <w:rsid w:val="2D243215"/>
    <w:rsid w:val="2D244896"/>
    <w:rsid w:val="2D25317C"/>
    <w:rsid w:val="2D25367F"/>
    <w:rsid w:val="2D26704F"/>
    <w:rsid w:val="2D292442"/>
    <w:rsid w:val="2D294248"/>
    <w:rsid w:val="2D296953"/>
    <w:rsid w:val="2D310AD1"/>
    <w:rsid w:val="2D340355"/>
    <w:rsid w:val="2D390B34"/>
    <w:rsid w:val="2D3A437A"/>
    <w:rsid w:val="2D3B3E76"/>
    <w:rsid w:val="2D3B6C0F"/>
    <w:rsid w:val="2D3C17A5"/>
    <w:rsid w:val="2D3F4354"/>
    <w:rsid w:val="2D432221"/>
    <w:rsid w:val="2D434E00"/>
    <w:rsid w:val="2D441DF8"/>
    <w:rsid w:val="2D446931"/>
    <w:rsid w:val="2D462B74"/>
    <w:rsid w:val="2D465FC7"/>
    <w:rsid w:val="2D480D04"/>
    <w:rsid w:val="2D485F53"/>
    <w:rsid w:val="2D4931A9"/>
    <w:rsid w:val="2D4A367E"/>
    <w:rsid w:val="2D4D29D9"/>
    <w:rsid w:val="2D4E18B3"/>
    <w:rsid w:val="2D517A96"/>
    <w:rsid w:val="2D5625E2"/>
    <w:rsid w:val="2D58688E"/>
    <w:rsid w:val="2D590828"/>
    <w:rsid w:val="2D5A4FCE"/>
    <w:rsid w:val="2D5B441C"/>
    <w:rsid w:val="2D5C1914"/>
    <w:rsid w:val="2D5D43DE"/>
    <w:rsid w:val="2D5F1E1B"/>
    <w:rsid w:val="2D6150A7"/>
    <w:rsid w:val="2D62442C"/>
    <w:rsid w:val="2D652E66"/>
    <w:rsid w:val="2D654213"/>
    <w:rsid w:val="2D6A5185"/>
    <w:rsid w:val="2D6D3A26"/>
    <w:rsid w:val="2D7331B2"/>
    <w:rsid w:val="2D750A25"/>
    <w:rsid w:val="2D7A4031"/>
    <w:rsid w:val="2D7B1097"/>
    <w:rsid w:val="2D7C1361"/>
    <w:rsid w:val="2D7C2759"/>
    <w:rsid w:val="2D7F2B91"/>
    <w:rsid w:val="2D807ECB"/>
    <w:rsid w:val="2D861630"/>
    <w:rsid w:val="2D881031"/>
    <w:rsid w:val="2D882490"/>
    <w:rsid w:val="2D8B4F95"/>
    <w:rsid w:val="2D8E6139"/>
    <w:rsid w:val="2D91186F"/>
    <w:rsid w:val="2D985684"/>
    <w:rsid w:val="2D9B20C2"/>
    <w:rsid w:val="2D9C3EBC"/>
    <w:rsid w:val="2D9D7787"/>
    <w:rsid w:val="2D9F2CEE"/>
    <w:rsid w:val="2DA110A8"/>
    <w:rsid w:val="2DA132D5"/>
    <w:rsid w:val="2DA23F9F"/>
    <w:rsid w:val="2DA8022E"/>
    <w:rsid w:val="2DA95974"/>
    <w:rsid w:val="2DAA3D32"/>
    <w:rsid w:val="2DAB0F87"/>
    <w:rsid w:val="2DAB2679"/>
    <w:rsid w:val="2DAB412B"/>
    <w:rsid w:val="2DAB4DA4"/>
    <w:rsid w:val="2DAE35C1"/>
    <w:rsid w:val="2DAE5496"/>
    <w:rsid w:val="2DB0328B"/>
    <w:rsid w:val="2DB43A85"/>
    <w:rsid w:val="2DB63F0A"/>
    <w:rsid w:val="2DB87175"/>
    <w:rsid w:val="2DB960E7"/>
    <w:rsid w:val="2DBA28C0"/>
    <w:rsid w:val="2DBA7FE8"/>
    <w:rsid w:val="2DC031A3"/>
    <w:rsid w:val="2DC12F9B"/>
    <w:rsid w:val="2DC138D8"/>
    <w:rsid w:val="2DC36C13"/>
    <w:rsid w:val="2DC614F9"/>
    <w:rsid w:val="2DC66EC2"/>
    <w:rsid w:val="2DC74201"/>
    <w:rsid w:val="2DC91599"/>
    <w:rsid w:val="2DCA31CC"/>
    <w:rsid w:val="2DD10AF2"/>
    <w:rsid w:val="2DD11E3B"/>
    <w:rsid w:val="2DD16C96"/>
    <w:rsid w:val="2DD21260"/>
    <w:rsid w:val="2DD27F23"/>
    <w:rsid w:val="2DD61E3F"/>
    <w:rsid w:val="2DD63FA3"/>
    <w:rsid w:val="2DDA0C2A"/>
    <w:rsid w:val="2DDA2A15"/>
    <w:rsid w:val="2DDC7956"/>
    <w:rsid w:val="2DDE1FAB"/>
    <w:rsid w:val="2DDE7E74"/>
    <w:rsid w:val="2DE06262"/>
    <w:rsid w:val="2DE565B2"/>
    <w:rsid w:val="2DE8653E"/>
    <w:rsid w:val="2DE90CD4"/>
    <w:rsid w:val="2DE96BE1"/>
    <w:rsid w:val="2DEC273A"/>
    <w:rsid w:val="2DEC3D54"/>
    <w:rsid w:val="2DEC6C63"/>
    <w:rsid w:val="2DEE1365"/>
    <w:rsid w:val="2DEF02C5"/>
    <w:rsid w:val="2DF059FC"/>
    <w:rsid w:val="2DF2646F"/>
    <w:rsid w:val="2DF30C49"/>
    <w:rsid w:val="2DF313E6"/>
    <w:rsid w:val="2DF40620"/>
    <w:rsid w:val="2DF70BCC"/>
    <w:rsid w:val="2DF72A4E"/>
    <w:rsid w:val="2DF86569"/>
    <w:rsid w:val="2DF91D58"/>
    <w:rsid w:val="2DFB2A71"/>
    <w:rsid w:val="2DFB6900"/>
    <w:rsid w:val="2DFC5A4A"/>
    <w:rsid w:val="2E02003E"/>
    <w:rsid w:val="2E026839"/>
    <w:rsid w:val="2E0512C7"/>
    <w:rsid w:val="2E06139B"/>
    <w:rsid w:val="2E07724A"/>
    <w:rsid w:val="2E080912"/>
    <w:rsid w:val="2E0832C1"/>
    <w:rsid w:val="2E092028"/>
    <w:rsid w:val="2E0A4628"/>
    <w:rsid w:val="2E0C10AE"/>
    <w:rsid w:val="2E11449C"/>
    <w:rsid w:val="2E131F73"/>
    <w:rsid w:val="2E1435A3"/>
    <w:rsid w:val="2E162A82"/>
    <w:rsid w:val="2E17015A"/>
    <w:rsid w:val="2E1A65E7"/>
    <w:rsid w:val="2E1B1F43"/>
    <w:rsid w:val="2E1C6EA7"/>
    <w:rsid w:val="2E1D4203"/>
    <w:rsid w:val="2E1D6C54"/>
    <w:rsid w:val="2E1E4784"/>
    <w:rsid w:val="2E1E4CAD"/>
    <w:rsid w:val="2E1F4BCD"/>
    <w:rsid w:val="2E230715"/>
    <w:rsid w:val="2E230C99"/>
    <w:rsid w:val="2E275B35"/>
    <w:rsid w:val="2E2867E5"/>
    <w:rsid w:val="2E290B76"/>
    <w:rsid w:val="2E2B51E8"/>
    <w:rsid w:val="2E2C7B87"/>
    <w:rsid w:val="2E2D0797"/>
    <w:rsid w:val="2E304D75"/>
    <w:rsid w:val="2E3B7A1E"/>
    <w:rsid w:val="2E3C6494"/>
    <w:rsid w:val="2E3C6890"/>
    <w:rsid w:val="2E3E72F4"/>
    <w:rsid w:val="2E3E7AED"/>
    <w:rsid w:val="2E404EC7"/>
    <w:rsid w:val="2E424E60"/>
    <w:rsid w:val="2E427F1C"/>
    <w:rsid w:val="2E442059"/>
    <w:rsid w:val="2E444998"/>
    <w:rsid w:val="2E45219C"/>
    <w:rsid w:val="2E4565E1"/>
    <w:rsid w:val="2E495BF1"/>
    <w:rsid w:val="2E4C7984"/>
    <w:rsid w:val="2E4F13C1"/>
    <w:rsid w:val="2E52398C"/>
    <w:rsid w:val="2E54487D"/>
    <w:rsid w:val="2E594F5D"/>
    <w:rsid w:val="2E5A1E7E"/>
    <w:rsid w:val="2E5B36E2"/>
    <w:rsid w:val="2E5B3DE9"/>
    <w:rsid w:val="2E5D4CFB"/>
    <w:rsid w:val="2E5E573D"/>
    <w:rsid w:val="2E5E6A4D"/>
    <w:rsid w:val="2E5F1AD6"/>
    <w:rsid w:val="2E5F5E90"/>
    <w:rsid w:val="2E6338D2"/>
    <w:rsid w:val="2E634547"/>
    <w:rsid w:val="2E636A8E"/>
    <w:rsid w:val="2E654579"/>
    <w:rsid w:val="2E654806"/>
    <w:rsid w:val="2E670A52"/>
    <w:rsid w:val="2E681094"/>
    <w:rsid w:val="2E696B19"/>
    <w:rsid w:val="2E6B2971"/>
    <w:rsid w:val="2E6C3EB1"/>
    <w:rsid w:val="2E714154"/>
    <w:rsid w:val="2E721CF7"/>
    <w:rsid w:val="2E722F91"/>
    <w:rsid w:val="2E7267B3"/>
    <w:rsid w:val="2E7315D8"/>
    <w:rsid w:val="2E775A20"/>
    <w:rsid w:val="2E7A1DA0"/>
    <w:rsid w:val="2E7A64B4"/>
    <w:rsid w:val="2E7D31FE"/>
    <w:rsid w:val="2E7D7C10"/>
    <w:rsid w:val="2E7E7D63"/>
    <w:rsid w:val="2E7F7D76"/>
    <w:rsid w:val="2E81598D"/>
    <w:rsid w:val="2E84743B"/>
    <w:rsid w:val="2E8619CB"/>
    <w:rsid w:val="2E862C36"/>
    <w:rsid w:val="2E8635A1"/>
    <w:rsid w:val="2E8821CD"/>
    <w:rsid w:val="2E8E04FF"/>
    <w:rsid w:val="2E8F27CE"/>
    <w:rsid w:val="2E90053A"/>
    <w:rsid w:val="2E911206"/>
    <w:rsid w:val="2E92219E"/>
    <w:rsid w:val="2E9419F9"/>
    <w:rsid w:val="2E952F93"/>
    <w:rsid w:val="2E96239A"/>
    <w:rsid w:val="2E983D16"/>
    <w:rsid w:val="2E9A2A7F"/>
    <w:rsid w:val="2E9A62FF"/>
    <w:rsid w:val="2E9B3928"/>
    <w:rsid w:val="2E9C323E"/>
    <w:rsid w:val="2E9D1C5C"/>
    <w:rsid w:val="2EA23634"/>
    <w:rsid w:val="2EA42789"/>
    <w:rsid w:val="2EA45C26"/>
    <w:rsid w:val="2EA573E8"/>
    <w:rsid w:val="2EA60329"/>
    <w:rsid w:val="2EA80CBE"/>
    <w:rsid w:val="2EAD5827"/>
    <w:rsid w:val="2EAF23FC"/>
    <w:rsid w:val="2EB038B1"/>
    <w:rsid w:val="2EB17CD2"/>
    <w:rsid w:val="2EB50881"/>
    <w:rsid w:val="2EB6582A"/>
    <w:rsid w:val="2EBA1510"/>
    <w:rsid w:val="2EBB42F8"/>
    <w:rsid w:val="2EBC2DBB"/>
    <w:rsid w:val="2EBC550C"/>
    <w:rsid w:val="2EBD26CB"/>
    <w:rsid w:val="2EBE764E"/>
    <w:rsid w:val="2EBF5CE3"/>
    <w:rsid w:val="2EC02FD1"/>
    <w:rsid w:val="2EC25D71"/>
    <w:rsid w:val="2EC3710D"/>
    <w:rsid w:val="2EC3786F"/>
    <w:rsid w:val="2EC76C3F"/>
    <w:rsid w:val="2EC838F2"/>
    <w:rsid w:val="2EC859CA"/>
    <w:rsid w:val="2ECB7521"/>
    <w:rsid w:val="2ECC2238"/>
    <w:rsid w:val="2ECD7832"/>
    <w:rsid w:val="2ED3061F"/>
    <w:rsid w:val="2ED32FF3"/>
    <w:rsid w:val="2ED37853"/>
    <w:rsid w:val="2ED5783A"/>
    <w:rsid w:val="2ED74AC7"/>
    <w:rsid w:val="2ED80EC9"/>
    <w:rsid w:val="2ED84439"/>
    <w:rsid w:val="2EDA029C"/>
    <w:rsid w:val="2EDC00A8"/>
    <w:rsid w:val="2EDC37B2"/>
    <w:rsid w:val="2EDD2349"/>
    <w:rsid w:val="2EDD6E09"/>
    <w:rsid w:val="2EDF196C"/>
    <w:rsid w:val="2EDF5E32"/>
    <w:rsid w:val="2EE148CE"/>
    <w:rsid w:val="2EE66512"/>
    <w:rsid w:val="2EE75277"/>
    <w:rsid w:val="2EE93B80"/>
    <w:rsid w:val="2EE94EE9"/>
    <w:rsid w:val="2EEA0997"/>
    <w:rsid w:val="2EEA24E3"/>
    <w:rsid w:val="2EEB22D7"/>
    <w:rsid w:val="2EED1269"/>
    <w:rsid w:val="2EEE6807"/>
    <w:rsid w:val="2EF02F6B"/>
    <w:rsid w:val="2EF27AA2"/>
    <w:rsid w:val="2EF335FD"/>
    <w:rsid w:val="2EF61341"/>
    <w:rsid w:val="2EF83F38"/>
    <w:rsid w:val="2EF947A5"/>
    <w:rsid w:val="2EFA197E"/>
    <w:rsid w:val="2EFC522A"/>
    <w:rsid w:val="2EFD0380"/>
    <w:rsid w:val="2EFF05EA"/>
    <w:rsid w:val="2EFF4515"/>
    <w:rsid w:val="2F0048DD"/>
    <w:rsid w:val="2F0252A2"/>
    <w:rsid w:val="2F036DB0"/>
    <w:rsid w:val="2F0464B3"/>
    <w:rsid w:val="2F046577"/>
    <w:rsid w:val="2F063C6D"/>
    <w:rsid w:val="2F067929"/>
    <w:rsid w:val="2F075047"/>
    <w:rsid w:val="2F077AB5"/>
    <w:rsid w:val="2F090EF2"/>
    <w:rsid w:val="2F091E76"/>
    <w:rsid w:val="2F092785"/>
    <w:rsid w:val="2F0A2919"/>
    <w:rsid w:val="2F0E72A6"/>
    <w:rsid w:val="2F1144F8"/>
    <w:rsid w:val="2F115B6E"/>
    <w:rsid w:val="2F121D7D"/>
    <w:rsid w:val="2F130246"/>
    <w:rsid w:val="2F13029F"/>
    <w:rsid w:val="2F1568E0"/>
    <w:rsid w:val="2F18619F"/>
    <w:rsid w:val="2F1A0FEB"/>
    <w:rsid w:val="2F203BCB"/>
    <w:rsid w:val="2F245470"/>
    <w:rsid w:val="2F25428B"/>
    <w:rsid w:val="2F257545"/>
    <w:rsid w:val="2F266DD9"/>
    <w:rsid w:val="2F281E59"/>
    <w:rsid w:val="2F29248B"/>
    <w:rsid w:val="2F2C1F2B"/>
    <w:rsid w:val="2F3234F3"/>
    <w:rsid w:val="2F34195F"/>
    <w:rsid w:val="2F36677D"/>
    <w:rsid w:val="2F380A36"/>
    <w:rsid w:val="2F387272"/>
    <w:rsid w:val="2F3D6737"/>
    <w:rsid w:val="2F441D8A"/>
    <w:rsid w:val="2F494525"/>
    <w:rsid w:val="2F494E68"/>
    <w:rsid w:val="2F4A56F7"/>
    <w:rsid w:val="2F4B632D"/>
    <w:rsid w:val="2F4B76BA"/>
    <w:rsid w:val="2F4D6CB5"/>
    <w:rsid w:val="2F506860"/>
    <w:rsid w:val="2F514F7E"/>
    <w:rsid w:val="2F52508A"/>
    <w:rsid w:val="2F526026"/>
    <w:rsid w:val="2F533B7D"/>
    <w:rsid w:val="2F53754E"/>
    <w:rsid w:val="2F547D18"/>
    <w:rsid w:val="2F55310D"/>
    <w:rsid w:val="2F554FDF"/>
    <w:rsid w:val="2F58242A"/>
    <w:rsid w:val="2F596AC5"/>
    <w:rsid w:val="2F5B51EE"/>
    <w:rsid w:val="2F5C1224"/>
    <w:rsid w:val="2F5E038C"/>
    <w:rsid w:val="2F5F1B71"/>
    <w:rsid w:val="2F5F6839"/>
    <w:rsid w:val="2F5F7758"/>
    <w:rsid w:val="2F601981"/>
    <w:rsid w:val="2F6255EA"/>
    <w:rsid w:val="2F641142"/>
    <w:rsid w:val="2F644D12"/>
    <w:rsid w:val="2F653E48"/>
    <w:rsid w:val="2F6837F6"/>
    <w:rsid w:val="2F6944B5"/>
    <w:rsid w:val="2F6E753C"/>
    <w:rsid w:val="2F70327F"/>
    <w:rsid w:val="2F7073AF"/>
    <w:rsid w:val="2F743FDD"/>
    <w:rsid w:val="2F76255C"/>
    <w:rsid w:val="2F7B4683"/>
    <w:rsid w:val="2F7E3900"/>
    <w:rsid w:val="2F86367E"/>
    <w:rsid w:val="2F873641"/>
    <w:rsid w:val="2F875174"/>
    <w:rsid w:val="2F881888"/>
    <w:rsid w:val="2F8B17FC"/>
    <w:rsid w:val="2F8C707D"/>
    <w:rsid w:val="2F8F4A6F"/>
    <w:rsid w:val="2F900675"/>
    <w:rsid w:val="2F900AED"/>
    <w:rsid w:val="2F932D84"/>
    <w:rsid w:val="2F974923"/>
    <w:rsid w:val="2F9A2E41"/>
    <w:rsid w:val="2F9D63C7"/>
    <w:rsid w:val="2F9E7180"/>
    <w:rsid w:val="2FA34D15"/>
    <w:rsid w:val="2FA37C60"/>
    <w:rsid w:val="2FA40568"/>
    <w:rsid w:val="2FA4635A"/>
    <w:rsid w:val="2FA6074C"/>
    <w:rsid w:val="2FA77CB3"/>
    <w:rsid w:val="2FA908F9"/>
    <w:rsid w:val="2FAB55A5"/>
    <w:rsid w:val="2FAC7468"/>
    <w:rsid w:val="2FAE4425"/>
    <w:rsid w:val="2FB13276"/>
    <w:rsid w:val="2FB226B7"/>
    <w:rsid w:val="2FB6088A"/>
    <w:rsid w:val="2FB66553"/>
    <w:rsid w:val="2FB95132"/>
    <w:rsid w:val="2FBB14E2"/>
    <w:rsid w:val="2FBC15C5"/>
    <w:rsid w:val="2FC04D39"/>
    <w:rsid w:val="2FC152C9"/>
    <w:rsid w:val="2FC91B88"/>
    <w:rsid w:val="2FCB48F0"/>
    <w:rsid w:val="2FD01194"/>
    <w:rsid w:val="2FD07546"/>
    <w:rsid w:val="2FD60351"/>
    <w:rsid w:val="2FD812EE"/>
    <w:rsid w:val="2FD857A3"/>
    <w:rsid w:val="2FDB0198"/>
    <w:rsid w:val="2FDB4E43"/>
    <w:rsid w:val="2FDC3FC0"/>
    <w:rsid w:val="2FDD760A"/>
    <w:rsid w:val="2FDF215F"/>
    <w:rsid w:val="2FDF7EE8"/>
    <w:rsid w:val="2FE14D17"/>
    <w:rsid w:val="2FE15E7E"/>
    <w:rsid w:val="2FE1606D"/>
    <w:rsid w:val="2FE41FD9"/>
    <w:rsid w:val="2FE8513D"/>
    <w:rsid w:val="2FEA48EC"/>
    <w:rsid w:val="2FEA7283"/>
    <w:rsid w:val="2FEB0F11"/>
    <w:rsid w:val="2FED0DA4"/>
    <w:rsid w:val="2FEE0FC0"/>
    <w:rsid w:val="2FEF2890"/>
    <w:rsid w:val="2FEF36BB"/>
    <w:rsid w:val="2FF03558"/>
    <w:rsid w:val="2FF279EE"/>
    <w:rsid w:val="2FF845FD"/>
    <w:rsid w:val="2FFA0E42"/>
    <w:rsid w:val="2FFA2208"/>
    <w:rsid w:val="2FFB0465"/>
    <w:rsid w:val="2FFB5A06"/>
    <w:rsid w:val="2FFE3219"/>
    <w:rsid w:val="30003C65"/>
    <w:rsid w:val="30004D0C"/>
    <w:rsid w:val="300054F8"/>
    <w:rsid w:val="30005850"/>
    <w:rsid w:val="30022A3B"/>
    <w:rsid w:val="300256DB"/>
    <w:rsid w:val="30066FEC"/>
    <w:rsid w:val="300738D7"/>
    <w:rsid w:val="300920E0"/>
    <w:rsid w:val="300B1B67"/>
    <w:rsid w:val="300F0D36"/>
    <w:rsid w:val="3010218D"/>
    <w:rsid w:val="30111C69"/>
    <w:rsid w:val="30140BDA"/>
    <w:rsid w:val="30145CFE"/>
    <w:rsid w:val="30166FAF"/>
    <w:rsid w:val="30173297"/>
    <w:rsid w:val="301759CD"/>
    <w:rsid w:val="30180295"/>
    <w:rsid w:val="3018240C"/>
    <w:rsid w:val="301B6211"/>
    <w:rsid w:val="301E1782"/>
    <w:rsid w:val="301E3BEF"/>
    <w:rsid w:val="301F5208"/>
    <w:rsid w:val="30235141"/>
    <w:rsid w:val="3023760D"/>
    <w:rsid w:val="30255F1D"/>
    <w:rsid w:val="30260974"/>
    <w:rsid w:val="302D16D4"/>
    <w:rsid w:val="302F32CB"/>
    <w:rsid w:val="30302427"/>
    <w:rsid w:val="30306D97"/>
    <w:rsid w:val="30330402"/>
    <w:rsid w:val="303435F8"/>
    <w:rsid w:val="30343C77"/>
    <w:rsid w:val="30365283"/>
    <w:rsid w:val="30365CDC"/>
    <w:rsid w:val="303B0257"/>
    <w:rsid w:val="303B18E5"/>
    <w:rsid w:val="303B3043"/>
    <w:rsid w:val="303C65AE"/>
    <w:rsid w:val="303F1B95"/>
    <w:rsid w:val="30404307"/>
    <w:rsid w:val="30457CD9"/>
    <w:rsid w:val="30474770"/>
    <w:rsid w:val="30491D30"/>
    <w:rsid w:val="30495330"/>
    <w:rsid w:val="304A7F0F"/>
    <w:rsid w:val="304B133F"/>
    <w:rsid w:val="304B5913"/>
    <w:rsid w:val="304C500E"/>
    <w:rsid w:val="304C696B"/>
    <w:rsid w:val="304C743D"/>
    <w:rsid w:val="304D2980"/>
    <w:rsid w:val="304D35E9"/>
    <w:rsid w:val="3051624C"/>
    <w:rsid w:val="305241AB"/>
    <w:rsid w:val="30531814"/>
    <w:rsid w:val="30533188"/>
    <w:rsid w:val="30573F76"/>
    <w:rsid w:val="30574792"/>
    <w:rsid w:val="305B695D"/>
    <w:rsid w:val="305D23B7"/>
    <w:rsid w:val="305F0B83"/>
    <w:rsid w:val="305F7A3A"/>
    <w:rsid w:val="30601793"/>
    <w:rsid w:val="30616C9A"/>
    <w:rsid w:val="30627196"/>
    <w:rsid w:val="306628C4"/>
    <w:rsid w:val="306C448F"/>
    <w:rsid w:val="306E1F40"/>
    <w:rsid w:val="306F3513"/>
    <w:rsid w:val="30726AE8"/>
    <w:rsid w:val="3074115C"/>
    <w:rsid w:val="3079105F"/>
    <w:rsid w:val="30791C79"/>
    <w:rsid w:val="307B25CE"/>
    <w:rsid w:val="307D6B36"/>
    <w:rsid w:val="3080081B"/>
    <w:rsid w:val="308035B8"/>
    <w:rsid w:val="30803E87"/>
    <w:rsid w:val="308065D4"/>
    <w:rsid w:val="30827512"/>
    <w:rsid w:val="308337D0"/>
    <w:rsid w:val="308760E0"/>
    <w:rsid w:val="308A022A"/>
    <w:rsid w:val="308D308F"/>
    <w:rsid w:val="308D5BA6"/>
    <w:rsid w:val="3091292E"/>
    <w:rsid w:val="309566E3"/>
    <w:rsid w:val="30977605"/>
    <w:rsid w:val="3098693A"/>
    <w:rsid w:val="30992545"/>
    <w:rsid w:val="30994874"/>
    <w:rsid w:val="309B4D45"/>
    <w:rsid w:val="309C00C8"/>
    <w:rsid w:val="309C7D0F"/>
    <w:rsid w:val="309D68F4"/>
    <w:rsid w:val="309F71CD"/>
    <w:rsid w:val="30A02F92"/>
    <w:rsid w:val="30A2554A"/>
    <w:rsid w:val="30A32C63"/>
    <w:rsid w:val="30A73ECD"/>
    <w:rsid w:val="30A76F6C"/>
    <w:rsid w:val="30B2563F"/>
    <w:rsid w:val="30B54DF7"/>
    <w:rsid w:val="30B638DF"/>
    <w:rsid w:val="30BA18BC"/>
    <w:rsid w:val="30BA3A58"/>
    <w:rsid w:val="30BA3FAB"/>
    <w:rsid w:val="30C01365"/>
    <w:rsid w:val="30C033A1"/>
    <w:rsid w:val="30C0419D"/>
    <w:rsid w:val="30C140F1"/>
    <w:rsid w:val="30C208E6"/>
    <w:rsid w:val="30C32796"/>
    <w:rsid w:val="30C47D98"/>
    <w:rsid w:val="30C50C53"/>
    <w:rsid w:val="30C96390"/>
    <w:rsid w:val="30CC0B7F"/>
    <w:rsid w:val="30CD49D9"/>
    <w:rsid w:val="30CD6167"/>
    <w:rsid w:val="30CE534C"/>
    <w:rsid w:val="30CE6ACC"/>
    <w:rsid w:val="30CF7327"/>
    <w:rsid w:val="30D00E37"/>
    <w:rsid w:val="30D01878"/>
    <w:rsid w:val="30D141F9"/>
    <w:rsid w:val="30D15FD2"/>
    <w:rsid w:val="30D2242C"/>
    <w:rsid w:val="30D469CD"/>
    <w:rsid w:val="30D80AD6"/>
    <w:rsid w:val="30D82309"/>
    <w:rsid w:val="30DA14B8"/>
    <w:rsid w:val="30DD0152"/>
    <w:rsid w:val="30DD2A00"/>
    <w:rsid w:val="30DE4DE9"/>
    <w:rsid w:val="30E3607B"/>
    <w:rsid w:val="30E912F8"/>
    <w:rsid w:val="30E9265B"/>
    <w:rsid w:val="30EB1E5F"/>
    <w:rsid w:val="30EC580C"/>
    <w:rsid w:val="30F0328A"/>
    <w:rsid w:val="30F06AA5"/>
    <w:rsid w:val="30F44CB5"/>
    <w:rsid w:val="30F8161C"/>
    <w:rsid w:val="30F82CD3"/>
    <w:rsid w:val="30F907E4"/>
    <w:rsid w:val="30F94FCF"/>
    <w:rsid w:val="30FC5328"/>
    <w:rsid w:val="30FC6B13"/>
    <w:rsid w:val="31035AB7"/>
    <w:rsid w:val="310523F1"/>
    <w:rsid w:val="31057343"/>
    <w:rsid w:val="310825C1"/>
    <w:rsid w:val="31094A7A"/>
    <w:rsid w:val="310B0779"/>
    <w:rsid w:val="310C451C"/>
    <w:rsid w:val="31105893"/>
    <w:rsid w:val="3113073A"/>
    <w:rsid w:val="31171765"/>
    <w:rsid w:val="311A7504"/>
    <w:rsid w:val="311B1ABC"/>
    <w:rsid w:val="311D2292"/>
    <w:rsid w:val="311E5AB8"/>
    <w:rsid w:val="31217540"/>
    <w:rsid w:val="31227F07"/>
    <w:rsid w:val="312701E0"/>
    <w:rsid w:val="31272F82"/>
    <w:rsid w:val="31282C94"/>
    <w:rsid w:val="31287827"/>
    <w:rsid w:val="31295ED2"/>
    <w:rsid w:val="312A5272"/>
    <w:rsid w:val="312A5D1B"/>
    <w:rsid w:val="312C15AF"/>
    <w:rsid w:val="312E6054"/>
    <w:rsid w:val="312F7890"/>
    <w:rsid w:val="31326F7C"/>
    <w:rsid w:val="31335B46"/>
    <w:rsid w:val="31341D3D"/>
    <w:rsid w:val="313857E1"/>
    <w:rsid w:val="313B3147"/>
    <w:rsid w:val="313B363D"/>
    <w:rsid w:val="313B51A9"/>
    <w:rsid w:val="313B5B59"/>
    <w:rsid w:val="313C28EF"/>
    <w:rsid w:val="31406170"/>
    <w:rsid w:val="314201BD"/>
    <w:rsid w:val="31441D20"/>
    <w:rsid w:val="31492743"/>
    <w:rsid w:val="314B37A5"/>
    <w:rsid w:val="314C62C2"/>
    <w:rsid w:val="314D1C57"/>
    <w:rsid w:val="314E3E00"/>
    <w:rsid w:val="315077D7"/>
    <w:rsid w:val="315254C8"/>
    <w:rsid w:val="31536817"/>
    <w:rsid w:val="315370AC"/>
    <w:rsid w:val="31553463"/>
    <w:rsid w:val="31567956"/>
    <w:rsid w:val="315812E8"/>
    <w:rsid w:val="31586639"/>
    <w:rsid w:val="315A2579"/>
    <w:rsid w:val="316070E7"/>
    <w:rsid w:val="31620EAA"/>
    <w:rsid w:val="31634C5D"/>
    <w:rsid w:val="316523A7"/>
    <w:rsid w:val="316A727B"/>
    <w:rsid w:val="316E2760"/>
    <w:rsid w:val="316F1253"/>
    <w:rsid w:val="316F5447"/>
    <w:rsid w:val="3171563A"/>
    <w:rsid w:val="31723282"/>
    <w:rsid w:val="317246BD"/>
    <w:rsid w:val="31741129"/>
    <w:rsid w:val="3176121F"/>
    <w:rsid w:val="3176758C"/>
    <w:rsid w:val="317D5026"/>
    <w:rsid w:val="317E2ABB"/>
    <w:rsid w:val="317E52A0"/>
    <w:rsid w:val="317F6CDB"/>
    <w:rsid w:val="318060D2"/>
    <w:rsid w:val="31815047"/>
    <w:rsid w:val="31862DC9"/>
    <w:rsid w:val="31872450"/>
    <w:rsid w:val="3188504E"/>
    <w:rsid w:val="31886538"/>
    <w:rsid w:val="318D5508"/>
    <w:rsid w:val="318F3A6E"/>
    <w:rsid w:val="319605CA"/>
    <w:rsid w:val="31976122"/>
    <w:rsid w:val="3199266E"/>
    <w:rsid w:val="319B4A14"/>
    <w:rsid w:val="319D36E3"/>
    <w:rsid w:val="319F7C3F"/>
    <w:rsid w:val="31A16A34"/>
    <w:rsid w:val="31A45001"/>
    <w:rsid w:val="31A460BD"/>
    <w:rsid w:val="31A560DF"/>
    <w:rsid w:val="31A675B9"/>
    <w:rsid w:val="31A71A59"/>
    <w:rsid w:val="31A7394E"/>
    <w:rsid w:val="31A739F3"/>
    <w:rsid w:val="31A73EAA"/>
    <w:rsid w:val="31A92D70"/>
    <w:rsid w:val="31AB225A"/>
    <w:rsid w:val="31AC3EA6"/>
    <w:rsid w:val="31AD3135"/>
    <w:rsid w:val="31AD7BB8"/>
    <w:rsid w:val="31AF228F"/>
    <w:rsid w:val="31B17C24"/>
    <w:rsid w:val="31B37FBA"/>
    <w:rsid w:val="31B422F0"/>
    <w:rsid w:val="31B47CF3"/>
    <w:rsid w:val="31B54724"/>
    <w:rsid w:val="31B73226"/>
    <w:rsid w:val="31B74D70"/>
    <w:rsid w:val="31BA299C"/>
    <w:rsid w:val="31BB61C3"/>
    <w:rsid w:val="31BC47D1"/>
    <w:rsid w:val="31C15CF2"/>
    <w:rsid w:val="31C37185"/>
    <w:rsid w:val="31C52925"/>
    <w:rsid w:val="31C53911"/>
    <w:rsid w:val="31C54492"/>
    <w:rsid w:val="31C7788B"/>
    <w:rsid w:val="31C82CCF"/>
    <w:rsid w:val="31C87F72"/>
    <w:rsid w:val="31C96DAD"/>
    <w:rsid w:val="31CB3601"/>
    <w:rsid w:val="31CC40FC"/>
    <w:rsid w:val="31CD36B9"/>
    <w:rsid w:val="31CD65E3"/>
    <w:rsid w:val="31D15E63"/>
    <w:rsid w:val="31D26CAF"/>
    <w:rsid w:val="31D308C4"/>
    <w:rsid w:val="31D44CDA"/>
    <w:rsid w:val="31D66973"/>
    <w:rsid w:val="31D81AA7"/>
    <w:rsid w:val="31DA0072"/>
    <w:rsid w:val="31DC1917"/>
    <w:rsid w:val="31DC3A42"/>
    <w:rsid w:val="31DC50E3"/>
    <w:rsid w:val="31DE3862"/>
    <w:rsid w:val="31E03FAB"/>
    <w:rsid w:val="31E3350A"/>
    <w:rsid w:val="31E3522A"/>
    <w:rsid w:val="31E46EEF"/>
    <w:rsid w:val="31E50B51"/>
    <w:rsid w:val="31E50EA5"/>
    <w:rsid w:val="31E52FFA"/>
    <w:rsid w:val="31E53BC9"/>
    <w:rsid w:val="31E64201"/>
    <w:rsid w:val="31E90DB0"/>
    <w:rsid w:val="31E95AA8"/>
    <w:rsid w:val="31EA13ED"/>
    <w:rsid w:val="31EC48C1"/>
    <w:rsid w:val="31EE3882"/>
    <w:rsid w:val="31EE41B8"/>
    <w:rsid w:val="31F367D0"/>
    <w:rsid w:val="31F404AD"/>
    <w:rsid w:val="31F456C4"/>
    <w:rsid w:val="31FA441A"/>
    <w:rsid w:val="31FB030C"/>
    <w:rsid w:val="31FB3B25"/>
    <w:rsid w:val="32000CE6"/>
    <w:rsid w:val="320075CD"/>
    <w:rsid w:val="32030AB6"/>
    <w:rsid w:val="32071D76"/>
    <w:rsid w:val="3207218A"/>
    <w:rsid w:val="32077E2C"/>
    <w:rsid w:val="3209195F"/>
    <w:rsid w:val="320B22EE"/>
    <w:rsid w:val="320C289E"/>
    <w:rsid w:val="320D1E13"/>
    <w:rsid w:val="320E3299"/>
    <w:rsid w:val="320E6FB6"/>
    <w:rsid w:val="32110718"/>
    <w:rsid w:val="321166F8"/>
    <w:rsid w:val="321354BD"/>
    <w:rsid w:val="32195322"/>
    <w:rsid w:val="32195573"/>
    <w:rsid w:val="321A102A"/>
    <w:rsid w:val="32254BCD"/>
    <w:rsid w:val="322A5362"/>
    <w:rsid w:val="322E60A7"/>
    <w:rsid w:val="323025DE"/>
    <w:rsid w:val="3233453E"/>
    <w:rsid w:val="323503E8"/>
    <w:rsid w:val="32353410"/>
    <w:rsid w:val="32361188"/>
    <w:rsid w:val="32365A86"/>
    <w:rsid w:val="3238358E"/>
    <w:rsid w:val="32386B14"/>
    <w:rsid w:val="32386D63"/>
    <w:rsid w:val="323D296D"/>
    <w:rsid w:val="323F546E"/>
    <w:rsid w:val="32400FEC"/>
    <w:rsid w:val="324017F7"/>
    <w:rsid w:val="32407642"/>
    <w:rsid w:val="32436B53"/>
    <w:rsid w:val="32436E05"/>
    <w:rsid w:val="3244149D"/>
    <w:rsid w:val="3244409B"/>
    <w:rsid w:val="32450493"/>
    <w:rsid w:val="324568D9"/>
    <w:rsid w:val="32460DCF"/>
    <w:rsid w:val="32480ACC"/>
    <w:rsid w:val="32487126"/>
    <w:rsid w:val="32491F12"/>
    <w:rsid w:val="32511F42"/>
    <w:rsid w:val="32545AD6"/>
    <w:rsid w:val="32553CF6"/>
    <w:rsid w:val="32553F10"/>
    <w:rsid w:val="325611D3"/>
    <w:rsid w:val="325670C6"/>
    <w:rsid w:val="325939EC"/>
    <w:rsid w:val="325D3CAC"/>
    <w:rsid w:val="325E0AB4"/>
    <w:rsid w:val="326227CA"/>
    <w:rsid w:val="32625AF4"/>
    <w:rsid w:val="32634C1A"/>
    <w:rsid w:val="32644457"/>
    <w:rsid w:val="32650902"/>
    <w:rsid w:val="32676B40"/>
    <w:rsid w:val="32684692"/>
    <w:rsid w:val="32696686"/>
    <w:rsid w:val="326B332A"/>
    <w:rsid w:val="326C2392"/>
    <w:rsid w:val="326D43CC"/>
    <w:rsid w:val="326E4B55"/>
    <w:rsid w:val="32706612"/>
    <w:rsid w:val="32764A48"/>
    <w:rsid w:val="32774666"/>
    <w:rsid w:val="327D04B0"/>
    <w:rsid w:val="327E4216"/>
    <w:rsid w:val="327E7D8F"/>
    <w:rsid w:val="32805532"/>
    <w:rsid w:val="32811763"/>
    <w:rsid w:val="32814E43"/>
    <w:rsid w:val="328160E7"/>
    <w:rsid w:val="32837B88"/>
    <w:rsid w:val="32844199"/>
    <w:rsid w:val="32853EFF"/>
    <w:rsid w:val="32864B4C"/>
    <w:rsid w:val="32881A9C"/>
    <w:rsid w:val="328A3847"/>
    <w:rsid w:val="328D0A78"/>
    <w:rsid w:val="328E3113"/>
    <w:rsid w:val="328F1D99"/>
    <w:rsid w:val="329115A2"/>
    <w:rsid w:val="32917CDD"/>
    <w:rsid w:val="32945322"/>
    <w:rsid w:val="32992075"/>
    <w:rsid w:val="329A0C1F"/>
    <w:rsid w:val="329C4CC5"/>
    <w:rsid w:val="329E1445"/>
    <w:rsid w:val="329E2FC0"/>
    <w:rsid w:val="329E42B9"/>
    <w:rsid w:val="329F519C"/>
    <w:rsid w:val="32A027A0"/>
    <w:rsid w:val="32A47D9D"/>
    <w:rsid w:val="32A53421"/>
    <w:rsid w:val="32A86C63"/>
    <w:rsid w:val="32AE07D8"/>
    <w:rsid w:val="32B1284B"/>
    <w:rsid w:val="32B20C83"/>
    <w:rsid w:val="32B37569"/>
    <w:rsid w:val="32B840AB"/>
    <w:rsid w:val="32BC6A16"/>
    <w:rsid w:val="32BD2ACA"/>
    <w:rsid w:val="32BF3649"/>
    <w:rsid w:val="32C6333E"/>
    <w:rsid w:val="32C6647E"/>
    <w:rsid w:val="32C73B19"/>
    <w:rsid w:val="32C87E4F"/>
    <w:rsid w:val="32C92592"/>
    <w:rsid w:val="32CA2CAA"/>
    <w:rsid w:val="32CA724B"/>
    <w:rsid w:val="32CB3FAE"/>
    <w:rsid w:val="32CD24C7"/>
    <w:rsid w:val="32D1722A"/>
    <w:rsid w:val="32D30B03"/>
    <w:rsid w:val="32D34C24"/>
    <w:rsid w:val="32D43B4C"/>
    <w:rsid w:val="32D70593"/>
    <w:rsid w:val="32D70E33"/>
    <w:rsid w:val="32D8050D"/>
    <w:rsid w:val="32D97A1A"/>
    <w:rsid w:val="32DA6712"/>
    <w:rsid w:val="32DC6063"/>
    <w:rsid w:val="32DF5511"/>
    <w:rsid w:val="32E2292D"/>
    <w:rsid w:val="32E47D5B"/>
    <w:rsid w:val="32E80D14"/>
    <w:rsid w:val="32E951B6"/>
    <w:rsid w:val="32E96AAF"/>
    <w:rsid w:val="32EB51B1"/>
    <w:rsid w:val="32ED6487"/>
    <w:rsid w:val="32EF6BA2"/>
    <w:rsid w:val="32F1295D"/>
    <w:rsid w:val="32F17296"/>
    <w:rsid w:val="32F45919"/>
    <w:rsid w:val="32F5128F"/>
    <w:rsid w:val="32F51FBE"/>
    <w:rsid w:val="32F80ECE"/>
    <w:rsid w:val="32F81501"/>
    <w:rsid w:val="32F97469"/>
    <w:rsid w:val="32FD130C"/>
    <w:rsid w:val="32FE38E3"/>
    <w:rsid w:val="33051C2F"/>
    <w:rsid w:val="33053BBB"/>
    <w:rsid w:val="33061208"/>
    <w:rsid w:val="33081B1B"/>
    <w:rsid w:val="33103BE2"/>
    <w:rsid w:val="3311790A"/>
    <w:rsid w:val="3315180F"/>
    <w:rsid w:val="33153AA9"/>
    <w:rsid w:val="3316451C"/>
    <w:rsid w:val="331826F1"/>
    <w:rsid w:val="33186C66"/>
    <w:rsid w:val="331A19A3"/>
    <w:rsid w:val="331B0906"/>
    <w:rsid w:val="331C3317"/>
    <w:rsid w:val="331E1F9B"/>
    <w:rsid w:val="331F4F92"/>
    <w:rsid w:val="3321356B"/>
    <w:rsid w:val="3323375B"/>
    <w:rsid w:val="33277175"/>
    <w:rsid w:val="332927DD"/>
    <w:rsid w:val="332B1553"/>
    <w:rsid w:val="332B2C59"/>
    <w:rsid w:val="332B4ED1"/>
    <w:rsid w:val="332F2716"/>
    <w:rsid w:val="33303F47"/>
    <w:rsid w:val="33332DFA"/>
    <w:rsid w:val="3334611F"/>
    <w:rsid w:val="33351044"/>
    <w:rsid w:val="33384A7C"/>
    <w:rsid w:val="33385602"/>
    <w:rsid w:val="333A6623"/>
    <w:rsid w:val="333F677F"/>
    <w:rsid w:val="33403C6A"/>
    <w:rsid w:val="334071EA"/>
    <w:rsid w:val="33412EDA"/>
    <w:rsid w:val="334225A2"/>
    <w:rsid w:val="3344151D"/>
    <w:rsid w:val="33472692"/>
    <w:rsid w:val="33486A4D"/>
    <w:rsid w:val="334D69BF"/>
    <w:rsid w:val="33556CC2"/>
    <w:rsid w:val="33565374"/>
    <w:rsid w:val="33574408"/>
    <w:rsid w:val="33582EB6"/>
    <w:rsid w:val="335C244E"/>
    <w:rsid w:val="33611F93"/>
    <w:rsid w:val="3361477A"/>
    <w:rsid w:val="33616CF0"/>
    <w:rsid w:val="336231F7"/>
    <w:rsid w:val="336339C2"/>
    <w:rsid w:val="33643B7E"/>
    <w:rsid w:val="33655948"/>
    <w:rsid w:val="33673211"/>
    <w:rsid w:val="33675F05"/>
    <w:rsid w:val="336A1714"/>
    <w:rsid w:val="336A3598"/>
    <w:rsid w:val="336A4A07"/>
    <w:rsid w:val="336C3603"/>
    <w:rsid w:val="336E1A3D"/>
    <w:rsid w:val="33704EE6"/>
    <w:rsid w:val="337050D1"/>
    <w:rsid w:val="33714603"/>
    <w:rsid w:val="33730C35"/>
    <w:rsid w:val="337362BF"/>
    <w:rsid w:val="337536C5"/>
    <w:rsid w:val="337847A7"/>
    <w:rsid w:val="337A26EB"/>
    <w:rsid w:val="337C2C46"/>
    <w:rsid w:val="337C5A64"/>
    <w:rsid w:val="337D1C46"/>
    <w:rsid w:val="33800BA8"/>
    <w:rsid w:val="33811082"/>
    <w:rsid w:val="33813048"/>
    <w:rsid w:val="33822E7B"/>
    <w:rsid w:val="33832A6B"/>
    <w:rsid w:val="3383767D"/>
    <w:rsid w:val="3386354A"/>
    <w:rsid w:val="33864021"/>
    <w:rsid w:val="33886D32"/>
    <w:rsid w:val="33896B8D"/>
    <w:rsid w:val="338A4481"/>
    <w:rsid w:val="338C2D70"/>
    <w:rsid w:val="33900316"/>
    <w:rsid w:val="339043B3"/>
    <w:rsid w:val="3393217B"/>
    <w:rsid w:val="339454E2"/>
    <w:rsid w:val="33950820"/>
    <w:rsid w:val="33952F24"/>
    <w:rsid w:val="339566ED"/>
    <w:rsid w:val="33970715"/>
    <w:rsid w:val="339724AA"/>
    <w:rsid w:val="33986E2D"/>
    <w:rsid w:val="33992CDA"/>
    <w:rsid w:val="339B172C"/>
    <w:rsid w:val="339D4D3F"/>
    <w:rsid w:val="33A1415F"/>
    <w:rsid w:val="33A30122"/>
    <w:rsid w:val="33A40A34"/>
    <w:rsid w:val="33A43446"/>
    <w:rsid w:val="33A565D3"/>
    <w:rsid w:val="33A92D04"/>
    <w:rsid w:val="33AE651F"/>
    <w:rsid w:val="33B05DE3"/>
    <w:rsid w:val="33B14FB2"/>
    <w:rsid w:val="33B32040"/>
    <w:rsid w:val="33B70FC4"/>
    <w:rsid w:val="33B87024"/>
    <w:rsid w:val="33BC0D7A"/>
    <w:rsid w:val="33BD30DD"/>
    <w:rsid w:val="33BD3585"/>
    <w:rsid w:val="33BD6DE1"/>
    <w:rsid w:val="33BE3785"/>
    <w:rsid w:val="33BF2282"/>
    <w:rsid w:val="33BF2FDB"/>
    <w:rsid w:val="33BF5BC0"/>
    <w:rsid w:val="33BF65FD"/>
    <w:rsid w:val="33C01631"/>
    <w:rsid w:val="33C2279A"/>
    <w:rsid w:val="33C268A9"/>
    <w:rsid w:val="33C356ED"/>
    <w:rsid w:val="33C37994"/>
    <w:rsid w:val="33C56566"/>
    <w:rsid w:val="33C657CF"/>
    <w:rsid w:val="33C75EFB"/>
    <w:rsid w:val="33C96477"/>
    <w:rsid w:val="33CA15EC"/>
    <w:rsid w:val="33CA74C2"/>
    <w:rsid w:val="33CB5D1A"/>
    <w:rsid w:val="33CC57F1"/>
    <w:rsid w:val="33CC70E4"/>
    <w:rsid w:val="33CD502B"/>
    <w:rsid w:val="33D00F8C"/>
    <w:rsid w:val="33D50A87"/>
    <w:rsid w:val="33D5115B"/>
    <w:rsid w:val="33D51F92"/>
    <w:rsid w:val="33D80C57"/>
    <w:rsid w:val="33D86A8B"/>
    <w:rsid w:val="33D939C4"/>
    <w:rsid w:val="33DA573B"/>
    <w:rsid w:val="33DB6FED"/>
    <w:rsid w:val="33DC4FC9"/>
    <w:rsid w:val="33DD46B2"/>
    <w:rsid w:val="33DE11D5"/>
    <w:rsid w:val="33DE6D68"/>
    <w:rsid w:val="33DF7110"/>
    <w:rsid w:val="33E31A74"/>
    <w:rsid w:val="33E45AF3"/>
    <w:rsid w:val="33E61FC5"/>
    <w:rsid w:val="33E8745C"/>
    <w:rsid w:val="33EB4A4E"/>
    <w:rsid w:val="33EC71C4"/>
    <w:rsid w:val="33ED1A37"/>
    <w:rsid w:val="33F01AEB"/>
    <w:rsid w:val="33F16C41"/>
    <w:rsid w:val="33F20729"/>
    <w:rsid w:val="33F37433"/>
    <w:rsid w:val="33F779EC"/>
    <w:rsid w:val="33F843EE"/>
    <w:rsid w:val="33FA386C"/>
    <w:rsid w:val="33FC7DBE"/>
    <w:rsid w:val="34005432"/>
    <w:rsid w:val="340054A4"/>
    <w:rsid w:val="34032EA2"/>
    <w:rsid w:val="3407192D"/>
    <w:rsid w:val="340747EA"/>
    <w:rsid w:val="34074C8D"/>
    <w:rsid w:val="34076117"/>
    <w:rsid w:val="34077335"/>
    <w:rsid w:val="34085746"/>
    <w:rsid w:val="34087DC0"/>
    <w:rsid w:val="340B7062"/>
    <w:rsid w:val="340B71DE"/>
    <w:rsid w:val="340C0D63"/>
    <w:rsid w:val="340C2BBF"/>
    <w:rsid w:val="3411187E"/>
    <w:rsid w:val="34120C81"/>
    <w:rsid w:val="34127ADD"/>
    <w:rsid w:val="34155E2C"/>
    <w:rsid w:val="34170DF4"/>
    <w:rsid w:val="341868B1"/>
    <w:rsid w:val="341B4FC8"/>
    <w:rsid w:val="341B633E"/>
    <w:rsid w:val="341D6486"/>
    <w:rsid w:val="341E0A1D"/>
    <w:rsid w:val="3422581A"/>
    <w:rsid w:val="34232099"/>
    <w:rsid w:val="34243555"/>
    <w:rsid w:val="34263E59"/>
    <w:rsid w:val="34277A96"/>
    <w:rsid w:val="342A321E"/>
    <w:rsid w:val="342A7095"/>
    <w:rsid w:val="3430070E"/>
    <w:rsid w:val="343032FA"/>
    <w:rsid w:val="34303F84"/>
    <w:rsid w:val="34304A68"/>
    <w:rsid w:val="343408F1"/>
    <w:rsid w:val="3434382F"/>
    <w:rsid w:val="3434781F"/>
    <w:rsid w:val="34364C25"/>
    <w:rsid w:val="343A3B64"/>
    <w:rsid w:val="343A4CC4"/>
    <w:rsid w:val="343C6DCD"/>
    <w:rsid w:val="343E5A1F"/>
    <w:rsid w:val="343E7DD0"/>
    <w:rsid w:val="343F275D"/>
    <w:rsid w:val="343F617C"/>
    <w:rsid w:val="344122B3"/>
    <w:rsid w:val="34431035"/>
    <w:rsid w:val="34460D96"/>
    <w:rsid w:val="344A16D8"/>
    <w:rsid w:val="344C1C46"/>
    <w:rsid w:val="344C1CD0"/>
    <w:rsid w:val="344E17C4"/>
    <w:rsid w:val="345158F5"/>
    <w:rsid w:val="3451705F"/>
    <w:rsid w:val="34524467"/>
    <w:rsid w:val="345341F8"/>
    <w:rsid w:val="34582239"/>
    <w:rsid w:val="34594E04"/>
    <w:rsid w:val="345E6775"/>
    <w:rsid w:val="345F72D2"/>
    <w:rsid w:val="34604E26"/>
    <w:rsid w:val="34631185"/>
    <w:rsid w:val="34654EBD"/>
    <w:rsid w:val="34670509"/>
    <w:rsid w:val="34676526"/>
    <w:rsid w:val="346800C1"/>
    <w:rsid w:val="34690F39"/>
    <w:rsid w:val="34696BB7"/>
    <w:rsid w:val="34697BB9"/>
    <w:rsid w:val="346B6725"/>
    <w:rsid w:val="346F56A7"/>
    <w:rsid w:val="346F7442"/>
    <w:rsid w:val="34726D67"/>
    <w:rsid w:val="34764895"/>
    <w:rsid w:val="34773643"/>
    <w:rsid w:val="34796522"/>
    <w:rsid w:val="347B37F6"/>
    <w:rsid w:val="347E169B"/>
    <w:rsid w:val="347F26A4"/>
    <w:rsid w:val="347F4D33"/>
    <w:rsid w:val="34805CC0"/>
    <w:rsid w:val="34811024"/>
    <w:rsid w:val="34890C7B"/>
    <w:rsid w:val="348A175C"/>
    <w:rsid w:val="348B1C20"/>
    <w:rsid w:val="348D01D4"/>
    <w:rsid w:val="348E61CC"/>
    <w:rsid w:val="348E6716"/>
    <w:rsid w:val="348F1BB8"/>
    <w:rsid w:val="348F72C2"/>
    <w:rsid w:val="34905851"/>
    <w:rsid w:val="349136DB"/>
    <w:rsid w:val="34934467"/>
    <w:rsid w:val="34934750"/>
    <w:rsid w:val="34954252"/>
    <w:rsid w:val="34962294"/>
    <w:rsid w:val="34972D0B"/>
    <w:rsid w:val="349764EE"/>
    <w:rsid w:val="34980286"/>
    <w:rsid w:val="34981EC0"/>
    <w:rsid w:val="34997F39"/>
    <w:rsid w:val="349B46C1"/>
    <w:rsid w:val="349D67EB"/>
    <w:rsid w:val="349F2270"/>
    <w:rsid w:val="34A11E35"/>
    <w:rsid w:val="34A1492C"/>
    <w:rsid w:val="34A22BAF"/>
    <w:rsid w:val="34A45DAA"/>
    <w:rsid w:val="34A75AA0"/>
    <w:rsid w:val="34A90599"/>
    <w:rsid w:val="34A95B4D"/>
    <w:rsid w:val="34A97015"/>
    <w:rsid w:val="34AA1365"/>
    <w:rsid w:val="34AB1A58"/>
    <w:rsid w:val="34AE362B"/>
    <w:rsid w:val="34AF4ACE"/>
    <w:rsid w:val="34AF6AC4"/>
    <w:rsid w:val="34B00A9E"/>
    <w:rsid w:val="34B246F0"/>
    <w:rsid w:val="34B40828"/>
    <w:rsid w:val="34B507B1"/>
    <w:rsid w:val="34B70ECC"/>
    <w:rsid w:val="34B750D0"/>
    <w:rsid w:val="34B95C72"/>
    <w:rsid w:val="34BA4705"/>
    <w:rsid w:val="34BD2EBA"/>
    <w:rsid w:val="34C00901"/>
    <w:rsid w:val="34C27A68"/>
    <w:rsid w:val="34C336C0"/>
    <w:rsid w:val="34C624BA"/>
    <w:rsid w:val="34C94284"/>
    <w:rsid w:val="34C96146"/>
    <w:rsid w:val="34CA7A34"/>
    <w:rsid w:val="34CC6621"/>
    <w:rsid w:val="34CF4E2C"/>
    <w:rsid w:val="34CF7147"/>
    <w:rsid w:val="34D052E0"/>
    <w:rsid w:val="34D431E6"/>
    <w:rsid w:val="34D8437E"/>
    <w:rsid w:val="34DC4EB0"/>
    <w:rsid w:val="34DC6FEC"/>
    <w:rsid w:val="34DE435F"/>
    <w:rsid w:val="34E10119"/>
    <w:rsid w:val="34E22A42"/>
    <w:rsid w:val="34E25378"/>
    <w:rsid w:val="34E63095"/>
    <w:rsid w:val="34E6479F"/>
    <w:rsid w:val="34E754EC"/>
    <w:rsid w:val="34E81E5B"/>
    <w:rsid w:val="34E95381"/>
    <w:rsid w:val="34EA3854"/>
    <w:rsid w:val="34EA6974"/>
    <w:rsid w:val="34EB2CA5"/>
    <w:rsid w:val="34EC117C"/>
    <w:rsid w:val="34EC3C02"/>
    <w:rsid w:val="34F079AD"/>
    <w:rsid w:val="34F30731"/>
    <w:rsid w:val="34F45DF9"/>
    <w:rsid w:val="34F6575E"/>
    <w:rsid w:val="34F705FB"/>
    <w:rsid w:val="34F827C0"/>
    <w:rsid w:val="34F929CE"/>
    <w:rsid w:val="34FA64C7"/>
    <w:rsid w:val="34FE0952"/>
    <w:rsid w:val="350070E8"/>
    <w:rsid w:val="35031FC4"/>
    <w:rsid w:val="35034920"/>
    <w:rsid w:val="35041B93"/>
    <w:rsid w:val="35041F70"/>
    <w:rsid w:val="35047C01"/>
    <w:rsid w:val="35086087"/>
    <w:rsid w:val="35087DF1"/>
    <w:rsid w:val="35091F01"/>
    <w:rsid w:val="350A3028"/>
    <w:rsid w:val="350A4ADB"/>
    <w:rsid w:val="350A57DC"/>
    <w:rsid w:val="350B7B33"/>
    <w:rsid w:val="350D4AD8"/>
    <w:rsid w:val="35105C19"/>
    <w:rsid w:val="35111B59"/>
    <w:rsid w:val="35133C87"/>
    <w:rsid w:val="351608F2"/>
    <w:rsid w:val="35161BD6"/>
    <w:rsid w:val="351752D8"/>
    <w:rsid w:val="352119CE"/>
    <w:rsid w:val="3527236C"/>
    <w:rsid w:val="35277ABC"/>
    <w:rsid w:val="352B2D2C"/>
    <w:rsid w:val="352D708B"/>
    <w:rsid w:val="352F56B3"/>
    <w:rsid w:val="353122AE"/>
    <w:rsid w:val="35316238"/>
    <w:rsid w:val="35323D46"/>
    <w:rsid w:val="353373E5"/>
    <w:rsid w:val="35365176"/>
    <w:rsid w:val="353B1BBC"/>
    <w:rsid w:val="353C0685"/>
    <w:rsid w:val="353E3319"/>
    <w:rsid w:val="353F5557"/>
    <w:rsid w:val="3540100F"/>
    <w:rsid w:val="35405938"/>
    <w:rsid w:val="35435E0B"/>
    <w:rsid w:val="3545099E"/>
    <w:rsid w:val="35467D6A"/>
    <w:rsid w:val="35472F53"/>
    <w:rsid w:val="3548433F"/>
    <w:rsid w:val="35486561"/>
    <w:rsid w:val="35487E78"/>
    <w:rsid w:val="354E7F0A"/>
    <w:rsid w:val="354F7C90"/>
    <w:rsid w:val="355129CD"/>
    <w:rsid w:val="35522149"/>
    <w:rsid w:val="355254DB"/>
    <w:rsid w:val="355860B8"/>
    <w:rsid w:val="355C34F6"/>
    <w:rsid w:val="355C5E3F"/>
    <w:rsid w:val="355D2CBD"/>
    <w:rsid w:val="356052DF"/>
    <w:rsid w:val="356057FB"/>
    <w:rsid w:val="3564461B"/>
    <w:rsid w:val="356731E1"/>
    <w:rsid w:val="356F52FD"/>
    <w:rsid w:val="35737675"/>
    <w:rsid w:val="35767E73"/>
    <w:rsid w:val="357B45C4"/>
    <w:rsid w:val="35816052"/>
    <w:rsid w:val="35816649"/>
    <w:rsid w:val="35827276"/>
    <w:rsid w:val="358343C3"/>
    <w:rsid w:val="35842309"/>
    <w:rsid w:val="35847F8C"/>
    <w:rsid w:val="35854532"/>
    <w:rsid w:val="35856705"/>
    <w:rsid w:val="35865B2C"/>
    <w:rsid w:val="358676E6"/>
    <w:rsid w:val="35876E31"/>
    <w:rsid w:val="35883FCC"/>
    <w:rsid w:val="358D6282"/>
    <w:rsid w:val="358D6717"/>
    <w:rsid w:val="359264D4"/>
    <w:rsid w:val="3594137C"/>
    <w:rsid w:val="35943113"/>
    <w:rsid w:val="35976ABF"/>
    <w:rsid w:val="35984991"/>
    <w:rsid w:val="359B20D8"/>
    <w:rsid w:val="359C5491"/>
    <w:rsid w:val="35A1005D"/>
    <w:rsid w:val="35A31BC5"/>
    <w:rsid w:val="35A60835"/>
    <w:rsid w:val="35A717CD"/>
    <w:rsid w:val="35AC095B"/>
    <w:rsid w:val="35AC283A"/>
    <w:rsid w:val="35AD4B3F"/>
    <w:rsid w:val="35B07E99"/>
    <w:rsid w:val="35B10D1F"/>
    <w:rsid w:val="35B21BE8"/>
    <w:rsid w:val="35B22419"/>
    <w:rsid w:val="35B235E5"/>
    <w:rsid w:val="35B641D7"/>
    <w:rsid w:val="35BA45B3"/>
    <w:rsid w:val="35BB314C"/>
    <w:rsid w:val="35BC0796"/>
    <w:rsid w:val="35BC11AB"/>
    <w:rsid w:val="35BE0C8A"/>
    <w:rsid w:val="35C07D0E"/>
    <w:rsid w:val="35C269A5"/>
    <w:rsid w:val="35C345E9"/>
    <w:rsid w:val="35C43A1E"/>
    <w:rsid w:val="35C575FA"/>
    <w:rsid w:val="35C82512"/>
    <w:rsid w:val="35CB71E3"/>
    <w:rsid w:val="35CF5FAF"/>
    <w:rsid w:val="35CF6B88"/>
    <w:rsid w:val="35D03B72"/>
    <w:rsid w:val="35D1073E"/>
    <w:rsid w:val="35D16838"/>
    <w:rsid w:val="35D37E5A"/>
    <w:rsid w:val="35D4547A"/>
    <w:rsid w:val="35D7077F"/>
    <w:rsid w:val="35DB1764"/>
    <w:rsid w:val="35DC04E8"/>
    <w:rsid w:val="35DC7AE6"/>
    <w:rsid w:val="35DD42A1"/>
    <w:rsid w:val="35DE3259"/>
    <w:rsid w:val="35E37852"/>
    <w:rsid w:val="35E46BCA"/>
    <w:rsid w:val="35E51F67"/>
    <w:rsid w:val="35E62320"/>
    <w:rsid w:val="35E679D1"/>
    <w:rsid w:val="35E77380"/>
    <w:rsid w:val="35EC0986"/>
    <w:rsid w:val="35F425C5"/>
    <w:rsid w:val="35F42834"/>
    <w:rsid w:val="35F42E8B"/>
    <w:rsid w:val="35F57973"/>
    <w:rsid w:val="35F65A87"/>
    <w:rsid w:val="35F97336"/>
    <w:rsid w:val="35FB0743"/>
    <w:rsid w:val="360125BC"/>
    <w:rsid w:val="36064931"/>
    <w:rsid w:val="360754F4"/>
    <w:rsid w:val="36085181"/>
    <w:rsid w:val="360B76EB"/>
    <w:rsid w:val="360C6E57"/>
    <w:rsid w:val="360D77D5"/>
    <w:rsid w:val="36117B4C"/>
    <w:rsid w:val="36130E64"/>
    <w:rsid w:val="361317B1"/>
    <w:rsid w:val="36135ECA"/>
    <w:rsid w:val="361649E1"/>
    <w:rsid w:val="36175F6E"/>
    <w:rsid w:val="36192643"/>
    <w:rsid w:val="361E5AAA"/>
    <w:rsid w:val="3621754A"/>
    <w:rsid w:val="36224D51"/>
    <w:rsid w:val="36257AFA"/>
    <w:rsid w:val="362718B7"/>
    <w:rsid w:val="362721AB"/>
    <w:rsid w:val="362E1268"/>
    <w:rsid w:val="362E4E43"/>
    <w:rsid w:val="36312B83"/>
    <w:rsid w:val="36317E43"/>
    <w:rsid w:val="3632203D"/>
    <w:rsid w:val="36322355"/>
    <w:rsid w:val="36350D5A"/>
    <w:rsid w:val="36362EDB"/>
    <w:rsid w:val="36384A94"/>
    <w:rsid w:val="363874D1"/>
    <w:rsid w:val="363B65ED"/>
    <w:rsid w:val="363E1920"/>
    <w:rsid w:val="363E4E22"/>
    <w:rsid w:val="36421AA5"/>
    <w:rsid w:val="36431E1C"/>
    <w:rsid w:val="36434D49"/>
    <w:rsid w:val="364360D7"/>
    <w:rsid w:val="36440881"/>
    <w:rsid w:val="364418DC"/>
    <w:rsid w:val="36452398"/>
    <w:rsid w:val="36461E57"/>
    <w:rsid w:val="364649D9"/>
    <w:rsid w:val="36491D3A"/>
    <w:rsid w:val="364944B8"/>
    <w:rsid w:val="364A3A88"/>
    <w:rsid w:val="364C2B93"/>
    <w:rsid w:val="364D21DB"/>
    <w:rsid w:val="364E082B"/>
    <w:rsid w:val="36506B25"/>
    <w:rsid w:val="36506FDA"/>
    <w:rsid w:val="36536B34"/>
    <w:rsid w:val="3655203C"/>
    <w:rsid w:val="36560582"/>
    <w:rsid w:val="365710E9"/>
    <w:rsid w:val="36571817"/>
    <w:rsid w:val="365731CD"/>
    <w:rsid w:val="365A0D99"/>
    <w:rsid w:val="365B4E88"/>
    <w:rsid w:val="365C2967"/>
    <w:rsid w:val="365C59B8"/>
    <w:rsid w:val="365E2920"/>
    <w:rsid w:val="3660424E"/>
    <w:rsid w:val="36613266"/>
    <w:rsid w:val="3662090A"/>
    <w:rsid w:val="36652200"/>
    <w:rsid w:val="36654A5F"/>
    <w:rsid w:val="366777FB"/>
    <w:rsid w:val="366D2E54"/>
    <w:rsid w:val="366D506D"/>
    <w:rsid w:val="366E2F72"/>
    <w:rsid w:val="366F625C"/>
    <w:rsid w:val="3670464D"/>
    <w:rsid w:val="36714CAB"/>
    <w:rsid w:val="36734C2C"/>
    <w:rsid w:val="367456C5"/>
    <w:rsid w:val="367463F4"/>
    <w:rsid w:val="3674664D"/>
    <w:rsid w:val="36774483"/>
    <w:rsid w:val="367B0543"/>
    <w:rsid w:val="367C32AA"/>
    <w:rsid w:val="367D4B8F"/>
    <w:rsid w:val="36820AA3"/>
    <w:rsid w:val="36830F8B"/>
    <w:rsid w:val="36834F95"/>
    <w:rsid w:val="36865FA5"/>
    <w:rsid w:val="36880051"/>
    <w:rsid w:val="36885147"/>
    <w:rsid w:val="36894ADA"/>
    <w:rsid w:val="36894B11"/>
    <w:rsid w:val="368A47CA"/>
    <w:rsid w:val="368C2479"/>
    <w:rsid w:val="368E20B5"/>
    <w:rsid w:val="368F34A7"/>
    <w:rsid w:val="36902F39"/>
    <w:rsid w:val="36906ECC"/>
    <w:rsid w:val="3691066F"/>
    <w:rsid w:val="3691789A"/>
    <w:rsid w:val="369310F6"/>
    <w:rsid w:val="36936169"/>
    <w:rsid w:val="369417A4"/>
    <w:rsid w:val="36943A54"/>
    <w:rsid w:val="36945FE4"/>
    <w:rsid w:val="369632D1"/>
    <w:rsid w:val="36983ABB"/>
    <w:rsid w:val="369A765A"/>
    <w:rsid w:val="369C2773"/>
    <w:rsid w:val="369D0B7D"/>
    <w:rsid w:val="369F78AA"/>
    <w:rsid w:val="36A07D34"/>
    <w:rsid w:val="36A16FD6"/>
    <w:rsid w:val="36A262C1"/>
    <w:rsid w:val="36A269BE"/>
    <w:rsid w:val="36A435BC"/>
    <w:rsid w:val="36A616B5"/>
    <w:rsid w:val="36A819D6"/>
    <w:rsid w:val="36AB2EA3"/>
    <w:rsid w:val="36AC22DA"/>
    <w:rsid w:val="36AE2FE3"/>
    <w:rsid w:val="36AF567C"/>
    <w:rsid w:val="36B24F26"/>
    <w:rsid w:val="36B37FD3"/>
    <w:rsid w:val="36B4108A"/>
    <w:rsid w:val="36B47471"/>
    <w:rsid w:val="36B57034"/>
    <w:rsid w:val="36B7098E"/>
    <w:rsid w:val="36B736EF"/>
    <w:rsid w:val="36B92BF6"/>
    <w:rsid w:val="36BA594A"/>
    <w:rsid w:val="36BC21E0"/>
    <w:rsid w:val="36BC4041"/>
    <w:rsid w:val="36BD21DF"/>
    <w:rsid w:val="36C00B93"/>
    <w:rsid w:val="36C07547"/>
    <w:rsid w:val="36C118DA"/>
    <w:rsid w:val="36C145E0"/>
    <w:rsid w:val="36C17574"/>
    <w:rsid w:val="36C22372"/>
    <w:rsid w:val="36C22FDB"/>
    <w:rsid w:val="36C3605D"/>
    <w:rsid w:val="36C53F34"/>
    <w:rsid w:val="36C5468E"/>
    <w:rsid w:val="36C57F3F"/>
    <w:rsid w:val="36C602B5"/>
    <w:rsid w:val="36C673FA"/>
    <w:rsid w:val="36CC3B14"/>
    <w:rsid w:val="36CE4A7E"/>
    <w:rsid w:val="36CF0643"/>
    <w:rsid w:val="36D0074B"/>
    <w:rsid w:val="36D05586"/>
    <w:rsid w:val="36D51E5E"/>
    <w:rsid w:val="36D52646"/>
    <w:rsid w:val="36D84147"/>
    <w:rsid w:val="36D92037"/>
    <w:rsid w:val="36DB4570"/>
    <w:rsid w:val="36DE4DB7"/>
    <w:rsid w:val="36E032B0"/>
    <w:rsid w:val="36E8075E"/>
    <w:rsid w:val="36ED0116"/>
    <w:rsid w:val="36ED45D4"/>
    <w:rsid w:val="36EE0BAC"/>
    <w:rsid w:val="36EE11D3"/>
    <w:rsid w:val="36EF09F2"/>
    <w:rsid w:val="36F1544E"/>
    <w:rsid w:val="36F16D97"/>
    <w:rsid w:val="36F57085"/>
    <w:rsid w:val="36FC19C5"/>
    <w:rsid w:val="36FE60C2"/>
    <w:rsid w:val="36FF4056"/>
    <w:rsid w:val="36FF567A"/>
    <w:rsid w:val="37003145"/>
    <w:rsid w:val="37046CB2"/>
    <w:rsid w:val="37055933"/>
    <w:rsid w:val="370708DF"/>
    <w:rsid w:val="37075B90"/>
    <w:rsid w:val="37090A90"/>
    <w:rsid w:val="37092B5D"/>
    <w:rsid w:val="370F0D35"/>
    <w:rsid w:val="370F14F0"/>
    <w:rsid w:val="371145FF"/>
    <w:rsid w:val="37116419"/>
    <w:rsid w:val="37122164"/>
    <w:rsid w:val="37132726"/>
    <w:rsid w:val="371402E9"/>
    <w:rsid w:val="37151191"/>
    <w:rsid w:val="371560F2"/>
    <w:rsid w:val="3715749F"/>
    <w:rsid w:val="37166E3E"/>
    <w:rsid w:val="37196133"/>
    <w:rsid w:val="371975EF"/>
    <w:rsid w:val="37197AE5"/>
    <w:rsid w:val="371B2C84"/>
    <w:rsid w:val="371D6027"/>
    <w:rsid w:val="371F523C"/>
    <w:rsid w:val="37205F8E"/>
    <w:rsid w:val="3723194B"/>
    <w:rsid w:val="372521E9"/>
    <w:rsid w:val="37252231"/>
    <w:rsid w:val="372527F4"/>
    <w:rsid w:val="372750BC"/>
    <w:rsid w:val="372A3C5B"/>
    <w:rsid w:val="372F1314"/>
    <w:rsid w:val="373675D2"/>
    <w:rsid w:val="37387CB2"/>
    <w:rsid w:val="373B3C40"/>
    <w:rsid w:val="373E450D"/>
    <w:rsid w:val="37405075"/>
    <w:rsid w:val="374129C5"/>
    <w:rsid w:val="374533AE"/>
    <w:rsid w:val="37454712"/>
    <w:rsid w:val="37455D4C"/>
    <w:rsid w:val="37460340"/>
    <w:rsid w:val="3747108B"/>
    <w:rsid w:val="374A5F4A"/>
    <w:rsid w:val="374B6339"/>
    <w:rsid w:val="374D218F"/>
    <w:rsid w:val="374D4AA7"/>
    <w:rsid w:val="374E21C6"/>
    <w:rsid w:val="3750137D"/>
    <w:rsid w:val="375422D3"/>
    <w:rsid w:val="3756558B"/>
    <w:rsid w:val="375810AD"/>
    <w:rsid w:val="3758203C"/>
    <w:rsid w:val="3759325A"/>
    <w:rsid w:val="375956BF"/>
    <w:rsid w:val="375D6989"/>
    <w:rsid w:val="375E5ADA"/>
    <w:rsid w:val="37641C06"/>
    <w:rsid w:val="37643286"/>
    <w:rsid w:val="376B40B2"/>
    <w:rsid w:val="376B7145"/>
    <w:rsid w:val="376C3364"/>
    <w:rsid w:val="376D00F6"/>
    <w:rsid w:val="37733634"/>
    <w:rsid w:val="377468FD"/>
    <w:rsid w:val="377537F5"/>
    <w:rsid w:val="37756FC3"/>
    <w:rsid w:val="377729D7"/>
    <w:rsid w:val="377817AE"/>
    <w:rsid w:val="377A2C08"/>
    <w:rsid w:val="377C0E3D"/>
    <w:rsid w:val="377E5088"/>
    <w:rsid w:val="37821648"/>
    <w:rsid w:val="37870D21"/>
    <w:rsid w:val="3789044C"/>
    <w:rsid w:val="3789503B"/>
    <w:rsid w:val="378B4895"/>
    <w:rsid w:val="378B5127"/>
    <w:rsid w:val="378D2033"/>
    <w:rsid w:val="378D3A2B"/>
    <w:rsid w:val="378D73E1"/>
    <w:rsid w:val="37900E16"/>
    <w:rsid w:val="379215EF"/>
    <w:rsid w:val="379377D9"/>
    <w:rsid w:val="379458A8"/>
    <w:rsid w:val="379472AF"/>
    <w:rsid w:val="37965789"/>
    <w:rsid w:val="379702EE"/>
    <w:rsid w:val="37973E89"/>
    <w:rsid w:val="37993046"/>
    <w:rsid w:val="37997E9A"/>
    <w:rsid w:val="379C33C8"/>
    <w:rsid w:val="379D1598"/>
    <w:rsid w:val="379F2919"/>
    <w:rsid w:val="37A2542D"/>
    <w:rsid w:val="37A70935"/>
    <w:rsid w:val="37AA193F"/>
    <w:rsid w:val="37AA6FA3"/>
    <w:rsid w:val="37AD18BF"/>
    <w:rsid w:val="37AE16D4"/>
    <w:rsid w:val="37AE2FC5"/>
    <w:rsid w:val="37AE749D"/>
    <w:rsid w:val="37B1456B"/>
    <w:rsid w:val="37B236BF"/>
    <w:rsid w:val="37B3082A"/>
    <w:rsid w:val="37B613BA"/>
    <w:rsid w:val="37B72F85"/>
    <w:rsid w:val="37BA6AEF"/>
    <w:rsid w:val="37BB2986"/>
    <w:rsid w:val="37BC5505"/>
    <w:rsid w:val="37BC785F"/>
    <w:rsid w:val="37BF4927"/>
    <w:rsid w:val="37C06352"/>
    <w:rsid w:val="37C3786F"/>
    <w:rsid w:val="37C42D01"/>
    <w:rsid w:val="37C4522D"/>
    <w:rsid w:val="37C73A00"/>
    <w:rsid w:val="37C810AD"/>
    <w:rsid w:val="37C81367"/>
    <w:rsid w:val="37C84C55"/>
    <w:rsid w:val="37C85D2A"/>
    <w:rsid w:val="37C86C82"/>
    <w:rsid w:val="37C8786D"/>
    <w:rsid w:val="37CA4670"/>
    <w:rsid w:val="37CE32AD"/>
    <w:rsid w:val="37D41462"/>
    <w:rsid w:val="37D46170"/>
    <w:rsid w:val="37D477C3"/>
    <w:rsid w:val="37D66B84"/>
    <w:rsid w:val="37DB18EE"/>
    <w:rsid w:val="37DC1D02"/>
    <w:rsid w:val="37DD2083"/>
    <w:rsid w:val="37DE3A64"/>
    <w:rsid w:val="37DF658D"/>
    <w:rsid w:val="37E148CF"/>
    <w:rsid w:val="37E21DB0"/>
    <w:rsid w:val="37E2683D"/>
    <w:rsid w:val="37E30EF8"/>
    <w:rsid w:val="37E32826"/>
    <w:rsid w:val="37E614C8"/>
    <w:rsid w:val="37EA190B"/>
    <w:rsid w:val="37EA738F"/>
    <w:rsid w:val="37EB54C6"/>
    <w:rsid w:val="37EF53F2"/>
    <w:rsid w:val="37EF7B44"/>
    <w:rsid w:val="37F12EBB"/>
    <w:rsid w:val="37F14773"/>
    <w:rsid w:val="37F3590B"/>
    <w:rsid w:val="37F75682"/>
    <w:rsid w:val="37F767CA"/>
    <w:rsid w:val="37F83BFD"/>
    <w:rsid w:val="37FA0614"/>
    <w:rsid w:val="37FA6D05"/>
    <w:rsid w:val="37FB4F32"/>
    <w:rsid w:val="37FD27B3"/>
    <w:rsid w:val="37FE58E4"/>
    <w:rsid w:val="380006A1"/>
    <w:rsid w:val="3803289E"/>
    <w:rsid w:val="38063FBB"/>
    <w:rsid w:val="380B3A07"/>
    <w:rsid w:val="380D4964"/>
    <w:rsid w:val="380E7ABD"/>
    <w:rsid w:val="380F58E4"/>
    <w:rsid w:val="3816075B"/>
    <w:rsid w:val="38174BDD"/>
    <w:rsid w:val="381823E2"/>
    <w:rsid w:val="381B190A"/>
    <w:rsid w:val="38226F39"/>
    <w:rsid w:val="38235F53"/>
    <w:rsid w:val="38245E9D"/>
    <w:rsid w:val="38253F59"/>
    <w:rsid w:val="382573CF"/>
    <w:rsid w:val="382625C6"/>
    <w:rsid w:val="38271734"/>
    <w:rsid w:val="382718EB"/>
    <w:rsid w:val="3827523C"/>
    <w:rsid w:val="3828284B"/>
    <w:rsid w:val="38283963"/>
    <w:rsid w:val="38295D89"/>
    <w:rsid w:val="382C75EF"/>
    <w:rsid w:val="382D599C"/>
    <w:rsid w:val="382D78F1"/>
    <w:rsid w:val="38313760"/>
    <w:rsid w:val="38324FF2"/>
    <w:rsid w:val="38325DD2"/>
    <w:rsid w:val="38342354"/>
    <w:rsid w:val="383613A1"/>
    <w:rsid w:val="3836458B"/>
    <w:rsid w:val="38370D1C"/>
    <w:rsid w:val="383732DF"/>
    <w:rsid w:val="383825F7"/>
    <w:rsid w:val="383A7C6B"/>
    <w:rsid w:val="383D6C78"/>
    <w:rsid w:val="383F58EE"/>
    <w:rsid w:val="383F65EF"/>
    <w:rsid w:val="384047E4"/>
    <w:rsid w:val="38413B61"/>
    <w:rsid w:val="384545FE"/>
    <w:rsid w:val="384565EB"/>
    <w:rsid w:val="3848143D"/>
    <w:rsid w:val="384C14E9"/>
    <w:rsid w:val="384D7886"/>
    <w:rsid w:val="384E24A5"/>
    <w:rsid w:val="384E64B0"/>
    <w:rsid w:val="384F2EF0"/>
    <w:rsid w:val="38507876"/>
    <w:rsid w:val="38513F85"/>
    <w:rsid w:val="38523D16"/>
    <w:rsid w:val="385243F3"/>
    <w:rsid w:val="38544D4D"/>
    <w:rsid w:val="385755C5"/>
    <w:rsid w:val="38595750"/>
    <w:rsid w:val="385D2090"/>
    <w:rsid w:val="38607692"/>
    <w:rsid w:val="386330C0"/>
    <w:rsid w:val="38633B14"/>
    <w:rsid w:val="38641C09"/>
    <w:rsid w:val="3864401B"/>
    <w:rsid w:val="38660AFA"/>
    <w:rsid w:val="3867476E"/>
    <w:rsid w:val="38675457"/>
    <w:rsid w:val="38675BAD"/>
    <w:rsid w:val="386A2CC5"/>
    <w:rsid w:val="386E165F"/>
    <w:rsid w:val="386F14C4"/>
    <w:rsid w:val="386F161A"/>
    <w:rsid w:val="386F5414"/>
    <w:rsid w:val="387306F6"/>
    <w:rsid w:val="38765FCC"/>
    <w:rsid w:val="387739FD"/>
    <w:rsid w:val="38785DA9"/>
    <w:rsid w:val="387B2029"/>
    <w:rsid w:val="387C637A"/>
    <w:rsid w:val="387C774F"/>
    <w:rsid w:val="387F47E4"/>
    <w:rsid w:val="388018B4"/>
    <w:rsid w:val="388032F9"/>
    <w:rsid w:val="38816D04"/>
    <w:rsid w:val="38840052"/>
    <w:rsid w:val="38847A9D"/>
    <w:rsid w:val="38850035"/>
    <w:rsid w:val="3887632D"/>
    <w:rsid w:val="3888421A"/>
    <w:rsid w:val="388948A9"/>
    <w:rsid w:val="388A3200"/>
    <w:rsid w:val="388C6A84"/>
    <w:rsid w:val="388C75D3"/>
    <w:rsid w:val="388D4EB8"/>
    <w:rsid w:val="388E27E9"/>
    <w:rsid w:val="389160B3"/>
    <w:rsid w:val="38942A92"/>
    <w:rsid w:val="38951FEF"/>
    <w:rsid w:val="38954BCA"/>
    <w:rsid w:val="38955848"/>
    <w:rsid w:val="3896123A"/>
    <w:rsid w:val="38961EB1"/>
    <w:rsid w:val="389668B2"/>
    <w:rsid w:val="38973B5D"/>
    <w:rsid w:val="389A4F16"/>
    <w:rsid w:val="389E1A3C"/>
    <w:rsid w:val="389E1A8E"/>
    <w:rsid w:val="389E2355"/>
    <w:rsid w:val="38A10FC7"/>
    <w:rsid w:val="38A246F8"/>
    <w:rsid w:val="38A45AD7"/>
    <w:rsid w:val="38A666F5"/>
    <w:rsid w:val="38A96B19"/>
    <w:rsid w:val="38A973A8"/>
    <w:rsid w:val="38AB65C3"/>
    <w:rsid w:val="38AC10EE"/>
    <w:rsid w:val="38AD1F74"/>
    <w:rsid w:val="38AD494D"/>
    <w:rsid w:val="38B05FFE"/>
    <w:rsid w:val="38B236AF"/>
    <w:rsid w:val="38B265B5"/>
    <w:rsid w:val="38B31D29"/>
    <w:rsid w:val="38B55428"/>
    <w:rsid w:val="38B65CAE"/>
    <w:rsid w:val="38B665FC"/>
    <w:rsid w:val="38B7142E"/>
    <w:rsid w:val="38B71984"/>
    <w:rsid w:val="38BB19ED"/>
    <w:rsid w:val="38BC2387"/>
    <w:rsid w:val="38C038EF"/>
    <w:rsid w:val="38C21C15"/>
    <w:rsid w:val="38C22594"/>
    <w:rsid w:val="38C24A2E"/>
    <w:rsid w:val="38C632B8"/>
    <w:rsid w:val="38C66181"/>
    <w:rsid w:val="38C704D2"/>
    <w:rsid w:val="38C728B0"/>
    <w:rsid w:val="38C857D4"/>
    <w:rsid w:val="38CA672D"/>
    <w:rsid w:val="38CB2AB7"/>
    <w:rsid w:val="38CF3677"/>
    <w:rsid w:val="38CF3721"/>
    <w:rsid w:val="38CF5DF8"/>
    <w:rsid w:val="38D04C96"/>
    <w:rsid w:val="38D12195"/>
    <w:rsid w:val="38D123B7"/>
    <w:rsid w:val="38D123C2"/>
    <w:rsid w:val="38D2027A"/>
    <w:rsid w:val="38D56656"/>
    <w:rsid w:val="38D6160F"/>
    <w:rsid w:val="38D772A3"/>
    <w:rsid w:val="38DB162C"/>
    <w:rsid w:val="38DE17E1"/>
    <w:rsid w:val="38E06754"/>
    <w:rsid w:val="38E07994"/>
    <w:rsid w:val="38E22AF3"/>
    <w:rsid w:val="38E25D40"/>
    <w:rsid w:val="38E3156B"/>
    <w:rsid w:val="38E833CD"/>
    <w:rsid w:val="38E95528"/>
    <w:rsid w:val="38EA2EE5"/>
    <w:rsid w:val="38EB0B64"/>
    <w:rsid w:val="38EC0650"/>
    <w:rsid w:val="38F470F9"/>
    <w:rsid w:val="38F61E66"/>
    <w:rsid w:val="38F64F38"/>
    <w:rsid w:val="38F71563"/>
    <w:rsid w:val="38F75134"/>
    <w:rsid w:val="38FA4800"/>
    <w:rsid w:val="39005CB0"/>
    <w:rsid w:val="390065DF"/>
    <w:rsid w:val="39053771"/>
    <w:rsid w:val="39053C6B"/>
    <w:rsid w:val="3907277C"/>
    <w:rsid w:val="390B5668"/>
    <w:rsid w:val="390D050C"/>
    <w:rsid w:val="390D7991"/>
    <w:rsid w:val="390E3D2B"/>
    <w:rsid w:val="390E52B7"/>
    <w:rsid w:val="390F5DA5"/>
    <w:rsid w:val="391204FF"/>
    <w:rsid w:val="39154EA9"/>
    <w:rsid w:val="391555DC"/>
    <w:rsid w:val="39183493"/>
    <w:rsid w:val="39191489"/>
    <w:rsid w:val="391A5983"/>
    <w:rsid w:val="391D1425"/>
    <w:rsid w:val="391D6DC9"/>
    <w:rsid w:val="391F7536"/>
    <w:rsid w:val="392033D6"/>
    <w:rsid w:val="39225AF0"/>
    <w:rsid w:val="3922686A"/>
    <w:rsid w:val="39253865"/>
    <w:rsid w:val="39264E22"/>
    <w:rsid w:val="392807C6"/>
    <w:rsid w:val="39292BA3"/>
    <w:rsid w:val="392A7371"/>
    <w:rsid w:val="392A75CB"/>
    <w:rsid w:val="392C632F"/>
    <w:rsid w:val="392D24AF"/>
    <w:rsid w:val="392F2164"/>
    <w:rsid w:val="39345FFB"/>
    <w:rsid w:val="393478A8"/>
    <w:rsid w:val="39371DD4"/>
    <w:rsid w:val="393B2A66"/>
    <w:rsid w:val="393F0C77"/>
    <w:rsid w:val="39423DFE"/>
    <w:rsid w:val="39433D77"/>
    <w:rsid w:val="39435953"/>
    <w:rsid w:val="394704A8"/>
    <w:rsid w:val="3947352A"/>
    <w:rsid w:val="39473708"/>
    <w:rsid w:val="39481AD4"/>
    <w:rsid w:val="394C3B40"/>
    <w:rsid w:val="394F2502"/>
    <w:rsid w:val="395101BA"/>
    <w:rsid w:val="39547B88"/>
    <w:rsid w:val="39554FCB"/>
    <w:rsid w:val="39571E02"/>
    <w:rsid w:val="395908A8"/>
    <w:rsid w:val="395B4FE5"/>
    <w:rsid w:val="395E526C"/>
    <w:rsid w:val="395F0D10"/>
    <w:rsid w:val="39630E9A"/>
    <w:rsid w:val="39683646"/>
    <w:rsid w:val="3968761B"/>
    <w:rsid w:val="39687CAB"/>
    <w:rsid w:val="396A3136"/>
    <w:rsid w:val="396C2DED"/>
    <w:rsid w:val="396D0FFC"/>
    <w:rsid w:val="396F425D"/>
    <w:rsid w:val="39703228"/>
    <w:rsid w:val="397324B5"/>
    <w:rsid w:val="39733CDB"/>
    <w:rsid w:val="39736452"/>
    <w:rsid w:val="39750D9D"/>
    <w:rsid w:val="39757207"/>
    <w:rsid w:val="3976072D"/>
    <w:rsid w:val="39766C51"/>
    <w:rsid w:val="39781474"/>
    <w:rsid w:val="397B2F66"/>
    <w:rsid w:val="397D5123"/>
    <w:rsid w:val="397D56C8"/>
    <w:rsid w:val="397F0ADA"/>
    <w:rsid w:val="397F46D7"/>
    <w:rsid w:val="397F5F59"/>
    <w:rsid w:val="39820833"/>
    <w:rsid w:val="39833C40"/>
    <w:rsid w:val="39834A20"/>
    <w:rsid w:val="398B7A34"/>
    <w:rsid w:val="398C3EC9"/>
    <w:rsid w:val="398E395B"/>
    <w:rsid w:val="398F06D5"/>
    <w:rsid w:val="3991080B"/>
    <w:rsid w:val="399339ED"/>
    <w:rsid w:val="399424C4"/>
    <w:rsid w:val="39952F6F"/>
    <w:rsid w:val="399831C5"/>
    <w:rsid w:val="399862C0"/>
    <w:rsid w:val="399A687F"/>
    <w:rsid w:val="399D5083"/>
    <w:rsid w:val="399F5113"/>
    <w:rsid w:val="399F548F"/>
    <w:rsid w:val="39A13CB1"/>
    <w:rsid w:val="39A25631"/>
    <w:rsid w:val="39A33ADD"/>
    <w:rsid w:val="39A40DE8"/>
    <w:rsid w:val="39A535AE"/>
    <w:rsid w:val="39A56CFF"/>
    <w:rsid w:val="39A7296B"/>
    <w:rsid w:val="39A805A5"/>
    <w:rsid w:val="39A91351"/>
    <w:rsid w:val="39AB3365"/>
    <w:rsid w:val="39AC676C"/>
    <w:rsid w:val="39AE4EA2"/>
    <w:rsid w:val="39AE65F7"/>
    <w:rsid w:val="39AF2668"/>
    <w:rsid w:val="39B17BEB"/>
    <w:rsid w:val="39B20205"/>
    <w:rsid w:val="39B2109A"/>
    <w:rsid w:val="39B22968"/>
    <w:rsid w:val="39B31AAA"/>
    <w:rsid w:val="39B6169F"/>
    <w:rsid w:val="39B626DD"/>
    <w:rsid w:val="39B900D0"/>
    <w:rsid w:val="39B91565"/>
    <w:rsid w:val="39BD3E07"/>
    <w:rsid w:val="39BE2774"/>
    <w:rsid w:val="39BE5CEB"/>
    <w:rsid w:val="39C26607"/>
    <w:rsid w:val="39C61958"/>
    <w:rsid w:val="39C867A3"/>
    <w:rsid w:val="39C955AC"/>
    <w:rsid w:val="39CA0821"/>
    <w:rsid w:val="39CA495F"/>
    <w:rsid w:val="39CC7A28"/>
    <w:rsid w:val="39CD0BB4"/>
    <w:rsid w:val="39CD1A82"/>
    <w:rsid w:val="39CD552C"/>
    <w:rsid w:val="39CF254B"/>
    <w:rsid w:val="39D05AA1"/>
    <w:rsid w:val="39D11FC3"/>
    <w:rsid w:val="39D21A61"/>
    <w:rsid w:val="39D26684"/>
    <w:rsid w:val="39D26B4A"/>
    <w:rsid w:val="39D35FB5"/>
    <w:rsid w:val="39D36763"/>
    <w:rsid w:val="39D513E0"/>
    <w:rsid w:val="39D82235"/>
    <w:rsid w:val="39DA0A3D"/>
    <w:rsid w:val="39DB53DA"/>
    <w:rsid w:val="39E0655B"/>
    <w:rsid w:val="39E07BD9"/>
    <w:rsid w:val="39EA449B"/>
    <w:rsid w:val="39EA6C11"/>
    <w:rsid w:val="39EB14E2"/>
    <w:rsid w:val="39EB6B91"/>
    <w:rsid w:val="39EC1F12"/>
    <w:rsid w:val="39EF5CE5"/>
    <w:rsid w:val="39EF69A5"/>
    <w:rsid w:val="39F07705"/>
    <w:rsid w:val="39F41269"/>
    <w:rsid w:val="39F47EBA"/>
    <w:rsid w:val="39F85489"/>
    <w:rsid w:val="39FD5C3D"/>
    <w:rsid w:val="3A0054A2"/>
    <w:rsid w:val="3A010017"/>
    <w:rsid w:val="3A0236E7"/>
    <w:rsid w:val="3A0303C2"/>
    <w:rsid w:val="3A0678C8"/>
    <w:rsid w:val="3A09370A"/>
    <w:rsid w:val="3A0C09B4"/>
    <w:rsid w:val="3A0C47E4"/>
    <w:rsid w:val="3A101BCF"/>
    <w:rsid w:val="3A111465"/>
    <w:rsid w:val="3A153818"/>
    <w:rsid w:val="3A1679DA"/>
    <w:rsid w:val="3A194691"/>
    <w:rsid w:val="3A1A3DD9"/>
    <w:rsid w:val="3A1A4F3B"/>
    <w:rsid w:val="3A1D648E"/>
    <w:rsid w:val="3A205056"/>
    <w:rsid w:val="3A21004E"/>
    <w:rsid w:val="3A210698"/>
    <w:rsid w:val="3A216340"/>
    <w:rsid w:val="3A2330C1"/>
    <w:rsid w:val="3A242942"/>
    <w:rsid w:val="3A261833"/>
    <w:rsid w:val="3A26294A"/>
    <w:rsid w:val="3A2630E0"/>
    <w:rsid w:val="3A2907C5"/>
    <w:rsid w:val="3A295A90"/>
    <w:rsid w:val="3A2A7172"/>
    <w:rsid w:val="3A302935"/>
    <w:rsid w:val="3A3146FC"/>
    <w:rsid w:val="3A327E0B"/>
    <w:rsid w:val="3A330AFF"/>
    <w:rsid w:val="3A334C67"/>
    <w:rsid w:val="3A340D6A"/>
    <w:rsid w:val="3A364542"/>
    <w:rsid w:val="3A3B47E1"/>
    <w:rsid w:val="3A3C4E32"/>
    <w:rsid w:val="3A3D4B04"/>
    <w:rsid w:val="3A3F02B6"/>
    <w:rsid w:val="3A3F3B4F"/>
    <w:rsid w:val="3A4355D4"/>
    <w:rsid w:val="3A452F3B"/>
    <w:rsid w:val="3A4677D6"/>
    <w:rsid w:val="3A477890"/>
    <w:rsid w:val="3A480940"/>
    <w:rsid w:val="3A490860"/>
    <w:rsid w:val="3A4A5812"/>
    <w:rsid w:val="3A4F4327"/>
    <w:rsid w:val="3A5122D1"/>
    <w:rsid w:val="3A513F08"/>
    <w:rsid w:val="3A5506B0"/>
    <w:rsid w:val="3A557ECC"/>
    <w:rsid w:val="3A5A0406"/>
    <w:rsid w:val="3A5B023B"/>
    <w:rsid w:val="3A5C1FE9"/>
    <w:rsid w:val="3A627B2B"/>
    <w:rsid w:val="3A631440"/>
    <w:rsid w:val="3A685C81"/>
    <w:rsid w:val="3A707807"/>
    <w:rsid w:val="3A7333B4"/>
    <w:rsid w:val="3A73692E"/>
    <w:rsid w:val="3A745957"/>
    <w:rsid w:val="3A753EAF"/>
    <w:rsid w:val="3A772304"/>
    <w:rsid w:val="3A781625"/>
    <w:rsid w:val="3A786F7A"/>
    <w:rsid w:val="3A797BF9"/>
    <w:rsid w:val="3A8059F8"/>
    <w:rsid w:val="3A81233F"/>
    <w:rsid w:val="3A8227EE"/>
    <w:rsid w:val="3A8A3C7F"/>
    <w:rsid w:val="3A8C1612"/>
    <w:rsid w:val="3A915559"/>
    <w:rsid w:val="3A935F51"/>
    <w:rsid w:val="3A942860"/>
    <w:rsid w:val="3A944EC6"/>
    <w:rsid w:val="3A9B30B2"/>
    <w:rsid w:val="3A9B6C9C"/>
    <w:rsid w:val="3A9C3A4B"/>
    <w:rsid w:val="3A9D2C2F"/>
    <w:rsid w:val="3A9E4A31"/>
    <w:rsid w:val="3A9F6876"/>
    <w:rsid w:val="3AA26CE3"/>
    <w:rsid w:val="3AA504C1"/>
    <w:rsid w:val="3AA547E0"/>
    <w:rsid w:val="3AA655CB"/>
    <w:rsid w:val="3AA75EEA"/>
    <w:rsid w:val="3AAB35E0"/>
    <w:rsid w:val="3AAB55D1"/>
    <w:rsid w:val="3AAD2D96"/>
    <w:rsid w:val="3AAD656D"/>
    <w:rsid w:val="3AAE474A"/>
    <w:rsid w:val="3AAF1703"/>
    <w:rsid w:val="3AAF3EA4"/>
    <w:rsid w:val="3AB11DFF"/>
    <w:rsid w:val="3ABC148A"/>
    <w:rsid w:val="3ABC4CD3"/>
    <w:rsid w:val="3ABD2CEC"/>
    <w:rsid w:val="3ABD2EE2"/>
    <w:rsid w:val="3ABE1278"/>
    <w:rsid w:val="3AC10618"/>
    <w:rsid w:val="3AC2560A"/>
    <w:rsid w:val="3AC26AC5"/>
    <w:rsid w:val="3AC60DC0"/>
    <w:rsid w:val="3AC66D24"/>
    <w:rsid w:val="3AC67245"/>
    <w:rsid w:val="3ACA7BE7"/>
    <w:rsid w:val="3ACD457E"/>
    <w:rsid w:val="3ACF195E"/>
    <w:rsid w:val="3ACF3E4A"/>
    <w:rsid w:val="3AD02CD9"/>
    <w:rsid w:val="3AD142BF"/>
    <w:rsid w:val="3AD36BBA"/>
    <w:rsid w:val="3AD36CCB"/>
    <w:rsid w:val="3AD5285C"/>
    <w:rsid w:val="3AD77AA8"/>
    <w:rsid w:val="3AD82564"/>
    <w:rsid w:val="3AD968B6"/>
    <w:rsid w:val="3ADA007A"/>
    <w:rsid w:val="3ADB2A4E"/>
    <w:rsid w:val="3ADB3B7E"/>
    <w:rsid w:val="3ADB5FD8"/>
    <w:rsid w:val="3AE3031E"/>
    <w:rsid w:val="3AE66B23"/>
    <w:rsid w:val="3AE77B8F"/>
    <w:rsid w:val="3AE87E6F"/>
    <w:rsid w:val="3AEA33A4"/>
    <w:rsid w:val="3AEB7833"/>
    <w:rsid w:val="3AEC5B4F"/>
    <w:rsid w:val="3AED2FB7"/>
    <w:rsid w:val="3AF45027"/>
    <w:rsid w:val="3AF56046"/>
    <w:rsid w:val="3AF76743"/>
    <w:rsid w:val="3AF822FC"/>
    <w:rsid w:val="3B000340"/>
    <w:rsid w:val="3B010759"/>
    <w:rsid w:val="3B014AE7"/>
    <w:rsid w:val="3B031288"/>
    <w:rsid w:val="3B0341FC"/>
    <w:rsid w:val="3B045338"/>
    <w:rsid w:val="3B054ACB"/>
    <w:rsid w:val="3B0573A0"/>
    <w:rsid w:val="3B0613EE"/>
    <w:rsid w:val="3B061FDE"/>
    <w:rsid w:val="3B072B32"/>
    <w:rsid w:val="3B07402E"/>
    <w:rsid w:val="3B0A3C37"/>
    <w:rsid w:val="3B0A46D8"/>
    <w:rsid w:val="3B0B5332"/>
    <w:rsid w:val="3B0E1709"/>
    <w:rsid w:val="3B0F2E5B"/>
    <w:rsid w:val="3B112B59"/>
    <w:rsid w:val="3B114A4D"/>
    <w:rsid w:val="3B123D72"/>
    <w:rsid w:val="3B130618"/>
    <w:rsid w:val="3B131B98"/>
    <w:rsid w:val="3B1324FF"/>
    <w:rsid w:val="3B1A1D24"/>
    <w:rsid w:val="3B1A506D"/>
    <w:rsid w:val="3B1C0392"/>
    <w:rsid w:val="3B1C5715"/>
    <w:rsid w:val="3B214100"/>
    <w:rsid w:val="3B241747"/>
    <w:rsid w:val="3B261D78"/>
    <w:rsid w:val="3B29751A"/>
    <w:rsid w:val="3B2B0098"/>
    <w:rsid w:val="3B2D11DD"/>
    <w:rsid w:val="3B2D188E"/>
    <w:rsid w:val="3B30406F"/>
    <w:rsid w:val="3B324B23"/>
    <w:rsid w:val="3B34627F"/>
    <w:rsid w:val="3B3537AF"/>
    <w:rsid w:val="3B363CE7"/>
    <w:rsid w:val="3B36576C"/>
    <w:rsid w:val="3B370EBC"/>
    <w:rsid w:val="3B386998"/>
    <w:rsid w:val="3B3B3D3F"/>
    <w:rsid w:val="3B3C3BC2"/>
    <w:rsid w:val="3B3D47BB"/>
    <w:rsid w:val="3B3D5640"/>
    <w:rsid w:val="3B3E69D1"/>
    <w:rsid w:val="3B404AE1"/>
    <w:rsid w:val="3B407F55"/>
    <w:rsid w:val="3B430F9D"/>
    <w:rsid w:val="3B431F5C"/>
    <w:rsid w:val="3B4540F2"/>
    <w:rsid w:val="3B4A308E"/>
    <w:rsid w:val="3B4A6CA4"/>
    <w:rsid w:val="3B4A7D17"/>
    <w:rsid w:val="3B4B750A"/>
    <w:rsid w:val="3B4C2226"/>
    <w:rsid w:val="3B4F1BC3"/>
    <w:rsid w:val="3B500195"/>
    <w:rsid w:val="3B53132F"/>
    <w:rsid w:val="3B557F15"/>
    <w:rsid w:val="3B5666A0"/>
    <w:rsid w:val="3B57554B"/>
    <w:rsid w:val="3B595F62"/>
    <w:rsid w:val="3B597810"/>
    <w:rsid w:val="3B5A4061"/>
    <w:rsid w:val="3B5E31BB"/>
    <w:rsid w:val="3B5F67D1"/>
    <w:rsid w:val="3B5F70E1"/>
    <w:rsid w:val="3B602F95"/>
    <w:rsid w:val="3B626288"/>
    <w:rsid w:val="3B63181D"/>
    <w:rsid w:val="3B655EA6"/>
    <w:rsid w:val="3B662903"/>
    <w:rsid w:val="3B6A0DAD"/>
    <w:rsid w:val="3B6A6500"/>
    <w:rsid w:val="3B6C32BD"/>
    <w:rsid w:val="3B6C3BC2"/>
    <w:rsid w:val="3B6D4728"/>
    <w:rsid w:val="3B6E32F2"/>
    <w:rsid w:val="3B6F4DE9"/>
    <w:rsid w:val="3B6F5758"/>
    <w:rsid w:val="3B70586B"/>
    <w:rsid w:val="3B712211"/>
    <w:rsid w:val="3B716C6F"/>
    <w:rsid w:val="3B745F1B"/>
    <w:rsid w:val="3B747C0A"/>
    <w:rsid w:val="3B7725DC"/>
    <w:rsid w:val="3B774E8C"/>
    <w:rsid w:val="3B7754B6"/>
    <w:rsid w:val="3B780AC1"/>
    <w:rsid w:val="3B78708A"/>
    <w:rsid w:val="3B7A070B"/>
    <w:rsid w:val="3B7B0D34"/>
    <w:rsid w:val="3B7B2593"/>
    <w:rsid w:val="3B7C053B"/>
    <w:rsid w:val="3B7C54D1"/>
    <w:rsid w:val="3B7E6258"/>
    <w:rsid w:val="3B8401B4"/>
    <w:rsid w:val="3B85453A"/>
    <w:rsid w:val="3B883863"/>
    <w:rsid w:val="3B8964C3"/>
    <w:rsid w:val="3B8C51EB"/>
    <w:rsid w:val="3B8C5269"/>
    <w:rsid w:val="3B8E63A0"/>
    <w:rsid w:val="3B92124A"/>
    <w:rsid w:val="3B9417E7"/>
    <w:rsid w:val="3B945F83"/>
    <w:rsid w:val="3B960175"/>
    <w:rsid w:val="3B970F7E"/>
    <w:rsid w:val="3B982C34"/>
    <w:rsid w:val="3B9B77AE"/>
    <w:rsid w:val="3B9E69F4"/>
    <w:rsid w:val="3BA1363D"/>
    <w:rsid w:val="3BA1437F"/>
    <w:rsid w:val="3BA154D0"/>
    <w:rsid w:val="3BA20406"/>
    <w:rsid w:val="3BA84132"/>
    <w:rsid w:val="3BAA5BE6"/>
    <w:rsid w:val="3BAB6AB6"/>
    <w:rsid w:val="3BAC2898"/>
    <w:rsid w:val="3BAC3E55"/>
    <w:rsid w:val="3BAF5FE5"/>
    <w:rsid w:val="3BAF7372"/>
    <w:rsid w:val="3BB22B3A"/>
    <w:rsid w:val="3BB2773E"/>
    <w:rsid w:val="3BB3170A"/>
    <w:rsid w:val="3BB3707F"/>
    <w:rsid w:val="3BB820A9"/>
    <w:rsid w:val="3BB92497"/>
    <w:rsid w:val="3BBC64FA"/>
    <w:rsid w:val="3BBD3375"/>
    <w:rsid w:val="3BBE2AD2"/>
    <w:rsid w:val="3BBE58AB"/>
    <w:rsid w:val="3BC154A5"/>
    <w:rsid w:val="3BC17F89"/>
    <w:rsid w:val="3BC33A62"/>
    <w:rsid w:val="3BC617EF"/>
    <w:rsid w:val="3BC62B45"/>
    <w:rsid w:val="3BC64AB5"/>
    <w:rsid w:val="3BC947C9"/>
    <w:rsid w:val="3BC95B79"/>
    <w:rsid w:val="3BCA34B5"/>
    <w:rsid w:val="3BCA4084"/>
    <w:rsid w:val="3BCB5D53"/>
    <w:rsid w:val="3BCC1E21"/>
    <w:rsid w:val="3BCF29B7"/>
    <w:rsid w:val="3BCF2E5E"/>
    <w:rsid w:val="3BD01701"/>
    <w:rsid w:val="3BD63AE0"/>
    <w:rsid w:val="3BDA4217"/>
    <w:rsid w:val="3BDC3BE2"/>
    <w:rsid w:val="3BDE2DA8"/>
    <w:rsid w:val="3BDF2001"/>
    <w:rsid w:val="3BE06F53"/>
    <w:rsid w:val="3BE30526"/>
    <w:rsid w:val="3BE42D11"/>
    <w:rsid w:val="3BE4336A"/>
    <w:rsid w:val="3BE7659E"/>
    <w:rsid w:val="3BEA6360"/>
    <w:rsid w:val="3BEC39F6"/>
    <w:rsid w:val="3BEF7998"/>
    <w:rsid w:val="3BF07EED"/>
    <w:rsid w:val="3BF131B4"/>
    <w:rsid w:val="3BF430E3"/>
    <w:rsid w:val="3BF70F70"/>
    <w:rsid w:val="3BF77469"/>
    <w:rsid w:val="3BF82EB3"/>
    <w:rsid w:val="3BF86F49"/>
    <w:rsid w:val="3BFB2817"/>
    <w:rsid w:val="3C00000C"/>
    <w:rsid w:val="3C0523BF"/>
    <w:rsid w:val="3C0B4BFA"/>
    <w:rsid w:val="3C0D0451"/>
    <w:rsid w:val="3C0D6D47"/>
    <w:rsid w:val="3C0E1EB4"/>
    <w:rsid w:val="3C0E26A4"/>
    <w:rsid w:val="3C103E49"/>
    <w:rsid w:val="3C164852"/>
    <w:rsid w:val="3C165620"/>
    <w:rsid w:val="3C166B30"/>
    <w:rsid w:val="3C166B82"/>
    <w:rsid w:val="3C1762A1"/>
    <w:rsid w:val="3C1936C1"/>
    <w:rsid w:val="3C1A275B"/>
    <w:rsid w:val="3C1A277D"/>
    <w:rsid w:val="3C1B0569"/>
    <w:rsid w:val="3C1D27AD"/>
    <w:rsid w:val="3C1D6494"/>
    <w:rsid w:val="3C1E3556"/>
    <w:rsid w:val="3C1F50A6"/>
    <w:rsid w:val="3C221D3E"/>
    <w:rsid w:val="3C2236E9"/>
    <w:rsid w:val="3C270A4A"/>
    <w:rsid w:val="3C2A631B"/>
    <w:rsid w:val="3C2C3D7C"/>
    <w:rsid w:val="3C2E0DD8"/>
    <w:rsid w:val="3C2F60C4"/>
    <w:rsid w:val="3C305052"/>
    <w:rsid w:val="3C305BE6"/>
    <w:rsid w:val="3C313DE9"/>
    <w:rsid w:val="3C3178BD"/>
    <w:rsid w:val="3C32686E"/>
    <w:rsid w:val="3C344960"/>
    <w:rsid w:val="3C3532B4"/>
    <w:rsid w:val="3C3648BA"/>
    <w:rsid w:val="3C3A085D"/>
    <w:rsid w:val="3C3B0BC1"/>
    <w:rsid w:val="3C3B6F8F"/>
    <w:rsid w:val="3C41780C"/>
    <w:rsid w:val="3C455F52"/>
    <w:rsid w:val="3C460A7B"/>
    <w:rsid w:val="3C470B07"/>
    <w:rsid w:val="3C474100"/>
    <w:rsid w:val="3C49543B"/>
    <w:rsid w:val="3C4A7D21"/>
    <w:rsid w:val="3C4C600C"/>
    <w:rsid w:val="3C571824"/>
    <w:rsid w:val="3C572E3F"/>
    <w:rsid w:val="3C5C58D2"/>
    <w:rsid w:val="3C5D2FF5"/>
    <w:rsid w:val="3C617345"/>
    <w:rsid w:val="3C625575"/>
    <w:rsid w:val="3C627142"/>
    <w:rsid w:val="3C6421F4"/>
    <w:rsid w:val="3C656A57"/>
    <w:rsid w:val="3C6774F7"/>
    <w:rsid w:val="3C697AC5"/>
    <w:rsid w:val="3C6A09B4"/>
    <w:rsid w:val="3C6A7105"/>
    <w:rsid w:val="3C7169B2"/>
    <w:rsid w:val="3C7479D8"/>
    <w:rsid w:val="3C751472"/>
    <w:rsid w:val="3C7562C8"/>
    <w:rsid w:val="3C7577D0"/>
    <w:rsid w:val="3C797FB4"/>
    <w:rsid w:val="3C7A121D"/>
    <w:rsid w:val="3C7D1EF3"/>
    <w:rsid w:val="3C7D4051"/>
    <w:rsid w:val="3C8247A6"/>
    <w:rsid w:val="3C8270D1"/>
    <w:rsid w:val="3C8B2398"/>
    <w:rsid w:val="3C8B2AEF"/>
    <w:rsid w:val="3C8B5802"/>
    <w:rsid w:val="3C906028"/>
    <w:rsid w:val="3C951CFF"/>
    <w:rsid w:val="3C964ADC"/>
    <w:rsid w:val="3C9661E1"/>
    <w:rsid w:val="3C967AF2"/>
    <w:rsid w:val="3C970A6D"/>
    <w:rsid w:val="3C9758F1"/>
    <w:rsid w:val="3C977AD2"/>
    <w:rsid w:val="3C9A500A"/>
    <w:rsid w:val="3C9C0B96"/>
    <w:rsid w:val="3C9D6BF9"/>
    <w:rsid w:val="3C9F1DFE"/>
    <w:rsid w:val="3CA1627B"/>
    <w:rsid w:val="3CA45B25"/>
    <w:rsid w:val="3CA51800"/>
    <w:rsid w:val="3CA93CC1"/>
    <w:rsid w:val="3CAA3FEC"/>
    <w:rsid w:val="3CAC038C"/>
    <w:rsid w:val="3CAD2522"/>
    <w:rsid w:val="3CB04935"/>
    <w:rsid w:val="3CB21851"/>
    <w:rsid w:val="3CB223B8"/>
    <w:rsid w:val="3CB46828"/>
    <w:rsid w:val="3CB52D20"/>
    <w:rsid w:val="3CB637C6"/>
    <w:rsid w:val="3CB8498E"/>
    <w:rsid w:val="3CBA465A"/>
    <w:rsid w:val="3CBA6EFD"/>
    <w:rsid w:val="3CBE389E"/>
    <w:rsid w:val="3CBF5DB5"/>
    <w:rsid w:val="3CC23770"/>
    <w:rsid w:val="3CC25834"/>
    <w:rsid w:val="3CC644D0"/>
    <w:rsid w:val="3CC67439"/>
    <w:rsid w:val="3CC9013D"/>
    <w:rsid w:val="3CCA70A6"/>
    <w:rsid w:val="3CCB6B4A"/>
    <w:rsid w:val="3CCC578B"/>
    <w:rsid w:val="3CCD5891"/>
    <w:rsid w:val="3CD01F5D"/>
    <w:rsid w:val="3CD16718"/>
    <w:rsid w:val="3CD4688B"/>
    <w:rsid w:val="3CD71602"/>
    <w:rsid w:val="3CD91D5B"/>
    <w:rsid w:val="3CD92220"/>
    <w:rsid w:val="3CD93517"/>
    <w:rsid w:val="3CD95998"/>
    <w:rsid w:val="3CDD28DE"/>
    <w:rsid w:val="3CDF0B2B"/>
    <w:rsid w:val="3CE03ECF"/>
    <w:rsid w:val="3CE143DF"/>
    <w:rsid w:val="3CE3778A"/>
    <w:rsid w:val="3CE445C3"/>
    <w:rsid w:val="3CE501EC"/>
    <w:rsid w:val="3CE52834"/>
    <w:rsid w:val="3CE63291"/>
    <w:rsid w:val="3CE70490"/>
    <w:rsid w:val="3CE80DFF"/>
    <w:rsid w:val="3CE95081"/>
    <w:rsid w:val="3CEB653A"/>
    <w:rsid w:val="3CEC4969"/>
    <w:rsid w:val="3CEE5A2B"/>
    <w:rsid w:val="3CF004D0"/>
    <w:rsid w:val="3CF566D2"/>
    <w:rsid w:val="3CF567EF"/>
    <w:rsid w:val="3CF62AE5"/>
    <w:rsid w:val="3CF73403"/>
    <w:rsid w:val="3CF906DE"/>
    <w:rsid w:val="3CFC242F"/>
    <w:rsid w:val="3CFC2F8A"/>
    <w:rsid w:val="3CFD44CD"/>
    <w:rsid w:val="3CFD4A8C"/>
    <w:rsid w:val="3CFF2C4C"/>
    <w:rsid w:val="3D005009"/>
    <w:rsid w:val="3D0221A0"/>
    <w:rsid w:val="3D0463E8"/>
    <w:rsid w:val="3D054161"/>
    <w:rsid w:val="3D06010E"/>
    <w:rsid w:val="3D06485B"/>
    <w:rsid w:val="3D0B04D4"/>
    <w:rsid w:val="3D0E3DFB"/>
    <w:rsid w:val="3D1028A0"/>
    <w:rsid w:val="3D11235E"/>
    <w:rsid w:val="3D11538B"/>
    <w:rsid w:val="3D1203EB"/>
    <w:rsid w:val="3D135197"/>
    <w:rsid w:val="3D151C1D"/>
    <w:rsid w:val="3D163299"/>
    <w:rsid w:val="3D172AB9"/>
    <w:rsid w:val="3D1862CB"/>
    <w:rsid w:val="3D1B7ED6"/>
    <w:rsid w:val="3D1E3333"/>
    <w:rsid w:val="3D213E51"/>
    <w:rsid w:val="3D217AC4"/>
    <w:rsid w:val="3D2313ED"/>
    <w:rsid w:val="3D254273"/>
    <w:rsid w:val="3D26587F"/>
    <w:rsid w:val="3D2772BC"/>
    <w:rsid w:val="3D28459C"/>
    <w:rsid w:val="3D287FF5"/>
    <w:rsid w:val="3D2D4A48"/>
    <w:rsid w:val="3D2E6CEE"/>
    <w:rsid w:val="3D2E7A5F"/>
    <w:rsid w:val="3D305778"/>
    <w:rsid w:val="3D352212"/>
    <w:rsid w:val="3D3673E3"/>
    <w:rsid w:val="3D3730B3"/>
    <w:rsid w:val="3D377E3E"/>
    <w:rsid w:val="3D3822CD"/>
    <w:rsid w:val="3D384EC2"/>
    <w:rsid w:val="3D3A7E40"/>
    <w:rsid w:val="3D3C6914"/>
    <w:rsid w:val="3D3D2DC8"/>
    <w:rsid w:val="3D3D6C9C"/>
    <w:rsid w:val="3D3D7CA2"/>
    <w:rsid w:val="3D3F2040"/>
    <w:rsid w:val="3D41418B"/>
    <w:rsid w:val="3D4707E6"/>
    <w:rsid w:val="3D504728"/>
    <w:rsid w:val="3D506AED"/>
    <w:rsid w:val="3D5132BA"/>
    <w:rsid w:val="3D51593F"/>
    <w:rsid w:val="3D521694"/>
    <w:rsid w:val="3D535648"/>
    <w:rsid w:val="3D5369A1"/>
    <w:rsid w:val="3D553A21"/>
    <w:rsid w:val="3D5C5D1C"/>
    <w:rsid w:val="3D5C7DAF"/>
    <w:rsid w:val="3D5D01E4"/>
    <w:rsid w:val="3D5F3C40"/>
    <w:rsid w:val="3D6527B2"/>
    <w:rsid w:val="3D66477B"/>
    <w:rsid w:val="3D675F89"/>
    <w:rsid w:val="3D6777DB"/>
    <w:rsid w:val="3D6B1BAB"/>
    <w:rsid w:val="3D6E2F2A"/>
    <w:rsid w:val="3D6F17EE"/>
    <w:rsid w:val="3D6F22F4"/>
    <w:rsid w:val="3D726136"/>
    <w:rsid w:val="3D731C0A"/>
    <w:rsid w:val="3D7426F9"/>
    <w:rsid w:val="3D75484C"/>
    <w:rsid w:val="3D762977"/>
    <w:rsid w:val="3D775D65"/>
    <w:rsid w:val="3D7A36B9"/>
    <w:rsid w:val="3D7A6390"/>
    <w:rsid w:val="3D7D7BE2"/>
    <w:rsid w:val="3D816870"/>
    <w:rsid w:val="3D82359E"/>
    <w:rsid w:val="3D830DDA"/>
    <w:rsid w:val="3D8317B7"/>
    <w:rsid w:val="3D88013A"/>
    <w:rsid w:val="3D8D20D2"/>
    <w:rsid w:val="3D8D667B"/>
    <w:rsid w:val="3D904A5F"/>
    <w:rsid w:val="3D9453C7"/>
    <w:rsid w:val="3D980694"/>
    <w:rsid w:val="3D985214"/>
    <w:rsid w:val="3D985ED8"/>
    <w:rsid w:val="3D994EE6"/>
    <w:rsid w:val="3D9958F8"/>
    <w:rsid w:val="3D9A5820"/>
    <w:rsid w:val="3D9B474E"/>
    <w:rsid w:val="3D9C32CC"/>
    <w:rsid w:val="3D9D0A5A"/>
    <w:rsid w:val="3D9D4DB3"/>
    <w:rsid w:val="3D9F5681"/>
    <w:rsid w:val="3DA219C0"/>
    <w:rsid w:val="3DA5777D"/>
    <w:rsid w:val="3DA67AF1"/>
    <w:rsid w:val="3DA86AFB"/>
    <w:rsid w:val="3DA90534"/>
    <w:rsid w:val="3DA94856"/>
    <w:rsid w:val="3DAA4BE5"/>
    <w:rsid w:val="3DAB3227"/>
    <w:rsid w:val="3DAC1FE2"/>
    <w:rsid w:val="3DAC678A"/>
    <w:rsid w:val="3DB02EC5"/>
    <w:rsid w:val="3DB172AB"/>
    <w:rsid w:val="3DB239D9"/>
    <w:rsid w:val="3DB43FF2"/>
    <w:rsid w:val="3DB66FF2"/>
    <w:rsid w:val="3DB67189"/>
    <w:rsid w:val="3DB71A7E"/>
    <w:rsid w:val="3DBA11C1"/>
    <w:rsid w:val="3DBC1D0E"/>
    <w:rsid w:val="3DBE0ED0"/>
    <w:rsid w:val="3DC00FE4"/>
    <w:rsid w:val="3DC41448"/>
    <w:rsid w:val="3DC837F0"/>
    <w:rsid w:val="3DC84A85"/>
    <w:rsid w:val="3DCE0290"/>
    <w:rsid w:val="3DCE38D8"/>
    <w:rsid w:val="3DCE6FF9"/>
    <w:rsid w:val="3DD32241"/>
    <w:rsid w:val="3DD74D5E"/>
    <w:rsid w:val="3DDC2DC6"/>
    <w:rsid w:val="3DDE24C0"/>
    <w:rsid w:val="3DDF4BD0"/>
    <w:rsid w:val="3DDF6096"/>
    <w:rsid w:val="3DE033EA"/>
    <w:rsid w:val="3DE047FC"/>
    <w:rsid w:val="3DE1115B"/>
    <w:rsid w:val="3DE24DB3"/>
    <w:rsid w:val="3DE25A2E"/>
    <w:rsid w:val="3DE45872"/>
    <w:rsid w:val="3DE77924"/>
    <w:rsid w:val="3DEA72B4"/>
    <w:rsid w:val="3DEF4597"/>
    <w:rsid w:val="3DF2142F"/>
    <w:rsid w:val="3DF27DCA"/>
    <w:rsid w:val="3DF40956"/>
    <w:rsid w:val="3DF44DC2"/>
    <w:rsid w:val="3DF5431A"/>
    <w:rsid w:val="3DF73F04"/>
    <w:rsid w:val="3DF908CA"/>
    <w:rsid w:val="3DFA1BB1"/>
    <w:rsid w:val="3DFE67BD"/>
    <w:rsid w:val="3E002B5E"/>
    <w:rsid w:val="3E00470F"/>
    <w:rsid w:val="3E0477FB"/>
    <w:rsid w:val="3E071174"/>
    <w:rsid w:val="3E090C6A"/>
    <w:rsid w:val="3E09592C"/>
    <w:rsid w:val="3E0B39C4"/>
    <w:rsid w:val="3E0E779A"/>
    <w:rsid w:val="3E10040A"/>
    <w:rsid w:val="3E1423B3"/>
    <w:rsid w:val="3E145623"/>
    <w:rsid w:val="3E1B2C80"/>
    <w:rsid w:val="3E1B6645"/>
    <w:rsid w:val="3E1D79FB"/>
    <w:rsid w:val="3E21037E"/>
    <w:rsid w:val="3E21764C"/>
    <w:rsid w:val="3E270FC1"/>
    <w:rsid w:val="3E292F81"/>
    <w:rsid w:val="3E2B7B16"/>
    <w:rsid w:val="3E2C033D"/>
    <w:rsid w:val="3E2C3228"/>
    <w:rsid w:val="3E2D2D8E"/>
    <w:rsid w:val="3E2E2C95"/>
    <w:rsid w:val="3E302B7F"/>
    <w:rsid w:val="3E302E6F"/>
    <w:rsid w:val="3E3300A5"/>
    <w:rsid w:val="3E331E28"/>
    <w:rsid w:val="3E354BBF"/>
    <w:rsid w:val="3E360188"/>
    <w:rsid w:val="3E36167A"/>
    <w:rsid w:val="3E372B90"/>
    <w:rsid w:val="3E3D7872"/>
    <w:rsid w:val="3E4544AF"/>
    <w:rsid w:val="3E464181"/>
    <w:rsid w:val="3E48527F"/>
    <w:rsid w:val="3E49685B"/>
    <w:rsid w:val="3E4A4706"/>
    <w:rsid w:val="3E4A52F0"/>
    <w:rsid w:val="3E4C5FE6"/>
    <w:rsid w:val="3E4C74E0"/>
    <w:rsid w:val="3E4F606B"/>
    <w:rsid w:val="3E533012"/>
    <w:rsid w:val="3E5375F9"/>
    <w:rsid w:val="3E541205"/>
    <w:rsid w:val="3E5438A6"/>
    <w:rsid w:val="3E5632CC"/>
    <w:rsid w:val="3E57599B"/>
    <w:rsid w:val="3E580E93"/>
    <w:rsid w:val="3E587AA4"/>
    <w:rsid w:val="3E5A2360"/>
    <w:rsid w:val="3E5A7260"/>
    <w:rsid w:val="3E5B12A2"/>
    <w:rsid w:val="3E5C353E"/>
    <w:rsid w:val="3E614F9D"/>
    <w:rsid w:val="3E645EF6"/>
    <w:rsid w:val="3E687E85"/>
    <w:rsid w:val="3E691E8D"/>
    <w:rsid w:val="3E6954FA"/>
    <w:rsid w:val="3E6B45B6"/>
    <w:rsid w:val="3E6E1B5A"/>
    <w:rsid w:val="3E7146FF"/>
    <w:rsid w:val="3E735862"/>
    <w:rsid w:val="3E7532DA"/>
    <w:rsid w:val="3E762BFF"/>
    <w:rsid w:val="3E782567"/>
    <w:rsid w:val="3E7955C3"/>
    <w:rsid w:val="3E7A138D"/>
    <w:rsid w:val="3E7B166A"/>
    <w:rsid w:val="3E7C1B20"/>
    <w:rsid w:val="3E7C5FE3"/>
    <w:rsid w:val="3E7D3EC3"/>
    <w:rsid w:val="3E7D43DE"/>
    <w:rsid w:val="3E827BB2"/>
    <w:rsid w:val="3E8425B0"/>
    <w:rsid w:val="3E852949"/>
    <w:rsid w:val="3E883BBB"/>
    <w:rsid w:val="3E883F05"/>
    <w:rsid w:val="3E884983"/>
    <w:rsid w:val="3E892DA4"/>
    <w:rsid w:val="3E8A162F"/>
    <w:rsid w:val="3E8A34EC"/>
    <w:rsid w:val="3E8B0939"/>
    <w:rsid w:val="3E8B67AD"/>
    <w:rsid w:val="3E8E46A3"/>
    <w:rsid w:val="3E9147ED"/>
    <w:rsid w:val="3E917189"/>
    <w:rsid w:val="3E9320DA"/>
    <w:rsid w:val="3E94350B"/>
    <w:rsid w:val="3E963EE6"/>
    <w:rsid w:val="3E9A4A81"/>
    <w:rsid w:val="3E9C54FC"/>
    <w:rsid w:val="3E9D762B"/>
    <w:rsid w:val="3E9E107A"/>
    <w:rsid w:val="3E9F1964"/>
    <w:rsid w:val="3EA20DF1"/>
    <w:rsid w:val="3EA23758"/>
    <w:rsid w:val="3EA2460E"/>
    <w:rsid w:val="3EA32685"/>
    <w:rsid w:val="3EA41A00"/>
    <w:rsid w:val="3EA6115C"/>
    <w:rsid w:val="3EA77B38"/>
    <w:rsid w:val="3EA9046D"/>
    <w:rsid w:val="3EA94D43"/>
    <w:rsid w:val="3EAB7495"/>
    <w:rsid w:val="3EAC177A"/>
    <w:rsid w:val="3EAE6F65"/>
    <w:rsid w:val="3EAE7C94"/>
    <w:rsid w:val="3EB05131"/>
    <w:rsid w:val="3EB101A1"/>
    <w:rsid w:val="3EB319B7"/>
    <w:rsid w:val="3EB357B1"/>
    <w:rsid w:val="3EB62668"/>
    <w:rsid w:val="3EB73913"/>
    <w:rsid w:val="3EB8100E"/>
    <w:rsid w:val="3EB81DF6"/>
    <w:rsid w:val="3EB914E5"/>
    <w:rsid w:val="3EB95E61"/>
    <w:rsid w:val="3EB95F33"/>
    <w:rsid w:val="3EB974AE"/>
    <w:rsid w:val="3EBB65BF"/>
    <w:rsid w:val="3EBF1603"/>
    <w:rsid w:val="3EC06527"/>
    <w:rsid w:val="3EC11B9F"/>
    <w:rsid w:val="3EC14307"/>
    <w:rsid w:val="3EC17BA8"/>
    <w:rsid w:val="3EC205B1"/>
    <w:rsid w:val="3EC22CA1"/>
    <w:rsid w:val="3EC371E8"/>
    <w:rsid w:val="3EC56716"/>
    <w:rsid w:val="3EC66539"/>
    <w:rsid w:val="3EC868F0"/>
    <w:rsid w:val="3ECC1D7E"/>
    <w:rsid w:val="3ECE72EC"/>
    <w:rsid w:val="3ECF04F1"/>
    <w:rsid w:val="3ED24DA5"/>
    <w:rsid w:val="3ED265A8"/>
    <w:rsid w:val="3ED74438"/>
    <w:rsid w:val="3EDE5AEF"/>
    <w:rsid w:val="3EE00088"/>
    <w:rsid w:val="3EE92194"/>
    <w:rsid w:val="3EEA1E17"/>
    <w:rsid w:val="3EED0BC4"/>
    <w:rsid w:val="3EEE10B2"/>
    <w:rsid w:val="3EEF0850"/>
    <w:rsid w:val="3EF02FD4"/>
    <w:rsid w:val="3EF05145"/>
    <w:rsid w:val="3EF358B3"/>
    <w:rsid w:val="3EF37C0C"/>
    <w:rsid w:val="3EF74E3F"/>
    <w:rsid w:val="3EF80F9A"/>
    <w:rsid w:val="3EF864EA"/>
    <w:rsid w:val="3EF95A07"/>
    <w:rsid w:val="3EFA09F9"/>
    <w:rsid w:val="3EFA3202"/>
    <w:rsid w:val="3EFF195D"/>
    <w:rsid w:val="3F016B89"/>
    <w:rsid w:val="3F023B9B"/>
    <w:rsid w:val="3F027BC8"/>
    <w:rsid w:val="3F055B30"/>
    <w:rsid w:val="3F086335"/>
    <w:rsid w:val="3F0916E8"/>
    <w:rsid w:val="3F0D398A"/>
    <w:rsid w:val="3F0D3EBF"/>
    <w:rsid w:val="3F12724F"/>
    <w:rsid w:val="3F140346"/>
    <w:rsid w:val="3F18628D"/>
    <w:rsid w:val="3F1C3FEF"/>
    <w:rsid w:val="3F1F151A"/>
    <w:rsid w:val="3F1F7328"/>
    <w:rsid w:val="3F2003CE"/>
    <w:rsid w:val="3F2066C5"/>
    <w:rsid w:val="3F212395"/>
    <w:rsid w:val="3F212ACE"/>
    <w:rsid w:val="3F2349FF"/>
    <w:rsid w:val="3F2504BF"/>
    <w:rsid w:val="3F252890"/>
    <w:rsid w:val="3F2761D8"/>
    <w:rsid w:val="3F2B7B71"/>
    <w:rsid w:val="3F2C567D"/>
    <w:rsid w:val="3F2D4BD8"/>
    <w:rsid w:val="3F2D78E6"/>
    <w:rsid w:val="3F310C91"/>
    <w:rsid w:val="3F3357A7"/>
    <w:rsid w:val="3F3651AC"/>
    <w:rsid w:val="3F375DF8"/>
    <w:rsid w:val="3F396C3B"/>
    <w:rsid w:val="3F3D6D8E"/>
    <w:rsid w:val="3F3E0BF3"/>
    <w:rsid w:val="3F3E6E2C"/>
    <w:rsid w:val="3F3F2E66"/>
    <w:rsid w:val="3F442DE8"/>
    <w:rsid w:val="3F475898"/>
    <w:rsid w:val="3F482502"/>
    <w:rsid w:val="3F482632"/>
    <w:rsid w:val="3F4957F7"/>
    <w:rsid w:val="3F4A5B68"/>
    <w:rsid w:val="3F4C381A"/>
    <w:rsid w:val="3F4C47F2"/>
    <w:rsid w:val="3F4F2F22"/>
    <w:rsid w:val="3F4F7986"/>
    <w:rsid w:val="3F521A47"/>
    <w:rsid w:val="3F523265"/>
    <w:rsid w:val="3F5247CC"/>
    <w:rsid w:val="3F525BE3"/>
    <w:rsid w:val="3F5604F6"/>
    <w:rsid w:val="3F5942AD"/>
    <w:rsid w:val="3F5959EC"/>
    <w:rsid w:val="3F5A2813"/>
    <w:rsid w:val="3F5C6F3F"/>
    <w:rsid w:val="3F620586"/>
    <w:rsid w:val="3F64555F"/>
    <w:rsid w:val="3F647C00"/>
    <w:rsid w:val="3F653F89"/>
    <w:rsid w:val="3F6740BA"/>
    <w:rsid w:val="3F692ED8"/>
    <w:rsid w:val="3F693398"/>
    <w:rsid w:val="3F6C1FFC"/>
    <w:rsid w:val="3F6D0486"/>
    <w:rsid w:val="3F6D683B"/>
    <w:rsid w:val="3F6E7050"/>
    <w:rsid w:val="3F7100B1"/>
    <w:rsid w:val="3F710386"/>
    <w:rsid w:val="3F7405B6"/>
    <w:rsid w:val="3F7605CC"/>
    <w:rsid w:val="3F766024"/>
    <w:rsid w:val="3F76621B"/>
    <w:rsid w:val="3F776D99"/>
    <w:rsid w:val="3F786AD2"/>
    <w:rsid w:val="3F787E34"/>
    <w:rsid w:val="3F7A6BAC"/>
    <w:rsid w:val="3F7D0D5C"/>
    <w:rsid w:val="3F7D3461"/>
    <w:rsid w:val="3F7D38A9"/>
    <w:rsid w:val="3F7F4C21"/>
    <w:rsid w:val="3F7F5D19"/>
    <w:rsid w:val="3F800379"/>
    <w:rsid w:val="3F826F34"/>
    <w:rsid w:val="3F835293"/>
    <w:rsid w:val="3F8603F2"/>
    <w:rsid w:val="3F896FD4"/>
    <w:rsid w:val="3F8A1371"/>
    <w:rsid w:val="3F8A15AC"/>
    <w:rsid w:val="3F905561"/>
    <w:rsid w:val="3F915AF5"/>
    <w:rsid w:val="3F9320CB"/>
    <w:rsid w:val="3F96590B"/>
    <w:rsid w:val="3F990FB7"/>
    <w:rsid w:val="3F9912B1"/>
    <w:rsid w:val="3F991B39"/>
    <w:rsid w:val="3F9B68AB"/>
    <w:rsid w:val="3FA11BB1"/>
    <w:rsid w:val="3FA11CB0"/>
    <w:rsid w:val="3FA34C7A"/>
    <w:rsid w:val="3FA61BC2"/>
    <w:rsid w:val="3FA6448A"/>
    <w:rsid w:val="3FA6620F"/>
    <w:rsid w:val="3FA87540"/>
    <w:rsid w:val="3FA876DD"/>
    <w:rsid w:val="3FA938E7"/>
    <w:rsid w:val="3FA9752B"/>
    <w:rsid w:val="3FAD3BB8"/>
    <w:rsid w:val="3FAF335E"/>
    <w:rsid w:val="3FB1600B"/>
    <w:rsid w:val="3FB6622D"/>
    <w:rsid w:val="3FB75249"/>
    <w:rsid w:val="3FB9317F"/>
    <w:rsid w:val="3FBA5173"/>
    <w:rsid w:val="3FC03046"/>
    <w:rsid w:val="3FC20B48"/>
    <w:rsid w:val="3FC35B9C"/>
    <w:rsid w:val="3FC3726F"/>
    <w:rsid w:val="3FC4204F"/>
    <w:rsid w:val="3FC65B06"/>
    <w:rsid w:val="3FCC3671"/>
    <w:rsid w:val="3FCC3B41"/>
    <w:rsid w:val="3FCE2F67"/>
    <w:rsid w:val="3FD22E78"/>
    <w:rsid w:val="3FD435D6"/>
    <w:rsid w:val="3FD727F7"/>
    <w:rsid w:val="3FD84442"/>
    <w:rsid w:val="3FDB3918"/>
    <w:rsid w:val="3FDB4E4C"/>
    <w:rsid w:val="3FDC3DB7"/>
    <w:rsid w:val="3FDE02D2"/>
    <w:rsid w:val="3FDF2C39"/>
    <w:rsid w:val="3FE01FC2"/>
    <w:rsid w:val="3FE1223C"/>
    <w:rsid w:val="3FE76100"/>
    <w:rsid w:val="3FE8138E"/>
    <w:rsid w:val="3FE8470E"/>
    <w:rsid w:val="3FE857E6"/>
    <w:rsid w:val="3FEA5895"/>
    <w:rsid w:val="3FEE069D"/>
    <w:rsid w:val="3FEE15A4"/>
    <w:rsid w:val="3FEE3C9F"/>
    <w:rsid w:val="3FEF2DB1"/>
    <w:rsid w:val="3FF21FDE"/>
    <w:rsid w:val="3FF62104"/>
    <w:rsid w:val="3FFC3F6D"/>
    <w:rsid w:val="3FFC5589"/>
    <w:rsid w:val="3FFD034E"/>
    <w:rsid w:val="40010DDA"/>
    <w:rsid w:val="40014AB9"/>
    <w:rsid w:val="40017398"/>
    <w:rsid w:val="40017A9D"/>
    <w:rsid w:val="40020E4F"/>
    <w:rsid w:val="4005194B"/>
    <w:rsid w:val="4008206A"/>
    <w:rsid w:val="40086549"/>
    <w:rsid w:val="40087AC9"/>
    <w:rsid w:val="40091261"/>
    <w:rsid w:val="4009656D"/>
    <w:rsid w:val="400C1727"/>
    <w:rsid w:val="400D72F7"/>
    <w:rsid w:val="400F6E67"/>
    <w:rsid w:val="40131743"/>
    <w:rsid w:val="40172902"/>
    <w:rsid w:val="4019397F"/>
    <w:rsid w:val="40195192"/>
    <w:rsid w:val="401D3F4F"/>
    <w:rsid w:val="401E0154"/>
    <w:rsid w:val="401E3397"/>
    <w:rsid w:val="401F72D1"/>
    <w:rsid w:val="40214F57"/>
    <w:rsid w:val="40215530"/>
    <w:rsid w:val="40215C50"/>
    <w:rsid w:val="4022351C"/>
    <w:rsid w:val="40245660"/>
    <w:rsid w:val="40265CB4"/>
    <w:rsid w:val="402729E0"/>
    <w:rsid w:val="402A2887"/>
    <w:rsid w:val="402A5FD9"/>
    <w:rsid w:val="402B43BF"/>
    <w:rsid w:val="402E2B2B"/>
    <w:rsid w:val="402F27A9"/>
    <w:rsid w:val="40304113"/>
    <w:rsid w:val="40311BC3"/>
    <w:rsid w:val="40331900"/>
    <w:rsid w:val="40335D9F"/>
    <w:rsid w:val="403D3032"/>
    <w:rsid w:val="403E017C"/>
    <w:rsid w:val="403E16D3"/>
    <w:rsid w:val="403F419A"/>
    <w:rsid w:val="40420EDE"/>
    <w:rsid w:val="404323E3"/>
    <w:rsid w:val="404373C3"/>
    <w:rsid w:val="40453F2D"/>
    <w:rsid w:val="404851DC"/>
    <w:rsid w:val="404A2921"/>
    <w:rsid w:val="404F1616"/>
    <w:rsid w:val="404F77DA"/>
    <w:rsid w:val="405063AE"/>
    <w:rsid w:val="40520F1E"/>
    <w:rsid w:val="40534937"/>
    <w:rsid w:val="40547181"/>
    <w:rsid w:val="40567226"/>
    <w:rsid w:val="40591201"/>
    <w:rsid w:val="405972A6"/>
    <w:rsid w:val="405A514B"/>
    <w:rsid w:val="405C3F9C"/>
    <w:rsid w:val="405E30B0"/>
    <w:rsid w:val="405E6EC1"/>
    <w:rsid w:val="4060087B"/>
    <w:rsid w:val="40605F76"/>
    <w:rsid w:val="40614732"/>
    <w:rsid w:val="406248FB"/>
    <w:rsid w:val="40626A4F"/>
    <w:rsid w:val="4064584A"/>
    <w:rsid w:val="40651B6D"/>
    <w:rsid w:val="406556DC"/>
    <w:rsid w:val="406634D3"/>
    <w:rsid w:val="406660E3"/>
    <w:rsid w:val="40674B4F"/>
    <w:rsid w:val="406A6E47"/>
    <w:rsid w:val="406B0E81"/>
    <w:rsid w:val="40722E4C"/>
    <w:rsid w:val="4072379E"/>
    <w:rsid w:val="407351F3"/>
    <w:rsid w:val="40741A40"/>
    <w:rsid w:val="407A6566"/>
    <w:rsid w:val="407B1B9D"/>
    <w:rsid w:val="407B3BA1"/>
    <w:rsid w:val="407D4120"/>
    <w:rsid w:val="407D62EA"/>
    <w:rsid w:val="407F3C1D"/>
    <w:rsid w:val="40810597"/>
    <w:rsid w:val="40811195"/>
    <w:rsid w:val="408329CE"/>
    <w:rsid w:val="4085014A"/>
    <w:rsid w:val="40850A9C"/>
    <w:rsid w:val="40874A0D"/>
    <w:rsid w:val="408973B9"/>
    <w:rsid w:val="408B5E6C"/>
    <w:rsid w:val="408C6CB0"/>
    <w:rsid w:val="408F6596"/>
    <w:rsid w:val="40903D5F"/>
    <w:rsid w:val="409106B7"/>
    <w:rsid w:val="40917C00"/>
    <w:rsid w:val="4095264C"/>
    <w:rsid w:val="40967FD5"/>
    <w:rsid w:val="409725E9"/>
    <w:rsid w:val="40975F9B"/>
    <w:rsid w:val="409763B8"/>
    <w:rsid w:val="4097760E"/>
    <w:rsid w:val="409E2219"/>
    <w:rsid w:val="409F41D5"/>
    <w:rsid w:val="40A02F11"/>
    <w:rsid w:val="40A16048"/>
    <w:rsid w:val="40A16E60"/>
    <w:rsid w:val="40A21B3A"/>
    <w:rsid w:val="40A231D2"/>
    <w:rsid w:val="40A35CFB"/>
    <w:rsid w:val="40A76FC0"/>
    <w:rsid w:val="40A86B1B"/>
    <w:rsid w:val="40A86DE2"/>
    <w:rsid w:val="40A87EAB"/>
    <w:rsid w:val="40A921B9"/>
    <w:rsid w:val="40AC1DEA"/>
    <w:rsid w:val="40AF45AB"/>
    <w:rsid w:val="40AF5E7B"/>
    <w:rsid w:val="40B145D5"/>
    <w:rsid w:val="40B16F8D"/>
    <w:rsid w:val="40B3683C"/>
    <w:rsid w:val="40B4519C"/>
    <w:rsid w:val="40BA5D57"/>
    <w:rsid w:val="40BB7A27"/>
    <w:rsid w:val="40BC40A8"/>
    <w:rsid w:val="40C22B67"/>
    <w:rsid w:val="40C26337"/>
    <w:rsid w:val="40C45534"/>
    <w:rsid w:val="40C720A1"/>
    <w:rsid w:val="40CC5209"/>
    <w:rsid w:val="40CE10B0"/>
    <w:rsid w:val="40D061EC"/>
    <w:rsid w:val="40D169D5"/>
    <w:rsid w:val="40D24A74"/>
    <w:rsid w:val="40D54FD8"/>
    <w:rsid w:val="40D732A7"/>
    <w:rsid w:val="40DB556B"/>
    <w:rsid w:val="40E1455E"/>
    <w:rsid w:val="40E16960"/>
    <w:rsid w:val="40E52A9D"/>
    <w:rsid w:val="40E74092"/>
    <w:rsid w:val="40E82159"/>
    <w:rsid w:val="40E945C0"/>
    <w:rsid w:val="40EE16C8"/>
    <w:rsid w:val="40F0314E"/>
    <w:rsid w:val="40F43C07"/>
    <w:rsid w:val="40F4788A"/>
    <w:rsid w:val="40F64806"/>
    <w:rsid w:val="40F95D40"/>
    <w:rsid w:val="40FA4C08"/>
    <w:rsid w:val="40FD026B"/>
    <w:rsid w:val="40FE0F1E"/>
    <w:rsid w:val="40FF6653"/>
    <w:rsid w:val="40FF68D3"/>
    <w:rsid w:val="41016511"/>
    <w:rsid w:val="41022140"/>
    <w:rsid w:val="41023A0C"/>
    <w:rsid w:val="410456E3"/>
    <w:rsid w:val="41056B86"/>
    <w:rsid w:val="4106552A"/>
    <w:rsid w:val="41075227"/>
    <w:rsid w:val="410839C7"/>
    <w:rsid w:val="41087D6C"/>
    <w:rsid w:val="410A00DE"/>
    <w:rsid w:val="410A261A"/>
    <w:rsid w:val="410A6AAB"/>
    <w:rsid w:val="410E50CC"/>
    <w:rsid w:val="410F7320"/>
    <w:rsid w:val="4111610A"/>
    <w:rsid w:val="41130359"/>
    <w:rsid w:val="41131FC6"/>
    <w:rsid w:val="41134FEB"/>
    <w:rsid w:val="4119708E"/>
    <w:rsid w:val="411A1816"/>
    <w:rsid w:val="411A1C1F"/>
    <w:rsid w:val="411B6BD2"/>
    <w:rsid w:val="411D08F9"/>
    <w:rsid w:val="411F1632"/>
    <w:rsid w:val="412026C8"/>
    <w:rsid w:val="412273B8"/>
    <w:rsid w:val="41251FE9"/>
    <w:rsid w:val="412574BD"/>
    <w:rsid w:val="41284BB1"/>
    <w:rsid w:val="41290099"/>
    <w:rsid w:val="412A61A8"/>
    <w:rsid w:val="412D0D13"/>
    <w:rsid w:val="412E45FE"/>
    <w:rsid w:val="41303F36"/>
    <w:rsid w:val="41306500"/>
    <w:rsid w:val="41393087"/>
    <w:rsid w:val="413D0BEE"/>
    <w:rsid w:val="413D2F25"/>
    <w:rsid w:val="413D4FBD"/>
    <w:rsid w:val="413E3941"/>
    <w:rsid w:val="413E6325"/>
    <w:rsid w:val="41402051"/>
    <w:rsid w:val="414134E2"/>
    <w:rsid w:val="41414361"/>
    <w:rsid w:val="41436941"/>
    <w:rsid w:val="41474700"/>
    <w:rsid w:val="41480A8B"/>
    <w:rsid w:val="414B7E21"/>
    <w:rsid w:val="414F16E9"/>
    <w:rsid w:val="415139C0"/>
    <w:rsid w:val="41523868"/>
    <w:rsid w:val="41536A1A"/>
    <w:rsid w:val="41570D06"/>
    <w:rsid w:val="415724B4"/>
    <w:rsid w:val="41583ABB"/>
    <w:rsid w:val="4159130E"/>
    <w:rsid w:val="415B2823"/>
    <w:rsid w:val="415C4E85"/>
    <w:rsid w:val="41613721"/>
    <w:rsid w:val="41617AC4"/>
    <w:rsid w:val="41640939"/>
    <w:rsid w:val="416622D3"/>
    <w:rsid w:val="41687970"/>
    <w:rsid w:val="4168798B"/>
    <w:rsid w:val="416D5174"/>
    <w:rsid w:val="4170355B"/>
    <w:rsid w:val="41704842"/>
    <w:rsid w:val="41712584"/>
    <w:rsid w:val="41736B6B"/>
    <w:rsid w:val="4175096F"/>
    <w:rsid w:val="41764D17"/>
    <w:rsid w:val="41783FAA"/>
    <w:rsid w:val="417B41A9"/>
    <w:rsid w:val="417B63EB"/>
    <w:rsid w:val="417B7235"/>
    <w:rsid w:val="417C53FA"/>
    <w:rsid w:val="417D4948"/>
    <w:rsid w:val="417D6A7E"/>
    <w:rsid w:val="418012C7"/>
    <w:rsid w:val="418215C6"/>
    <w:rsid w:val="4182389C"/>
    <w:rsid w:val="418367EC"/>
    <w:rsid w:val="418436A4"/>
    <w:rsid w:val="41860DE9"/>
    <w:rsid w:val="41863AA1"/>
    <w:rsid w:val="41874FF4"/>
    <w:rsid w:val="41885BA2"/>
    <w:rsid w:val="418943EE"/>
    <w:rsid w:val="41894BC5"/>
    <w:rsid w:val="418972DB"/>
    <w:rsid w:val="418B7263"/>
    <w:rsid w:val="418D353A"/>
    <w:rsid w:val="41946699"/>
    <w:rsid w:val="41957280"/>
    <w:rsid w:val="4198379D"/>
    <w:rsid w:val="41983D42"/>
    <w:rsid w:val="419A0B08"/>
    <w:rsid w:val="419A58E2"/>
    <w:rsid w:val="419A7826"/>
    <w:rsid w:val="419B059F"/>
    <w:rsid w:val="419B7413"/>
    <w:rsid w:val="419C49B8"/>
    <w:rsid w:val="419C656B"/>
    <w:rsid w:val="419E4EE9"/>
    <w:rsid w:val="41A0093A"/>
    <w:rsid w:val="41A24378"/>
    <w:rsid w:val="41A437EB"/>
    <w:rsid w:val="41A46F4B"/>
    <w:rsid w:val="41A66075"/>
    <w:rsid w:val="41AA74A0"/>
    <w:rsid w:val="41AE259D"/>
    <w:rsid w:val="41AE6248"/>
    <w:rsid w:val="41B36F61"/>
    <w:rsid w:val="41B42A66"/>
    <w:rsid w:val="41B47A59"/>
    <w:rsid w:val="41B648FD"/>
    <w:rsid w:val="41B70E48"/>
    <w:rsid w:val="41B97575"/>
    <w:rsid w:val="41BB5B2B"/>
    <w:rsid w:val="41BD4C47"/>
    <w:rsid w:val="41C013C5"/>
    <w:rsid w:val="41C52239"/>
    <w:rsid w:val="41C544A8"/>
    <w:rsid w:val="41C614D7"/>
    <w:rsid w:val="41CC2E90"/>
    <w:rsid w:val="41CC3CEF"/>
    <w:rsid w:val="41CC46FF"/>
    <w:rsid w:val="41CE6BFD"/>
    <w:rsid w:val="41D142E5"/>
    <w:rsid w:val="41D22D4C"/>
    <w:rsid w:val="41D32328"/>
    <w:rsid w:val="41D44A62"/>
    <w:rsid w:val="41D5090B"/>
    <w:rsid w:val="41D60A01"/>
    <w:rsid w:val="41D72555"/>
    <w:rsid w:val="41D738B0"/>
    <w:rsid w:val="41D74D88"/>
    <w:rsid w:val="41D75C75"/>
    <w:rsid w:val="41D90C9D"/>
    <w:rsid w:val="41D9614F"/>
    <w:rsid w:val="41DA1783"/>
    <w:rsid w:val="41DA1BBC"/>
    <w:rsid w:val="41DA37F2"/>
    <w:rsid w:val="41DC43F1"/>
    <w:rsid w:val="41DF44AC"/>
    <w:rsid w:val="41DF5824"/>
    <w:rsid w:val="41E16C67"/>
    <w:rsid w:val="41E2203D"/>
    <w:rsid w:val="41E2422B"/>
    <w:rsid w:val="41E41DA6"/>
    <w:rsid w:val="41E45CDC"/>
    <w:rsid w:val="41E468CF"/>
    <w:rsid w:val="41E53DFE"/>
    <w:rsid w:val="41E70206"/>
    <w:rsid w:val="41E860FA"/>
    <w:rsid w:val="41E93D23"/>
    <w:rsid w:val="41E97A47"/>
    <w:rsid w:val="41EA0074"/>
    <w:rsid w:val="41EA09C7"/>
    <w:rsid w:val="41EB2046"/>
    <w:rsid w:val="41EC3C07"/>
    <w:rsid w:val="41ED455C"/>
    <w:rsid w:val="41EE30D2"/>
    <w:rsid w:val="41F00AC9"/>
    <w:rsid w:val="41F00C1F"/>
    <w:rsid w:val="41F0594A"/>
    <w:rsid w:val="41F1701A"/>
    <w:rsid w:val="41F550CB"/>
    <w:rsid w:val="41F73F22"/>
    <w:rsid w:val="41F87D60"/>
    <w:rsid w:val="41FB0CA2"/>
    <w:rsid w:val="41FE10A9"/>
    <w:rsid w:val="41FF0F3F"/>
    <w:rsid w:val="41FF56FA"/>
    <w:rsid w:val="4201671C"/>
    <w:rsid w:val="42021AFF"/>
    <w:rsid w:val="42031151"/>
    <w:rsid w:val="42031D92"/>
    <w:rsid w:val="42050022"/>
    <w:rsid w:val="42085E97"/>
    <w:rsid w:val="420A45E3"/>
    <w:rsid w:val="420C58D5"/>
    <w:rsid w:val="420D3E99"/>
    <w:rsid w:val="420D59A8"/>
    <w:rsid w:val="420E7424"/>
    <w:rsid w:val="42115573"/>
    <w:rsid w:val="421227B1"/>
    <w:rsid w:val="421437D0"/>
    <w:rsid w:val="42147463"/>
    <w:rsid w:val="4219018C"/>
    <w:rsid w:val="421B48DA"/>
    <w:rsid w:val="421E5F03"/>
    <w:rsid w:val="421F271A"/>
    <w:rsid w:val="421F46B8"/>
    <w:rsid w:val="42210F01"/>
    <w:rsid w:val="422226EE"/>
    <w:rsid w:val="42225D25"/>
    <w:rsid w:val="42243CFB"/>
    <w:rsid w:val="422C6DEC"/>
    <w:rsid w:val="42302AC4"/>
    <w:rsid w:val="42320C4E"/>
    <w:rsid w:val="423254C0"/>
    <w:rsid w:val="423336A8"/>
    <w:rsid w:val="42334D25"/>
    <w:rsid w:val="4234602D"/>
    <w:rsid w:val="423659C1"/>
    <w:rsid w:val="4236660D"/>
    <w:rsid w:val="423D77E4"/>
    <w:rsid w:val="423F3C68"/>
    <w:rsid w:val="42405FA2"/>
    <w:rsid w:val="4243293E"/>
    <w:rsid w:val="42445732"/>
    <w:rsid w:val="42474ABB"/>
    <w:rsid w:val="424B4CF2"/>
    <w:rsid w:val="424D77E3"/>
    <w:rsid w:val="42504D0F"/>
    <w:rsid w:val="42516AAB"/>
    <w:rsid w:val="4254524D"/>
    <w:rsid w:val="425560E7"/>
    <w:rsid w:val="42580E4B"/>
    <w:rsid w:val="425873C7"/>
    <w:rsid w:val="42594C9E"/>
    <w:rsid w:val="425A2B13"/>
    <w:rsid w:val="425C67C1"/>
    <w:rsid w:val="425C6A40"/>
    <w:rsid w:val="425C6F46"/>
    <w:rsid w:val="42613103"/>
    <w:rsid w:val="426159CC"/>
    <w:rsid w:val="42634BC6"/>
    <w:rsid w:val="426E01F9"/>
    <w:rsid w:val="426E6D31"/>
    <w:rsid w:val="42711BFA"/>
    <w:rsid w:val="42726196"/>
    <w:rsid w:val="427430B9"/>
    <w:rsid w:val="427456A5"/>
    <w:rsid w:val="42752FC9"/>
    <w:rsid w:val="427918F3"/>
    <w:rsid w:val="427C34B8"/>
    <w:rsid w:val="427E6FEC"/>
    <w:rsid w:val="428042B1"/>
    <w:rsid w:val="42874037"/>
    <w:rsid w:val="4287634A"/>
    <w:rsid w:val="42880CE5"/>
    <w:rsid w:val="42885754"/>
    <w:rsid w:val="429031A1"/>
    <w:rsid w:val="42947E01"/>
    <w:rsid w:val="42956766"/>
    <w:rsid w:val="42974FAE"/>
    <w:rsid w:val="42976D22"/>
    <w:rsid w:val="429A2954"/>
    <w:rsid w:val="429A456D"/>
    <w:rsid w:val="429E3AA9"/>
    <w:rsid w:val="429F3040"/>
    <w:rsid w:val="42A40AFC"/>
    <w:rsid w:val="42A76947"/>
    <w:rsid w:val="42A80F35"/>
    <w:rsid w:val="42AA0D51"/>
    <w:rsid w:val="42AC35A2"/>
    <w:rsid w:val="42AC4D49"/>
    <w:rsid w:val="42AC6822"/>
    <w:rsid w:val="42AE2DE0"/>
    <w:rsid w:val="42AF025C"/>
    <w:rsid w:val="42B05302"/>
    <w:rsid w:val="42B961A9"/>
    <w:rsid w:val="42BB3A1A"/>
    <w:rsid w:val="42BE1C84"/>
    <w:rsid w:val="42BE4F9C"/>
    <w:rsid w:val="42C24A65"/>
    <w:rsid w:val="42C913C9"/>
    <w:rsid w:val="42CB1519"/>
    <w:rsid w:val="42CB30E9"/>
    <w:rsid w:val="42CD5F0E"/>
    <w:rsid w:val="42CF1D55"/>
    <w:rsid w:val="42D15859"/>
    <w:rsid w:val="42D63A5E"/>
    <w:rsid w:val="42DD6968"/>
    <w:rsid w:val="42DE4488"/>
    <w:rsid w:val="42DF31F7"/>
    <w:rsid w:val="42DF5D7B"/>
    <w:rsid w:val="42E115E2"/>
    <w:rsid w:val="42E126F2"/>
    <w:rsid w:val="42E171D1"/>
    <w:rsid w:val="42E22ED2"/>
    <w:rsid w:val="42E31303"/>
    <w:rsid w:val="42E340D1"/>
    <w:rsid w:val="42E43708"/>
    <w:rsid w:val="42E92DC5"/>
    <w:rsid w:val="42E97429"/>
    <w:rsid w:val="42EA153F"/>
    <w:rsid w:val="42EB3301"/>
    <w:rsid w:val="42EE15CB"/>
    <w:rsid w:val="42EE4837"/>
    <w:rsid w:val="42EF41AE"/>
    <w:rsid w:val="42F04DA6"/>
    <w:rsid w:val="42F17238"/>
    <w:rsid w:val="42F33352"/>
    <w:rsid w:val="42F61E65"/>
    <w:rsid w:val="42F851AC"/>
    <w:rsid w:val="42F935C5"/>
    <w:rsid w:val="42F959AD"/>
    <w:rsid w:val="42FB3C5D"/>
    <w:rsid w:val="42FD1F29"/>
    <w:rsid w:val="42FE2836"/>
    <w:rsid w:val="43016CC9"/>
    <w:rsid w:val="43036F90"/>
    <w:rsid w:val="43046EDB"/>
    <w:rsid w:val="43090B1F"/>
    <w:rsid w:val="43092401"/>
    <w:rsid w:val="430D07B2"/>
    <w:rsid w:val="430E1410"/>
    <w:rsid w:val="430E7C13"/>
    <w:rsid w:val="430F5B45"/>
    <w:rsid w:val="43100679"/>
    <w:rsid w:val="431263C5"/>
    <w:rsid w:val="431276D9"/>
    <w:rsid w:val="43167B40"/>
    <w:rsid w:val="43177DA7"/>
    <w:rsid w:val="43184CDA"/>
    <w:rsid w:val="43185258"/>
    <w:rsid w:val="431D2693"/>
    <w:rsid w:val="431E0067"/>
    <w:rsid w:val="432131AB"/>
    <w:rsid w:val="4322221E"/>
    <w:rsid w:val="4328686C"/>
    <w:rsid w:val="43296B58"/>
    <w:rsid w:val="432B312F"/>
    <w:rsid w:val="43316CE0"/>
    <w:rsid w:val="43320879"/>
    <w:rsid w:val="43324259"/>
    <w:rsid w:val="433316CA"/>
    <w:rsid w:val="4333218F"/>
    <w:rsid w:val="43350C1C"/>
    <w:rsid w:val="43371BC1"/>
    <w:rsid w:val="433C15B7"/>
    <w:rsid w:val="433D5938"/>
    <w:rsid w:val="4344439A"/>
    <w:rsid w:val="43467D73"/>
    <w:rsid w:val="434C47BA"/>
    <w:rsid w:val="434D2FAB"/>
    <w:rsid w:val="434D713C"/>
    <w:rsid w:val="434D7AA2"/>
    <w:rsid w:val="434F38D2"/>
    <w:rsid w:val="434F704B"/>
    <w:rsid w:val="43501A40"/>
    <w:rsid w:val="43550E2D"/>
    <w:rsid w:val="43556CDB"/>
    <w:rsid w:val="4358754A"/>
    <w:rsid w:val="435E1EE2"/>
    <w:rsid w:val="435E52F8"/>
    <w:rsid w:val="435F2737"/>
    <w:rsid w:val="436020BA"/>
    <w:rsid w:val="43615ECD"/>
    <w:rsid w:val="4361663A"/>
    <w:rsid w:val="43645FAF"/>
    <w:rsid w:val="43663B44"/>
    <w:rsid w:val="43672F24"/>
    <w:rsid w:val="43673458"/>
    <w:rsid w:val="43675F7D"/>
    <w:rsid w:val="43677064"/>
    <w:rsid w:val="43684CB1"/>
    <w:rsid w:val="43686DD5"/>
    <w:rsid w:val="43691268"/>
    <w:rsid w:val="43695C70"/>
    <w:rsid w:val="436B112F"/>
    <w:rsid w:val="436B3CC4"/>
    <w:rsid w:val="436C07FA"/>
    <w:rsid w:val="436C1373"/>
    <w:rsid w:val="43731BE8"/>
    <w:rsid w:val="43735AE6"/>
    <w:rsid w:val="4379629B"/>
    <w:rsid w:val="437A5A1D"/>
    <w:rsid w:val="437F4616"/>
    <w:rsid w:val="438144E7"/>
    <w:rsid w:val="43817513"/>
    <w:rsid w:val="4382205B"/>
    <w:rsid w:val="43864B92"/>
    <w:rsid w:val="438671D2"/>
    <w:rsid w:val="43872787"/>
    <w:rsid w:val="4388724F"/>
    <w:rsid w:val="438873AA"/>
    <w:rsid w:val="438B383C"/>
    <w:rsid w:val="438B54C5"/>
    <w:rsid w:val="438C18F2"/>
    <w:rsid w:val="438C5ED9"/>
    <w:rsid w:val="438E68C7"/>
    <w:rsid w:val="438F31B6"/>
    <w:rsid w:val="43910E01"/>
    <w:rsid w:val="43937A98"/>
    <w:rsid w:val="43953489"/>
    <w:rsid w:val="43983C75"/>
    <w:rsid w:val="439E40C7"/>
    <w:rsid w:val="43A57B7C"/>
    <w:rsid w:val="43A623A8"/>
    <w:rsid w:val="43A7390D"/>
    <w:rsid w:val="43A76881"/>
    <w:rsid w:val="43A801E7"/>
    <w:rsid w:val="43A907D2"/>
    <w:rsid w:val="43A933D8"/>
    <w:rsid w:val="43AC37CA"/>
    <w:rsid w:val="43AE7E7B"/>
    <w:rsid w:val="43AF1744"/>
    <w:rsid w:val="43AF58EF"/>
    <w:rsid w:val="43B0113B"/>
    <w:rsid w:val="43B72455"/>
    <w:rsid w:val="43B8465F"/>
    <w:rsid w:val="43BA71EA"/>
    <w:rsid w:val="43BF7107"/>
    <w:rsid w:val="43C0621B"/>
    <w:rsid w:val="43C179DB"/>
    <w:rsid w:val="43C43F90"/>
    <w:rsid w:val="43CA2978"/>
    <w:rsid w:val="43CA2F99"/>
    <w:rsid w:val="43CD429E"/>
    <w:rsid w:val="43CF7DEF"/>
    <w:rsid w:val="43D10279"/>
    <w:rsid w:val="43D13605"/>
    <w:rsid w:val="43D14700"/>
    <w:rsid w:val="43D426FF"/>
    <w:rsid w:val="43D443D4"/>
    <w:rsid w:val="43D53D9B"/>
    <w:rsid w:val="43D7250D"/>
    <w:rsid w:val="43D76754"/>
    <w:rsid w:val="43DB48B0"/>
    <w:rsid w:val="43DC16B9"/>
    <w:rsid w:val="43DD1D0C"/>
    <w:rsid w:val="43DD5A31"/>
    <w:rsid w:val="43DE7AF9"/>
    <w:rsid w:val="43DF3D71"/>
    <w:rsid w:val="43E16488"/>
    <w:rsid w:val="43E2296D"/>
    <w:rsid w:val="43E344A3"/>
    <w:rsid w:val="43E34650"/>
    <w:rsid w:val="43E72FB4"/>
    <w:rsid w:val="43E77AB9"/>
    <w:rsid w:val="43E92C39"/>
    <w:rsid w:val="43EC4EB9"/>
    <w:rsid w:val="43EE59FB"/>
    <w:rsid w:val="43F119D3"/>
    <w:rsid w:val="43F13768"/>
    <w:rsid w:val="43F60453"/>
    <w:rsid w:val="43F91751"/>
    <w:rsid w:val="43F944E6"/>
    <w:rsid w:val="43FA534F"/>
    <w:rsid w:val="43FA649D"/>
    <w:rsid w:val="43FF521F"/>
    <w:rsid w:val="4401206C"/>
    <w:rsid w:val="44026CFC"/>
    <w:rsid w:val="44036E55"/>
    <w:rsid w:val="440413F1"/>
    <w:rsid w:val="44050C45"/>
    <w:rsid w:val="4408137D"/>
    <w:rsid w:val="44091C07"/>
    <w:rsid w:val="440A7468"/>
    <w:rsid w:val="440D2807"/>
    <w:rsid w:val="440E7478"/>
    <w:rsid w:val="440F3CA9"/>
    <w:rsid w:val="4410474D"/>
    <w:rsid w:val="44191057"/>
    <w:rsid w:val="44193C85"/>
    <w:rsid w:val="441B5AFF"/>
    <w:rsid w:val="441B60C7"/>
    <w:rsid w:val="441C4F18"/>
    <w:rsid w:val="441E2B1E"/>
    <w:rsid w:val="44202E0A"/>
    <w:rsid w:val="4420694A"/>
    <w:rsid w:val="44250A08"/>
    <w:rsid w:val="44261C34"/>
    <w:rsid w:val="44262852"/>
    <w:rsid w:val="442732BB"/>
    <w:rsid w:val="4428458D"/>
    <w:rsid w:val="442A7287"/>
    <w:rsid w:val="442C7419"/>
    <w:rsid w:val="44323FFF"/>
    <w:rsid w:val="44332A2E"/>
    <w:rsid w:val="443403F8"/>
    <w:rsid w:val="443B28E5"/>
    <w:rsid w:val="4440012E"/>
    <w:rsid w:val="4440799E"/>
    <w:rsid w:val="444146BE"/>
    <w:rsid w:val="44427B11"/>
    <w:rsid w:val="444428C7"/>
    <w:rsid w:val="44454BC7"/>
    <w:rsid w:val="44464FD8"/>
    <w:rsid w:val="44471574"/>
    <w:rsid w:val="4448491C"/>
    <w:rsid w:val="44486251"/>
    <w:rsid w:val="444B56C3"/>
    <w:rsid w:val="444C043B"/>
    <w:rsid w:val="444F09FD"/>
    <w:rsid w:val="444F2CE1"/>
    <w:rsid w:val="444F4A3B"/>
    <w:rsid w:val="44503637"/>
    <w:rsid w:val="4451567C"/>
    <w:rsid w:val="44524F5C"/>
    <w:rsid w:val="44534653"/>
    <w:rsid w:val="44582CCA"/>
    <w:rsid w:val="44583F28"/>
    <w:rsid w:val="445920B9"/>
    <w:rsid w:val="445A73B8"/>
    <w:rsid w:val="445B687E"/>
    <w:rsid w:val="445F2244"/>
    <w:rsid w:val="44601583"/>
    <w:rsid w:val="44607B98"/>
    <w:rsid w:val="446446AD"/>
    <w:rsid w:val="4464776B"/>
    <w:rsid w:val="44683269"/>
    <w:rsid w:val="4468496B"/>
    <w:rsid w:val="4468497D"/>
    <w:rsid w:val="44687A87"/>
    <w:rsid w:val="44693A32"/>
    <w:rsid w:val="446A054A"/>
    <w:rsid w:val="446B7A1A"/>
    <w:rsid w:val="446C19AB"/>
    <w:rsid w:val="446D72FA"/>
    <w:rsid w:val="4473620E"/>
    <w:rsid w:val="4474305F"/>
    <w:rsid w:val="447754D6"/>
    <w:rsid w:val="44785741"/>
    <w:rsid w:val="447931A8"/>
    <w:rsid w:val="447B6EC2"/>
    <w:rsid w:val="447C2537"/>
    <w:rsid w:val="447D7553"/>
    <w:rsid w:val="447F6278"/>
    <w:rsid w:val="44816F33"/>
    <w:rsid w:val="44833B33"/>
    <w:rsid w:val="448408DD"/>
    <w:rsid w:val="4484495F"/>
    <w:rsid w:val="44875647"/>
    <w:rsid w:val="44886AFE"/>
    <w:rsid w:val="44896807"/>
    <w:rsid w:val="448B53B1"/>
    <w:rsid w:val="44917840"/>
    <w:rsid w:val="44924B93"/>
    <w:rsid w:val="44940675"/>
    <w:rsid w:val="449451DE"/>
    <w:rsid w:val="44990525"/>
    <w:rsid w:val="449B16E1"/>
    <w:rsid w:val="449F3207"/>
    <w:rsid w:val="44A232F0"/>
    <w:rsid w:val="44A40C78"/>
    <w:rsid w:val="44A46BF7"/>
    <w:rsid w:val="44A47D34"/>
    <w:rsid w:val="44A80FB2"/>
    <w:rsid w:val="44AA3641"/>
    <w:rsid w:val="44AB4CF8"/>
    <w:rsid w:val="44AB51FB"/>
    <w:rsid w:val="44AC645E"/>
    <w:rsid w:val="44AC6759"/>
    <w:rsid w:val="44AF7D0E"/>
    <w:rsid w:val="44B214C5"/>
    <w:rsid w:val="44B3215A"/>
    <w:rsid w:val="44B35035"/>
    <w:rsid w:val="44B6334E"/>
    <w:rsid w:val="44C05DFD"/>
    <w:rsid w:val="44C44C96"/>
    <w:rsid w:val="44C50093"/>
    <w:rsid w:val="44C6617A"/>
    <w:rsid w:val="44CB3CCE"/>
    <w:rsid w:val="44CD1723"/>
    <w:rsid w:val="44CE1A04"/>
    <w:rsid w:val="44CE3355"/>
    <w:rsid w:val="44CE77B4"/>
    <w:rsid w:val="44D02C74"/>
    <w:rsid w:val="44D16F46"/>
    <w:rsid w:val="44D755C8"/>
    <w:rsid w:val="44D818B8"/>
    <w:rsid w:val="44D81C81"/>
    <w:rsid w:val="44D96D27"/>
    <w:rsid w:val="44DB0E2C"/>
    <w:rsid w:val="44DD5843"/>
    <w:rsid w:val="44DF4EDA"/>
    <w:rsid w:val="44E00B47"/>
    <w:rsid w:val="44E27E55"/>
    <w:rsid w:val="44E33EBC"/>
    <w:rsid w:val="44EB03E7"/>
    <w:rsid w:val="44EB167B"/>
    <w:rsid w:val="44EC70B3"/>
    <w:rsid w:val="44EF1853"/>
    <w:rsid w:val="44EF1946"/>
    <w:rsid w:val="44EF665A"/>
    <w:rsid w:val="44F07790"/>
    <w:rsid w:val="44F2638C"/>
    <w:rsid w:val="44F3063C"/>
    <w:rsid w:val="44F34A76"/>
    <w:rsid w:val="44F521C7"/>
    <w:rsid w:val="44F711B8"/>
    <w:rsid w:val="44F7191E"/>
    <w:rsid w:val="44F860CB"/>
    <w:rsid w:val="44FB76A6"/>
    <w:rsid w:val="45001837"/>
    <w:rsid w:val="4502265F"/>
    <w:rsid w:val="450468E5"/>
    <w:rsid w:val="4506045E"/>
    <w:rsid w:val="4507177D"/>
    <w:rsid w:val="4509231C"/>
    <w:rsid w:val="45096CEA"/>
    <w:rsid w:val="450C4931"/>
    <w:rsid w:val="451221AE"/>
    <w:rsid w:val="45155561"/>
    <w:rsid w:val="4517387E"/>
    <w:rsid w:val="45182791"/>
    <w:rsid w:val="451B76EA"/>
    <w:rsid w:val="451E29E5"/>
    <w:rsid w:val="451E7B81"/>
    <w:rsid w:val="45223C94"/>
    <w:rsid w:val="45237EA9"/>
    <w:rsid w:val="45241952"/>
    <w:rsid w:val="452428C0"/>
    <w:rsid w:val="45275FC9"/>
    <w:rsid w:val="45281834"/>
    <w:rsid w:val="45281DA9"/>
    <w:rsid w:val="452C5380"/>
    <w:rsid w:val="452C6D5B"/>
    <w:rsid w:val="452C7F5F"/>
    <w:rsid w:val="452F741C"/>
    <w:rsid w:val="45345881"/>
    <w:rsid w:val="4535385C"/>
    <w:rsid w:val="45371F5B"/>
    <w:rsid w:val="45387605"/>
    <w:rsid w:val="45394D28"/>
    <w:rsid w:val="453B6A41"/>
    <w:rsid w:val="45426121"/>
    <w:rsid w:val="45427A66"/>
    <w:rsid w:val="454515BF"/>
    <w:rsid w:val="45494318"/>
    <w:rsid w:val="454C4294"/>
    <w:rsid w:val="454D1A13"/>
    <w:rsid w:val="45507CA2"/>
    <w:rsid w:val="455105F2"/>
    <w:rsid w:val="45540939"/>
    <w:rsid w:val="455B0825"/>
    <w:rsid w:val="455C5882"/>
    <w:rsid w:val="45600031"/>
    <w:rsid w:val="4561576D"/>
    <w:rsid w:val="45654264"/>
    <w:rsid w:val="45661036"/>
    <w:rsid w:val="45673B63"/>
    <w:rsid w:val="45685EE5"/>
    <w:rsid w:val="456C0C99"/>
    <w:rsid w:val="456E1F1C"/>
    <w:rsid w:val="456E1F30"/>
    <w:rsid w:val="456E2B20"/>
    <w:rsid w:val="456E7CA0"/>
    <w:rsid w:val="456F1729"/>
    <w:rsid w:val="457324E9"/>
    <w:rsid w:val="45742BC1"/>
    <w:rsid w:val="4574643F"/>
    <w:rsid w:val="45760335"/>
    <w:rsid w:val="457A573E"/>
    <w:rsid w:val="457B5AAB"/>
    <w:rsid w:val="457C27B1"/>
    <w:rsid w:val="457C6FDC"/>
    <w:rsid w:val="457D12B2"/>
    <w:rsid w:val="457E5994"/>
    <w:rsid w:val="457F437F"/>
    <w:rsid w:val="458023DF"/>
    <w:rsid w:val="45844A65"/>
    <w:rsid w:val="458747F6"/>
    <w:rsid w:val="45880FE4"/>
    <w:rsid w:val="458970C9"/>
    <w:rsid w:val="458B52AB"/>
    <w:rsid w:val="458D4163"/>
    <w:rsid w:val="458E484B"/>
    <w:rsid w:val="458F34D2"/>
    <w:rsid w:val="459006DF"/>
    <w:rsid w:val="4590315B"/>
    <w:rsid w:val="45927324"/>
    <w:rsid w:val="45931546"/>
    <w:rsid w:val="45935489"/>
    <w:rsid w:val="4596678D"/>
    <w:rsid w:val="45976FBA"/>
    <w:rsid w:val="459B5E99"/>
    <w:rsid w:val="459C337B"/>
    <w:rsid w:val="45A037EB"/>
    <w:rsid w:val="45A05DC7"/>
    <w:rsid w:val="45A11672"/>
    <w:rsid w:val="45A12306"/>
    <w:rsid w:val="45A25118"/>
    <w:rsid w:val="45A36159"/>
    <w:rsid w:val="45A6071F"/>
    <w:rsid w:val="45A669A5"/>
    <w:rsid w:val="45A7276D"/>
    <w:rsid w:val="45A82039"/>
    <w:rsid w:val="45A92E46"/>
    <w:rsid w:val="45A94462"/>
    <w:rsid w:val="45A9758B"/>
    <w:rsid w:val="45AA16A0"/>
    <w:rsid w:val="45AB6A0E"/>
    <w:rsid w:val="45AC37D9"/>
    <w:rsid w:val="45AD4765"/>
    <w:rsid w:val="45AF66C0"/>
    <w:rsid w:val="45B44AC2"/>
    <w:rsid w:val="45B55166"/>
    <w:rsid w:val="45B60ACD"/>
    <w:rsid w:val="45B74831"/>
    <w:rsid w:val="45B845A1"/>
    <w:rsid w:val="45B90DA6"/>
    <w:rsid w:val="45BA4FC7"/>
    <w:rsid w:val="45BD048D"/>
    <w:rsid w:val="45BE53C4"/>
    <w:rsid w:val="45BF78E9"/>
    <w:rsid w:val="45C4709C"/>
    <w:rsid w:val="45C479F2"/>
    <w:rsid w:val="45C5165A"/>
    <w:rsid w:val="45C71730"/>
    <w:rsid w:val="45C7218E"/>
    <w:rsid w:val="45C968E2"/>
    <w:rsid w:val="45CB5D35"/>
    <w:rsid w:val="45CC69C9"/>
    <w:rsid w:val="45CE085C"/>
    <w:rsid w:val="45D25414"/>
    <w:rsid w:val="45D8187A"/>
    <w:rsid w:val="45D83CD9"/>
    <w:rsid w:val="45D96953"/>
    <w:rsid w:val="45DD03B6"/>
    <w:rsid w:val="45DE11B2"/>
    <w:rsid w:val="45E02A7D"/>
    <w:rsid w:val="45E1500B"/>
    <w:rsid w:val="45E1596E"/>
    <w:rsid w:val="45E21755"/>
    <w:rsid w:val="45E21C98"/>
    <w:rsid w:val="45E3038B"/>
    <w:rsid w:val="45E7070B"/>
    <w:rsid w:val="45E92403"/>
    <w:rsid w:val="45EB6F53"/>
    <w:rsid w:val="45EC51DA"/>
    <w:rsid w:val="45ED00AF"/>
    <w:rsid w:val="45F25CD8"/>
    <w:rsid w:val="45F54676"/>
    <w:rsid w:val="45F721CB"/>
    <w:rsid w:val="45F7502D"/>
    <w:rsid w:val="45F77E2A"/>
    <w:rsid w:val="45F85C3F"/>
    <w:rsid w:val="45FC365B"/>
    <w:rsid w:val="45FC626B"/>
    <w:rsid w:val="46000457"/>
    <w:rsid w:val="460048D9"/>
    <w:rsid w:val="46006A87"/>
    <w:rsid w:val="4602428D"/>
    <w:rsid w:val="46064370"/>
    <w:rsid w:val="460D1217"/>
    <w:rsid w:val="460D20AD"/>
    <w:rsid w:val="460D33FA"/>
    <w:rsid w:val="460D7D42"/>
    <w:rsid w:val="460F4D3C"/>
    <w:rsid w:val="46151374"/>
    <w:rsid w:val="46151785"/>
    <w:rsid w:val="461741C2"/>
    <w:rsid w:val="46191FD3"/>
    <w:rsid w:val="461C1558"/>
    <w:rsid w:val="461C3B72"/>
    <w:rsid w:val="46201501"/>
    <w:rsid w:val="4621194C"/>
    <w:rsid w:val="4622024A"/>
    <w:rsid w:val="46242425"/>
    <w:rsid w:val="462509FD"/>
    <w:rsid w:val="46260CCE"/>
    <w:rsid w:val="462760EA"/>
    <w:rsid w:val="462A7303"/>
    <w:rsid w:val="462D5FE6"/>
    <w:rsid w:val="462D70F6"/>
    <w:rsid w:val="462F7A8E"/>
    <w:rsid w:val="46312AE1"/>
    <w:rsid w:val="463153A2"/>
    <w:rsid w:val="46386460"/>
    <w:rsid w:val="46392A59"/>
    <w:rsid w:val="463959DF"/>
    <w:rsid w:val="463F4BCE"/>
    <w:rsid w:val="463F6C66"/>
    <w:rsid w:val="46420C20"/>
    <w:rsid w:val="464516E9"/>
    <w:rsid w:val="464522CD"/>
    <w:rsid w:val="464526CC"/>
    <w:rsid w:val="46462719"/>
    <w:rsid w:val="46490A53"/>
    <w:rsid w:val="464B03EF"/>
    <w:rsid w:val="464B10E2"/>
    <w:rsid w:val="464C3A9D"/>
    <w:rsid w:val="464C5111"/>
    <w:rsid w:val="464E3CFA"/>
    <w:rsid w:val="464F161F"/>
    <w:rsid w:val="46571A97"/>
    <w:rsid w:val="46585744"/>
    <w:rsid w:val="465A1545"/>
    <w:rsid w:val="465B494B"/>
    <w:rsid w:val="465B5DCE"/>
    <w:rsid w:val="465B78C9"/>
    <w:rsid w:val="465F47A5"/>
    <w:rsid w:val="465F6C61"/>
    <w:rsid w:val="46625E48"/>
    <w:rsid w:val="46654803"/>
    <w:rsid w:val="466874F5"/>
    <w:rsid w:val="466A682C"/>
    <w:rsid w:val="466B27AB"/>
    <w:rsid w:val="466E526D"/>
    <w:rsid w:val="466F2C05"/>
    <w:rsid w:val="466F4603"/>
    <w:rsid w:val="46743D58"/>
    <w:rsid w:val="46770329"/>
    <w:rsid w:val="46784994"/>
    <w:rsid w:val="467951A4"/>
    <w:rsid w:val="467B6211"/>
    <w:rsid w:val="467C4218"/>
    <w:rsid w:val="467F64F2"/>
    <w:rsid w:val="4680105A"/>
    <w:rsid w:val="46804138"/>
    <w:rsid w:val="46824838"/>
    <w:rsid w:val="46831DC5"/>
    <w:rsid w:val="46881AB4"/>
    <w:rsid w:val="468A522C"/>
    <w:rsid w:val="468B274D"/>
    <w:rsid w:val="468B779C"/>
    <w:rsid w:val="468D1F4C"/>
    <w:rsid w:val="469037FC"/>
    <w:rsid w:val="46945B95"/>
    <w:rsid w:val="46951B48"/>
    <w:rsid w:val="46981EDA"/>
    <w:rsid w:val="469940D4"/>
    <w:rsid w:val="46995E3A"/>
    <w:rsid w:val="469B0F1C"/>
    <w:rsid w:val="469D3CF2"/>
    <w:rsid w:val="469D76C8"/>
    <w:rsid w:val="469F7A31"/>
    <w:rsid w:val="46A23B94"/>
    <w:rsid w:val="46A23FFE"/>
    <w:rsid w:val="46A25B40"/>
    <w:rsid w:val="46A56DA4"/>
    <w:rsid w:val="46A606B3"/>
    <w:rsid w:val="46A64B8B"/>
    <w:rsid w:val="46A76752"/>
    <w:rsid w:val="46AA577F"/>
    <w:rsid w:val="46AD02EE"/>
    <w:rsid w:val="46AF49CF"/>
    <w:rsid w:val="46B06C11"/>
    <w:rsid w:val="46B14705"/>
    <w:rsid w:val="46B2553D"/>
    <w:rsid w:val="46B32028"/>
    <w:rsid w:val="46B6644A"/>
    <w:rsid w:val="46B665B6"/>
    <w:rsid w:val="46B72B56"/>
    <w:rsid w:val="46B801CA"/>
    <w:rsid w:val="46B8706F"/>
    <w:rsid w:val="46B92CBD"/>
    <w:rsid w:val="46BA458E"/>
    <w:rsid w:val="46BA632A"/>
    <w:rsid w:val="46BD27DD"/>
    <w:rsid w:val="46BE1156"/>
    <w:rsid w:val="46BE778F"/>
    <w:rsid w:val="46BF6674"/>
    <w:rsid w:val="46C6324E"/>
    <w:rsid w:val="46C80ED7"/>
    <w:rsid w:val="46C854DF"/>
    <w:rsid w:val="46C867AF"/>
    <w:rsid w:val="46CA2EB2"/>
    <w:rsid w:val="46CA3BEE"/>
    <w:rsid w:val="46CB6495"/>
    <w:rsid w:val="46CB7F17"/>
    <w:rsid w:val="46CC2292"/>
    <w:rsid w:val="46D0006A"/>
    <w:rsid w:val="46D1245F"/>
    <w:rsid w:val="46D1337F"/>
    <w:rsid w:val="46D14394"/>
    <w:rsid w:val="46D32997"/>
    <w:rsid w:val="46D3323E"/>
    <w:rsid w:val="46D45028"/>
    <w:rsid w:val="46D6160B"/>
    <w:rsid w:val="46D64954"/>
    <w:rsid w:val="46D76535"/>
    <w:rsid w:val="46D97F3D"/>
    <w:rsid w:val="46DB484F"/>
    <w:rsid w:val="46DE7D0E"/>
    <w:rsid w:val="46DF5983"/>
    <w:rsid w:val="46E11273"/>
    <w:rsid w:val="46E14AFF"/>
    <w:rsid w:val="46E21376"/>
    <w:rsid w:val="46E50D4B"/>
    <w:rsid w:val="46E64E1B"/>
    <w:rsid w:val="46E76702"/>
    <w:rsid w:val="46E847B4"/>
    <w:rsid w:val="46E96045"/>
    <w:rsid w:val="46ED3CFC"/>
    <w:rsid w:val="46EF2951"/>
    <w:rsid w:val="46F104BD"/>
    <w:rsid w:val="46F320B0"/>
    <w:rsid w:val="46F3537D"/>
    <w:rsid w:val="46F667EF"/>
    <w:rsid w:val="46F675DA"/>
    <w:rsid w:val="46F70A27"/>
    <w:rsid w:val="46FA512F"/>
    <w:rsid w:val="46FA5231"/>
    <w:rsid w:val="46FC34B3"/>
    <w:rsid w:val="46FD1A25"/>
    <w:rsid w:val="46FE6C7B"/>
    <w:rsid w:val="46FF6E53"/>
    <w:rsid w:val="47042525"/>
    <w:rsid w:val="47042590"/>
    <w:rsid w:val="47064752"/>
    <w:rsid w:val="4707133D"/>
    <w:rsid w:val="470748BA"/>
    <w:rsid w:val="470835A8"/>
    <w:rsid w:val="4709379C"/>
    <w:rsid w:val="470A67A9"/>
    <w:rsid w:val="470C7404"/>
    <w:rsid w:val="470D69E0"/>
    <w:rsid w:val="47136FF1"/>
    <w:rsid w:val="47167A14"/>
    <w:rsid w:val="47176728"/>
    <w:rsid w:val="471B26CA"/>
    <w:rsid w:val="471B68F6"/>
    <w:rsid w:val="47235998"/>
    <w:rsid w:val="4723799F"/>
    <w:rsid w:val="4725139E"/>
    <w:rsid w:val="47263967"/>
    <w:rsid w:val="472654E3"/>
    <w:rsid w:val="472677F9"/>
    <w:rsid w:val="47274DC5"/>
    <w:rsid w:val="47281ACF"/>
    <w:rsid w:val="472B05AD"/>
    <w:rsid w:val="472E36BA"/>
    <w:rsid w:val="472F6743"/>
    <w:rsid w:val="472F69D0"/>
    <w:rsid w:val="47306467"/>
    <w:rsid w:val="47310495"/>
    <w:rsid w:val="47312A04"/>
    <w:rsid w:val="47313F0D"/>
    <w:rsid w:val="4732517F"/>
    <w:rsid w:val="47340425"/>
    <w:rsid w:val="47342B45"/>
    <w:rsid w:val="47371D7E"/>
    <w:rsid w:val="473B3301"/>
    <w:rsid w:val="47430AB7"/>
    <w:rsid w:val="47433D49"/>
    <w:rsid w:val="47457981"/>
    <w:rsid w:val="47466BE7"/>
    <w:rsid w:val="474C19BF"/>
    <w:rsid w:val="474C4523"/>
    <w:rsid w:val="474C7EB9"/>
    <w:rsid w:val="474F2E53"/>
    <w:rsid w:val="4751678F"/>
    <w:rsid w:val="47516E33"/>
    <w:rsid w:val="4754680D"/>
    <w:rsid w:val="475502EA"/>
    <w:rsid w:val="47587498"/>
    <w:rsid w:val="47591C7B"/>
    <w:rsid w:val="475B2714"/>
    <w:rsid w:val="475B5684"/>
    <w:rsid w:val="475C1DE0"/>
    <w:rsid w:val="475C5936"/>
    <w:rsid w:val="475D0F62"/>
    <w:rsid w:val="475D22CA"/>
    <w:rsid w:val="475D67D4"/>
    <w:rsid w:val="47640483"/>
    <w:rsid w:val="4768266F"/>
    <w:rsid w:val="4769111F"/>
    <w:rsid w:val="476A6BC1"/>
    <w:rsid w:val="476C08F0"/>
    <w:rsid w:val="476C5A0C"/>
    <w:rsid w:val="476D2C7B"/>
    <w:rsid w:val="47706E3A"/>
    <w:rsid w:val="477434CE"/>
    <w:rsid w:val="47762E66"/>
    <w:rsid w:val="47763D11"/>
    <w:rsid w:val="47781123"/>
    <w:rsid w:val="47792C5B"/>
    <w:rsid w:val="477B3A6B"/>
    <w:rsid w:val="4783286D"/>
    <w:rsid w:val="478676F1"/>
    <w:rsid w:val="47891F99"/>
    <w:rsid w:val="478A4614"/>
    <w:rsid w:val="478A5847"/>
    <w:rsid w:val="478A7C2D"/>
    <w:rsid w:val="478B49A2"/>
    <w:rsid w:val="478B6D1F"/>
    <w:rsid w:val="478D52AF"/>
    <w:rsid w:val="478D7AD2"/>
    <w:rsid w:val="478F0210"/>
    <w:rsid w:val="47901726"/>
    <w:rsid w:val="479135BC"/>
    <w:rsid w:val="47924E34"/>
    <w:rsid w:val="47933D35"/>
    <w:rsid w:val="4794521F"/>
    <w:rsid w:val="4796650D"/>
    <w:rsid w:val="47972851"/>
    <w:rsid w:val="47975683"/>
    <w:rsid w:val="47980D2E"/>
    <w:rsid w:val="47990D59"/>
    <w:rsid w:val="479A45EB"/>
    <w:rsid w:val="479B6404"/>
    <w:rsid w:val="479C16AF"/>
    <w:rsid w:val="479C1843"/>
    <w:rsid w:val="479C3343"/>
    <w:rsid w:val="479D05D1"/>
    <w:rsid w:val="479D6CF0"/>
    <w:rsid w:val="479D74E1"/>
    <w:rsid w:val="479F2C1F"/>
    <w:rsid w:val="479F5AA2"/>
    <w:rsid w:val="47A02BAF"/>
    <w:rsid w:val="47A24C60"/>
    <w:rsid w:val="47A27B00"/>
    <w:rsid w:val="47A45626"/>
    <w:rsid w:val="47A63453"/>
    <w:rsid w:val="47A70C6C"/>
    <w:rsid w:val="47AA65E0"/>
    <w:rsid w:val="47AD5808"/>
    <w:rsid w:val="47AF127F"/>
    <w:rsid w:val="47B1626C"/>
    <w:rsid w:val="47B7781C"/>
    <w:rsid w:val="47BB09CA"/>
    <w:rsid w:val="47BB375A"/>
    <w:rsid w:val="47BC6876"/>
    <w:rsid w:val="47BF2ED9"/>
    <w:rsid w:val="47C07F9C"/>
    <w:rsid w:val="47C40E9E"/>
    <w:rsid w:val="47C55869"/>
    <w:rsid w:val="47C670FC"/>
    <w:rsid w:val="47C84B47"/>
    <w:rsid w:val="47CA7355"/>
    <w:rsid w:val="47CC0632"/>
    <w:rsid w:val="47CE1555"/>
    <w:rsid w:val="47CE4418"/>
    <w:rsid w:val="47D156EA"/>
    <w:rsid w:val="47D26E6E"/>
    <w:rsid w:val="47D433C2"/>
    <w:rsid w:val="47D91DB2"/>
    <w:rsid w:val="47D9665B"/>
    <w:rsid w:val="47DA1ECF"/>
    <w:rsid w:val="47DC70E9"/>
    <w:rsid w:val="47E712F5"/>
    <w:rsid w:val="47E802E2"/>
    <w:rsid w:val="47EC60BF"/>
    <w:rsid w:val="47EC62BC"/>
    <w:rsid w:val="47F20E47"/>
    <w:rsid w:val="47F73083"/>
    <w:rsid w:val="47F817E3"/>
    <w:rsid w:val="47FF54D9"/>
    <w:rsid w:val="47FF5B3C"/>
    <w:rsid w:val="47FF76A4"/>
    <w:rsid w:val="48007D64"/>
    <w:rsid w:val="480113DD"/>
    <w:rsid w:val="48012957"/>
    <w:rsid w:val="48020599"/>
    <w:rsid w:val="48023EA3"/>
    <w:rsid w:val="48044C57"/>
    <w:rsid w:val="48060817"/>
    <w:rsid w:val="480931BC"/>
    <w:rsid w:val="48094CE0"/>
    <w:rsid w:val="480A00E5"/>
    <w:rsid w:val="480A22E9"/>
    <w:rsid w:val="480A3E2D"/>
    <w:rsid w:val="480C6C84"/>
    <w:rsid w:val="480D1902"/>
    <w:rsid w:val="480F029C"/>
    <w:rsid w:val="4818016E"/>
    <w:rsid w:val="481B556F"/>
    <w:rsid w:val="481F1043"/>
    <w:rsid w:val="481F2C53"/>
    <w:rsid w:val="48200A2D"/>
    <w:rsid w:val="48201D8E"/>
    <w:rsid w:val="4823411B"/>
    <w:rsid w:val="48240495"/>
    <w:rsid w:val="48273F01"/>
    <w:rsid w:val="48283579"/>
    <w:rsid w:val="483213C5"/>
    <w:rsid w:val="48321B46"/>
    <w:rsid w:val="48323A0F"/>
    <w:rsid w:val="48323C89"/>
    <w:rsid w:val="48327751"/>
    <w:rsid w:val="48335F07"/>
    <w:rsid w:val="483923C5"/>
    <w:rsid w:val="483A08EB"/>
    <w:rsid w:val="483B6B52"/>
    <w:rsid w:val="483B6DB5"/>
    <w:rsid w:val="483C290E"/>
    <w:rsid w:val="483C6E92"/>
    <w:rsid w:val="483C79D6"/>
    <w:rsid w:val="4840753A"/>
    <w:rsid w:val="4843484B"/>
    <w:rsid w:val="48457C78"/>
    <w:rsid w:val="48463421"/>
    <w:rsid w:val="48463D83"/>
    <w:rsid w:val="4846680E"/>
    <w:rsid w:val="484908AE"/>
    <w:rsid w:val="484B56A5"/>
    <w:rsid w:val="48516769"/>
    <w:rsid w:val="48552352"/>
    <w:rsid w:val="48574AF0"/>
    <w:rsid w:val="48577373"/>
    <w:rsid w:val="48580226"/>
    <w:rsid w:val="485B0D7A"/>
    <w:rsid w:val="485E6885"/>
    <w:rsid w:val="486005AC"/>
    <w:rsid w:val="486147EA"/>
    <w:rsid w:val="48622ED7"/>
    <w:rsid w:val="48650EEF"/>
    <w:rsid w:val="48682A31"/>
    <w:rsid w:val="486869A8"/>
    <w:rsid w:val="48695647"/>
    <w:rsid w:val="486D3069"/>
    <w:rsid w:val="486F3D70"/>
    <w:rsid w:val="4871304A"/>
    <w:rsid w:val="48730F10"/>
    <w:rsid w:val="487546BD"/>
    <w:rsid w:val="487673D1"/>
    <w:rsid w:val="48771A67"/>
    <w:rsid w:val="487727DE"/>
    <w:rsid w:val="48772F61"/>
    <w:rsid w:val="4879440A"/>
    <w:rsid w:val="487C5B73"/>
    <w:rsid w:val="487D1FBB"/>
    <w:rsid w:val="487F0BD5"/>
    <w:rsid w:val="488575DD"/>
    <w:rsid w:val="48865737"/>
    <w:rsid w:val="488767B6"/>
    <w:rsid w:val="488A4B03"/>
    <w:rsid w:val="488B609E"/>
    <w:rsid w:val="488D2D8B"/>
    <w:rsid w:val="488D63CF"/>
    <w:rsid w:val="488E273A"/>
    <w:rsid w:val="488E3DDF"/>
    <w:rsid w:val="488F5F8D"/>
    <w:rsid w:val="48905C96"/>
    <w:rsid w:val="48912939"/>
    <w:rsid w:val="48955910"/>
    <w:rsid w:val="48956DEC"/>
    <w:rsid w:val="48961946"/>
    <w:rsid w:val="48993D60"/>
    <w:rsid w:val="489951D2"/>
    <w:rsid w:val="48995ED6"/>
    <w:rsid w:val="489D4C00"/>
    <w:rsid w:val="489D658E"/>
    <w:rsid w:val="489D7EC1"/>
    <w:rsid w:val="48A05C5B"/>
    <w:rsid w:val="48A554D5"/>
    <w:rsid w:val="48A65839"/>
    <w:rsid w:val="48A852DE"/>
    <w:rsid w:val="48AA0C4B"/>
    <w:rsid w:val="48AA0F1B"/>
    <w:rsid w:val="48AA7B00"/>
    <w:rsid w:val="48AC3894"/>
    <w:rsid w:val="48B35276"/>
    <w:rsid w:val="48B4094B"/>
    <w:rsid w:val="48B4482F"/>
    <w:rsid w:val="48B47A6A"/>
    <w:rsid w:val="48B6397E"/>
    <w:rsid w:val="48BB617D"/>
    <w:rsid w:val="48BE177E"/>
    <w:rsid w:val="48BE45FA"/>
    <w:rsid w:val="48BE5A84"/>
    <w:rsid w:val="48BF2D9F"/>
    <w:rsid w:val="48BF7C0A"/>
    <w:rsid w:val="48C22CFB"/>
    <w:rsid w:val="48CD2757"/>
    <w:rsid w:val="48CE2990"/>
    <w:rsid w:val="48CE6DD7"/>
    <w:rsid w:val="48CF7869"/>
    <w:rsid w:val="48D14E51"/>
    <w:rsid w:val="48D154B0"/>
    <w:rsid w:val="48D2148E"/>
    <w:rsid w:val="48D22B1A"/>
    <w:rsid w:val="48D25106"/>
    <w:rsid w:val="48D455E1"/>
    <w:rsid w:val="48D56161"/>
    <w:rsid w:val="48D66F94"/>
    <w:rsid w:val="48D72BE6"/>
    <w:rsid w:val="48DA4D34"/>
    <w:rsid w:val="48DA7066"/>
    <w:rsid w:val="48DB1D01"/>
    <w:rsid w:val="48E431B7"/>
    <w:rsid w:val="48E44409"/>
    <w:rsid w:val="48E857DF"/>
    <w:rsid w:val="48E9005B"/>
    <w:rsid w:val="48E9399C"/>
    <w:rsid w:val="48E96CBE"/>
    <w:rsid w:val="48EA4DCA"/>
    <w:rsid w:val="48EA7F5D"/>
    <w:rsid w:val="48EB7A91"/>
    <w:rsid w:val="48ED5DB3"/>
    <w:rsid w:val="48EE1C88"/>
    <w:rsid w:val="48F066E5"/>
    <w:rsid w:val="48F15F60"/>
    <w:rsid w:val="48F23A18"/>
    <w:rsid w:val="48F41253"/>
    <w:rsid w:val="48F66427"/>
    <w:rsid w:val="48F80E1C"/>
    <w:rsid w:val="48F9677F"/>
    <w:rsid w:val="48FB499E"/>
    <w:rsid w:val="48FD7341"/>
    <w:rsid w:val="48FE0FF1"/>
    <w:rsid w:val="48FF39C0"/>
    <w:rsid w:val="490155EC"/>
    <w:rsid w:val="49020A02"/>
    <w:rsid w:val="49022D83"/>
    <w:rsid w:val="490248E3"/>
    <w:rsid w:val="4903221C"/>
    <w:rsid w:val="49037406"/>
    <w:rsid w:val="4905437A"/>
    <w:rsid w:val="4906019A"/>
    <w:rsid w:val="490652B3"/>
    <w:rsid w:val="490C5BDE"/>
    <w:rsid w:val="490C6C6A"/>
    <w:rsid w:val="490C791F"/>
    <w:rsid w:val="490E06E6"/>
    <w:rsid w:val="491012F6"/>
    <w:rsid w:val="49142408"/>
    <w:rsid w:val="49160324"/>
    <w:rsid w:val="49182307"/>
    <w:rsid w:val="491827CF"/>
    <w:rsid w:val="491907A5"/>
    <w:rsid w:val="491A7956"/>
    <w:rsid w:val="491B1B0D"/>
    <w:rsid w:val="491F7F5F"/>
    <w:rsid w:val="49221FE7"/>
    <w:rsid w:val="49223C07"/>
    <w:rsid w:val="49224E36"/>
    <w:rsid w:val="492265BD"/>
    <w:rsid w:val="49231346"/>
    <w:rsid w:val="49237381"/>
    <w:rsid w:val="492443E1"/>
    <w:rsid w:val="492616CE"/>
    <w:rsid w:val="49273898"/>
    <w:rsid w:val="4929072B"/>
    <w:rsid w:val="49296A81"/>
    <w:rsid w:val="492A175C"/>
    <w:rsid w:val="492B7FB7"/>
    <w:rsid w:val="492E21F2"/>
    <w:rsid w:val="492E4503"/>
    <w:rsid w:val="493108E4"/>
    <w:rsid w:val="4932364D"/>
    <w:rsid w:val="49331EB9"/>
    <w:rsid w:val="49367649"/>
    <w:rsid w:val="493A6E8A"/>
    <w:rsid w:val="493E78EE"/>
    <w:rsid w:val="494059DC"/>
    <w:rsid w:val="494250A2"/>
    <w:rsid w:val="49432597"/>
    <w:rsid w:val="49436511"/>
    <w:rsid w:val="49457B78"/>
    <w:rsid w:val="49486B87"/>
    <w:rsid w:val="494B1E90"/>
    <w:rsid w:val="494D2C78"/>
    <w:rsid w:val="494E0AF2"/>
    <w:rsid w:val="495207CD"/>
    <w:rsid w:val="49547551"/>
    <w:rsid w:val="495606CA"/>
    <w:rsid w:val="49565661"/>
    <w:rsid w:val="495709F8"/>
    <w:rsid w:val="495B12E3"/>
    <w:rsid w:val="495B514C"/>
    <w:rsid w:val="495C2747"/>
    <w:rsid w:val="495C331B"/>
    <w:rsid w:val="495D0A1D"/>
    <w:rsid w:val="495F41A0"/>
    <w:rsid w:val="495F5588"/>
    <w:rsid w:val="49620EE8"/>
    <w:rsid w:val="49624C87"/>
    <w:rsid w:val="49626B07"/>
    <w:rsid w:val="496773A5"/>
    <w:rsid w:val="49683D04"/>
    <w:rsid w:val="49684014"/>
    <w:rsid w:val="496A6805"/>
    <w:rsid w:val="496C1B4D"/>
    <w:rsid w:val="496E4C13"/>
    <w:rsid w:val="496E5454"/>
    <w:rsid w:val="49705F21"/>
    <w:rsid w:val="49722869"/>
    <w:rsid w:val="49733D68"/>
    <w:rsid w:val="4974257B"/>
    <w:rsid w:val="49751386"/>
    <w:rsid w:val="49774383"/>
    <w:rsid w:val="497B1C86"/>
    <w:rsid w:val="497F4A93"/>
    <w:rsid w:val="49814862"/>
    <w:rsid w:val="498739D9"/>
    <w:rsid w:val="49884673"/>
    <w:rsid w:val="49893306"/>
    <w:rsid w:val="498B740A"/>
    <w:rsid w:val="498F6ACF"/>
    <w:rsid w:val="499362B8"/>
    <w:rsid w:val="49953210"/>
    <w:rsid w:val="49975943"/>
    <w:rsid w:val="499919BF"/>
    <w:rsid w:val="49996C05"/>
    <w:rsid w:val="499C31E0"/>
    <w:rsid w:val="499C756C"/>
    <w:rsid w:val="499F1649"/>
    <w:rsid w:val="499F4556"/>
    <w:rsid w:val="499F5306"/>
    <w:rsid w:val="49A046CE"/>
    <w:rsid w:val="49A05C4C"/>
    <w:rsid w:val="49A15D89"/>
    <w:rsid w:val="49A64340"/>
    <w:rsid w:val="49A72EBC"/>
    <w:rsid w:val="49A85082"/>
    <w:rsid w:val="49AA18A4"/>
    <w:rsid w:val="49AA3F85"/>
    <w:rsid w:val="49AB4163"/>
    <w:rsid w:val="49AB6846"/>
    <w:rsid w:val="49AD76D3"/>
    <w:rsid w:val="49AE0E97"/>
    <w:rsid w:val="49B229B8"/>
    <w:rsid w:val="49B3420A"/>
    <w:rsid w:val="49B549AB"/>
    <w:rsid w:val="49B56E4E"/>
    <w:rsid w:val="49BA546C"/>
    <w:rsid w:val="49BB289D"/>
    <w:rsid w:val="49BC78E3"/>
    <w:rsid w:val="49C02775"/>
    <w:rsid w:val="49C16F8E"/>
    <w:rsid w:val="49C270B6"/>
    <w:rsid w:val="49C3099F"/>
    <w:rsid w:val="49C355E0"/>
    <w:rsid w:val="49C62CC1"/>
    <w:rsid w:val="49C63317"/>
    <w:rsid w:val="49C8283B"/>
    <w:rsid w:val="49C92458"/>
    <w:rsid w:val="49C95893"/>
    <w:rsid w:val="49CA3086"/>
    <w:rsid w:val="49CA6D3C"/>
    <w:rsid w:val="49CA790D"/>
    <w:rsid w:val="49CC4251"/>
    <w:rsid w:val="49CD011C"/>
    <w:rsid w:val="49D24B45"/>
    <w:rsid w:val="49D47306"/>
    <w:rsid w:val="49D5422E"/>
    <w:rsid w:val="49D73D85"/>
    <w:rsid w:val="49D87AAC"/>
    <w:rsid w:val="49DA58AD"/>
    <w:rsid w:val="49DE6034"/>
    <w:rsid w:val="49E01793"/>
    <w:rsid w:val="49E02F1B"/>
    <w:rsid w:val="49E25B44"/>
    <w:rsid w:val="49E27186"/>
    <w:rsid w:val="49E52B51"/>
    <w:rsid w:val="49E6554E"/>
    <w:rsid w:val="49E675DF"/>
    <w:rsid w:val="49E67A84"/>
    <w:rsid w:val="49E77D00"/>
    <w:rsid w:val="49E82CA5"/>
    <w:rsid w:val="49EB634B"/>
    <w:rsid w:val="49EC46D4"/>
    <w:rsid w:val="49ED64DD"/>
    <w:rsid w:val="49EF3686"/>
    <w:rsid w:val="49EF7936"/>
    <w:rsid w:val="49F02977"/>
    <w:rsid w:val="49F3611E"/>
    <w:rsid w:val="49F65BCC"/>
    <w:rsid w:val="49FA2FC3"/>
    <w:rsid w:val="49FA3010"/>
    <w:rsid w:val="49FA4BE6"/>
    <w:rsid w:val="49FD5783"/>
    <w:rsid w:val="49FF0F4F"/>
    <w:rsid w:val="4A011AA1"/>
    <w:rsid w:val="4A015B3E"/>
    <w:rsid w:val="4A050EA9"/>
    <w:rsid w:val="4A055174"/>
    <w:rsid w:val="4A0806A5"/>
    <w:rsid w:val="4A090362"/>
    <w:rsid w:val="4A0C7D5E"/>
    <w:rsid w:val="4A0D290C"/>
    <w:rsid w:val="4A0D4113"/>
    <w:rsid w:val="4A0F4F51"/>
    <w:rsid w:val="4A10374F"/>
    <w:rsid w:val="4A103FB9"/>
    <w:rsid w:val="4A124F99"/>
    <w:rsid w:val="4A126471"/>
    <w:rsid w:val="4A142DDB"/>
    <w:rsid w:val="4A157337"/>
    <w:rsid w:val="4A162DFC"/>
    <w:rsid w:val="4A170CB8"/>
    <w:rsid w:val="4A193C2F"/>
    <w:rsid w:val="4A1A7281"/>
    <w:rsid w:val="4A1B2FFA"/>
    <w:rsid w:val="4A1B3217"/>
    <w:rsid w:val="4A1E75FE"/>
    <w:rsid w:val="4A210004"/>
    <w:rsid w:val="4A214332"/>
    <w:rsid w:val="4A223761"/>
    <w:rsid w:val="4A230DB8"/>
    <w:rsid w:val="4A236709"/>
    <w:rsid w:val="4A2429C6"/>
    <w:rsid w:val="4A2649DC"/>
    <w:rsid w:val="4A2734DF"/>
    <w:rsid w:val="4A274D37"/>
    <w:rsid w:val="4A275E0D"/>
    <w:rsid w:val="4A276B0E"/>
    <w:rsid w:val="4A285CB2"/>
    <w:rsid w:val="4A2A289C"/>
    <w:rsid w:val="4A2B3004"/>
    <w:rsid w:val="4A2C013A"/>
    <w:rsid w:val="4A2C619E"/>
    <w:rsid w:val="4A2F4058"/>
    <w:rsid w:val="4A2F5D8D"/>
    <w:rsid w:val="4A2F7364"/>
    <w:rsid w:val="4A3113B7"/>
    <w:rsid w:val="4A3B243D"/>
    <w:rsid w:val="4A3E6530"/>
    <w:rsid w:val="4A3F2C95"/>
    <w:rsid w:val="4A3F3214"/>
    <w:rsid w:val="4A3F3E74"/>
    <w:rsid w:val="4A4123AA"/>
    <w:rsid w:val="4A435ECF"/>
    <w:rsid w:val="4A4B3905"/>
    <w:rsid w:val="4A4C2854"/>
    <w:rsid w:val="4A4C613D"/>
    <w:rsid w:val="4A4E487A"/>
    <w:rsid w:val="4A53384A"/>
    <w:rsid w:val="4A5452CF"/>
    <w:rsid w:val="4A555A44"/>
    <w:rsid w:val="4A572577"/>
    <w:rsid w:val="4A5767E4"/>
    <w:rsid w:val="4A590124"/>
    <w:rsid w:val="4A5B0032"/>
    <w:rsid w:val="4A610C0B"/>
    <w:rsid w:val="4A616F08"/>
    <w:rsid w:val="4A6279C7"/>
    <w:rsid w:val="4A637D08"/>
    <w:rsid w:val="4A641E44"/>
    <w:rsid w:val="4A644725"/>
    <w:rsid w:val="4A654FDA"/>
    <w:rsid w:val="4A681A0E"/>
    <w:rsid w:val="4A700126"/>
    <w:rsid w:val="4A70404C"/>
    <w:rsid w:val="4A721C11"/>
    <w:rsid w:val="4A754EB0"/>
    <w:rsid w:val="4A75609B"/>
    <w:rsid w:val="4A78347C"/>
    <w:rsid w:val="4A7A7B49"/>
    <w:rsid w:val="4A7B14CB"/>
    <w:rsid w:val="4A7B242C"/>
    <w:rsid w:val="4A7D5AAA"/>
    <w:rsid w:val="4A7D7241"/>
    <w:rsid w:val="4A7E2AF5"/>
    <w:rsid w:val="4A7E3FAD"/>
    <w:rsid w:val="4A7F22B8"/>
    <w:rsid w:val="4A804A4C"/>
    <w:rsid w:val="4A81701A"/>
    <w:rsid w:val="4A82296D"/>
    <w:rsid w:val="4A832FB1"/>
    <w:rsid w:val="4A8475C0"/>
    <w:rsid w:val="4A850360"/>
    <w:rsid w:val="4A860FC3"/>
    <w:rsid w:val="4A875479"/>
    <w:rsid w:val="4A875FA4"/>
    <w:rsid w:val="4A882200"/>
    <w:rsid w:val="4A895A1B"/>
    <w:rsid w:val="4A8B665B"/>
    <w:rsid w:val="4A8C74D5"/>
    <w:rsid w:val="4A8C7813"/>
    <w:rsid w:val="4A8E08BA"/>
    <w:rsid w:val="4A8E5CF1"/>
    <w:rsid w:val="4A8F053C"/>
    <w:rsid w:val="4A8F7739"/>
    <w:rsid w:val="4A93469A"/>
    <w:rsid w:val="4A964199"/>
    <w:rsid w:val="4A97593B"/>
    <w:rsid w:val="4A987233"/>
    <w:rsid w:val="4A9C0B94"/>
    <w:rsid w:val="4A9D3854"/>
    <w:rsid w:val="4A9D531C"/>
    <w:rsid w:val="4A9D53A1"/>
    <w:rsid w:val="4A9E1FFA"/>
    <w:rsid w:val="4A9E596E"/>
    <w:rsid w:val="4AA01BE8"/>
    <w:rsid w:val="4AA029EE"/>
    <w:rsid w:val="4AA1795F"/>
    <w:rsid w:val="4AA21D2D"/>
    <w:rsid w:val="4AA5391D"/>
    <w:rsid w:val="4AA5467F"/>
    <w:rsid w:val="4AA70760"/>
    <w:rsid w:val="4AA75250"/>
    <w:rsid w:val="4AA87D71"/>
    <w:rsid w:val="4AA90568"/>
    <w:rsid w:val="4AAD0398"/>
    <w:rsid w:val="4AAD20E2"/>
    <w:rsid w:val="4AAE1578"/>
    <w:rsid w:val="4AAE657C"/>
    <w:rsid w:val="4AAF67F2"/>
    <w:rsid w:val="4AB048E5"/>
    <w:rsid w:val="4AB05030"/>
    <w:rsid w:val="4AB072F3"/>
    <w:rsid w:val="4AB24A5B"/>
    <w:rsid w:val="4AB37631"/>
    <w:rsid w:val="4AB41489"/>
    <w:rsid w:val="4AB512F3"/>
    <w:rsid w:val="4AB52D1D"/>
    <w:rsid w:val="4AB962D0"/>
    <w:rsid w:val="4ABC24D5"/>
    <w:rsid w:val="4ABC7DD3"/>
    <w:rsid w:val="4ABD57B8"/>
    <w:rsid w:val="4ABF4D2F"/>
    <w:rsid w:val="4ABF5450"/>
    <w:rsid w:val="4ABF5ECF"/>
    <w:rsid w:val="4AC05BAC"/>
    <w:rsid w:val="4AC068AE"/>
    <w:rsid w:val="4AC16258"/>
    <w:rsid w:val="4AC52F50"/>
    <w:rsid w:val="4ACD66BA"/>
    <w:rsid w:val="4ACF3FF0"/>
    <w:rsid w:val="4AD10196"/>
    <w:rsid w:val="4AD11824"/>
    <w:rsid w:val="4AD11CDD"/>
    <w:rsid w:val="4AD56052"/>
    <w:rsid w:val="4ADB1727"/>
    <w:rsid w:val="4ADB2758"/>
    <w:rsid w:val="4ADC3A7D"/>
    <w:rsid w:val="4ADD0D38"/>
    <w:rsid w:val="4ADE09D5"/>
    <w:rsid w:val="4ADE2041"/>
    <w:rsid w:val="4AE07E33"/>
    <w:rsid w:val="4AEA10BC"/>
    <w:rsid w:val="4AEA5C65"/>
    <w:rsid w:val="4AEC2940"/>
    <w:rsid w:val="4AED1F89"/>
    <w:rsid w:val="4AED453B"/>
    <w:rsid w:val="4AF10A13"/>
    <w:rsid w:val="4AF22FBB"/>
    <w:rsid w:val="4AF33C1C"/>
    <w:rsid w:val="4AF45C51"/>
    <w:rsid w:val="4AF50E9D"/>
    <w:rsid w:val="4AFB65DA"/>
    <w:rsid w:val="4AFC27B6"/>
    <w:rsid w:val="4AFF1C5D"/>
    <w:rsid w:val="4B004F95"/>
    <w:rsid w:val="4B010B83"/>
    <w:rsid w:val="4B01763B"/>
    <w:rsid w:val="4B021443"/>
    <w:rsid w:val="4B061091"/>
    <w:rsid w:val="4B063617"/>
    <w:rsid w:val="4B064CDB"/>
    <w:rsid w:val="4B090E2F"/>
    <w:rsid w:val="4B0B0AB1"/>
    <w:rsid w:val="4B0B11B0"/>
    <w:rsid w:val="4B0C023F"/>
    <w:rsid w:val="4B0D0594"/>
    <w:rsid w:val="4B0E2D43"/>
    <w:rsid w:val="4B130EA8"/>
    <w:rsid w:val="4B151DD6"/>
    <w:rsid w:val="4B1530FC"/>
    <w:rsid w:val="4B15335C"/>
    <w:rsid w:val="4B184D50"/>
    <w:rsid w:val="4B1A5C44"/>
    <w:rsid w:val="4B1B44FC"/>
    <w:rsid w:val="4B1F28D7"/>
    <w:rsid w:val="4B20415E"/>
    <w:rsid w:val="4B2057BB"/>
    <w:rsid w:val="4B212B22"/>
    <w:rsid w:val="4B25496C"/>
    <w:rsid w:val="4B254F71"/>
    <w:rsid w:val="4B287FA3"/>
    <w:rsid w:val="4B2C42A4"/>
    <w:rsid w:val="4B2D1901"/>
    <w:rsid w:val="4B2D639C"/>
    <w:rsid w:val="4B3069A2"/>
    <w:rsid w:val="4B321616"/>
    <w:rsid w:val="4B334D3F"/>
    <w:rsid w:val="4B3361EC"/>
    <w:rsid w:val="4B386B23"/>
    <w:rsid w:val="4B3A2D99"/>
    <w:rsid w:val="4B3B1BE8"/>
    <w:rsid w:val="4B3C1DEF"/>
    <w:rsid w:val="4B3C21DF"/>
    <w:rsid w:val="4B3D235C"/>
    <w:rsid w:val="4B3E38F8"/>
    <w:rsid w:val="4B3F3D04"/>
    <w:rsid w:val="4B432DA7"/>
    <w:rsid w:val="4B446A43"/>
    <w:rsid w:val="4B4523FB"/>
    <w:rsid w:val="4B482610"/>
    <w:rsid w:val="4B4A4BA3"/>
    <w:rsid w:val="4B4A6623"/>
    <w:rsid w:val="4B4B6C40"/>
    <w:rsid w:val="4B4D68E3"/>
    <w:rsid w:val="4B506270"/>
    <w:rsid w:val="4B52560C"/>
    <w:rsid w:val="4B54222C"/>
    <w:rsid w:val="4B545E05"/>
    <w:rsid w:val="4B556C30"/>
    <w:rsid w:val="4B566AF0"/>
    <w:rsid w:val="4B571BE4"/>
    <w:rsid w:val="4B575D74"/>
    <w:rsid w:val="4B593AB2"/>
    <w:rsid w:val="4B5B01F2"/>
    <w:rsid w:val="4B5D1692"/>
    <w:rsid w:val="4B5E08DB"/>
    <w:rsid w:val="4B634B12"/>
    <w:rsid w:val="4B6429F3"/>
    <w:rsid w:val="4B654B83"/>
    <w:rsid w:val="4B677E23"/>
    <w:rsid w:val="4B686144"/>
    <w:rsid w:val="4B6925D7"/>
    <w:rsid w:val="4B6A5336"/>
    <w:rsid w:val="4B6B4410"/>
    <w:rsid w:val="4B6B5903"/>
    <w:rsid w:val="4B6F51AE"/>
    <w:rsid w:val="4B705439"/>
    <w:rsid w:val="4B706DB8"/>
    <w:rsid w:val="4B707B5A"/>
    <w:rsid w:val="4B713D97"/>
    <w:rsid w:val="4B7241FE"/>
    <w:rsid w:val="4B726F8D"/>
    <w:rsid w:val="4B731C1A"/>
    <w:rsid w:val="4B763202"/>
    <w:rsid w:val="4B785741"/>
    <w:rsid w:val="4B7B7372"/>
    <w:rsid w:val="4B7E78DA"/>
    <w:rsid w:val="4B7F1233"/>
    <w:rsid w:val="4B8063DF"/>
    <w:rsid w:val="4B830E58"/>
    <w:rsid w:val="4B8337FA"/>
    <w:rsid w:val="4B87583C"/>
    <w:rsid w:val="4B882944"/>
    <w:rsid w:val="4B8922EE"/>
    <w:rsid w:val="4B8954F9"/>
    <w:rsid w:val="4B897E71"/>
    <w:rsid w:val="4B8A1E2C"/>
    <w:rsid w:val="4B8A5FDA"/>
    <w:rsid w:val="4B8A6F16"/>
    <w:rsid w:val="4B931011"/>
    <w:rsid w:val="4B9636B7"/>
    <w:rsid w:val="4B9C7417"/>
    <w:rsid w:val="4B9D02D0"/>
    <w:rsid w:val="4B9E483E"/>
    <w:rsid w:val="4B9E7BE9"/>
    <w:rsid w:val="4BA02919"/>
    <w:rsid w:val="4BA8547D"/>
    <w:rsid w:val="4BA87FA7"/>
    <w:rsid w:val="4BAA5311"/>
    <w:rsid w:val="4BB06F3E"/>
    <w:rsid w:val="4BB23AF4"/>
    <w:rsid w:val="4BB27EDF"/>
    <w:rsid w:val="4BB37F88"/>
    <w:rsid w:val="4BB53CAD"/>
    <w:rsid w:val="4BB65578"/>
    <w:rsid w:val="4BBA2C26"/>
    <w:rsid w:val="4BBA42E1"/>
    <w:rsid w:val="4BBC4BCA"/>
    <w:rsid w:val="4BC043EE"/>
    <w:rsid w:val="4BC54502"/>
    <w:rsid w:val="4BC67F21"/>
    <w:rsid w:val="4BC83621"/>
    <w:rsid w:val="4BC86086"/>
    <w:rsid w:val="4BD06B59"/>
    <w:rsid w:val="4BD236FA"/>
    <w:rsid w:val="4BD370A3"/>
    <w:rsid w:val="4BD407A8"/>
    <w:rsid w:val="4BD93C51"/>
    <w:rsid w:val="4BD956B7"/>
    <w:rsid w:val="4BE04785"/>
    <w:rsid w:val="4BE157A3"/>
    <w:rsid w:val="4BE2309B"/>
    <w:rsid w:val="4BE40B97"/>
    <w:rsid w:val="4BE46427"/>
    <w:rsid w:val="4BE53FA8"/>
    <w:rsid w:val="4BE82ED8"/>
    <w:rsid w:val="4BE87866"/>
    <w:rsid w:val="4BE952BE"/>
    <w:rsid w:val="4BEA487C"/>
    <w:rsid w:val="4BEB7347"/>
    <w:rsid w:val="4BEC25A9"/>
    <w:rsid w:val="4BEF0200"/>
    <w:rsid w:val="4BF03935"/>
    <w:rsid w:val="4BF06437"/>
    <w:rsid w:val="4BF55135"/>
    <w:rsid w:val="4BF61925"/>
    <w:rsid w:val="4BF73964"/>
    <w:rsid w:val="4BF820FE"/>
    <w:rsid w:val="4BFA6DED"/>
    <w:rsid w:val="4C0119F2"/>
    <w:rsid w:val="4C01620B"/>
    <w:rsid w:val="4C043EE3"/>
    <w:rsid w:val="4C0447FC"/>
    <w:rsid w:val="4C0662FF"/>
    <w:rsid w:val="4C096483"/>
    <w:rsid w:val="4C0B0ACC"/>
    <w:rsid w:val="4C0B376F"/>
    <w:rsid w:val="4C10303D"/>
    <w:rsid w:val="4C1063E8"/>
    <w:rsid w:val="4C137A0E"/>
    <w:rsid w:val="4C161DFD"/>
    <w:rsid w:val="4C16633E"/>
    <w:rsid w:val="4C18163D"/>
    <w:rsid w:val="4C1D68E9"/>
    <w:rsid w:val="4C1E7EB2"/>
    <w:rsid w:val="4C200063"/>
    <w:rsid w:val="4C205BA5"/>
    <w:rsid w:val="4C237720"/>
    <w:rsid w:val="4C260D73"/>
    <w:rsid w:val="4C286389"/>
    <w:rsid w:val="4C290453"/>
    <w:rsid w:val="4C2978E7"/>
    <w:rsid w:val="4C347834"/>
    <w:rsid w:val="4C353A9E"/>
    <w:rsid w:val="4C354760"/>
    <w:rsid w:val="4C363DB8"/>
    <w:rsid w:val="4C38111B"/>
    <w:rsid w:val="4C3A4E1B"/>
    <w:rsid w:val="4C3B3817"/>
    <w:rsid w:val="4C3C5944"/>
    <w:rsid w:val="4C3F05B1"/>
    <w:rsid w:val="4C430042"/>
    <w:rsid w:val="4C430AD4"/>
    <w:rsid w:val="4C44656D"/>
    <w:rsid w:val="4C4A44D7"/>
    <w:rsid w:val="4C4B39FE"/>
    <w:rsid w:val="4C4C5E20"/>
    <w:rsid w:val="4C4F115F"/>
    <w:rsid w:val="4C506885"/>
    <w:rsid w:val="4C520158"/>
    <w:rsid w:val="4C586823"/>
    <w:rsid w:val="4C5A1371"/>
    <w:rsid w:val="4C5A7522"/>
    <w:rsid w:val="4C5D41B9"/>
    <w:rsid w:val="4C5D798C"/>
    <w:rsid w:val="4C5E0AD7"/>
    <w:rsid w:val="4C5F0C4B"/>
    <w:rsid w:val="4C6162E0"/>
    <w:rsid w:val="4C675BC9"/>
    <w:rsid w:val="4C6B387D"/>
    <w:rsid w:val="4C6B3FFD"/>
    <w:rsid w:val="4C6D1092"/>
    <w:rsid w:val="4C6D132F"/>
    <w:rsid w:val="4C714EC4"/>
    <w:rsid w:val="4C716E12"/>
    <w:rsid w:val="4C732D1A"/>
    <w:rsid w:val="4C7477C6"/>
    <w:rsid w:val="4C7716D6"/>
    <w:rsid w:val="4C7836BD"/>
    <w:rsid w:val="4C784E2B"/>
    <w:rsid w:val="4C7A508A"/>
    <w:rsid w:val="4C7A513C"/>
    <w:rsid w:val="4C7B7921"/>
    <w:rsid w:val="4C7B7E15"/>
    <w:rsid w:val="4C7E4AF3"/>
    <w:rsid w:val="4C7F7793"/>
    <w:rsid w:val="4C8012FD"/>
    <w:rsid w:val="4C8216DE"/>
    <w:rsid w:val="4C83580C"/>
    <w:rsid w:val="4C8448BA"/>
    <w:rsid w:val="4C852755"/>
    <w:rsid w:val="4C925275"/>
    <w:rsid w:val="4C933EF4"/>
    <w:rsid w:val="4C945B95"/>
    <w:rsid w:val="4C9603F3"/>
    <w:rsid w:val="4C964547"/>
    <w:rsid w:val="4C9960F0"/>
    <w:rsid w:val="4C997314"/>
    <w:rsid w:val="4C9D74FC"/>
    <w:rsid w:val="4C9E15C1"/>
    <w:rsid w:val="4C9E739C"/>
    <w:rsid w:val="4CA028F7"/>
    <w:rsid w:val="4CA10D27"/>
    <w:rsid w:val="4CA274C3"/>
    <w:rsid w:val="4CA32BE9"/>
    <w:rsid w:val="4CA51F8D"/>
    <w:rsid w:val="4CA669DF"/>
    <w:rsid w:val="4CA67A0D"/>
    <w:rsid w:val="4CA764ED"/>
    <w:rsid w:val="4CA96B0A"/>
    <w:rsid w:val="4CAC45E5"/>
    <w:rsid w:val="4CAD23E6"/>
    <w:rsid w:val="4CAD56EF"/>
    <w:rsid w:val="4CAE4982"/>
    <w:rsid w:val="4CAF5A5E"/>
    <w:rsid w:val="4CB10AE1"/>
    <w:rsid w:val="4CB23EF3"/>
    <w:rsid w:val="4CB42BFF"/>
    <w:rsid w:val="4CB45104"/>
    <w:rsid w:val="4CB5504A"/>
    <w:rsid w:val="4CB629F7"/>
    <w:rsid w:val="4CB66C51"/>
    <w:rsid w:val="4CBC1236"/>
    <w:rsid w:val="4CBF0FF7"/>
    <w:rsid w:val="4CC15327"/>
    <w:rsid w:val="4CC17A53"/>
    <w:rsid w:val="4CC34A1F"/>
    <w:rsid w:val="4CC45525"/>
    <w:rsid w:val="4CC60EB5"/>
    <w:rsid w:val="4CC6492F"/>
    <w:rsid w:val="4CC74960"/>
    <w:rsid w:val="4CC832EB"/>
    <w:rsid w:val="4CC975BE"/>
    <w:rsid w:val="4CCC40F0"/>
    <w:rsid w:val="4CCD556E"/>
    <w:rsid w:val="4CCD76C4"/>
    <w:rsid w:val="4CCF2092"/>
    <w:rsid w:val="4CD0301F"/>
    <w:rsid w:val="4CD06484"/>
    <w:rsid w:val="4CD11483"/>
    <w:rsid w:val="4CD328F0"/>
    <w:rsid w:val="4CD3598A"/>
    <w:rsid w:val="4CD3756A"/>
    <w:rsid w:val="4CD63C95"/>
    <w:rsid w:val="4CDB4C9B"/>
    <w:rsid w:val="4CDC0D52"/>
    <w:rsid w:val="4CDE2944"/>
    <w:rsid w:val="4CDF5BDE"/>
    <w:rsid w:val="4CE01009"/>
    <w:rsid w:val="4CE0180C"/>
    <w:rsid w:val="4CE15826"/>
    <w:rsid w:val="4CE66125"/>
    <w:rsid w:val="4CE80B30"/>
    <w:rsid w:val="4CE84D67"/>
    <w:rsid w:val="4CE9371A"/>
    <w:rsid w:val="4CE9678C"/>
    <w:rsid w:val="4CF00161"/>
    <w:rsid w:val="4CF02C13"/>
    <w:rsid w:val="4CF05359"/>
    <w:rsid w:val="4CF35671"/>
    <w:rsid w:val="4CF568C4"/>
    <w:rsid w:val="4CF56F6A"/>
    <w:rsid w:val="4CF62470"/>
    <w:rsid w:val="4CF81E7B"/>
    <w:rsid w:val="4CFD5856"/>
    <w:rsid w:val="4CFF06F7"/>
    <w:rsid w:val="4CFF1FB4"/>
    <w:rsid w:val="4D01010F"/>
    <w:rsid w:val="4D034C39"/>
    <w:rsid w:val="4D067017"/>
    <w:rsid w:val="4D0B2FAE"/>
    <w:rsid w:val="4D0D2411"/>
    <w:rsid w:val="4D0E7C75"/>
    <w:rsid w:val="4D11423D"/>
    <w:rsid w:val="4D115D7A"/>
    <w:rsid w:val="4D133ACA"/>
    <w:rsid w:val="4D1471E7"/>
    <w:rsid w:val="4D150D21"/>
    <w:rsid w:val="4D175A69"/>
    <w:rsid w:val="4D1A4921"/>
    <w:rsid w:val="4D247EC6"/>
    <w:rsid w:val="4D247FAA"/>
    <w:rsid w:val="4D254C2E"/>
    <w:rsid w:val="4D26546E"/>
    <w:rsid w:val="4D285A54"/>
    <w:rsid w:val="4D29067B"/>
    <w:rsid w:val="4D293168"/>
    <w:rsid w:val="4D2A5235"/>
    <w:rsid w:val="4D2C2B0A"/>
    <w:rsid w:val="4D3050BB"/>
    <w:rsid w:val="4D363775"/>
    <w:rsid w:val="4D370869"/>
    <w:rsid w:val="4D371A00"/>
    <w:rsid w:val="4D3B1C4C"/>
    <w:rsid w:val="4D3B4CBD"/>
    <w:rsid w:val="4D3C288A"/>
    <w:rsid w:val="4D3F2E17"/>
    <w:rsid w:val="4D470991"/>
    <w:rsid w:val="4D4A2084"/>
    <w:rsid w:val="4D4C2957"/>
    <w:rsid w:val="4D4E7374"/>
    <w:rsid w:val="4D4F7CBC"/>
    <w:rsid w:val="4D51626C"/>
    <w:rsid w:val="4D547268"/>
    <w:rsid w:val="4D567540"/>
    <w:rsid w:val="4D582A0E"/>
    <w:rsid w:val="4D594D91"/>
    <w:rsid w:val="4D5A3888"/>
    <w:rsid w:val="4D5B3A02"/>
    <w:rsid w:val="4D5C3C1F"/>
    <w:rsid w:val="4D5E53D8"/>
    <w:rsid w:val="4D610EC6"/>
    <w:rsid w:val="4D6225CB"/>
    <w:rsid w:val="4D632626"/>
    <w:rsid w:val="4D632D35"/>
    <w:rsid w:val="4D673885"/>
    <w:rsid w:val="4D680D6F"/>
    <w:rsid w:val="4D69239A"/>
    <w:rsid w:val="4D6B474D"/>
    <w:rsid w:val="4D6C0CAE"/>
    <w:rsid w:val="4D6D4D37"/>
    <w:rsid w:val="4D6E2E36"/>
    <w:rsid w:val="4D6E7C15"/>
    <w:rsid w:val="4D70063E"/>
    <w:rsid w:val="4D701F63"/>
    <w:rsid w:val="4D710767"/>
    <w:rsid w:val="4D710FC2"/>
    <w:rsid w:val="4D72376A"/>
    <w:rsid w:val="4D7416D8"/>
    <w:rsid w:val="4D7644F6"/>
    <w:rsid w:val="4D7A1380"/>
    <w:rsid w:val="4D7B1EDF"/>
    <w:rsid w:val="4D7E40A6"/>
    <w:rsid w:val="4D7F03B8"/>
    <w:rsid w:val="4D8271D5"/>
    <w:rsid w:val="4D85258E"/>
    <w:rsid w:val="4D8751E1"/>
    <w:rsid w:val="4D8A31FC"/>
    <w:rsid w:val="4D8C15A9"/>
    <w:rsid w:val="4D8C4325"/>
    <w:rsid w:val="4D8C537C"/>
    <w:rsid w:val="4D8C69A7"/>
    <w:rsid w:val="4D8E7919"/>
    <w:rsid w:val="4D8F6D05"/>
    <w:rsid w:val="4D9071D7"/>
    <w:rsid w:val="4D910716"/>
    <w:rsid w:val="4D91236D"/>
    <w:rsid w:val="4D9200F1"/>
    <w:rsid w:val="4D9317C2"/>
    <w:rsid w:val="4D9839C6"/>
    <w:rsid w:val="4D9A24C3"/>
    <w:rsid w:val="4D9A3FC4"/>
    <w:rsid w:val="4D9A5BCA"/>
    <w:rsid w:val="4D9C38C1"/>
    <w:rsid w:val="4D9D3B66"/>
    <w:rsid w:val="4DA14D32"/>
    <w:rsid w:val="4DAB0A12"/>
    <w:rsid w:val="4DAC6DC1"/>
    <w:rsid w:val="4DAD475C"/>
    <w:rsid w:val="4DAE1474"/>
    <w:rsid w:val="4DAE5556"/>
    <w:rsid w:val="4DB07385"/>
    <w:rsid w:val="4DB10DFD"/>
    <w:rsid w:val="4DB16BDB"/>
    <w:rsid w:val="4DB22F10"/>
    <w:rsid w:val="4DB3058B"/>
    <w:rsid w:val="4DB41A84"/>
    <w:rsid w:val="4DB72961"/>
    <w:rsid w:val="4DB766CD"/>
    <w:rsid w:val="4DBA3D2E"/>
    <w:rsid w:val="4DBB1217"/>
    <w:rsid w:val="4DBE0E67"/>
    <w:rsid w:val="4DC03545"/>
    <w:rsid w:val="4DC22793"/>
    <w:rsid w:val="4DC24B2B"/>
    <w:rsid w:val="4DC56096"/>
    <w:rsid w:val="4DC84D96"/>
    <w:rsid w:val="4DCA5F7B"/>
    <w:rsid w:val="4DCA6048"/>
    <w:rsid w:val="4DCC42BC"/>
    <w:rsid w:val="4DCE44BF"/>
    <w:rsid w:val="4DCF4A03"/>
    <w:rsid w:val="4DCF6696"/>
    <w:rsid w:val="4DD13CC3"/>
    <w:rsid w:val="4DD16BB5"/>
    <w:rsid w:val="4DD3080C"/>
    <w:rsid w:val="4DD358CC"/>
    <w:rsid w:val="4DD47FDD"/>
    <w:rsid w:val="4DD57730"/>
    <w:rsid w:val="4DD75846"/>
    <w:rsid w:val="4DDC6E64"/>
    <w:rsid w:val="4DDF3224"/>
    <w:rsid w:val="4DE15788"/>
    <w:rsid w:val="4DE2046F"/>
    <w:rsid w:val="4DE3677F"/>
    <w:rsid w:val="4DE50825"/>
    <w:rsid w:val="4DE566D7"/>
    <w:rsid w:val="4DE61D77"/>
    <w:rsid w:val="4DE64266"/>
    <w:rsid w:val="4DE815C8"/>
    <w:rsid w:val="4DE83804"/>
    <w:rsid w:val="4DE85B12"/>
    <w:rsid w:val="4DEE44A3"/>
    <w:rsid w:val="4DEF48A5"/>
    <w:rsid w:val="4DF2195C"/>
    <w:rsid w:val="4DF26F37"/>
    <w:rsid w:val="4DF70645"/>
    <w:rsid w:val="4DF7605B"/>
    <w:rsid w:val="4DF84E8F"/>
    <w:rsid w:val="4DFA57C5"/>
    <w:rsid w:val="4DFE6EBC"/>
    <w:rsid w:val="4E000972"/>
    <w:rsid w:val="4E032689"/>
    <w:rsid w:val="4E053ECF"/>
    <w:rsid w:val="4E0739D5"/>
    <w:rsid w:val="4E074C9B"/>
    <w:rsid w:val="4E0C5AFD"/>
    <w:rsid w:val="4E0C6F31"/>
    <w:rsid w:val="4E0D6885"/>
    <w:rsid w:val="4E113097"/>
    <w:rsid w:val="4E127E89"/>
    <w:rsid w:val="4E176A4B"/>
    <w:rsid w:val="4E183340"/>
    <w:rsid w:val="4E1933D1"/>
    <w:rsid w:val="4E1949FF"/>
    <w:rsid w:val="4E194E38"/>
    <w:rsid w:val="4E196C56"/>
    <w:rsid w:val="4E1A0DC9"/>
    <w:rsid w:val="4E1A6DDF"/>
    <w:rsid w:val="4E1B089D"/>
    <w:rsid w:val="4E1D3A20"/>
    <w:rsid w:val="4E1F3A1E"/>
    <w:rsid w:val="4E2128CF"/>
    <w:rsid w:val="4E242F5C"/>
    <w:rsid w:val="4E246E9B"/>
    <w:rsid w:val="4E250278"/>
    <w:rsid w:val="4E2574AA"/>
    <w:rsid w:val="4E26031E"/>
    <w:rsid w:val="4E276961"/>
    <w:rsid w:val="4E287DB0"/>
    <w:rsid w:val="4E2B31CB"/>
    <w:rsid w:val="4E2D6C81"/>
    <w:rsid w:val="4E2E17FC"/>
    <w:rsid w:val="4E2F4351"/>
    <w:rsid w:val="4E301AED"/>
    <w:rsid w:val="4E315515"/>
    <w:rsid w:val="4E320BA8"/>
    <w:rsid w:val="4E3346FE"/>
    <w:rsid w:val="4E34123A"/>
    <w:rsid w:val="4E37588C"/>
    <w:rsid w:val="4E396B86"/>
    <w:rsid w:val="4E3B1EE2"/>
    <w:rsid w:val="4E3D24A3"/>
    <w:rsid w:val="4E3E4FB8"/>
    <w:rsid w:val="4E4405CC"/>
    <w:rsid w:val="4E446ADB"/>
    <w:rsid w:val="4E447864"/>
    <w:rsid w:val="4E4653AF"/>
    <w:rsid w:val="4E47735E"/>
    <w:rsid w:val="4E4A3CFA"/>
    <w:rsid w:val="4E5014E7"/>
    <w:rsid w:val="4E5103FB"/>
    <w:rsid w:val="4E5160F5"/>
    <w:rsid w:val="4E522187"/>
    <w:rsid w:val="4E544533"/>
    <w:rsid w:val="4E55736C"/>
    <w:rsid w:val="4E570E10"/>
    <w:rsid w:val="4E580A08"/>
    <w:rsid w:val="4E5848ED"/>
    <w:rsid w:val="4E5862E1"/>
    <w:rsid w:val="4E5B61EF"/>
    <w:rsid w:val="4E5C4AF7"/>
    <w:rsid w:val="4E5C5FF1"/>
    <w:rsid w:val="4E5C7608"/>
    <w:rsid w:val="4E5F4925"/>
    <w:rsid w:val="4E6045AE"/>
    <w:rsid w:val="4E630772"/>
    <w:rsid w:val="4E666CB8"/>
    <w:rsid w:val="4E6762CE"/>
    <w:rsid w:val="4E6837C7"/>
    <w:rsid w:val="4E68444C"/>
    <w:rsid w:val="4E697024"/>
    <w:rsid w:val="4E6C4F9F"/>
    <w:rsid w:val="4E6E1EF3"/>
    <w:rsid w:val="4E71037D"/>
    <w:rsid w:val="4E715370"/>
    <w:rsid w:val="4E7322B0"/>
    <w:rsid w:val="4E735538"/>
    <w:rsid w:val="4E743879"/>
    <w:rsid w:val="4E765D12"/>
    <w:rsid w:val="4E773F18"/>
    <w:rsid w:val="4E797A64"/>
    <w:rsid w:val="4E7B628B"/>
    <w:rsid w:val="4E7C08D9"/>
    <w:rsid w:val="4E804AA3"/>
    <w:rsid w:val="4E8119AB"/>
    <w:rsid w:val="4E812FD0"/>
    <w:rsid w:val="4E821C23"/>
    <w:rsid w:val="4E8248A9"/>
    <w:rsid w:val="4E825865"/>
    <w:rsid w:val="4E884762"/>
    <w:rsid w:val="4E8B691E"/>
    <w:rsid w:val="4E8E5CEC"/>
    <w:rsid w:val="4E914408"/>
    <w:rsid w:val="4E946F10"/>
    <w:rsid w:val="4E947F19"/>
    <w:rsid w:val="4E9668C4"/>
    <w:rsid w:val="4E972E36"/>
    <w:rsid w:val="4E9A5204"/>
    <w:rsid w:val="4E9D2204"/>
    <w:rsid w:val="4E9D61AC"/>
    <w:rsid w:val="4E9E0CBD"/>
    <w:rsid w:val="4E9E1030"/>
    <w:rsid w:val="4E9E1FC2"/>
    <w:rsid w:val="4E9E6B6B"/>
    <w:rsid w:val="4EA23349"/>
    <w:rsid w:val="4EA278CB"/>
    <w:rsid w:val="4EA349E3"/>
    <w:rsid w:val="4EA47710"/>
    <w:rsid w:val="4EA7250D"/>
    <w:rsid w:val="4EA82AC7"/>
    <w:rsid w:val="4EA86F77"/>
    <w:rsid w:val="4EAB79F0"/>
    <w:rsid w:val="4EAC56A4"/>
    <w:rsid w:val="4EAD4483"/>
    <w:rsid w:val="4EAD7B3C"/>
    <w:rsid w:val="4EAF5F48"/>
    <w:rsid w:val="4EB01A20"/>
    <w:rsid w:val="4EB50046"/>
    <w:rsid w:val="4EB5004D"/>
    <w:rsid w:val="4EB50A96"/>
    <w:rsid w:val="4EB9788F"/>
    <w:rsid w:val="4EBA40A5"/>
    <w:rsid w:val="4EBA7B13"/>
    <w:rsid w:val="4EBD4C98"/>
    <w:rsid w:val="4EBD7C2E"/>
    <w:rsid w:val="4EBF71F9"/>
    <w:rsid w:val="4EC165B6"/>
    <w:rsid w:val="4EC52D16"/>
    <w:rsid w:val="4EC603F4"/>
    <w:rsid w:val="4EC85A3D"/>
    <w:rsid w:val="4ECA3E60"/>
    <w:rsid w:val="4ECA6D5A"/>
    <w:rsid w:val="4ECB0EB2"/>
    <w:rsid w:val="4ECC28FC"/>
    <w:rsid w:val="4ECC477A"/>
    <w:rsid w:val="4ECE7EEC"/>
    <w:rsid w:val="4ECF5D40"/>
    <w:rsid w:val="4ED27E44"/>
    <w:rsid w:val="4ED509D3"/>
    <w:rsid w:val="4ED51D73"/>
    <w:rsid w:val="4ED576D1"/>
    <w:rsid w:val="4ED7624D"/>
    <w:rsid w:val="4EDC28B4"/>
    <w:rsid w:val="4EDF0B2E"/>
    <w:rsid w:val="4EE02697"/>
    <w:rsid w:val="4EE05AF7"/>
    <w:rsid w:val="4EE26956"/>
    <w:rsid w:val="4EE321F6"/>
    <w:rsid w:val="4EE50A83"/>
    <w:rsid w:val="4EE56B27"/>
    <w:rsid w:val="4EE669CC"/>
    <w:rsid w:val="4EE7512F"/>
    <w:rsid w:val="4EE86CF8"/>
    <w:rsid w:val="4EEF49DE"/>
    <w:rsid w:val="4EF03A10"/>
    <w:rsid w:val="4EF053E3"/>
    <w:rsid w:val="4EF05D67"/>
    <w:rsid w:val="4EF05F77"/>
    <w:rsid w:val="4EF06027"/>
    <w:rsid w:val="4EF10EB2"/>
    <w:rsid w:val="4EF33BA7"/>
    <w:rsid w:val="4EF52263"/>
    <w:rsid w:val="4EFC1033"/>
    <w:rsid w:val="4EFC2D72"/>
    <w:rsid w:val="4EFE5960"/>
    <w:rsid w:val="4EFE77EF"/>
    <w:rsid w:val="4F0027D1"/>
    <w:rsid w:val="4F007F5F"/>
    <w:rsid w:val="4F024A2A"/>
    <w:rsid w:val="4F0361DB"/>
    <w:rsid w:val="4F0F1B66"/>
    <w:rsid w:val="4F100E07"/>
    <w:rsid w:val="4F102125"/>
    <w:rsid w:val="4F130A8A"/>
    <w:rsid w:val="4F133605"/>
    <w:rsid w:val="4F190948"/>
    <w:rsid w:val="4F19652D"/>
    <w:rsid w:val="4F1C3273"/>
    <w:rsid w:val="4F1C709A"/>
    <w:rsid w:val="4F1D1ECE"/>
    <w:rsid w:val="4F1E32F3"/>
    <w:rsid w:val="4F1E7264"/>
    <w:rsid w:val="4F1F255B"/>
    <w:rsid w:val="4F1F7D90"/>
    <w:rsid w:val="4F21381F"/>
    <w:rsid w:val="4F242EA3"/>
    <w:rsid w:val="4F243C81"/>
    <w:rsid w:val="4F2525D3"/>
    <w:rsid w:val="4F2810DA"/>
    <w:rsid w:val="4F2849BA"/>
    <w:rsid w:val="4F294550"/>
    <w:rsid w:val="4F2A7D48"/>
    <w:rsid w:val="4F2B6874"/>
    <w:rsid w:val="4F2D0D5D"/>
    <w:rsid w:val="4F2E13EA"/>
    <w:rsid w:val="4F2F3736"/>
    <w:rsid w:val="4F303288"/>
    <w:rsid w:val="4F315A86"/>
    <w:rsid w:val="4F3365E8"/>
    <w:rsid w:val="4F35148E"/>
    <w:rsid w:val="4F364FBD"/>
    <w:rsid w:val="4F375739"/>
    <w:rsid w:val="4F377379"/>
    <w:rsid w:val="4F38214D"/>
    <w:rsid w:val="4F386EF0"/>
    <w:rsid w:val="4F3A277B"/>
    <w:rsid w:val="4F3B1944"/>
    <w:rsid w:val="4F3B2D6E"/>
    <w:rsid w:val="4F3C6DDD"/>
    <w:rsid w:val="4F3F274B"/>
    <w:rsid w:val="4F404D36"/>
    <w:rsid w:val="4F415FF2"/>
    <w:rsid w:val="4F41648D"/>
    <w:rsid w:val="4F42093D"/>
    <w:rsid w:val="4F427E72"/>
    <w:rsid w:val="4F44741C"/>
    <w:rsid w:val="4F4513C0"/>
    <w:rsid w:val="4F496491"/>
    <w:rsid w:val="4F4A200C"/>
    <w:rsid w:val="4F4E4D94"/>
    <w:rsid w:val="4F4E6EDA"/>
    <w:rsid w:val="4F502519"/>
    <w:rsid w:val="4F512E9D"/>
    <w:rsid w:val="4F525D48"/>
    <w:rsid w:val="4F525E4F"/>
    <w:rsid w:val="4F5335C1"/>
    <w:rsid w:val="4F571380"/>
    <w:rsid w:val="4F580DCD"/>
    <w:rsid w:val="4F5B5DE4"/>
    <w:rsid w:val="4F5B77CA"/>
    <w:rsid w:val="4F5C2A51"/>
    <w:rsid w:val="4F5D111B"/>
    <w:rsid w:val="4F5E38A3"/>
    <w:rsid w:val="4F5E3AEF"/>
    <w:rsid w:val="4F606589"/>
    <w:rsid w:val="4F6167DF"/>
    <w:rsid w:val="4F6171B2"/>
    <w:rsid w:val="4F644F5D"/>
    <w:rsid w:val="4F680462"/>
    <w:rsid w:val="4F6A2983"/>
    <w:rsid w:val="4F6A4B98"/>
    <w:rsid w:val="4F6A67C5"/>
    <w:rsid w:val="4F6F0A46"/>
    <w:rsid w:val="4F6F34AB"/>
    <w:rsid w:val="4F702A7D"/>
    <w:rsid w:val="4F706234"/>
    <w:rsid w:val="4F733F20"/>
    <w:rsid w:val="4F764B0A"/>
    <w:rsid w:val="4F7A1881"/>
    <w:rsid w:val="4F7A4303"/>
    <w:rsid w:val="4F7B529F"/>
    <w:rsid w:val="4F7C6F6F"/>
    <w:rsid w:val="4F7E2077"/>
    <w:rsid w:val="4F7E2E82"/>
    <w:rsid w:val="4F8203D1"/>
    <w:rsid w:val="4F845C52"/>
    <w:rsid w:val="4F852CAA"/>
    <w:rsid w:val="4F887DE4"/>
    <w:rsid w:val="4F8A4508"/>
    <w:rsid w:val="4F8D3A80"/>
    <w:rsid w:val="4F8D7A0D"/>
    <w:rsid w:val="4F9030CF"/>
    <w:rsid w:val="4F91406D"/>
    <w:rsid w:val="4F940C86"/>
    <w:rsid w:val="4F944BBD"/>
    <w:rsid w:val="4F960467"/>
    <w:rsid w:val="4F960799"/>
    <w:rsid w:val="4F9A0AFA"/>
    <w:rsid w:val="4FA11311"/>
    <w:rsid w:val="4FA52F3C"/>
    <w:rsid w:val="4FA74E17"/>
    <w:rsid w:val="4FA901AA"/>
    <w:rsid w:val="4FA97037"/>
    <w:rsid w:val="4FAB7987"/>
    <w:rsid w:val="4FAC1781"/>
    <w:rsid w:val="4FAD3C60"/>
    <w:rsid w:val="4FAD77A1"/>
    <w:rsid w:val="4FB03D6D"/>
    <w:rsid w:val="4FB36B1B"/>
    <w:rsid w:val="4FB409D0"/>
    <w:rsid w:val="4FB521C4"/>
    <w:rsid w:val="4FB55042"/>
    <w:rsid w:val="4FB70289"/>
    <w:rsid w:val="4FBA18B3"/>
    <w:rsid w:val="4FBA633A"/>
    <w:rsid w:val="4FBB001A"/>
    <w:rsid w:val="4FBD2744"/>
    <w:rsid w:val="4FC077B5"/>
    <w:rsid w:val="4FC3432B"/>
    <w:rsid w:val="4FC46B3E"/>
    <w:rsid w:val="4FC52935"/>
    <w:rsid w:val="4FCC2B52"/>
    <w:rsid w:val="4FCE21E5"/>
    <w:rsid w:val="4FD670CA"/>
    <w:rsid w:val="4FD74911"/>
    <w:rsid w:val="4FDA082F"/>
    <w:rsid w:val="4FDA2975"/>
    <w:rsid w:val="4FDA79DC"/>
    <w:rsid w:val="4FDE3FD5"/>
    <w:rsid w:val="4FE53246"/>
    <w:rsid w:val="4FE5483A"/>
    <w:rsid w:val="4FE55266"/>
    <w:rsid w:val="4FE97DF4"/>
    <w:rsid w:val="4FEA2930"/>
    <w:rsid w:val="4FEB1C0B"/>
    <w:rsid w:val="4FEB287B"/>
    <w:rsid w:val="4FEC18A3"/>
    <w:rsid w:val="4FEC352E"/>
    <w:rsid w:val="4FED1F11"/>
    <w:rsid w:val="4FED4BE5"/>
    <w:rsid w:val="4FEE7056"/>
    <w:rsid w:val="4FF4218E"/>
    <w:rsid w:val="4FF46843"/>
    <w:rsid w:val="4FF55429"/>
    <w:rsid w:val="4FF635FE"/>
    <w:rsid w:val="4FF66565"/>
    <w:rsid w:val="4FFA0768"/>
    <w:rsid w:val="4FFE389D"/>
    <w:rsid w:val="5001191E"/>
    <w:rsid w:val="50012386"/>
    <w:rsid w:val="50012E44"/>
    <w:rsid w:val="50022B28"/>
    <w:rsid w:val="500261B9"/>
    <w:rsid w:val="500335A5"/>
    <w:rsid w:val="500367BC"/>
    <w:rsid w:val="50055D78"/>
    <w:rsid w:val="50077A2F"/>
    <w:rsid w:val="500B09E2"/>
    <w:rsid w:val="500B749C"/>
    <w:rsid w:val="500B76DD"/>
    <w:rsid w:val="50137716"/>
    <w:rsid w:val="5016650B"/>
    <w:rsid w:val="50170E1A"/>
    <w:rsid w:val="5018080F"/>
    <w:rsid w:val="501B24AC"/>
    <w:rsid w:val="501D7057"/>
    <w:rsid w:val="501E4F5F"/>
    <w:rsid w:val="501F1115"/>
    <w:rsid w:val="5022254F"/>
    <w:rsid w:val="50231A1C"/>
    <w:rsid w:val="50267027"/>
    <w:rsid w:val="50272C09"/>
    <w:rsid w:val="502A3CE4"/>
    <w:rsid w:val="502D29FE"/>
    <w:rsid w:val="502E625F"/>
    <w:rsid w:val="5033067C"/>
    <w:rsid w:val="50336899"/>
    <w:rsid w:val="503701BB"/>
    <w:rsid w:val="50387D3E"/>
    <w:rsid w:val="50391C4C"/>
    <w:rsid w:val="503A6418"/>
    <w:rsid w:val="503A7640"/>
    <w:rsid w:val="503B2BED"/>
    <w:rsid w:val="503B77CF"/>
    <w:rsid w:val="503C2E7C"/>
    <w:rsid w:val="503C44AF"/>
    <w:rsid w:val="503C793C"/>
    <w:rsid w:val="503D32AE"/>
    <w:rsid w:val="503E0990"/>
    <w:rsid w:val="503E0AF3"/>
    <w:rsid w:val="5041306B"/>
    <w:rsid w:val="50434D56"/>
    <w:rsid w:val="50485631"/>
    <w:rsid w:val="504A1C8A"/>
    <w:rsid w:val="504A66AC"/>
    <w:rsid w:val="504B449F"/>
    <w:rsid w:val="50504784"/>
    <w:rsid w:val="505047BD"/>
    <w:rsid w:val="505140DF"/>
    <w:rsid w:val="5051528F"/>
    <w:rsid w:val="5057610B"/>
    <w:rsid w:val="505A596D"/>
    <w:rsid w:val="505B67A7"/>
    <w:rsid w:val="505E4B92"/>
    <w:rsid w:val="505E5C27"/>
    <w:rsid w:val="506377FB"/>
    <w:rsid w:val="506402D3"/>
    <w:rsid w:val="5064436B"/>
    <w:rsid w:val="506453FA"/>
    <w:rsid w:val="50655A4D"/>
    <w:rsid w:val="506651A9"/>
    <w:rsid w:val="50667480"/>
    <w:rsid w:val="506678A8"/>
    <w:rsid w:val="506E211B"/>
    <w:rsid w:val="506F6B50"/>
    <w:rsid w:val="50713D14"/>
    <w:rsid w:val="50714D6B"/>
    <w:rsid w:val="50715988"/>
    <w:rsid w:val="507217FC"/>
    <w:rsid w:val="50754AE8"/>
    <w:rsid w:val="5077497E"/>
    <w:rsid w:val="50777031"/>
    <w:rsid w:val="50782C6D"/>
    <w:rsid w:val="50783502"/>
    <w:rsid w:val="50790FDA"/>
    <w:rsid w:val="5082366F"/>
    <w:rsid w:val="5082732F"/>
    <w:rsid w:val="50877749"/>
    <w:rsid w:val="508971BC"/>
    <w:rsid w:val="508A6833"/>
    <w:rsid w:val="508C4404"/>
    <w:rsid w:val="508C6BAC"/>
    <w:rsid w:val="508D341B"/>
    <w:rsid w:val="508E59B9"/>
    <w:rsid w:val="508E5ADB"/>
    <w:rsid w:val="508F5FC2"/>
    <w:rsid w:val="50916B10"/>
    <w:rsid w:val="50917210"/>
    <w:rsid w:val="5092509E"/>
    <w:rsid w:val="50927494"/>
    <w:rsid w:val="50955272"/>
    <w:rsid w:val="50965502"/>
    <w:rsid w:val="5098346B"/>
    <w:rsid w:val="509B483F"/>
    <w:rsid w:val="509C0225"/>
    <w:rsid w:val="509D7C73"/>
    <w:rsid w:val="50A246B0"/>
    <w:rsid w:val="50A53C68"/>
    <w:rsid w:val="50A5581B"/>
    <w:rsid w:val="50A709F7"/>
    <w:rsid w:val="50A91C36"/>
    <w:rsid w:val="50A95528"/>
    <w:rsid w:val="50AA7FBD"/>
    <w:rsid w:val="50AD3163"/>
    <w:rsid w:val="50AF633A"/>
    <w:rsid w:val="50B242D7"/>
    <w:rsid w:val="50B301CC"/>
    <w:rsid w:val="50B5189D"/>
    <w:rsid w:val="50B623B1"/>
    <w:rsid w:val="50B84E64"/>
    <w:rsid w:val="50B85D48"/>
    <w:rsid w:val="50B93E60"/>
    <w:rsid w:val="50B93ED8"/>
    <w:rsid w:val="50BA2AF7"/>
    <w:rsid w:val="50BC3434"/>
    <w:rsid w:val="50C04A67"/>
    <w:rsid w:val="50C057AC"/>
    <w:rsid w:val="50C13D13"/>
    <w:rsid w:val="50C1667A"/>
    <w:rsid w:val="50C2129D"/>
    <w:rsid w:val="50C50534"/>
    <w:rsid w:val="50CD5299"/>
    <w:rsid w:val="50CF28F3"/>
    <w:rsid w:val="50CF43EE"/>
    <w:rsid w:val="50D4597A"/>
    <w:rsid w:val="50D51002"/>
    <w:rsid w:val="50D52922"/>
    <w:rsid w:val="50D5774B"/>
    <w:rsid w:val="50D70484"/>
    <w:rsid w:val="50D70553"/>
    <w:rsid w:val="50DC552E"/>
    <w:rsid w:val="50DC6660"/>
    <w:rsid w:val="50E3059A"/>
    <w:rsid w:val="50E3527A"/>
    <w:rsid w:val="50E3768E"/>
    <w:rsid w:val="50E539F4"/>
    <w:rsid w:val="50E6008E"/>
    <w:rsid w:val="50E749B3"/>
    <w:rsid w:val="50E83446"/>
    <w:rsid w:val="50E8444B"/>
    <w:rsid w:val="50EB4995"/>
    <w:rsid w:val="50EF2E0F"/>
    <w:rsid w:val="50F17BD9"/>
    <w:rsid w:val="50F226F5"/>
    <w:rsid w:val="50F416E8"/>
    <w:rsid w:val="50F47C96"/>
    <w:rsid w:val="50F57F1E"/>
    <w:rsid w:val="50F75939"/>
    <w:rsid w:val="50FB535E"/>
    <w:rsid w:val="50FC3022"/>
    <w:rsid w:val="50FD0B96"/>
    <w:rsid w:val="50FE603C"/>
    <w:rsid w:val="50FF71B2"/>
    <w:rsid w:val="51016A27"/>
    <w:rsid w:val="51034888"/>
    <w:rsid w:val="51070EF4"/>
    <w:rsid w:val="510822D5"/>
    <w:rsid w:val="51085AFC"/>
    <w:rsid w:val="51094712"/>
    <w:rsid w:val="510B78BD"/>
    <w:rsid w:val="510C082F"/>
    <w:rsid w:val="510C21E5"/>
    <w:rsid w:val="510C5704"/>
    <w:rsid w:val="510D0DB4"/>
    <w:rsid w:val="5111201F"/>
    <w:rsid w:val="511210AD"/>
    <w:rsid w:val="511510A1"/>
    <w:rsid w:val="51152034"/>
    <w:rsid w:val="51175D4A"/>
    <w:rsid w:val="51182CCA"/>
    <w:rsid w:val="511854DB"/>
    <w:rsid w:val="51192371"/>
    <w:rsid w:val="511A27C8"/>
    <w:rsid w:val="511B4B62"/>
    <w:rsid w:val="511D188A"/>
    <w:rsid w:val="51216FC3"/>
    <w:rsid w:val="512312A6"/>
    <w:rsid w:val="51245FA5"/>
    <w:rsid w:val="51260FE5"/>
    <w:rsid w:val="51267465"/>
    <w:rsid w:val="51281995"/>
    <w:rsid w:val="51283665"/>
    <w:rsid w:val="51283679"/>
    <w:rsid w:val="512C05B0"/>
    <w:rsid w:val="512F6C89"/>
    <w:rsid w:val="51326B93"/>
    <w:rsid w:val="5133066F"/>
    <w:rsid w:val="5133308F"/>
    <w:rsid w:val="513655BE"/>
    <w:rsid w:val="5139111C"/>
    <w:rsid w:val="51394689"/>
    <w:rsid w:val="513B5BE6"/>
    <w:rsid w:val="513B5F5F"/>
    <w:rsid w:val="513D3555"/>
    <w:rsid w:val="513D656A"/>
    <w:rsid w:val="513E3167"/>
    <w:rsid w:val="513F0F71"/>
    <w:rsid w:val="514113F4"/>
    <w:rsid w:val="51445BEA"/>
    <w:rsid w:val="5145037A"/>
    <w:rsid w:val="51461EF0"/>
    <w:rsid w:val="514644A6"/>
    <w:rsid w:val="514817B1"/>
    <w:rsid w:val="514C32DC"/>
    <w:rsid w:val="514C6B25"/>
    <w:rsid w:val="514F321B"/>
    <w:rsid w:val="51555978"/>
    <w:rsid w:val="51567040"/>
    <w:rsid w:val="515720FA"/>
    <w:rsid w:val="51586F84"/>
    <w:rsid w:val="51590AE3"/>
    <w:rsid w:val="51590F3E"/>
    <w:rsid w:val="515A5EFC"/>
    <w:rsid w:val="515A69F7"/>
    <w:rsid w:val="515B007F"/>
    <w:rsid w:val="515B7BF7"/>
    <w:rsid w:val="515D24D4"/>
    <w:rsid w:val="515E5448"/>
    <w:rsid w:val="515F7FFD"/>
    <w:rsid w:val="51665155"/>
    <w:rsid w:val="51686897"/>
    <w:rsid w:val="516A7D95"/>
    <w:rsid w:val="516C05A2"/>
    <w:rsid w:val="516D1F56"/>
    <w:rsid w:val="516D2172"/>
    <w:rsid w:val="516D52D8"/>
    <w:rsid w:val="516D5FE2"/>
    <w:rsid w:val="516E166C"/>
    <w:rsid w:val="51711CBF"/>
    <w:rsid w:val="51720CF9"/>
    <w:rsid w:val="517450FB"/>
    <w:rsid w:val="51755A01"/>
    <w:rsid w:val="517D4869"/>
    <w:rsid w:val="517D59AC"/>
    <w:rsid w:val="517F0807"/>
    <w:rsid w:val="517F1CFC"/>
    <w:rsid w:val="51806233"/>
    <w:rsid w:val="51825DA7"/>
    <w:rsid w:val="518449CD"/>
    <w:rsid w:val="51850165"/>
    <w:rsid w:val="518611E1"/>
    <w:rsid w:val="51874CC8"/>
    <w:rsid w:val="518770FF"/>
    <w:rsid w:val="51881660"/>
    <w:rsid w:val="518837A8"/>
    <w:rsid w:val="518917C9"/>
    <w:rsid w:val="51895206"/>
    <w:rsid w:val="51895269"/>
    <w:rsid w:val="518B0B3C"/>
    <w:rsid w:val="518B30B6"/>
    <w:rsid w:val="518C4612"/>
    <w:rsid w:val="518E143F"/>
    <w:rsid w:val="518F3D83"/>
    <w:rsid w:val="518F41B7"/>
    <w:rsid w:val="51931DCD"/>
    <w:rsid w:val="5193418F"/>
    <w:rsid w:val="51935154"/>
    <w:rsid w:val="519532B7"/>
    <w:rsid w:val="5197069E"/>
    <w:rsid w:val="51970D48"/>
    <w:rsid w:val="51971450"/>
    <w:rsid w:val="51971FA5"/>
    <w:rsid w:val="519765FB"/>
    <w:rsid w:val="51981648"/>
    <w:rsid w:val="519850ED"/>
    <w:rsid w:val="51991733"/>
    <w:rsid w:val="51994E12"/>
    <w:rsid w:val="519C2E08"/>
    <w:rsid w:val="51A11A46"/>
    <w:rsid w:val="51A642EF"/>
    <w:rsid w:val="51A67F49"/>
    <w:rsid w:val="51A82A77"/>
    <w:rsid w:val="51A919D9"/>
    <w:rsid w:val="51AE4F76"/>
    <w:rsid w:val="51B02381"/>
    <w:rsid w:val="51B3689E"/>
    <w:rsid w:val="51B64E17"/>
    <w:rsid w:val="51BA077B"/>
    <w:rsid w:val="51BE63DA"/>
    <w:rsid w:val="51C2291B"/>
    <w:rsid w:val="51C26B89"/>
    <w:rsid w:val="51C3498F"/>
    <w:rsid w:val="51CD413E"/>
    <w:rsid w:val="51CE1FB7"/>
    <w:rsid w:val="51CE5E2A"/>
    <w:rsid w:val="51CE6FFB"/>
    <w:rsid w:val="51D013A8"/>
    <w:rsid w:val="51D23998"/>
    <w:rsid w:val="51D24BD7"/>
    <w:rsid w:val="51D24E86"/>
    <w:rsid w:val="51D25F52"/>
    <w:rsid w:val="51D37DE1"/>
    <w:rsid w:val="51D675C0"/>
    <w:rsid w:val="51D67CAB"/>
    <w:rsid w:val="51DB1FFA"/>
    <w:rsid w:val="51DB3970"/>
    <w:rsid w:val="51DB736B"/>
    <w:rsid w:val="51DD4910"/>
    <w:rsid w:val="51DE0926"/>
    <w:rsid w:val="51DE0C79"/>
    <w:rsid w:val="51DE4706"/>
    <w:rsid w:val="51DE798E"/>
    <w:rsid w:val="51DF2A85"/>
    <w:rsid w:val="51DF5568"/>
    <w:rsid w:val="51E15277"/>
    <w:rsid w:val="51E51767"/>
    <w:rsid w:val="51E54E40"/>
    <w:rsid w:val="51E633EF"/>
    <w:rsid w:val="51E90D13"/>
    <w:rsid w:val="51EB6772"/>
    <w:rsid w:val="51ED238D"/>
    <w:rsid w:val="51EE0A22"/>
    <w:rsid w:val="51EF2B44"/>
    <w:rsid w:val="51F1497A"/>
    <w:rsid w:val="51F736DA"/>
    <w:rsid w:val="51F82228"/>
    <w:rsid w:val="51F86707"/>
    <w:rsid w:val="51F97FA6"/>
    <w:rsid w:val="51FC4146"/>
    <w:rsid w:val="51FC7019"/>
    <w:rsid w:val="51FF4169"/>
    <w:rsid w:val="51FF5799"/>
    <w:rsid w:val="52006F6B"/>
    <w:rsid w:val="52012D45"/>
    <w:rsid w:val="52090801"/>
    <w:rsid w:val="520B6DBF"/>
    <w:rsid w:val="520E62F3"/>
    <w:rsid w:val="520F6B3E"/>
    <w:rsid w:val="52110918"/>
    <w:rsid w:val="521320F4"/>
    <w:rsid w:val="521712BE"/>
    <w:rsid w:val="52192AE0"/>
    <w:rsid w:val="521A2E16"/>
    <w:rsid w:val="521B3DBD"/>
    <w:rsid w:val="521E3E0A"/>
    <w:rsid w:val="521E5235"/>
    <w:rsid w:val="521F13BE"/>
    <w:rsid w:val="521F5472"/>
    <w:rsid w:val="52214CB7"/>
    <w:rsid w:val="52222D9A"/>
    <w:rsid w:val="52262155"/>
    <w:rsid w:val="522751C3"/>
    <w:rsid w:val="522819EC"/>
    <w:rsid w:val="52284BFC"/>
    <w:rsid w:val="522945F4"/>
    <w:rsid w:val="52295679"/>
    <w:rsid w:val="522A6A90"/>
    <w:rsid w:val="522C6394"/>
    <w:rsid w:val="522D6915"/>
    <w:rsid w:val="522E7F00"/>
    <w:rsid w:val="52314E4E"/>
    <w:rsid w:val="52325E4B"/>
    <w:rsid w:val="52346A81"/>
    <w:rsid w:val="52365503"/>
    <w:rsid w:val="52373A5A"/>
    <w:rsid w:val="52424D0B"/>
    <w:rsid w:val="524964ED"/>
    <w:rsid w:val="5249710A"/>
    <w:rsid w:val="524A20CF"/>
    <w:rsid w:val="524C1FA0"/>
    <w:rsid w:val="52507896"/>
    <w:rsid w:val="52536935"/>
    <w:rsid w:val="525565BD"/>
    <w:rsid w:val="5258353D"/>
    <w:rsid w:val="52592A61"/>
    <w:rsid w:val="525A199F"/>
    <w:rsid w:val="525A69B9"/>
    <w:rsid w:val="525B31CA"/>
    <w:rsid w:val="525C2DC7"/>
    <w:rsid w:val="525D24F9"/>
    <w:rsid w:val="525D7ED2"/>
    <w:rsid w:val="525E36D6"/>
    <w:rsid w:val="525E3B8F"/>
    <w:rsid w:val="52607A46"/>
    <w:rsid w:val="52620508"/>
    <w:rsid w:val="52643869"/>
    <w:rsid w:val="52654AA5"/>
    <w:rsid w:val="52681CB5"/>
    <w:rsid w:val="52682FA8"/>
    <w:rsid w:val="526831A3"/>
    <w:rsid w:val="526B4592"/>
    <w:rsid w:val="526D0A43"/>
    <w:rsid w:val="526F0084"/>
    <w:rsid w:val="526F74B4"/>
    <w:rsid w:val="5270055A"/>
    <w:rsid w:val="52723C3B"/>
    <w:rsid w:val="52744E4A"/>
    <w:rsid w:val="5278659D"/>
    <w:rsid w:val="527A2804"/>
    <w:rsid w:val="527C354C"/>
    <w:rsid w:val="527F02E1"/>
    <w:rsid w:val="528014F3"/>
    <w:rsid w:val="528020D2"/>
    <w:rsid w:val="52827594"/>
    <w:rsid w:val="52836888"/>
    <w:rsid w:val="5283793B"/>
    <w:rsid w:val="52862777"/>
    <w:rsid w:val="52885C15"/>
    <w:rsid w:val="528965B5"/>
    <w:rsid w:val="528A6B13"/>
    <w:rsid w:val="528B1547"/>
    <w:rsid w:val="528D02A9"/>
    <w:rsid w:val="528D2226"/>
    <w:rsid w:val="528F73FA"/>
    <w:rsid w:val="52901E2C"/>
    <w:rsid w:val="529171F3"/>
    <w:rsid w:val="5292027C"/>
    <w:rsid w:val="52941FD8"/>
    <w:rsid w:val="529512E1"/>
    <w:rsid w:val="52967A98"/>
    <w:rsid w:val="529C622B"/>
    <w:rsid w:val="52A003B5"/>
    <w:rsid w:val="52A27FDA"/>
    <w:rsid w:val="52A37A1B"/>
    <w:rsid w:val="52A70AAF"/>
    <w:rsid w:val="52AC3FB4"/>
    <w:rsid w:val="52AC640A"/>
    <w:rsid w:val="52B012E7"/>
    <w:rsid w:val="52B01451"/>
    <w:rsid w:val="52B2164F"/>
    <w:rsid w:val="52B2333B"/>
    <w:rsid w:val="52B32BE7"/>
    <w:rsid w:val="52B603D9"/>
    <w:rsid w:val="52B6783F"/>
    <w:rsid w:val="52B86DF5"/>
    <w:rsid w:val="52B979DB"/>
    <w:rsid w:val="52BA6438"/>
    <w:rsid w:val="52BD29F3"/>
    <w:rsid w:val="52BF2525"/>
    <w:rsid w:val="52C14CA1"/>
    <w:rsid w:val="52C25BDB"/>
    <w:rsid w:val="52C44432"/>
    <w:rsid w:val="52C741B8"/>
    <w:rsid w:val="52C7448C"/>
    <w:rsid w:val="52C754FF"/>
    <w:rsid w:val="52C76450"/>
    <w:rsid w:val="52C83064"/>
    <w:rsid w:val="52C87734"/>
    <w:rsid w:val="52CC0673"/>
    <w:rsid w:val="52CF4604"/>
    <w:rsid w:val="52D17665"/>
    <w:rsid w:val="52D23167"/>
    <w:rsid w:val="52D23EF2"/>
    <w:rsid w:val="52D259E9"/>
    <w:rsid w:val="52D50A0D"/>
    <w:rsid w:val="52D556B7"/>
    <w:rsid w:val="52D60F55"/>
    <w:rsid w:val="52D629CD"/>
    <w:rsid w:val="52D81C3C"/>
    <w:rsid w:val="52D846F5"/>
    <w:rsid w:val="52D86F1D"/>
    <w:rsid w:val="52DA1F71"/>
    <w:rsid w:val="52DB148B"/>
    <w:rsid w:val="52DC63AE"/>
    <w:rsid w:val="52DE4B9B"/>
    <w:rsid w:val="52DE7EB2"/>
    <w:rsid w:val="52DF1C39"/>
    <w:rsid w:val="52DF2EE1"/>
    <w:rsid w:val="52E06C9F"/>
    <w:rsid w:val="52E07CDE"/>
    <w:rsid w:val="52E11998"/>
    <w:rsid w:val="52E4224E"/>
    <w:rsid w:val="52E45A17"/>
    <w:rsid w:val="52E77E8F"/>
    <w:rsid w:val="52EA4018"/>
    <w:rsid w:val="52EE2EFD"/>
    <w:rsid w:val="52F13C0B"/>
    <w:rsid w:val="52F24AF3"/>
    <w:rsid w:val="52F363A2"/>
    <w:rsid w:val="52F437FE"/>
    <w:rsid w:val="52F51548"/>
    <w:rsid w:val="52F90214"/>
    <w:rsid w:val="52F9143B"/>
    <w:rsid w:val="52F92251"/>
    <w:rsid w:val="52FA1857"/>
    <w:rsid w:val="52FA4A74"/>
    <w:rsid w:val="52FE7D08"/>
    <w:rsid w:val="53006EB9"/>
    <w:rsid w:val="53011D7D"/>
    <w:rsid w:val="530368BC"/>
    <w:rsid w:val="53070A0F"/>
    <w:rsid w:val="530A1B02"/>
    <w:rsid w:val="530A22D1"/>
    <w:rsid w:val="530B0766"/>
    <w:rsid w:val="530C34B8"/>
    <w:rsid w:val="530E7BFF"/>
    <w:rsid w:val="531036C5"/>
    <w:rsid w:val="53112B7D"/>
    <w:rsid w:val="53113A44"/>
    <w:rsid w:val="53127A03"/>
    <w:rsid w:val="5317241F"/>
    <w:rsid w:val="531947F7"/>
    <w:rsid w:val="532013A2"/>
    <w:rsid w:val="532024D4"/>
    <w:rsid w:val="53204DF2"/>
    <w:rsid w:val="53214B4E"/>
    <w:rsid w:val="5321629C"/>
    <w:rsid w:val="53216F31"/>
    <w:rsid w:val="53222957"/>
    <w:rsid w:val="53242463"/>
    <w:rsid w:val="53243B0F"/>
    <w:rsid w:val="53252D23"/>
    <w:rsid w:val="5328732D"/>
    <w:rsid w:val="53295EA1"/>
    <w:rsid w:val="53296632"/>
    <w:rsid w:val="532C1897"/>
    <w:rsid w:val="532E55B4"/>
    <w:rsid w:val="532E72D3"/>
    <w:rsid w:val="5336561D"/>
    <w:rsid w:val="53365997"/>
    <w:rsid w:val="5339455D"/>
    <w:rsid w:val="5339460B"/>
    <w:rsid w:val="533A4082"/>
    <w:rsid w:val="533B6CCC"/>
    <w:rsid w:val="53437316"/>
    <w:rsid w:val="534576CE"/>
    <w:rsid w:val="534637BD"/>
    <w:rsid w:val="534C079F"/>
    <w:rsid w:val="534C47D1"/>
    <w:rsid w:val="534C5452"/>
    <w:rsid w:val="534D0E64"/>
    <w:rsid w:val="534E12A0"/>
    <w:rsid w:val="5350756E"/>
    <w:rsid w:val="53573B8D"/>
    <w:rsid w:val="5357629B"/>
    <w:rsid w:val="535B206C"/>
    <w:rsid w:val="535C7BA2"/>
    <w:rsid w:val="535F75A6"/>
    <w:rsid w:val="53617ACB"/>
    <w:rsid w:val="53625F9A"/>
    <w:rsid w:val="53644774"/>
    <w:rsid w:val="536534A7"/>
    <w:rsid w:val="536842D2"/>
    <w:rsid w:val="53692359"/>
    <w:rsid w:val="536A06B0"/>
    <w:rsid w:val="536C5CE2"/>
    <w:rsid w:val="536D071C"/>
    <w:rsid w:val="536D2FC5"/>
    <w:rsid w:val="5372137A"/>
    <w:rsid w:val="53757AE7"/>
    <w:rsid w:val="53762045"/>
    <w:rsid w:val="537B1461"/>
    <w:rsid w:val="537B66DB"/>
    <w:rsid w:val="537D3425"/>
    <w:rsid w:val="537D6932"/>
    <w:rsid w:val="538538B0"/>
    <w:rsid w:val="538811A9"/>
    <w:rsid w:val="53882BCC"/>
    <w:rsid w:val="538A7586"/>
    <w:rsid w:val="538C4602"/>
    <w:rsid w:val="538D486F"/>
    <w:rsid w:val="538F6FBB"/>
    <w:rsid w:val="53921328"/>
    <w:rsid w:val="53925279"/>
    <w:rsid w:val="539252AE"/>
    <w:rsid w:val="539339F5"/>
    <w:rsid w:val="539B4D8B"/>
    <w:rsid w:val="53A07AD1"/>
    <w:rsid w:val="53A15313"/>
    <w:rsid w:val="53A17B59"/>
    <w:rsid w:val="53A574B9"/>
    <w:rsid w:val="53A61DEE"/>
    <w:rsid w:val="53AA49BE"/>
    <w:rsid w:val="53AB6B01"/>
    <w:rsid w:val="53AC3B29"/>
    <w:rsid w:val="53AC5E70"/>
    <w:rsid w:val="53AD10C3"/>
    <w:rsid w:val="53AE02E4"/>
    <w:rsid w:val="53B2060A"/>
    <w:rsid w:val="53B32600"/>
    <w:rsid w:val="53B6000F"/>
    <w:rsid w:val="53B65A74"/>
    <w:rsid w:val="53B83683"/>
    <w:rsid w:val="53B95348"/>
    <w:rsid w:val="53B9639A"/>
    <w:rsid w:val="53B978C3"/>
    <w:rsid w:val="53BA70FA"/>
    <w:rsid w:val="53BD2FF5"/>
    <w:rsid w:val="53C07048"/>
    <w:rsid w:val="53C151D5"/>
    <w:rsid w:val="53C25A9C"/>
    <w:rsid w:val="53C31B41"/>
    <w:rsid w:val="53C93418"/>
    <w:rsid w:val="53CD1570"/>
    <w:rsid w:val="53CF0194"/>
    <w:rsid w:val="53CF30FB"/>
    <w:rsid w:val="53D027C1"/>
    <w:rsid w:val="53D04D06"/>
    <w:rsid w:val="53D11F6E"/>
    <w:rsid w:val="53D77964"/>
    <w:rsid w:val="53D86489"/>
    <w:rsid w:val="53DA002B"/>
    <w:rsid w:val="53DE7AFC"/>
    <w:rsid w:val="53E00A3D"/>
    <w:rsid w:val="53E02D8E"/>
    <w:rsid w:val="53E231F5"/>
    <w:rsid w:val="53E5339D"/>
    <w:rsid w:val="53E91C1F"/>
    <w:rsid w:val="53EA74B2"/>
    <w:rsid w:val="53EB236D"/>
    <w:rsid w:val="53EC1C9C"/>
    <w:rsid w:val="53ED1415"/>
    <w:rsid w:val="53ED1A5A"/>
    <w:rsid w:val="53ED2E15"/>
    <w:rsid w:val="53EE78ED"/>
    <w:rsid w:val="53EF2448"/>
    <w:rsid w:val="53F004F8"/>
    <w:rsid w:val="53F019DC"/>
    <w:rsid w:val="53F04404"/>
    <w:rsid w:val="53F14E87"/>
    <w:rsid w:val="53F202AD"/>
    <w:rsid w:val="53F33FCA"/>
    <w:rsid w:val="53F34F56"/>
    <w:rsid w:val="53F35C0F"/>
    <w:rsid w:val="53F45C5A"/>
    <w:rsid w:val="53F530EC"/>
    <w:rsid w:val="53F61481"/>
    <w:rsid w:val="53F63EE0"/>
    <w:rsid w:val="53F64174"/>
    <w:rsid w:val="53F77C10"/>
    <w:rsid w:val="53F86034"/>
    <w:rsid w:val="53FA6E8A"/>
    <w:rsid w:val="53FB4E72"/>
    <w:rsid w:val="53FF639E"/>
    <w:rsid w:val="54025994"/>
    <w:rsid w:val="54025AB8"/>
    <w:rsid w:val="5402771D"/>
    <w:rsid w:val="540354E4"/>
    <w:rsid w:val="54046D07"/>
    <w:rsid w:val="540506D2"/>
    <w:rsid w:val="54056C1E"/>
    <w:rsid w:val="5406412F"/>
    <w:rsid w:val="54084233"/>
    <w:rsid w:val="540F16FB"/>
    <w:rsid w:val="5410453C"/>
    <w:rsid w:val="54107F97"/>
    <w:rsid w:val="54120A34"/>
    <w:rsid w:val="54132AC9"/>
    <w:rsid w:val="54134B22"/>
    <w:rsid w:val="541416E0"/>
    <w:rsid w:val="54161EA3"/>
    <w:rsid w:val="541C0D4D"/>
    <w:rsid w:val="541C58D2"/>
    <w:rsid w:val="5420531E"/>
    <w:rsid w:val="5422032C"/>
    <w:rsid w:val="54231561"/>
    <w:rsid w:val="542604AD"/>
    <w:rsid w:val="54261AAE"/>
    <w:rsid w:val="542E6078"/>
    <w:rsid w:val="542F4E04"/>
    <w:rsid w:val="54306489"/>
    <w:rsid w:val="54310F85"/>
    <w:rsid w:val="54317011"/>
    <w:rsid w:val="54324A9A"/>
    <w:rsid w:val="54325A70"/>
    <w:rsid w:val="54325D4A"/>
    <w:rsid w:val="5433223F"/>
    <w:rsid w:val="54340C81"/>
    <w:rsid w:val="5436186D"/>
    <w:rsid w:val="543735D8"/>
    <w:rsid w:val="54373E26"/>
    <w:rsid w:val="543A5F81"/>
    <w:rsid w:val="543D6562"/>
    <w:rsid w:val="543F16C0"/>
    <w:rsid w:val="543F2D07"/>
    <w:rsid w:val="54430EA9"/>
    <w:rsid w:val="54434007"/>
    <w:rsid w:val="54445C12"/>
    <w:rsid w:val="544559AB"/>
    <w:rsid w:val="54465F07"/>
    <w:rsid w:val="544C3535"/>
    <w:rsid w:val="544D03A2"/>
    <w:rsid w:val="54513B66"/>
    <w:rsid w:val="54525DF6"/>
    <w:rsid w:val="545266EA"/>
    <w:rsid w:val="54566283"/>
    <w:rsid w:val="545A0029"/>
    <w:rsid w:val="545A3EA0"/>
    <w:rsid w:val="545E061E"/>
    <w:rsid w:val="54604947"/>
    <w:rsid w:val="54613532"/>
    <w:rsid w:val="54617C25"/>
    <w:rsid w:val="54622404"/>
    <w:rsid w:val="546619DE"/>
    <w:rsid w:val="54685ACE"/>
    <w:rsid w:val="546C67A3"/>
    <w:rsid w:val="546D22F2"/>
    <w:rsid w:val="546E62ED"/>
    <w:rsid w:val="54744AEA"/>
    <w:rsid w:val="54763A7D"/>
    <w:rsid w:val="547865F9"/>
    <w:rsid w:val="547972D4"/>
    <w:rsid w:val="547A10DB"/>
    <w:rsid w:val="547B005F"/>
    <w:rsid w:val="547C0511"/>
    <w:rsid w:val="547D52DE"/>
    <w:rsid w:val="547E4311"/>
    <w:rsid w:val="54807CEA"/>
    <w:rsid w:val="548313E5"/>
    <w:rsid w:val="548441CC"/>
    <w:rsid w:val="548528CE"/>
    <w:rsid w:val="5486016B"/>
    <w:rsid w:val="54863F95"/>
    <w:rsid w:val="54873205"/>
    <w:rsid w:val="548D5127"/>
    <w:rsid w:val="548E256B"/>
    <w:rsid w:val="548F5A37"/>
    <w:rsid w:val="549067F4"/>
    <w:rsid w:val="54915AD8"/>
    <w:rsid w:val="5492295C"/>
    <w:rsid w:val="54942237"/>
    <w:rsid w:val="5494684B"/>
    <w:rsid w:val="54953317"/>
    <w:rsid w:val="5495500A"/>
    <w:rsid w:val="54984F52"/>
    <w:rsid w:val="549C5D4C"/>
    <w:rsid w:val="549D13FF"/>
    <w:rsid w:val="549E77E0"/>
    <w:rsid w:val="54A466FA"/>
    <w:rsid w:val="54A46BAB"/>
    <w:rsid w:val="54A5159C"/>
    <w:rsid w:val="54A5567A"/>
    <w:rsid w:val="54A771D1"/>
    <w:rsid w:val="54AA665B"/>
    <w:rsid w:val="54AB201D"/>
    <w:rsid w:val="54AC56A7"/>
    <w:rsid w:val="54AC6CF5"/>
    <w:rsid w:val="54AE3A50"/>
    <w:rsid w:val="54B323E9"/>
    <w:rsid w:val="54B46851"/>
    <w:rsid w:val="54B53916"/>
    <w:rsid w:val="54B57E48"/>
    <w:rsid w:val="54B65BD8"/>
    <w:rsid w:val="54B73D0F"/>
    <w:rsid w:val="54B754F0"/>
    <w:rsid w:val="54B86484"/>
    <w:rsid w:val="54BC1AF0"/>
    <w:rsid w:val="54BD178D"/>
    <w:rsid w:val="54C04B12"/>
    <w:rsid w:val="54C064E8"/>
    <w:rsid w:val="54C06AF3"/>
    <w:rsid w:val="54C254D0"/>
    <w:rsid w:val="54C43406"/>
    <w:rsid w:val="54C46A97"/>
    <w:rsid w:val="54C56087"/>
    <w:rsid w:val="54CB282E"/>
    <w:rsid w:val="54D17B11"/>
    <w:rsid w:val="54D56171"/>
    <w:rsid w:val="54D6032E"/>
    <w:rsid w:val="54DD273D"/>
    <w:rsid w:val="54E02A8D"/>
    <w:rsid w:val="54E53C75"/>
    <w:rsid w:val="54E74F25"/>
    <w:rsid w:val="54E80AC8"/>
    <w:rsid w:val="54EA56EE"/>
    <w:rsid w:val="54EB7C70"/>
    <w:rsid w:val="54EF515B"/>
    <w:rsid w:val="54EF612B"/>
    <w:rsid w:val="54F40B4F"/>
    <w:rsid w:val="54F6083A"/>
    <w:rsid w:val="54F85D9D"/>
    <w:rsid w:val="54F92388"/>
    <w:rsid w:val="54FA1BBC"/>
    <w:rsid w:val="54FD346F"/>
    <w:rsid w:val="54FD40EA"/>
    <w:rsid w:val="54FE5DF7"/>
    <w:rsid w:val="54FF3B91"/>
    <w:rsid w:val="55020DB9"/>
    <w:rsid w:val="550266AB"/>
    <w:rsid w:val="55042C7B"/>
    <w:rsid w:val="55052B6D"/>
    <w:rsid w:val="55094575"/>
    <w:rsid w:val="550C032D"/>
    <w:rsid w:val="550C21E9"/>
    <w:rsid w:val="550C422A"/>
    <w:rsid w:val="550D1E4F"/>
    <w:rsid w:val="55110B86"/>
    <w:rsid w:val="55114823"/>
    <w:rsid w:val="551206D6"/>
    <w:rsid w:val="55126657"/>
    <w:rsid w:val="55126A19"/>
    <w:rsid w:val="55130860"/>
    <w:rsid w:val="5513649E"/>
    <w:rsid w:val="551461F4"/>
    <w:rsid w:val="55152F36"/>
    <w:rsid w:val="5515309F"/>
    <w:rsid w:val="55154CAF"/>
    <w:rsid w:val="55156F10"/>
    <w:rsid w:val="55170A4F"/>
    <w:rsid w:val="5517378A"/>
    <w:rsid w:val="55186F5C"/>
    <w:rsid w:val="5518709A"/>
    <w:rsid w:val="551A4B04"/>
    <w:rsid w:val="551A78B6"/>
    <w:rsid w:val="551B6F7A"/>
    <w:rsid w:val="551C5D9E"/>
    <w:rsid w:val="551D0BCD"/>
    <w:rsid w:val="551D32A4"/>
    <w:rsid w:val="551D507F"/>
    <w:rsid w:val="551F66DF"/>
    <w:rsid w:val="551F738C"/>
    <w:rsid w:val="55227C24"/>
    <w:rsid w:val="55256E59"/>
    <w:rsid w:val="55267A57"/>
    <w:rsid w:val="552A3D15"/>
    <w:rsid w:val="552F5B2D"/>
    <w:rsid w:val="55334944"/>
    <w:rsid w:val="553906F9"/>
    <w:rsid w:val="55392A97"/>
    <w:rsid w:val="553C12DB"/>
    <w:rsid w:val="553C63E0"/>
    <w:rsid w:val="553D15F4"/>
    <w:rsid w:val="553F6857"/>
    <w:rsid w:val="55421DD6"/>
    <w:rsid w:val="554232D6"/>
    <w:rsid w:val="55431326"/>
    <w:rsid w:val="55441A63"/>
    <w:rsid w:val="5544513D"/>
    <w:rsid w:val="554506E1"/>
    <w:rsid w:val="55451311"/>
    <w:rsid w:val="554538BE"/>
    <w:rsid w:val="55456239"/>
    <w:rsid w:val="55495C17"/>
    <w:rsid w:val="554C3839"/>
    <w:rsid w:val="554D1AC9"/>
    <w:rsid w:val="554D6000"/>
    <w:rsid w:val="554F5520"/>
    <w:rsid w:val="55501ED0"/>
    <w:rsid w:val="55504E55"/>
    <w:rsid w:val="55505CFE"/>
    <w:rsid w:val="55507CA7"/>
    <w:rsid w:val="55513592"/>
    <w:rsid w:val="55517924"/>
    <w:rsid w:val="55521D26"/>
    <w:rsid w:val="5552456F"/>
    <w:rsid w:val="555353C1"/>
    <w:rsid w:val="555541B4"/>
    <w:rsid w:val="555805AC"/>
    <w:rsid w:val="555813B2"/>
    <w:rsid w:val="555910E9"/>
    <w:rsid w:val="555A5C47"/>
    <w:rsid w:val="555F3D6E"/>
    <w:rsid w:val="55603D2A"/>
    <w:rsid w:val="5561604C"/>
    <w:rsid w:val="55647404"/>
    <w:rsid w:val="556520CF"/>
    <w:rsid w:val="55681604"/>
    <w:rsid w:val="55684B29"/>
    <w:rsid w:val="556A00C6"/>
    <w:rsid w:val="556B6574"/>
    <w:rsid w:val="556C33AB"/>
    <w:rsid w:val="556C4317"/>
    <w:rsid w:val="556D0AA4"/>
    <w:rsid w:val="556E5E2B"/>
    <w:rsid w:val="556F46CB"/>
    <w:rsid w:val="55711E98"/>
    <w:rsid w:val="557228A2"/>
    <w:rsid w:val="55736875"/>
    <w:rsid w:val="55740C54"/>
    <w:rsid w:val="55781A25"/>
    <w:rsid w:val="557C7871"/>
    <w:rsid w:val="557F786E"/>
    <w:rsid w:val="557F7EB1"/>
    <w:rsid w:val="55816AD4"/>
    <w:rsid w:val="55832A0F"/>
    <w:rsid w:val="558470C0"/>
    <w:rsid w:val="55850AC5"/>
    <w:rsid w:val="55854C37"/>
    <w:rsid w:val="5586569C"/>
    <w:rsid w:val="5587633B"/>
    <w:rsid w:val="55883651"/>
    <w:rsid w:val="55895AE5"/>
    <w:rsid w:val="558B705E"/>
    <w:rsid w:val="558E0293"/>
    <w:rsid w:val="55985E16"/>
    <w:rsid w:val="559951B9"/>
    <w:rsid w:val="559C0453"/>
    <w:rsid w:val="559D0838"/>
    <w:rsid w:val="55A248E0"/>
    <w:rsid w:val="55A314AA"/>
    <w:rsid w:val="55A35FD4"/>
    <w:rsid w:val="55A37DFD"/>
    <w:rsid w:val="55A6632C"/>
    <w:rsid w:val="55A95E92"/>
    <w:rsid w:val="55AA2760"/>
    <w:rsid w:val="55AB6E81"/>
    <w:rsid w:val="55AC439E"/>
    <w:rsid w:val="55AD0256"/>
    <w:rsid w:val="55AF7F98"/>
    <w:rsid w:val="55B20070"/>
    <w:rsid w:val="55B21F0A"/>
    <w:rsid w:val="55B437E6"/>
    <w:rsid w:val="55B517ED"/>
    <w:rsid w:val="55BC0322"/>
    <w:rsid w:val="55BC2EBA"/>
    <w:rsid w:val="55BC3299"/>
    <w:rsid w:val="55BC5923"/>
    <w:rsid w:val="55BD0F03"/>
    <w:rsid w:val="55BD6850"/>
    <w:rsid w:val="55BF14C0"/>
    <w:rsid w:val="55C05526"/>
    <w:rsid w:val="55C05942"/>
    <w:rsid w:val="55C37FAE"/>
    <w:rsid w:val="55C42C65"/>
    <w:rsid w:val="55C43051"/>
    <w:rsid w:val="55C44C0B"/>
    <w:rsid w:val="55C63BE0"/>
    <w:rsid w:val="55C746E5"/>
    <w:rsid w:val="55CA64F1"/>
    <w:rsid w:val="55CD75C7"/>
    <w:rsid w:val="55CF13A8"/>
    <w:rsid w:val="55CF2921"/>
    <w:rsid w:val="55CF4848"/>
    <w:rsid w:val="55D56D69"/>
    <w:rsid w:val="55D70884"/>
    <w:rsid w:val="55DA2824"/>
    <w:rsid w:val="55DE7ADB"/>
    <w:rsid w:val="55E0212F"/>
    <w:rsid w:val="55E2266E"/>
    <w:rsid w:val="55E4119C"/>
    <w:rsid w:val="55E6389C"/>
    <w:rsid w:val="55E81DAA"/>
    <w:rsid w:val="55E96460"/>
    <w:rsid w:val="55EA149B"/>
    <w:rsid w:val="55EB3581"/>
    <w:rsid w:val="55ED10A9"/>
    <w:rsid w:val="55ED3F50"/>
    <w:rsid w:val="55ED6D88"/>
    <w:rsid w:val="55F004A5"/>
    <w:rsid w:val="55F01D25"/>
    <w:rsid w:val="55F031CE"/>
    <w:rsid w:val="55F2256C"/>
    <w:rsid w:val="55F3108A"/>
    <w:rsid w:val="55F6724E"/>
    <w:rsid w:val="55F712D4"/>
    <w:rsid w:val="55F72BB6"/>
    <w:rsid w:val="55F76BE2"/>
    <w:rsid w:val="55F85384"/>
    <w:rsid w:val="55FB6380"/>
    <w:rsid w:val="55FC3AA2"/>
    <w:rsid w:val="55FC7DFC"/>
    <w:rsid w:val="55FE451B"/>
    <w:rsid w:val="55FF24A9"/>
    <w:rsid w:val="560022D2"/>
    <w:rsid w:val="5602155A"/>
    <w:rsid w:val="560304EE"/>
    <w:rsid w:val="560603EF"/>
    <w:rsid w:val="560730CE"/>
    <w:rsid w:val="560957E1"/>
    <w:rsid w:val="56097B32"/>
    <w:rsid w:val="560A4404"/>
    <w:rsid w:val="560C6ADC"/>
    <w:rsid w:val="560D157C"/>
    <w:rsid w:val="560F1481"/>
    <w:rsid w:val="560F1FD9"/>
    <w:rsid w:val="560F3ECB"/>
    <w:rsid w:val="560F5670"/>
    <w:rsid w:val="56131948"/>
    <w:rsid w:val="561474C1"/>
    <w:rsid w:val="561C011E"/>
    <w:rsid w:val="561C2D20"/>
    <w:rsid w:val="561D4638"/>
    <w:rsid w:val="561E499A"/>
    <w:rsid w:val="561F1758"/>
    <w:rsid w:val="56211505"/>
    <w:rsid w:val="562A34B8"/>
    <w:rsid w:val="562B5137"/>
    <w:rsid w:val="562C7337"/>
    <w:rsid w:val="562C7F69"/>
    <w:rsid w:val="562E7180"/>
    <w:rsid w:val="56313D08"/>
    <w:rsid w:val="56315436"/>
    <w:rsid w:val="56330A60"/>
    <w:rsid w:val="5635266C"/>
    <w:rsid w:val="56376C1D"/>
    <w:rsid w:val="563961A6"/>
    <w:rsid w:val="5639683D"/>
    <w:rsid w:val="563C105D"/>
    <w:rsid w:val="5641445C"/>
    <w:rsid w:val="56452C20"/>
    <w:rsid w:val="56487F30"/>
    <w:rsid w:val="564B4668"/>
    <w:rsid w:val="564D461D"/>
    <w:rsid w:val="564F2622"/>
    <w:rsid w:val="564F394B"/>
    <w:rsid w:val="565079DD"/>
    <w:rsid w:val="56511F37"/>
    <w:rsid w:val="565A0F92"/>
    <w:rsid w:val="565B6B27"/>
    <w:rsid w:val="565D57F6"/>
    <w:rsid w:val="565F1FB2"/>
    <w:rsid w:val="56602FD0"/>
    <w:rsid w:val="56610A4D"/>
    <w:rsid w:val="566142EB"/>
    <w:rsid w:val="5667243A"/>
    <w:rsid w:val="566A0FC2"/>
    <w:rsid w:val="566B1617"/>
    <w:rsid w:val="56702A7A"/>
    <w:rsid w:val="56733A58"/>
    <w:rsid w:val="567410A1"/>
    <w:rsid w:val="56762A0D"/>
    <w:rsid w:val="567A5B0F"/>
    <w:rsid w:val="567B5D8A"/>
    <w:rsid w:val="56802CA2"/>
    <w:rsid w:val="56814A6E"/>
    <w:rsid w:val="568176AC"/>
    <w:rsid w:val="56861633"/>
    <w:rsid w:val="568970A4"/>
    <w:rsid w:val="568C0B2B"/>
    <w:rsid w:val="568F7019"/>
    <w:rsid w:val="56955044"/>
    <w:rsid w:val="569C7601"/>
    <w:rsid w:val="569D4654"/>
    <w:rsid w:val="569F4D67"/>
    <w:rsid w:val="56A018A8"/>
    <w:rsid w:val="56A06734"/>
    <w:rsid w:val="56A129EA"/>
    <w:rsid w:val="56A2283F"/>
    <w:rsid w:val="56A6152C"/>
    <w:rsid w:val="56A64A1D"/>
    <w:rsid w:val="56A666C3"/>
    <w:rsid w:val="56A67311"/>
    <w:rsid w:val="56A80207"/>
    <w:rsid w:val="56A910D1"/>
    <w:rsid w:val="56AA26F8"/>
    <w:rsid w:val="56AA30B8"/>
    <w:rsid w:val="56AC1065"/>
    <w:rsid w:val="56AF3CAC"/>
    <w:rsid w:val="56AF571E"/>
    <w:rsid w:val="56B10E7A"/>
    <w:rsid w:val="56B21B37"/>
    <w:rsid w:val="56B3069C"/>
    <w:rsid w:val="56B31F15"/>
    <w:rsid w:val="56B53343"/>
    <w:rsid w:val="56B53ED9"/>
    <w:rsid w:val="56B54384"/>
    <w:rsid w:val="56B70937"/>
    <w:rsid w:val="56B81B0A"/>
    <w:rsid w:val="56B852FE"/>
    <w:rsid w:val="56B87161"/>
    <w:rsid w:val="56BD7E13"/>
    <w:rsid w:val="56BF489E"/>
    <w:rsid w:val="56BF7E64"/>
    <w:rsid w:val="56C10732"/>
    <w:rsid w:val="56C15F83"/>
    <w:rsid w:val="56C32FBC"/>
    <w:rsid w:val="56C40427"/>
    <w:rsid w:val="56C53F35"/>
    <w:rsid w:val="56C91C83"/>
    <w:rsid w:val="56CA4FC6"/>
    <w:rsid w:val="56D33F4D"/>
    <w:rsid w:val="56D4433F"/>
    <w:rsid w:val="56D45FC8"/>
    <w:rsid w:val="56D555F2"/>
    <w:rsid w:val="56D6000A"/>
    <w:rsid w:val="56D601BA"/>
    <w:rsid w:val="56D930D8"/>
    <w:rsid w:val="56DB35A8"/>
    <w:rsid w:val="56DC6464"/>
    <w:rsid w:val="56DC75E2"/>
    <w:rsid w:val="56DE52FF"/>
    <w:rsid w:val="56DE5FE2"/>
    <w:rsid w:val="56DF2894"/>
    <w:rsid w:val="56E36E7C"/>
    <w:rsid w:val="56E66CAF"/>
    <w:rsid w:val="56E81415"/>
    <w:rsid w:val="56E82641"/>
    <w:rsid w:val="56E91B42"/>
    <w:rsid w:val="56E94AFA"/>
    <w:rsid w:val="56EA3D02"/>
    <w:rsid w:val="56F237B8"/>
    <w:rsid w:val="56F44BF1"/>
    <w:rsid w:val="56F6075E"/>
    <w:rsid w:val="56F646A3"/>
    <w:rsid w:val="56F76D97"/>
    <w:rsid w:val="56F82EB5"/>
    <w:rsid w:val="56F844B5"/>
    <w:rsid w:val="56FB6F60"/>
    <w:rsid w:val="56FF1CD5"/>
    <w:rsid w:val="56FF4633"/>
    <w:rsid w:val="57046862"/>
    <w:rsid w:val="57064D95"/>
    <w:rsid w:val="5707676F"/>
    <w:rsid w:val="57077F7D"/>
    <w:rsid w:val="570B059F"/>
    <w:rsid w:val="5711403B"/>
    <w:rsid w:val="57195C58"/>
    <w:rsid w:val="571A693A"/>
    <w:rsid w:val="571B321F"/>
    <w:rsid w:val="571C1586"/>
    <w:rsid w:val="571C1CFD"/>
    <w:rsid w:val="571C3B3D"/>
    <w:rsid w:val="571C4D02"/>
    <w:rsid w:val="571E31B7"/>
    <w:rsid w:val="571F3B33"/>
    <w:rsid w:val="57203F0B"/>
    <w:rsid w:val="57243FEB"/>
    <w:rsid w:val="572456EA"/>
    <w:rsid w:val="572C6C96"/>
    <w:rsid w:val="572F31C3"/>
    <w:rsid w:val="57300907"/>
    <w:rsid w:val="57311DDE"/>
    <w:rsid w:val="57324AC1"/>
    <w:rsid w:val="5733173C"/>
    <w:rsid w:val="573331C9"/>
    <w:rsid w:val="573472F5"/>
    <w:rsid w:val="57363588"/>
    <w:rsid w:val="57383751"/>
    <w:rsid w:val="57385A40"/>
    <w:rsid w:val="573917B8"/>
    <w:rsid w:val="57396CA1"/>
    <w:rsid w:val="573A53FC"/>
    <w:rsid w:val="573C3562"/>
    <w:rsid w:val="573C57A5"/>
    <w:rsid w:val="573F303D"/>
    <w:rsid w:val="57424611"/>
    <w:rsid w:val="57482316"/>
    <w:rsid w:val="57483429"/>
    <w:rsid w:val="5749670E"/>
    <w:rsid w:val="574E7206"/>
    <w:rsid w:val="57511C19"/>
    <w:rsid w:val="575167A3"/>
    <w:rsid w:val="57517600"/>
    <w:rsid w:val="57525AD6"/>
    <w:rsid w:val="57536C75"/>
    <w:rsid w:val="575B2406"/>
    <w:rsid w:val="575F0055"/>
    <w:rsid w:val="575F3AA3"/>
    <w:rsid w:val="57600521"/>
    <w:rsid w:val="57651775"/>
    <w:rsid w:val="57660802"/>
    <w:rsid w:val="57661883"/>
    <w:rsid w:val="57682D37"/>
    <w:rsid w:val="576874D6"/>
    <w:rsid w:val="576968C4"/>
    <w:rsid w:val="576C4245"/>
    <w:rsid w:val="576D1A9E"/>
    <w:rsid w:val="576E1CB8"/>
    <w:rsid w:val="577076AB"/>
    <w:rsid w:val="5772051F"/>
    <w:rsid w:val="57725493"/>
    <w:rsid w:val="57762A74"/>
    <w:rsid w:val="577B3D3E"/>
    <w:rsid w:val="577E1239"/>
    <w:rsid w:val="578251B0"/>
    <w:rsid w:val="57825BB4"/>
    <w:rsid w:val="578345E3"/>
    <w:rsid w:val="57897B1B"/>
    <w:rsid w:val="578A3A71"/>
    <w:rsid w:val="578C7730"/>
    <w:rsid w:val="578D08AC"/>
    <w:rsid w:val="578D3374"/>
    <w:rsid w:val="578D49F1"/>
    <w:rsid w:val="578D5BDA"/>
    <w:rsid w:val="578D773E"/>
    <w:rsid w:val="57914A3A"/>
    <w:rsid w:val="57937E03"/>
    <w:rsid w:val="57941B67"/>
    <w:rsid w:val="57970E66"/>
    <w:rsid w:val="57984D4B"/>
    <w:rsid w:val="579938EC"/>
    <w:rsid w:val="579A3791"/>
    <w:rsid w:val="579A72CC"/>
    <w:rsid w:val="579A7C43"/>
    <w:rsid w:val="579C6091"/>
    <w:rsid w:val="579E20FF"/>
    <w:rsid w:val="57A03266"/>
    <w:rsid w:val="57A17AF7"/>
    <w:rsid w:val="57A76EFE"/>
    <w:rsid w:val="57AA296D"/>
    <w:rsid w:val="57AE2362"/>
    <w:rsid w:val="57B031A9"/>
    <w:rsid w:val="57B05EDF"/>
    <w:rsid w:val="57B06E04"/>
    <w:rsid w:val="57B10BE4"/>
    <w:rsid w:val="57B23F7D"/>
    <w:rsid w:val="57B5313D"/>
    <w:rsid w:val="57B64078"/>
    <w:rsid w:val="57BB16DC"/>
    <w:rsid w:val="57BC677A"/>
    <w:rsid w:val="57C368BE"/>
    <w:rsid w:val="57C405E1"/>
    <w:rsid w:val="57CD72AC"/>
    <w:rsid w:val="57CE0496"/>
    <w:rsid w:val="57CF662D"/>
    <w:rsid w:val="57D047FD"/>
    <w:rsid w:val="57D11EB1"/>
    <w:rsid w:val="57D121C1"/>
    <w:rsid w:val="57D26EF7"/>
    <w:rsid w:val="57D27E2D"/>
    <w:rsid w:val="57D45228"/>
    <w:rsid w:val="57D535E7"/>
    <w:rsid w:val="57D63ED2"/>
    <w:rsid w:val="57DC5831"/>
    <w:rsid w:val="57DD2D70"/>
    <w:rsid w:val="57E02B86"/>
    <w:rsid w:val="57E329C1"/>
    <w:rsid w:val="57E4127A"/>
    <w:rsid w:val="57E5190C"/>
    <w:rsid w:val="57E52823"/>
    <w:rsid w:val="57E900A0"/>
    <w:rsid w:val="57EB3BCD"/>
    <w:rsid w:val="57EC4495"/>
    <w:rsid w:val="57ED3C8B"/>
    <w:rsid w:val="57F125DF"/>
    <w:rsid w:val="57F169D7"/>
    <w:rsid w:val="57F31F2E"/>
    <w:rsid w:val="57F72FFA"/>
    <w:rsid w:val="57FA5824"/>
    <w:rsid w:val="57FB31C9"/>
    <w:rsid w:val="580063D3"/>
    <w:rsid w:val="58022BE6"/>
    <w:rsid w:val="58023349"/>
    <w:rsid w:val="58060D05"/>
    <w:rsid w:val="58065ABF"/>
    <w:rsid w:val="580A425F"/>
    <w:rsid w:val="580B04BF"/>
    <w:rsid w:val="580B0633"/>
    <w:rsid w:val="580C1680"/>
    <w:rsid w:val="580D0684"/>
    <w:rsid w:val="580F4D39"/>
    <w:rsid w:val="58117BCA"/>
    <w:rsid w:val="581255A9"/>
    <w:rsid w:val="58154DB0"/>
    <w:rsid w:val="58191D6A"/>
    <w:rsid w:val="581A4E37"/>
    <w:rsid w:val="581B59E2"/>
    <w:rsid w:val="581D1C0C"/>
    <w:rsid w:val="5820415A"/>
    <w:rsid w:val="58225BA9"/>
    <w:rsid w:val="58232E9A"/>
    <w:rsid w:val="58241768"/>
    <w:rsid w:val="582A58EC"/>
    <w:rsid w:val="582C0101"/>
    <w:rsid w:val="583033BF"/>
    <w:rsid w:val="583140E3"/>
    <w:rsid w:val="5832464E"/>
    <w:rsid w:val="58351E78"/>
    <w:rsid w:val="58370E2C"/>
    <w:rsid w:val="583E2E57"/>
    <w:rsid w:val="583E41B8"/>
    <w:rsid w:val="583E7489"/>
    <w:rsid w:val="5843664F"/>
    <w:rsid w:val="58455827"/>
    <w:rsid w:val="5846039C"/>
    <w:rsid w:val="58473F19"/>
    <w:rsid w:val="584A0614"/>
    <w:rsid w:val="584A26B4"/>
    <w:rsid w:val="584B1589"/>
    <w:rsid w:val="584D3823"/>
    <w:rsid w:val="584F342A"/>
    <w:rsid w:val="584F6388"/>
    <w:rsid w:val="584F77CA"/>
    <w:rsid w:val="5852324F"/>
    <w:rsid w:val="58540967"/>
    <w:rsid w:val="585533C8"/>
    <w:rsid w:val="58555730"/>
    <w:rsid w:val="58562C0E"/>
    <w:rsid w:val="58586F9D"/>
    <w:rsid w:val="585A14F0"/>
    <w:rsid w:val="585C2ED9"/>
    <w:rsid w:val="585C4F91"/>
    <w:rsid w:val="585D5510"/>
    <w:rsid w:val="585E668F"/>
    <w:rsid w:val="58600E76"/>
    <w:rsid w:val="58620F37"/>
    <w:rsid w:val="58634C0C"/>
    <w:rsid w:val="58636717"/>
    <w:rsid w:val="58642CA3"/>
    <w:rsid w:val="58656265"/>
    <w:rsid w:val="586579C8"/>
    <w:rsid w:val="58665A0C"/>
    <w:rsid w:val="586A0280"/>
    <w:rsid w:val="586A4F18"/>
    <w:rsid w:val="586C560A"/>
    <w:rsid w:val="586D1FB0"/>
    <w:rsid w:val="586D787B"/>
    <w:rsid w:val="586E4D67"/>
    <w:rsid w:val="586F250C"/>
    <w:rsid w:val="58733247"/>
    <w:rsid w:val="587371CD"/>
    <w:rsid w:val="58753C8C"/>
    <w:rsid w:val="587746C5"/>
    <w:rsid w:val="587A5AEF"/>
    <w:rsid w:val="587B093A"/>
    <w:rsid w:val="587B09C0"/>
    <w:rsid w:val="587B5DA7"/>
    <w:rsid w:val="587C3C36"/>
    <w:rsid w:val="587D482C"/>
    <w:rsid w:val="58817538"/>
    <w:rsid w:val="58822002"/>
    <w:rsid w:val="58850202"/>
    <w:rsid w:val="58863369"/>
    <w:rsid w:val="58874536"/>
    <w:rsid w:val="58886534"/>
    <w:rsid w:val="588A2EA9"/>
    <w:rsid w:val="588A6036"/>
    <w:rsid w:val="588A6C2D"/>
    <w:rsid w:val="588B1A3C"/>
    <w:rsid w:val="588B448A"/>
    <w:rsid w:val="588C6FED"/>
    <w:rsid w:val="588E5C2A"/>
    <w:rsid w:val="588E7598"/>
    <w:rsid w:val="58900F7A"/>
    <w:rsid w:val="58907518"/>
    <w:rsid w:val="58915131"/>
    <w:rsid w:val="5892408C"/>
    <w:rsid w:val="5892527D"/>
    <w:rsid w:val="58945EAD"/>
    <w:rsid w:val="58954539"/>
    <w:rsid w:val="58962DC4"/>
    <w:rsid w:val="58962F65"/>
    <w:rsid w:val="589B5D82"/>
    <w:rsid w:val="589D153A"/>
    <w:rsid w:val="589E1980"/>
    <w:rsid w:val="589F4B93"/>
    <w:rsid w:val="58A14CC7"/>
    <w:rsid w:val="58A21CAD"/>
    <w:rsid w:val="58A4107C"/>
    <w:rsid w:val="58A56916"/>
    <w:rsid w:val="58A5740A"/>
    <w:rsid w:val="58AA43D5"/>
    <w:rsid w:val="58AC54AD"/>
    <w:rsid w:val="58AD650D"/>
    <w:rsid w:val="58AF7BB0"/>
    <w:rsid w:val="58B166E5"/>
    <w:rsid w:val="58B93BC8"/>
    <w:rsid w:val="58BA5923"/>
    <w:rsid w:val="58BC5AE3"/>
    <w:rsid w:val="58C05D53"/>
    <w:rsid w:val="58C433B8"/>
    <w:rsid w:val="58C54550"/>
    <w:rsid w:val="58C639B8"/>
    <w:rsid w:val="58C73608"/>
    <w:rsid w:val="58C804A0"/>
    <w:rsid w:val="58C95CD6"/>
    <w:rsid w:val="58C95DA7"/>
    <w:rsid w:val="58CE121F"/>
    <w:rsid w:val="58CE2F7F"/>
    <w:rsid w:val="58D1241F"/>
    <w:rsid w:val="58D634D7"/>
    <w:rsid w:val="58D70302"/>
    <w:rsid w:val="58D7755D"/>
    <w:rsid w:val="58D924C3"/>
    <w:rsid w:val="58DA17C0"/>
    <w:rsid w:val="58DB22FC"/>
    <w:rsid w:val="58DB3816"/>
    <w:rsid w:val="58DB5EE0"/>
    <w:rsid w:val="58DB6252"/>
    <w:rsid w:val="58DD40DF"/>
    <w:rsid w:val="58DD544D"/>
    <w:rsid w:val="58E01928"/>
    <w:rsid w:val="58E03407"/>
    <w:rsid w:val="58E1315F"/>
    <w:rsid w:val="58EB35D8"/>
    <w:rsid w:val="58EB689B"/>
    <w:rsid w:val="58ED74F2"/>
    <w:rsid w:val="58EF1734"/>
    <w:rsid w:val="58EF47EB"/>
    <w:rsid w:val="58EF4D6D"/>
    <w:rsid w:val="58F036D0"/>
    <w:rsid w:val="58F05AB8"/>
    <w:rsid w:val="58F13490"/>
    <w:rsid w:val="58F206F3"/>
    <w:rsid w:val="58F2473C"/>
    <w:rsid w:val="58F4712F"/>
    <w:rsid w:val="58F65029"/>
    <w:rsid w:val="58F84F1A"/>
    <w:rsid w:val="58FA159D"/>
    <w:rsid w:val="58FA1878"/>
    <w:rsid w:val="58FD4363"/>
    <w:rsid w:val="58FD4F07"/>
    <w:rsid w:val="58FD59A7"/>
    <w:rsid w:val="58FE5CB4"/>
    <w:rsid w:val="58FE6A63"/>
    <w:rsid w:val="590517A4"/>
    <w:rsid w:val="590778AC"/>
    <w:rsid w:val="59090756"/>
    <w:rsid w:val="590B658A"/>
    <w:rsid w:val="590C28AD"/>
    <w:rsid w:val="591335E4"/>
    <w:rsid w:val="59153946"/>
    <w:rsid w:val="591A2C0A"/>
    <w:rsid w:val="591E7D34"/>
    <w:rsid w:val="591F2C19"/>
    <w:rsid w:val="59203B81"/>
    <w:rsid w:val="59215CCE"/>
    <w:rsid w:val="59216FCC"/>
    <w:rsid w:val="5922275F"/>
    <w:rsid w:val="592462E0"/>
    <w:rsid w:val="5925256A"/>
    <w:rsid w:val="5925622E"/>
    <w:rsid w:val="5926782F"/>
    <w:rsid w:val="59267B60"/>
    <w:rsid w:val="592778BE"/>
    <w:rsid w:val="59295FE3"/>
    <w:rsid w:val="592A230C"/>
    <w:rsid w:val="592A6A8B"/>
    <w:rsid w:val="592B6CEE"/>
    <w:rsid w:val="592C5D7B"/>
    <w:rsid w:val="592F3C65"/>
    <w:rsid w:val="59317821"/>
    <w:rsid w:val="59327BEE"/>
    <w:rsid w:val="593517E6"/>
    <w:rsid w:val="5936388E"/>
    <w:rsid w:val="5936513D"/>
    <w:rsid w:val="59365D8E"/>
    <w:rsid w:val="59385850"/>
    <w:rsid w:val="593A11C0"/>
    <w:rsid w:val="593F0A69"/>
    <w:rsid w:val="594036CD"/>
    <w:rsid w:val="5943076B"/>
    <w:rsid w:val="594631D5"/>
    <w:rsid w:val="59463670"/>
    <w:rsid w:val="594714E7"/>
    <w:rsid w:val="59487D1C"/>
    <w:rsid w:val="59491075"/>
    <w:rsid w:val="59497DFE"/>
    <w:rsid w:val="594A09BC"/>
    <w:rsid w:val="594A6B48"/>
    <w:rsid w:val="594C6707"/>
    <w:rsid w:val="594D4295"/>
    <w:rsid w:val="594E69C3"/>
    <w:rsid w:val="594F10AE"/>
    <w:rsid w:val="59507DF5"/>
    <w:rsid w:val="59516965"/>
    <w:rsid w:val="59522A4A"/>
    <w:rsid w:val="59524E82"/>
    <w:rsid w:val="5956740A"/>
    <w:rsid w:val="59584707"/>
    <w:rsid w:val="59584B6F"/>
    <w:rsid w:val="59586BED"/>
    <w:rsid w:val="595A16A2"/>
    <w:rsid w:val="595C4D7F"/>
    <w:rsid w:val="595F64E2"/>
    <w:rsid w:val="5961587F"/>
    <w:rsid w:val="596227EB"/>
    <w:rsid w:val="59623317"/>
    <w:rsid w:val="59632D2F"/>
    <w:rsid w:val="5963787C"/>
    <w:rsid w:val="59651AEF"/>
    <w:rsid w:val="59665736"/>
    <w:rsid w:val="596711A2"/>
    <w:rsid w:val="59683B7C"/>
    <w:rsid w:val="59687D76"/>
    <w:rsid w:val="596A3F7D"/>
    <w:rsid w:val="596C7EE1"/>
    <w:rsid w:val="596D503F"/>
    <w:rsid w:val="596D698B"/>
    <w:rsid w:val="59711341"/>
    <w:rsid w:val="59757FA5"/>
    <w:rsid w:val="59795A2A"/>
    <w:rsid w:val="597A2CA6"/>
    <w:rsid w:val="597A366D"/>
    <w:rsid w:val="597A533A"/>
    <w:rsid w:val="597A602F"/>
    <w:rsid w:val="597B4BA8"/>
    <w:rsid w:val="597C10B1"/>
    <w:rsid w:val="59802F34"/>
    <w:rsid w:val="59810827"/>
    <w:rsid w:val="598113DB"/>
    <w:rsid w:val="59864297"/>
    <w:rsid w:val="5987604E"/>
    <w:rsid w:val="5988338E"/>
    <w:rsid w:val="5989173C"/>
    <w:rsid w:val="598929AB"/>
    <w:rsid w:val="59893374"/>
    <w:rsid w:val="598D53EB"/>
    <w:rsid w:val="59937E47"/>
    <w:rsid w:val="599566AF"/>
    <w:rsid w:val="599717A1"/>
    <w:rsid w:val="59972D5B"/>
    <w:rsid w:val="59985403"/>
    <w:rsid w:val="59990ACE"/>
    <w:rsid w:val="599A471C"/>
    <w:rsid w:val="599B332B"/>
    <w:rsid w:val="599B45C1"/>
    <w:rsid w:val="599C0562"/>
    <w:rsid w:val="599C690B"/>
    <w:rsid w:val="599D1D3C"/>
    <w:rsid w:val="599D582B"/>
    <w:rsid w:val="599E5A06"/>
    <w:rsid w:val="599F3094"/>
    <w:rsid w:val="59A010CD"/>
    <w:rsid w:val="59A072D7"/>
    <w:rsid w:val="59A47CBF"/>
    <w:rsid w:val="59A71BB6"/>
    <w:rsid w:val="59A77C05"/>
    <w:rsid w:val="59A82340"/>
    <w:rsid w:val="59A8747A"/>
    <w:rsid w:val="59A97810"/>
    <w:rsid w:val="59AA00B0"/>
    <w:rsid w:val="59AA3E30"/>
    <w:rsid w:val="59AB67A7"/>
    <w:rsid w:val="59AB73EC"/>
    <w:rsid w:val="59AC4BA0"/>
    <w:rsid w:val="59B0091C"/>
    <w:rsid w:val="59B01445"/>
    <w:rsid w:val="59B279C2"/>
    <w:rsid w:val="59B415B5"/>
    <w:rsid w:val="59B731F0"/>
    <w:rsid w:val="59B754DF"/>
    <w:rsid w:val="59B85776"/>
    <w:rsid w:val="59BC3DE5"/>
    <w:rsid w:val="59BE720C"/>
    <w:rsid w:val="59C06BC7"/>
    <w:rsid w:val="59C2542D"/>
    <w:rsid w:val="59C37B85"/>
    <w:rsid w:val="59C45BC8"/>
    <w:rsid w:val="59C55CC4"/>
    <w:rsid w:val="59C60B2D"/>
    <w:rsid w:val="59C61C65"/>
    <w:rsid w:val="59CA2AC1"/>
    <w:rsid w:val="59CE40CC"/>
    <w:rsid w:val="59D05F21"/>
    <w:rsid w:val="59D1689A"/>
    <w:rsid w:val="59D230CE"/>
    <w:rsid w:val="59D37E09"/>
    <w:rsid w:val="59D43EFE"/>
    <w:rsid w:val="59D5219D"/>
    <w:rsid w:val="59D61F1E"/>
    <w:rsid w:val="59D81785"/>
    <w:rsid w:val="59D82B99"/>
    <w:rsid w:val="59D96BCC"/>
    <w:rsid w:val="59D96FE6"/>
    <w:rsid w:val="59DD1A80"/>
    <w:rsid w:val="59DD1D50"/>
    <w:rsid w:val="59DE3CB8"/>
    <w:rsid w:val="59DF7346"/>
    <w:rsid w:val="59DF7996"/>
    <w:rsid w:val="59E06241"/>
    <w:rsid w:val="59E436EA"/>
    <w:rsid w:val="59E61FE3"/>
    <w:rsid w:val="59E8438D"/>
    <w:rsid w:val="59EA2970"/>
    <w:rsid w:val="59ED42BA"/>
    <w:rsid w:val="59EE7AC9"/>
    <w:rsid w:val="59EF695A"/>
    <w:rsid w:val="59F03574"/>
    <w:rsid w:val="59F07F15"/>
    <w:rsid w:val="59F10359"/>
    <w:rsid w:val="59F258A2"/>
    <w:rsid w:val="59F9528F"/>
    <w:rsid w:val="59FA063B"/>
    <w:rsid w:val="59FD28AC"/>
    <w:rsid w:val="59FD5FB8"/>
    <w:rsid w:val="59FD7CB9"/>
    <w:rsid w:val="59FF67CD"/>
    <w:rsid w:val="5A013990"/>
    <w:rsid w:val="5A023174"/>
    <w:rsid w:val="5A032B08"/>
    <w:rsid w:val="5A077B63"/>
    <w:rsid w:val="5A0C670E"/>
    <w:rsid w:val="5A0F208D"/>
    <w:rsid w:val="5A114077"/>
    <w:rsid w:val="5A1144D7"/>
    <w:rsid w:val="5A14180C"/>
    <w:rsid w:val="5A1646BB"/>
    <w:rsid w:val="5A1C5AC3"/>
    <w:rsid w:val="5A204B98"/>
    <w:rsid w:val="5A210E96"/>
    <w:rsid w:val="5A213112"/>
    <w:rsid w:val="5A224589"/>
    <w:rsid w:val="5A27035B"/>
    <w:rsid w:val="5A2B58DA"/>
    <w:rsid w:val="5A2E5B66"/>
    <w:rsid w:val="5A341198"/>
    <w:rsid w:val="5A3936C2"/>
    <w:rsid w:val="5A3B775E"/>
    <w:rsid w:val="5A3D47C0"/>
    <w:rsid w:val="5A417D7E"/>
    <w:rsid w:val="5A4255A8"/>
    <w:rsid w:val="5A4263FA"/>
    <w:rsid w:val="5A453853"/>
    <w:rsid w:val="5A457D9C"/>
    <w:rsid w:val="5A4672FB"/>
    <w:rsid w:val="5A487869"/>
    <w:rsid w:val="5A491782"/>
    <w:rsid w:val="5A4B0ADB"/>
    <w:rsid w:val="5A4B4DC2"/>
    <w:rsid w:val="5A4D3575"/>
    <w:rsid w:val="5A4D3652"/>
    <w:rsid w:val="5A4E4063"/>
    <w:rsid w:val="5A50331B"/>
    <w:rsid w:val="5A537162"/>
    <w:rsid w:val="5A5475D3"/>
    <w:rsid w:val="5A5536D4"/>
    <w:rsid w:val="5A556BEC"/>
    <w:rsid w:val="5A5703EE"/>
    <w:rsid w:val="5A587C0D"/>
    <w:rsid w:val="5A595240"/>
    <w:rsid w:val="5A5C6A32"/>
    <w:rsid w:val="5A5D45EA"/>
    <w:rsid w:val="5A682668"/>
    <w:rsid w:val="5A6839D1"/>
    <w:rsid w:val="5A687271"/>
    <w:rsid w:val="5A722C37"/>
    <w:rsid w:val="5A740788"/>
    <w:rsid w:val="5A76373A"/>
    <w:rsid w:val="5A7A08DC"/>
    <w:rsid w:val="5A7C5DAE"/>
    <w:rsid w:val="5A7D58F8"/>
    <w:rsid w:val="5A7D7A9D"/>
    <w:rsid w:val="5A7E133D"/>
    <w:rsid w:val="5A7E1748"/>
    <w:rsid w:val="5A8065FD"/>
    <w:rsid w:val="5A845878"/>
    <w:rsid w:val="5A852795"/>
    <w:rsid w:val="5A892AF7"/>
    <w:rsid w:val="5A8C0303"/>
    <w:rsid w:val="5A8C5CFE"/>
    <w:rsid w:val="5A8D0D82"/>
    <w:rsid w:val="5A8D29B2"/>
    <w:rsid w:val="5A8F59B3"/>
    <w:rsid w:val="5A902ED7"/>
    <w:rsid w:val="5A906052"/>
    <w:rsid w:val="5A974FEF"/>
    <w:rsid w:val="5A975579"/>
    <w:rsid w:val="5A992BF7"/>
    <w:rsid w:val="5A9952E2"/>
    <w:rsid w:val="5A9B5EF2"/>
    <w:rsid w:val="5A9C1381"/>
    <w:rsid w:val="5A9C4D42"/>
    <w:rsid w:val="5A9D5221"/>
    <w:rsid w:val="5A9D6EF0"/>
    <w:rsid w:val="5A9E1F72"/>
    <w:rsid w:val="5A9E60FC"/>
    <w:rsid w:val="5A9F1096"/>
    <w:rsid w:val="5AA00975"/>
    <w:rsid w:val="5AA0707F"/>
    <w:rsid w:val="5AA2698E"/>
    <w:rsid w:val="5AA27CEA"/>
    <w:rsid w:val="5AA83517"/>
    <w:rsid w:val="5AA85608"/>
    <w:rsid w:val="5AAA464F"/>
    <w:rsid w:val="5AAB2249"/>
    <w:rsid w:val="5AAD6D8F"/>
    <w:rsid w:val="5AB15449"/>
    <w:rsid w:val="5AB24EA0"/>
    <w:rsid w:val="5AB367C9"/>
    <w:rsid w:val="5AB41ACA"/>
    <w:rsid w:val="5AB476A2"/>
    <w:rsid w:val="5AB52F24"/>
    <w:rsid w:val="5AB62588"/>
    <w:rsid w:val="5AB63B34"/>
    <w:rsid w:val="5AB656C6"/>
    <w:rsid w:val="5ABC7E12"/>
    <w:rsid w:val="5ABD0698"/>
    <w:rsid w:val="5ABE7A80"/>
    <w:rsid w:val="5ABF3475"/>
    <w:rsid w:val="5AC03AA9"/>
    <w:rsid w:val="5AC067C7"/>
    <w:rsid w:val="5AC52E87"/>
    <w:rsid w:val="5AC642A4"/>
    <w:rsid w:val="5AC97D4C"/>
    <w:rsid w:val="5ACA3A79"/>
    <w:rsid w:val="5ACA643A"/>
    <w:rsid w:val="5ACD2CD0"/>
    <w:rsid w:val="5ACE6C78"/>
    <w:rsid w:val="5AD00162"/>
    <w:rsid w:val="5AD321DA"/>
    <w:rsid w:val="5AD32DFA"/>
    <w:rsid w:val="5AD62CA1"/>
    <w:rsid w:val="5AD779ED"/>
    <w:rsid w:val="5ADB2308"/>
    <w:rsid w:val="5ADC10E3"/>
    <w:rsid w:val="5ADD2B1B"/>
    <w:rsid w:val="5ADD5958"/>
    <w:rsid w:val="5AE0519A"/>
    <w:rsid w:val="5AE1294C"/>
    <w:rsid w:val="5AE23121"/>
    <w:rsid w:val="5AE47248"/>
    <w:rsid w:val="5AE57153"/>
    <w:rsid w:val="5AEA61C2"/>
    <w:rsid w:val="5AEA7423"/>
    <w:rsid w:val="5AEB0A75"/>
    <w:rsid w:val="5AEB4F7F"/>
    <w:rsid w:val="5AEC4CAE"/>
    <w:rsid w:val="5AED1344"/>
    <w:rsid w:val="5AF13BB3"/>
    <w:rsid w:val="5AF3381E"/>
    <w:rsid w:val="5AF36B4A"/>
    <w:rsid w:val="5AF74697"/>
    <w:rsid w:val="5AF75ABD"/>
    <w:rsid w:val="5AF8054B"/>
    <w:rsid w:val="5AFA4A3F"/>
    <w:rsid w:val="5AFB012C"/>
    <w:rsid w:val="5AFB6D70"/>
    <w:rsid w:val="5AFC5CA6"/>
    <w:rsid w:val="5AFE14C8"/>
    <w:rsid w:val="5AFF3ED7"/>
    <w:rsid w:val="5B0210FB"/>
    <w:rsid w:val="5B07117F"/>
    <w:rsid w:val="5B072CAC"/>
    <w:rsid w:val="5B094310"/>
    <w:rsid w:val="5B0A4920"/>
    <w:rsid w:val="5B0E2191"/>
    <w:rsid w:val="5B10571F"/>
    <w:rsid w:val="5B106C3F"/>
    <w:rsid w:val="5B132352"/>
    <w:rsid w:val="5B137FE3"/>
    <w:rsid w:val="5B1551FE"/>
    <w:rsid w:val="5B1B37C9"/>
    <w:rsid w:val="5B1C11A4"/>
    <w:rsid w:val="5B1D7251"/>
    <w:rsid w:val="5B1E169B"/>
    <w:rsid w:val="5B223C85"/>
    <w:rsid w:val="5B292B4E"/>
    <w:rsid w:val="5B2A0DE0"/>
    <w:rsid w:val="5B2A78CC"/>
    <w:rsid w:val="5B2A7A68"/>
    <w:rsid w:val="5B2B1920"/>
    <w:rsid w:val="5B2E71EC"/>
    <w:rsid w:val="5B306A9E"/>
    <w:rsid w:val="5B347A8C"/>
    <w:rsid w:val="5B3923E2"/>
    <w:rsid w:val="5B3C6B45"/>
    <w:rsid w:val="5B3E4FC4"/>
    <w:rsid w:val="5B4173D4"/>
    <w:rsid w:val="5B4225ED"/>
    <w:rsid w:val="5B446E2C"/>
    <w:rsid w:val="5B4479FF"/>
    <w:rsid w:val="5B4673C1"/>
    <w:rsid w:val="5B4C6982"/>
    <w:rsid w:val="5B4D7618"/>
    <w:rsid w:val="5B4F1A18"/>
    <w:rsid w:val="5B4F23C3"/>
    <w:rsid w:val="5B4F4815"/>
    <w:rsid w:val="5B51550B"/>
    <w:rsid w:val="5B5316AF"/>
    <w:rsid w:val="5B5465DA"/>
    <w:rsid w:val="5B56231F"/>
    <w:rsid w:val="5B5634C8"/>
    <w:rsid w:val="5B572FC2"/>
    <w:rsid w:val="5B58712B"/>
    <w:rsid w:val="5B5B34A5"/>
    <w:rsid w:val="5B5C4B80"/>
    <w:rsid w:val="5B5E40FC"/>
    <w:rsid w:val="5B5E4994"/>
    <w:rsid w:val="5B6026CA"/>
    <w:rsid w:val="5B603474"/>
    <w:rsid w:val="5B61146A"/>
    <w:rsid w:val="5B6210E1"/>
    <w:rsid w:val="5B623C6A"/>
    <w:rsid w:val="5B6374AC"/>
    <w:rsid w:val="5B653ADE"/>
    <w:rsid w:val="5B667617"/>
    <w:rsid w:val="5B6938AD"/>
    <w:rsid w:val="5B6C79B0"/>
    <w:rsid w:val="5B6E4897"/>
    <w:rsid w:val="5B7068B5"/>
    <w:rsid w:val="5B7071AB"/>
    <w:rsid w:val="5B711A7E"/>
    <w:rsid w:val="5B7126B3"/>
    <w:rsid w:val="5B713677"/>
    <w:rsid w:val="5B7416EA"/>
    <w:rsid w:val="5B756159"/>
    <w:rsid w:val="5B7712B4"/>
    <w:rsid w:val="5B7870E6"/>
    <w:rsid w:val="5B7D3958"/>
    <w:rsid w:val="5B7D48AB"/>
    <w:rsid w:val="5B7D7FCB"/>
    <w:rsid w:val="5B7E422E"/>
    <w:rsid w:val="5B7F672D"/>
    <w:rsid w:val="5B7F7D35"/>
    <w:rsid w:val="5B8036A1"/>
    <w:rsid w:val="5B803D45"/>
    <w:rsid w:val="5B822970"/>
    <w:rsid w:val="5B822C00"/>
    <w:rsid w:val="5B882E1B"/>
    <w:rsid w:val="5B8C2FA8"/>
    <w:rsid w:val="5B8D748D"/>
    <w:rsid w:val="5B932B59"/>
    <w:rsid w:val="5B93580C"/>
    <w:rsid w:val="5B952792"/>
    <w:rsid w:val="5B9872D3"/>
    <w:rsid w:val="5B993D4A"/>
    <w:rsid w:val="5B9966A2"/>
    <w:rsid w:val="5B9D413A"/>
    <w:rsid w:val="5B9E1164"/>
    <w:rsid w:val="5B9F3414"/>
    <w:rsid w:val="5B9F7937"/>
    <w:rsid w:val="5BA01586"/>
    <w:rsid w:val="5BA25030"/>
    <w:rsid w:val="5BA25545"/>
    <w:rsid w:val="5BA83684"/>
    <w:rsid w:val="5BAD0D25"/>
    <w:rsid w:val="5BAE0722"/>
    <w:rsid w:val="5BB2354C"/>
    <w:rsid w:val="5BB3135F"/>
    <w:rsid w:val="5BB441FD"/>
    <w:rsid w:val="5BB54DBC"/>
    <w:rsid w:val="5BB705C3"/>
    <w:rsid w:val="5BB70727"/>
    <w:rsid w:val="5BB97572"/>
    <w:rsid w:val="5BBA2BE5"/>
    <w:rsid w:val="5BBB4079"/>
    <w:rsid w:val="5BBC5D41"/>
    <w:rsid w:val="5BBE7812"/>
    <w:rsid w:val="5BC03774"/>
    <w:rsid w:val="5BC03809"/>
    <w:rsid w:val="5BC14635"/>
    <w:rsid w:val="5BC6332D"/>
    <w:rsid w:val="5BC75F55"/>
    <w:rsid w:val="5BCA5604"/>
    <w:rsid w:val="5BCE556F"/>
    <w:rsid w:val="5BCF3178"/>
    <w:rsid w:val="5BD038A2"/>
    <w:rsid w:val="5BD27155"/>
    <w:rsid w:val="5BD343E8"/>
    <w:rsid w:val="5BD47C18"/>
    <w:rsid w:val="5BD47F2C"/>
    <w:rsid w:val="5BD67FF6"/>
    <w:rsid w:val="5BDA1155"/>
    <w:rsid w:val="5BDA6976"/>
    <w:rsid w:val="5BDC544B"/>
    <w:rsid w:val="5BDE5BE2"/>
    <w:rsid w:val="5BDE69AB"/>
    <w:rsid w:val="5BE15B9E"/>
    <w:rsid w:val="5BE262C4"/>
    <w:rsid w:val="5BE546C0"/>
    <w:rsid w:val="5BE74424"/>
    <w:rsid w:val="5BE92095"/>
    <w:rsid w:val="5BEF45E3"/>
    <w:rsid w:val="5BEF5598"/>
    <w:rsid w:val="5BF15EF6"/>
    <w:rsid w:val="5BF34594"/>
    <w:rsid w:val="5BF37690"/>
    <w:rsid w:val="5BF41180"/>
    <w:rsid w:val="5BF45E0A"/>
    <w:rsid w:val="5BF7041E"/>
    <w:rsid w:val="5BF767A2"/>
    <w:rsid w:val="5BF9432E"/>
    <w:rsid w:val="5C000C46"/>
    <w:rsid w:val="5C01446D"/>
    <w:rsid w:val="5C035E79"/>
    <w:rsid w:val="5C037A53"/>
    <w:rsid w:val="5C0649F6"/>
    <w:rsid w:val="5C07697B"/>
    <w:rsid w:val="5C0B6D7C"/>
    <w:rsid w:val="5C0B7C7B"/>
    <w:rsid w:val="5C0C07EE"/>
    <w:rsid w:val="5C0F7924"/>
    <w:rsid w:val="5C102B5E"/>
    <w:rsid w:val="5C12509D"/>
    <w:rsid w:val="5C1278CB"/>
    <w:rsid w:val="5C127C98"/>
    <w:rsid w:val="5C154343"/>
    <w:rsid w:val="5C155C39"/>
    <w:rsid w:val="5C17014F"/>
    <w:rsid w:val="5C185E94"/>
    <w:rsid w:val="5C186B7B"/>
    <w:rsid w:val="5C193D0B"/>
    <w:rsid w:val="5C1973E7"/>
    <w:rsid w:val="5C1A60A1"/>
    <w:rsid w:val="5C1D32D0"/>
    <w:rsid w:val="5C2001AF"/>
    <w:rsid w:val="5C2008F2"/>
    <w:rsid w:val="5C203E4A"/>
    <w:rsid w:val="5C230F51"/>
    <w:rsid w:val="5C236FBD"/>
    <w:rsid w:val="5C24163E"/>
    <w:rsid w:val="5C244A54"/>
    <w:rsid w:val="5C247B75"/>
    <w:rsid w:val="5C2623CC"/>
    <w:rsid w:val="5C27679E"/>
    <w:rsid w:val="5C28007A"/>
    <w:rsid w:val="5C2919DE"/>
    <w:rsid w:val="5C2930A9"/>
    <w:rsid w:val="5C2C403A"/>
    <w:rsid w:val="5C2C7431"/>
    <w:rsid w:val="5C2C7E50"/>
    <w:rsid w:val="5C3072C6"/>
    <w:rsid w:val="5C3169AA"/>
    <w:rsid w:val="5C322260"/>
    <w:rsid w:val="5C32531C"/>
    <w:rsid w:val="5C32557E"/>
    <w:rsid w:val="5C3364A7"/>
    <w:rsid w:val="5C352826"/>
    <w:rsid w:val="5C353505"/>
    <w:rsid w:val="5C353FC2"/>
    <w:rsid w:val="5C356111"/>
    <w:rsid w:val="5C370E4E"/>
    <w:rsid w:val="5C392047"/>
    <w:rsid w:val="5C3A55F9"/>
    <w:rsid w:val="5C3E6035"/>
    <w:rsid w:val="5C3E73CE"/>
    <w:rsid w:val="5C3F1D51"/>
    <w:rsid w:val="5C3F44C2"/>
    <w:rsid w:val="5C436B6C"/>
    <w:rsid w:val="5C44497F"/>
    <w:rsid w:val="5C465E48"/>
    <w:rsid w:val="5C4756EE"/>
    <w:rsid w:val="5C495363"/>
    <w:rsid w:val="5C4B7F89"/>
    <w:rsid w:val="5C4D147F"/>
    <w:rsid w:val="5C4D484D"/>
    <w:rsid w:val="5C511159"/>
    <w:rsid w:val="5C524A37"/>
    <w:rsid w:val="5C5572D0"/>
    <w:rsid w:val="5C57187C"/>
    <w:rsid w:val="5C5A4765"/>
    <w:rsid w:val="5C5C4810"/>
    <w:rsid w:val="5C612EDF"/>
    <w:rsid w:val="5C615D1B"/>
    <w:rsid w:val="5C6174C2"/>
    <w:rsid w:val="5C624215"/>
    <w:rsid w:val="5C6724B9"/>
    <w:rsid w:val="5C6734E2"/>
    <w:rsid w:val="5C676C20"/>
    <w:rsid w:val="5C6A65EF"/>
    <w:rsid w:val="5C6B45EC"/>
    <w:rsid w:val="5C6D6748"/>
    <w:rsid w:val="5C6E06BF"/>
    <w:rsid w:val="5C6E2BCE"/>
    <w:rsid w:val="5C6F6481"/>
    <w:rsid w:val="5C715599"/>
    <w:rsid w:val="5C732BBB"/>
    <w:rsid w:val="5C732D2C"/>
    <w:rsid w:val="5C765A15"/>
    <w:rsid w:val="5C782CFF"/>
    <w:rsid w:val="5C7843F3"/>
    <w:rsid w:val="5C79313B"/>
    <w:rsid w:val="5C7C624D"/>
    <w:rsid w:val="5C7D1ACD"/>
    <w:rsid w:val="5C7D661C"/>
    <w:rsid w:val="5C7D7092"/>
    <w:rsid w:val="5C7E647C"/>
    <w:rsid w:val="5C807906"/>
    <w:rsid w:val="5C854D7B"/>
    <w:rsid w:val="5C876678"/>
    <w:rsid w:val="5C8B36FD"/>
    <w:rsid w:val="5C8C4B80"/>
    <w:rsid w:val="5C8D7E90"/>
    <w:rsid w:val="5C911F69"/>
    <w:rsid w:val="5C9151F0"/>
    <w:rsid w:val="5C916372"/>
    <w:rsid w:val="5C960665"/>
    <w:rsid w:val="5C9659BE"/>
    <w:rsid w:val="5C987EFA"/>
    <w:rsid w:val="5C994D4C"/>
    <w:rsid w:val="5C9A7C54"/>
    <w:rsid w:val="5C9B5071"/>
    <w:rsid w:val="5C9C1EBD"/>
    <w:rsid w:val="5C9D0ADD"/>
    <w:rsid w:val="5C9F470C"/>
    <w:rsid w:val="5C9F5082"/>
    <w:rsid w:val="5CA06850"/>
    <w:rsid w:val="5CA106C0"/>
    <w:rsid w:val="5CA149D1"/>
    <w:rsid w:val="5CA453AD"/>
    <w:rsid w:val="5CA52A25"/>
    <w:rsid w:val="5CA53AF9"/>
    <w:rsid w:val="5CA77B0D"/>
    <w:rsid w:val="5CA85AF1"/>
    <w:rsid w:val="5CA925E0"/>
    <w:rsid w:val="5CAD6C23"/>
    <w:rsid w:val="5CAE5463"/>
    <w:rsid w:val="5CB345C6"/>
    <w:rsid w:val="5CB3547C"/>
    <w:rsid w:val="5CB460A1"/>
    <w:rsid w:val="5CB52866"/>
    <w:rsid w:val="5CB54D1A"/>
    <w:rsid w:val="5CB70B53"/>
    <w:rsid w:val="5CB90144"/>
    <w:rsid w:val="5CB94CDF"/>
    <w:rsid w:val="5CBE0390"/>
    <w:rsid w:val="5CBE444B"/>
    <w:rsid w:val="5CC10F27"/>
    <w:rsid w:val="5CC17768"/>
    <w:rsid w:val="5CC30107"/>
    <w:rsid w:val="5CC662D2"/>
    <w:rsid w:val="5CC72242"/>
    <w:rsid w:val="5CC804AC"/>
    <w:rsid w:val="5CC9480F"/>
    <w:rsid w:val="5CCB2B09"/>
    <w:rsid w:val="5CCC0F40"/>
    <w:rsid w:val="5CCD04A8"/>
    <w:rsid w:val="5CCD27A2"/>
    <w:rsid w:val="5CCE28B2"/>
    <w:rsid w:val="5CCE3BD1"/>
    <w:rsid w:val="5CCE658B"/>
    <w:rsid w:val="5CCF2324"/>
    <w:rsid w:val="5CD025CD"/>
    <w:rsid w:val="5CD302BD"/>
    <w:rsid w:val="5CD51CB2"/>
    <w:rsid w:val="5CD64041"/>
    <w:rsid w:val="5CD80168"/>
    <w:rsid w:val="5CDE7D65"/>
    <w:rsid w:val="5CE10405"/>
    <w:rsid w:val="5CE12083"/>
    <w:rsid w:val="5CE2410B"/>
    <w:rsid w:val="5CE33915"/>
    <w:rsid w:val="5CE462BA"/>
    <w:rsid w:val="5CE64331"/>
    <w:rsid w:val="5CE87FE0"/>
    <w:rsid w:val="5CEC15C7"/>
    <w:rsid w:val="5CEC2311"/>
    <w:rsid w:val="5CEC3FAD"/>
    <w:rsid w:val="5CEE4465"/>
    <w:rsid w:val="5CEE7411"/>
    <w:rsid w:val="5CF003AF"/>
    <w:rsid w:val="5CF51AC2"/>
    <w:rsid w:val="5CF52C22"/>
    <w:rsid w:val="5CF55B81"/>
    <w:rsid w:val="5CF57E94"/>
    <w:rsid w:val="5CF62608"/>
    <w:rsid w:val="5CF840F4"/>
    <w:rsid w:val="5CFA20EF"/>
    <w:rsid w:val="5CFB1B8E"/>
    <w:rsid w:val="5CFE060B"/>
    <w:rsid w:val="5CFE4B73"/>
    <w:rsid w:val="5CFE6D20"/>
    <w:rsid w:val="5CFF14DD"/>
    <w:rsid w:val="5D040CAA"/>
    <w:rsid w:val="5D043CDA"/>
    <w:rsid w:val="5D046EB7"/>
    <w:rsid w:val="5D047C3C"/>
    <w:rsid w:val="5D050F60"/>
    <w:rsid w:val="5D07077B"/>
    <w:rsid w:val="5D0A1C18"/>
    <w:rsid w:val="5D0B3074"/>
    <w:rsid w:val="5D0D2539"/>
    <w:rsid w:val="5D0E6FEB"/>
    <w:rsid w:val="5D0F36F3"/>
    <w:rsid w:val="5D0F73B2"/>
    <w:rsid w:val="5D10247E"/>
    <w:rsid w:val="5D11079F"/>
    <w:rsid w:val="5D111F7A"/>
    <w:rsid w:val="5D1128FD"/>
    <w:rsid w:val="5D114835"/>
    <w:rsid w:val="5D114FE0"/>
    <w:rsid w:val="5D123A1F"/>
    <w:rsid w:val="5D13179A"/>
    <w:rsid w:val="5D153326"/>
    <w:rsid w:val="5D160717"/>
    <w:rsid w:val="5D16119F"/>
    <w:rsid w:val="5D180FAC"/>
    <w:rsid w:val="5D1C1CC1"/>
    <w:rsid w:val="5D1C79F7"/>
    <w:rsid w:val="5D1D28E4"/>
    <w:rsid w:val="5D1E3215"/>
    <w:rsid w:val="5D204CD4"/>
    <w:rsid w:val="5D2133F0"/>
    <w:rsid w:val="5D24401D"/>
    <w:rsid w:val="5D254778"/>
    <w:rsid w:val="5D284BB1"/>
    <w:rsid w:val="5D29005B"/>
    <w:rsid w:val="5D2924C9"/>
    <w:rsid w:val="5D2B2064"/>
    <w:rsid w:val="5D2C0128"/>
    <w:rsid w:val="5D2D4663"/>
    <w:rsid w:val="5D2F6BB4"/>
    <w:rsid w:val="5D302130"/>
    <w:rsid w:val="5D303A7C"/>
    <w:rsid w:val="5D325FF4"/>
    <w:rsid w:val="5D340DDA"/>
    <w:rsid w:val="5D39075D"/>
    <w:rsid w:val="5D3C2FEC"/>
    <w:rsid w:val="5D3E4E3B"/>
    <w:rsid w:val="5D404420"/>
    <w:rsid w:val="5D4075FF"/>
    <w:rsid w:val="5D416A3E"/>
    <w:rsid w:val="5D4553D3"/>
    <w:rsid w:val="5D464D6E"/>
    <w:rsid w:val="5D472256"/>
    <w:rsid w:val="5D491F95"/>
    <w:rsid w:val="5D4B184C"/>
    <w:rsid w:val="5D4D67E8"/>
    <w:rsid w:val="5D4F7F34"/>
    <w:rsid w:val="5D500814"/>
    <w:rsid w:val="5D50245F"/>
    <w:rsid w:val="5D5738B0"/>
    <w:rsid w:val="5D5B0FFC"/>
    <w:rsid w:val="5D5D0588"/>
    <w:rsid w:val="5D5E57CE"/>
    <w:rsid w:val="5D60610A"/>
    <w:rsid w:val="5D6557DF"/>
    <w:rsid w:val="5D694088"/>
    <w:rsid w:val="5D694F03"/>
    <w:rsid w:val="5D6A79DA"/>
    <w:rsid w:val="5D6B649B"/>
    <w:rsid w:val="5D6C6634"/>
    <w:rsid w:val="5D6E16DA"/>
    <w:rsid w:val="5D6F2DC4"/>
    <w:rsid w:val="5D760A99"/>
    <w:rsid w:val="5D76197C"/>
    <w:rsid w:val="5D762D88"/>
    <w:rsid w:val="5D7806E4"/>
    <w:rsid w:val="5D786988"/>
    <w:rsid w:val="5D79348D"/>
    <w:rsid w:val="5D796766"/>
    <w:rsid w:val="5D7E0E24"/>
    <w:rsid w:val="5D7F73FF"/>
    <w:rsid w:val="5D81079F"/>
    <w:rsid w:val="5D82552A"/>
    <w:rsid w:val="5D825607"/>
    <w:rsid w:val="5D86458A"/>
    <w:rsid w:val="5D864DBF"/>
    <w:rsid w:val="5D873EC5"/>
    <w:rsid w:val="5D891471"/>
    <w:rsid w:val="5D8D5C48"/>
    <w:rsid w:val="5D8D7B2E"/>
    <w:rsid w:val="5D8E5A64"/>
    <w:rsid w:val="5D900D23"/>
    <w:rsid w:val="5D902028"/>
    <w:rsid w:val="5D922CEF"/>
    <w:rsid w:val="5D927930"/>
    <w:rsid w:val="5D93181A"/>
    <w:rsid w:val="5D9414A6"/>
    <w:rsid w:val="5D976138"/>
    <w:rsid w:val="5D981685"/>
    <w:rsid w:val="5D995A32"/>
    <w:rsid w:val="5D9A6881"/>
    <w:rsid w:val="5D9C4878"/>
    <w:rsid w:val="5DA01070"/>
    <w:rsid w:val="5DA2239E"/>
    <w:rsid w:val="5DA42276"/>
    <w:rsid w:val="5DA46724"/>
    <w:rsid w:val="5DA734B2"/>
    <w:rsid w:val="5DA91804"/>
    <w:rsid w:val="5DAF45FD"/>
    <w:rsid w:val="5DB50275"/>
    <w:rsid w:val="5DB63134"/>
    <w:rsid w:val="5DBA54BF"/>
    <w:rsid w:val="5DBA653F"/>
    <w:rsid w:val="5DBC7896"/>
    <w:rsid w:val="5DBE14F5"/>
    <w:rsid w:val="5DC02563"/>
    <w:rsid w:val="5DC25608"/>
    <w:rsid w:val="5DC5698C"/>
    <w:rsid w:val="5DC767A2"/>
    <w:rsid w:val="5DC86E43"/>
    <w:rsid w:val="5DCA14C2"/>
    <w:rsid w:val="5DCA349B"/>
    <w:rsid w:val="5DCA7B31"/>
    <w:rsid w:val="5DCC116E"/>
    <w:rsid w:val="5DCC1979"/>
    <w:rsid w:val="5DCE4FAF"/>
    <w:rsid w:val="5DCE71AC"/>
    <w:rsid w:val="5DD30C18"/>
    <w:rsid w:val="5DD30DD0"/>
    <w:rsid w:val="5DD343EF"/>
    <w:rsid w:val="5DD45596"/>
    <w:rsid w:val="5DD549DC"/>
    <w:rsid w:val="5DD718DB"/>
    <w:rsid w:val="5DD77E67"/>
    <w:rsid w:val="5DD8355B"/>
    <w:rsid w:val="5DDB2A3D"/>
    <w:rsid w:val="5DDB4185"/>
    <w:rsid w:val="5DDC5443"/>
    <w:rsid w:val="5DDD0C77"/>
    <w:rsid w:val="5DDE2C16"/>
    <w:rsid w:val="5DDF40F6"/>
    <w:rsid w:val="5DE25577"/>
    <w:rsid w:val="5DE26909"/>
    <w:rsid w:val="5DE3066C"/>
    <w:rsid w:val="5DE31758"/>
    <w:rsid w:val="5DE345AD"/>
    <w:rsid w:val="5DE34D3F"/>
    <w:rsid w:val="5DE46DB8"/>
    <w:rsid w:val="5DE47FC0"/>
    <w:rsid w:val="5DE52E44"/>
    <w:rsid w:val="5DEA584C"/>
    <w:rsid w:val="5DEC5A63"/>
    <w:rsid w:val="5DEC7274"/>
    <w:rsid w:val="5DEE5B46"/>
    <w:rsid w:val="5DFA49D7"/>
    <w:rsid w:val="5DFA6E8A"/>
    <w:rsid w:val="5DFE2F62"/>
    <w:rsid w:val="5E00768C"/>
    <w:rsid w:val="5E035727"/>
    <w:rsid w:val="5E0459C5"/>
    <w:rsid w:val="5E052ED6"/>
    <w:rsid w:val="5E064642"/>
    <w:rsid w:val="5E084EA2"/>
    <w:rsid w:val="5E085B30"/>
    <w:rsid w:val="5E085D50"/>
    <w:rsid w:val="5E0A2FCE"/>
    <w:rsid w:val="5E0C2C34"/>
    <w:rsid w:val="5E0C3B7E"/>
    <w:rsid w:val="5E0E6786"/>
    <w:rsid w:val="5E100C0C"/>
    <w:rsid w:val="5E125BC4"/>
    <w:rsid w:val="5E14609F"/>
    <w:rsid w:val="5E1465AA"/>
    <w:rsid w:val="5E155B1B"/>
    <w:rsid w:val="5E185197"/>
    <w:rsid w:val="5E185CA4"/>
    <w:rsid w:val="5E192239"/>
    <w:rsid w:val="5E1E680B"/>
    <w:rsid w:val="5E240323"/>
    <w:rsid w:val="5E2638D8"/>
    <w:rsid w:val="5E267058"/>
    <w:rsid w:val="5E2D1471"/>
    <w:rsid w:val="5E2D4E0C"/>
    <w:rsid w:val="5E2E1E75"/>
    <w:rsid w:val="5E2E63DF"/>
    <w:rsid w:val="5E2F57EF"/>
    <w:rsid w:val="5E3042EE"/>
    <w:rsid w:val="5E3304F5"/>
    <w:rsid w:val="5E3418E6"/>
    <w:rsid w:val="5E342576"/>
    <w:rsid w:val="5E3A0AF6"/>
    <w:rsid w:val="5E4178BF"/>
    <w:rsid w:val="5E421833"/>
    <w:rsid w:val="5E42267C"/>
    <w:rsid w:val="5E441C1B"/>
    <w:rsid w:val="5E445E3E"/>
    <w:rsid w:val="5E4553C3"/>
    <w:rsid w:val="5E4805E8"/>
    <w:rsid w:val="5E480CBD"/>
    <w:rsid w:val="5E485779"/>
    <w:rsid w:val="5E491010"/>
    <w:rsid w:val="5E4A1D1E"/>
    <w:rsid w:val="5E4B1D78"/>
    <w:rsid w:val="5E4C0313"/>
    <w:rsid w:val="5E4E6E0E"/>
    <w:rsid w:val="5E522B09"/>
    <w:rsid w:val="5E547E1A"/>
    <w:rsid w:val="5E552810"/>
    <w:rsid w:val="5E57075F"/>
    <w:rsid w:val="5E572158"/>
    <w:rsid w:val="5E584DBD"/>
    <w:rsid w:val="5E590142"/>
    <w:rsid w:val="5E593848"/>
    <w:rsid w:val="5E5B39E5"/>
    <w:rsid w:val="5E5B5477"/>
    <w:rsid w:val="5E5D0BD9"/>
    <w:rsid w:val="5E5D4A35"/>
    <w:rsid w:val="5E5F6D7A"/>
    <w:rsid w:val="5E606795"/>
    <w:rsid w:val="5E61167E"/>
    <w:rsid w:val="5E6262BA"/>
    <w:rsid w:val="5E633D6E"/>
    <w:rsid w:val="5E6420DE"/>
    <w:rsid w:val="5E6A63AA"/>
    <w:rsid w:val="5E6C3D6B"/>
    <w:rsid w:val="5E6C4706"/>
    <w:rsid w:val="5E726AAF"/>
    <w:rsid w:val="5E751628"/>
    <w:rsid w:val="5E7527FB"/>
    <w:rsid w:val="5E76487C"/>
    <w:rsid w:val="5E7C3694"/>
    <w:rsid w:val="5E7C56EE"/>
    <w:rsid w:val="5E7E130F"/>
    <w:rsid w:val="5E7E3ADD"/>
    <w:rsid w:val="5E82042E"/>
    <w:rsid w:val="5E8239F3"/>
    <w:rsid w:val="5E834D0D"/>
    <w:rsid w:val="5E836107"/>
    <w:rsid w:val="5E8A33B0"/>
    <w:rsid w:val="5E8C541D"/>
    <w:rsid w:val="5E8D15FD"/>
    <w:rsid w:val="5E8D54AE"/>
    <w:rsid w:val="5E8E7804"/>
    <w:rsid w:val="5E8F6287"/>
    <w:rsid w:val="5E901907"/>
    <w:rsid w:val="5E903A71"/>
    <w:rsid w:val="5E915090"/>
    <w:rsid w:val="5E97510D"/>
    <w:rsid w:val="5E986174"/>
    <w:rsid w:val="5E992C76"/>
    <w:rsid w:val="5E9B6C3D"/>
    <w:rsid w:val="5E9D2177"/>
    <w:rsid w:val="5EA12597"/>
    <w:rsid w:val="5EA27034"/>
    <w:rsid w:val="5EA3299E"/>
    <w:rsid w:val="5EA56F56"/>
    <w:rsid w:val="5EA86003"/>
    <w:rsid w:val="5EAA48B5"/>
    <w:rsid w:val="5EAA4F18"/>
    <w:rsid w:val="5EAA6DB3"/>
    <w:rsid w:val="5EAB7362"/>
    <w:rsid w:val="5EAE141C"/>
    <w:rsid w:val="5EAF5B6A"/>
    <w:rsid w:val="5EB14F3B"/>
    <w:rsid w:val="5EB20834"/>
    <w:rsid w:val="5EB34A20"/>
    <w:rsid w:val="5EB45F8D"/>
    <w:rsid w:val="5EB47AEE"/>
    <w:rsid w:val="5EB51DC5"/>
    <w:rsid w:val="5EB74DA4"/>
    <w:rsid w:val="5EB93C2D"/>
    <w:rsid w:val="5EBF05A0"/>
    <w:rsid w:val="5EC130D5"/>
    <w:rsid w:val="5EC6126C"/>
    <w:rsid w:val="5EC667EB"/>
    <w:rsid w:val="5EC71DCC"/>
    <w:rsid w:val="5EC72F61"/>
    <w:rsid w:val="5EC77249"/>
    <w:rsid w:val="5EC82234"/>
    <w:rsid w:val="5EC863D2"/>
    <w:rsid w:val="5EC9489B"/>
    <w:rsid w:val="5EC94BA9"/>
    <w:rsid w:val="5EC94F99"/>
    <w:rsid w:val="5ECD16D3"/>
    <w:rsid w:val="5ECD447D"/>
    <w:rsid w:val="5ECE2A64"/>
    <w:rsid w:val="5ECE706C"/>
    <w:rsid w:val="5ECF190D"/>
    <w:rsid w:val="5ED2020E"/>
    <w:rsid w:val="5ED42F67"/>
    <w:rsid w:val="5ED862CD"/>
    <w:rsid w:val="5EDB32E8"/>
    <w:rsid w:val="5EDC6BD3"/>
    <w:rsid w:val="5EDE720B"/>
    <w:rsid w:val="5EE71057"/>
    <w:rsid w:val="5EE711D0"/>
    <w:rsid w:val="5EE75693"/>
    <w:rsid w:val="5EE90C33"/>
    <w:rsid w:val="5EEA286C"/>
    <w:rsid w:val="5EEE0894"/>
    <w:rsid w:val="5EEE4AFC"/>
    <w:rsid w:val="5EF346C2"/>
    <w:rsid w:val="5EF442A8"/>
    <w:rsid w:val="5EF709EE"/>
    <w:rsid w:val="5EF732A7"/>
    <w:rsid w:val="5EF907DB"/>
    <w:rsid w:val="5EF946BC"/>
    <w:rsid w:val="5EFA5E41"/>
    <w:rsid w:val="5EFC71D6"/>
    <w:rsid w:val="5EFF1324"/>
    <w:rsid w:val="5F032033"/>
    <w:rsid w:val="5F034254"/>
    <w:rsid w:val="5F036CFD"/>
    <w:rsid w:val="5F0737A5"/>
    <w:rsid w:val="5F090246"/>
    <w:rsid w:val="5F0D1717"/>
    <w:rsid w:val="5F1013B3"/>
    <w:rsid w:val="5F115512"/>
    <w:rsid w:val="5F12328D"/>
    <w:rsid w:val="5F124869"/>
    <w:rsid w:val="5F124E3A"/>
    <w:rsid w:val="5F153A68"/>
    <w:rsid w:val="5F153B38"/>
    <w:rsid w:val="5F155880"/>
    <w:rsid w:val="5F155FB0"/>
    <w:rsid w:val="5F160960"/>
    <w:rsid w:val="5F167FCF"/>
    <w:rsid w:val="5F1731C2"/>
    <w:rsid w:val="5F175226"/>
    <w:rsid w:val="5F184D03"/>
    <w:rsid w:val="5F1D569C"/>
    <w:rsid w:val="5F202B17"/>
    <w:rsid w:val="5F245818"/>
    <w:rsid w:val="5F2565A5"/>
    <w:rsid w:val="5F293C5F"/>
    <w:rsid w:val="5F2B1A27"/>
    <w:rsid w:val="5F2C543F"/>
    <w:rsid w:val="5F310F68"/>
    <w:rsid w:val="5F312342"/>
    <w:rsid w:val="5F3203C4"/>
    <w:rsid w:val="5F3369C7"/>
    <w:rsid w:val="5F350112"/>
    <w:rsid w:val="5F353D07"/>
    <w:rsid w:val="5F3715A7"/>
    <w:rsid w:val="5F383DE7"/>
    <w:rsid w:val="5F3A2762"/>
    <w:rsid w:val="5F3A511A"/>
    <w:rsid w:val="5F3C7A79"/>
    <w:rsid w:val="5F3E0736"/>
    <w:rsid w:val="5F402688"/>
    <w:rsid w:val="5F416680"/>
    <w:rsid w:val="5F443E20"/>
    <w:rsid w:val="5F453CAD"/>
    <w:rsid w:val="5F4649DE"/>
    <w:rsid w:val="5F464C11"/>
    <w:rsid w:val="5F491318"/>
    <w:rsid w:val="5F492D44"/>
    <w:rsid w:val="5F4949F5"/>
    <w:rsid w:val="5F4C326D"/>
    <w:rsid w:val="5F5110A4"/>
    <w:rsid w:val="5F5261C9"/>
    <w:rsid w:val="5F53719A"/>
    <w:rsid w:val="5F5478AE"/>
    <w:rsid w:val="5F58282E"/>
    <w:rsid w:val="5F590FD2"/>
    <w:rsid w:val="5F5B00F6"/>
    <w:rsid w:val="5F5B5C40"/>
    <w:rsid w:val="5F5B7027"/>
    <w:rsid w:val="5F5F0017"/>
    <w:rsid w:val="5F5F4AD4"/>
    <w:rsid w:val="5F6326C0"/>
    <w:rsid w:val="5F634E6E"/>
    <w:rsid w:val="5F644140"/>
    <w:rsid w:val="5F6703DE"/>
    <w:rsid w:val="5F6C2D63"/>
    <w:rsid w:val="5F6D15FF"/>
    <w:rsid w:val="5F6D2DC9"/>
    <w:rsid w:val="5F6D4335"/>
    <w:rsid w:val="5F6E4425"/>
    <w:rsid w:val="5F71239F"/>
    <w:rsid w:val="5F732293"/>
    <w:rsid w:val="5F737899"/>
    <w:rsid w:val="5F741D32"/>
    <w:rsid w:val="5F753EE5"/>
    <w:rsid w:val="5F775185"/>
    <w:rsid w:val="5F785193"/>
    <w:rsid w:val="5F7A1EB0"/>
    <w:rsid w:val="5F7D404B"/>
    <w:rsid w:val="5F7F52DC"/>
    <w:rsid w:val="5F80027B"/>
    <w:rsid w:val="5F81034F"/>
    <w:rsid w:val="5F820C3F"/>
    <w:rsid w:val="5F847171"/>
    <w:rsid w:val="5F8762C1"/>
    <w:rsid w:val="5F8A774C"/>
    <w:rsid w:val="5F8B267C"/>
    <w:rsid w:val="5F8B275C"/>
    <w:rsid w:val="5F8C6673"/>
    <w:rsid w:val="5F8D02FC"/>
    <w:rsid w:val="5F8D52F6"/>
    <w:rsid w:val="5F8F2277"/>
    <w:rsid w:val="5F8F6FD1"/>
    <w:rsid w:val="5F9661AB"/>
    <w:rsid w:val="5F9668C5"/>
    <w:rsid w:val="5F983599"/>
    <w:rsid w:val="5F9A3D3C"/>
    <w:rsid w:val="5F9A73D6"/>
    <w:rsid w:val="5F9B7E56"/>
    <w:rsid w:val="5F9D1749"/>
    <w:rsid w:val="5F9D3880"/>
    <w:rsid w:val="5FA06C79"/>
    <w:rsid w:val="5FA20753"/>
    <w:rsid w:val="5FA41591"/>
    <w:rsid w:val="5FA425C6"/>
    <w:rsid w:val="5FA53A46"/>
    <w:rsid w:val="5FAA13EC"/>
    <w:rsid w:val="5FAC2CA8"/>
    <w:rsid w:val="5FAC4A15"/>
    <w:rsid w:val="5FAC55C3"/>
    <w:rsid w:val="5FAF5183"/>
    <w:rsid w:val="5FB07352"/>
    <w:rsid w:val="5FB8145C"/>
    <w:rsid w:val="5FB851EC"/>
    <w:rsid w:val="5FBC4569"/>
    <w:rsid w:val="5FBD0AAE"/>
    <w:rsid w:val="5FBE21FD"/>
    <w:rsid w:val="5FBE70B7"/>
    <w:rsid w:val="5FBF10C1"/>
    <w:rsid w:val="5FBF1987"/>
    <w:rsid w:val="5FBF5A9F"/>
    <w:rsid w:val="5FBF6D46"/>
    <w:rsid w:val="5FC02962"/>
    <w:rsid w:val="5FC06727"/>
    <w:rsid w:val="5FC62106"/>
    <w:rsid w:val="5FC7311B"/>
    <w:rsid w:val="5FC81187"/>
    <w:rsid w:val="5FC8667E"/>
    <w:rsid w:val="5FC963D0"/>
    <w:rsid w:val="5FCA27BF"/>
    <w:rsid w:val="5FCD07A7"/>
    <w:rsid w:val="5FCD09C1"/>
    <w:rsid w:val="5FD05A3C"/>
    <w:rsid w:val="5FD36A88"/>
    <w:rsid w:val="5FD55239"/>
    <w:rsid w:val="5FD635E6"/>
    <w:rsid w:val="5FD80085"/>
    <w:rsid w:val="5FD84106"/>
    <w:rsid w:val="5FD95F2F"/>
    <w:rsid w:val="5FDA15BD"/>
    <w:rsid w:val="5FDB5649"/>
    <w:rsid w:val="5FDB7788"/>
    <w:rsid w:val="5FDB7ECC"/>
    <w:rsid w:val="5FDC34DD"/>
    <w:rsid w:val="5FDD1D50"/>
    <w:rsid w:val="5FDF0621"/>
    <w:rsid w:val="5FE10960"/>
    <w:rsid w:val="5FE206BA"/>
    <w:rsid w:val="5FE310BA"/>
    <w:rsid w:val="5FE507BA"/>
    <w:rsid w:val="5FE87326"/>
    <w:rsid w:val="5FE87BCB"/>
    <w:rsid w:val="5FE9204E"/>
    <w:rsid w:val="5FEE4A9B"/>
    <w:rsid w:val="5FF12AE6"/>
    <w:rsid w:val="5FF1468F"/>
    <w:rsid w:val="5FF15FCC"/>
    <w:rsid w:val="5FF203C9"/>
    <w:rsid w:val="5FF23C2E"/>
    <w:rsid w:val="5FF46DFF"/>
    <w:rsid w:val="5FF6283B"/>
    <w:rsid w:val="5FF63248"/>
    <w:rsid w:val="5FF804E6"/>
    <w:rsid w:val="5FF91760"/>
    <w:rsid w:val="5FFA284E"/>
    <w:rsid w:val="5FFA2D17"/>
    <w:rsid w:val="5FFA5A4A"/>
    <w:rsid w:val="5FFA6A74"/>
    <w:rsid w:val="5FFB3397"/>
    <w:rsid w:val="5FFC613A"/>
    <w:rsid w:val="6001382A"/>
    <w:rsid w:val="600220B7"/>
    <w:rsid w:val="60022BAE"/>
    <w:rsid w:val="600311FA"/>
    <w:rsid w:val="60062DD4"/>
    <w:rsid w:val="600715DC"/>
    <w:rsid w:val="60077C40"/>
    <w:rsid w:val="60091F8D"/>
    <w:rsid w:val="600D341A"/>
    <w:rsid w:val="600F667A"/>
    <w:rsid w:val="6011062A"/>
    <w:rsid w:val="601233B5"/>
    <w:rsid w:val="60125DE0"/>
    <w:rsid w:val="60146CBD"/>
    <w:rsid w:val="60150FDA"/>
    <w:rsid w:val="60154AD3"/>
    <w:rsid w:val="60170586"/>
    <w:rsid w:val="601914EC"/>
    <w:rsid w:val="601B79BF"/>
    <w:rsid w:val="601D24F2"/>
    <w:rsid w:val="601D53E9"/>
    <w:rsid w:val="602046B2"/>
    <w:rsid w:val="602A09E3"/>
    <w:rsid w:val="602A2925"/>
    <w:rsid w:val="602A402C"/>
    <w:rsid w:val="602C691B"/>
    <w:rsid w:val="60300E8A"/>
    <w:rsid w:val="60307CC2"/>
    <w:rsid w:val="603129D1"/>
    <w:rsid w:val="60314139"/>
    <w:rsid w:val="6031454D"/>
    <w:rsid w:val="60331334"/>
    <w:rsid w:val="6034309E"/>
    <w:rsid w:val="60367E8E"/>
    <w:rsid w:val="603A42C3"/>
    <w:rsid w:val="60404C7D"/>
    <w:rsid w:val="60453D5F"/>
    <w:rsid w:val="6048531E"/>
    <w:rsid w:val="604A4472"/>
    <w:rsid w:val="604B1264"/>
    <w:rsid w:val="604B6411"/>
    <w:rsid w:val="604B726A"/>
    <w:rsid w:val="604C7604"/>
    <w:rsid w:val="604D4819"/>
    <w:rsid w:val="604E0354"/>
    <w:rsid w:val="604F61CC"/>
    <w:rsid w:val="604F783E"/>
    <w:rsid w:val="60507196"/>
    <w:rsid w:val="605279D5"/>
    <w:rsid w:val="60530D39"/>
    <w:rsid w:val="605455D1"/>
    <w:rsid w:val="6055452B"/>
    <w:rsid w:val="6056135A"/>
    <w:rsid w:val="60561ED4"/>
    <w:rsid w:val="605638BA"/>
    <w:rsid w:val="60564972"/>
    <w:rsid w:val="605A2246"/>
    <w:rsid w:val="605A4623"/>
    <w:rsid w:val="605B30AA"/>
    <w:rsid w:val="605E19CA"/>
    <w:rsid w:val="605E6AB8"/>
    <w:rsid w:val="605F036D"/>
    <w:rsid w:val="606708B2"/>
    <w:rsid w:val="60671F40"/>
    <w:rsid w:val="60692ECC"/>
    <w:rsid w:val="60694674"/>
    <w:rsid w:val="606B3ECE"/>
    <w:rsid w:val="606B53A8"/>
    <w:rsid w:val="606C1FF6"/>
    <w:rsid w:val="606C3438"/>
    <w:rsid w:val="606D701F"/>
    <w:rsid w:val="606D7A4A"/>
    <w:rsid w:val="606E10BA"/>
    <w:rsid w:val="606E612F"/>
    <w:rsid w:val="606F1ABB"/>
    <w:rsid w:val="606F1BD3"/>
    <w:rsid w:val="6074242F"/>
    <w:rsid w:val="607D0DC8"/>
    <w:rsid w:val="608268D3"/>
    <w:rsid w:val="60831F6C"/>
    <w:rsid w:val="60844E5A"/>
    <w:rsid w:val="6086077B"/>
    <w:rsid w:val="60884D34"/>
    <w:rsid w:val="60895AAB"/>
    <w:rsid w:val="608A3DB1"/>
    <w:rsid w:val="608A47BA"/>
    <w:rsid w:val="608B763E"/>
    <w:rsid w:val="608F7276"/>
    <w:rsid w:val="60904802"/>
    <w:rsid w:val="60912D23"/>
    <w:rsid w:val="60950296"/>
    <w:rsid w:val="60961F39"/>
    <w:rsid w:val="60963DDC"/>
    <w:rsid w:val="609D447C"/>
    <w:rsid w:val="609E7ADE"/>
    <w:rsid w:val="60A10990"/>
    <w:rsid w:val="60A12B71"/>
    <w:rsid w:val="60A15CA5"/>
    <w:rsid w:val="60A22C77"/>
    <w:rsid w:val="60A24A79"/>
    <w:rsid w:val="60A30D43"/>
    <w:rsid w:val="60A3765D"/>
    <w:rsid w:val="60A42FB8"/>
    <w:rsid w:val="60A55EAD"/>
    <w:rsid w:val="60A561B4"/>
    <w:rsid w:val="60A6427D"/>
    <w:rsid w:val="60AA32F0"/>
    <w:rsid w:val="60AA4A05"/>
    <w:rsid w:val="60AB1E55"/>
    <w:rsid w:val="60AC73B2"/>
    <w:rsid w:val="60AD47EF"/>
    <w:rsid w:val="60AE2BF1"/>
    <w:rsid w:val="60B06C76"/>
    <w:rsid w:val="60B40C02"/>
    <w:rsid w:val="60B40FD9"/>
    <w:rsid w:val="60B55F21"/>
    <w:rsid w:val="60B65A48"/>
    <w:rsid w:val="60B806E7"/>
    <w:rsid w:val="60B970AE"/>
    <w:rsid w:val="60BD7D9B"/>
    <w:rsid w:val="60C21D60"/>
    <w:rsid w:val="60C45A61"/>
    <w:rsid w:val="60C508FB"/>
    <w:rsid w:val="60C5280B"/>
    <w:rsid w:val="60C66F0C"/>
    <w:rsid w:val="60C97A37"/>
    <w:rsid w:val="60CA07F2"/>
    <w:rsid w:val="60CA3AA4"/>
    <w:rsid w:val="60CD57D9"/>
    <w:rsid w:val="60CF34DA"/>
    <w:rsid w:val="60D1297D"/>
    <w:rsid w:val="60D168FB"/>
    <w:rsid w:val="60D22D65"/>
    <w:rsid w:val="60D327D5"/>
    <w:rsid w:val="60D52DF1"/>
    <w:rsid w:val="60D618FF"/>
    <w:rsid w:val="60D768A0"/>
    <w:rsid w:val="60D84BDF"/>
    <w:rsid w:val="60D94D99"/>
    <w:rsid w:val="60D956BD"/>
    <w:rsid w:val="60DB415C"/>
    <w:rsid w:val="60DB629F"/>
    <w:rsid w:val="60DD2DE5"/>
    <w:rsid w:val="60DE059F"/>
    <w:rsid w:val="60DE0C4C"/>
    <w:rsid w:val="60DF75BE"/>
    <w:rsid w:val="60E43898"/>
    <w:rsid w:val="60EA07CE"/>
    <w:rsid w:val="60ED43FA"/>
    <w:rsid w:val="60ED4534"/>
    <w:rsid w:val="60EE5D14"/>
    <w:rsid w:val="60EF1EE3"/>
    <w:rsid w:val="60F05432"/>
    <w:rsid w:val="60F15171"/>
    <w:rsid w:val="60F737E7"/>
    <w:rsid w:val="60FA0BBA"/>
    <w:rsid w:val="60FE5DE6"/>
    <w:rsid w:val="61012BF2"/>
    <w:rsid w:val="61035C5A"/>
    <w:rsid w:val="61074A3B"/>
    <w:rsid w:val="61081999"/>
    <w:rsid w:val="61091326"/>
    <w:rsid w:val="610914D7"/>
    <w:rsid w:val="61091840"/>
    <w:rsid w:val="610A4C54"/>
    <w:rsid w:val="610B1675"/>
    <w:rsid w:val="6112113F"/>
    <w:rsid w:val="61131C40"/>
    <w:rsid w:val="61147BA5"/>
    <w:rsid w:val="61173DBA"/>
    <w:rsid w:val="61174ECB"/>
    <w:rsid w:val="61174F19"/>
    <w:rsid w:val="611D1AA7"/>
    <w:rsid w:val="611D3620"/>
    <w:rsid w:val="611E371A"/>
    <w:rsid w:val="611E6D6A"/>
    <w:rsid w:val="61250100"/>
    <w:rsid w:val="61252463"/>
    <w:rsid w:val="61253F36"/>
    <w:rsid w:val="6126603C"/>
    <w:rsid w:val="612667C3"/>
    <w:rsid w:val="612719A6"/>
    <w:rsid w:val="61287A6A"/>
    <w:rsid w:val="6129251E"/>
    <w:rsid w:val="61296314"/>
    <w:rsid w:val="612B7B6D"/>
    <w:rsid w:val="612C1B63"/>
    <w:rsid w:val="612C3E55"/>
    <w:rsid w:val="612D4F74"/>
    <w:rsid w:val="612E5FA9"/>
    <w:rsid w:val="612F1FD1"/>
    <w:rsid w:val="61315488"/>
    <w:rsid w:val="61323942"/>
    <w:rsid w:val="61331ECF"/>
    <w:rsid w:val="61341098"/>
    <w:rsid w:val="613530DB"/>
    <w:rsid w:val="6136152A"/>
    <w:rsid w:val="613756D3"/>
    <w:rsid w:val="61395CA7"/>
    <w:rsid w:val="613B1F87"/>
    <w:rsid w:val="613B6B98"/>
    <w:rsid w:val="61420D83"/>
    <w:rsid w:val="614226F7"/>
    <w:rsid w:val="61430F07"/>
    <w:rsid w:val="61440712"/>
    <w:rsid w:val="614654D2"/>
    <w:rsid w:val="61465688"/>
    <w:rsid w:val="614709AE"/>
    <w:rsid w:val="614840C1"/>
    <w:rsid w:val="61487DF9"/>
    <w:rsid w:val="614A27E2"/>
    <w:rsid w:val="614C6465"/>
    <w:rsid w:val="6151587A"/>
    <w:rsid w:val="61525BD9"/>
    <w:rsid w:val="61546DC9"/>
    <w:rsid w:val="61573B08"/>
    <w:rsid w:val="615772B3"/>
    <w:rsid w:val="615B13B8"/>
    <w:rsid w:val="615D18B9"/>
    <w:rsid w:val="615E0726"/>
    <w:rsid w:val="615F1F05"/>
    <w:rsid w:val="615F5960"/>
    <w:rsid w:val="61645A3A"/>
    <w:rsid w:val="61667EBE"/>
    <w:rsid w:val="61670ABD"/>
    <w:rsid w:val="616960C0"/>
    <w:rsid w:val="616B1DFB"/>
    <w:rsid w:val="616E211A"/>
    <w:rsid w:val="61705162"/>
    <w:rsid w:val="61732942"/>
    <w:rsid w:val="617470E0"/>
    <w:rsid w:val="61753772"/>
    <w:rsid w:val="617577FB"/>
    <w:rsid w:val="617B132F"/>
    <w:rsid w:val="617C6AB9"/>
    <w:rsid w:val="617D272A"/>
    <w:rsid w:val="617D466D"/>
    <w:rsid w:val="617E77C5"/>
    <w:rsid w:val="618222EF"/>
    <w:rsid w:val="6184294B"/>
    <w:rsid w:val="61853790"/>
    <w:rsid w:val="618544B3"/>
    <w:rsid w:val="618635B0"/>
    <w:rsid w:val="6187385E"/>
    <w:rsid w:val="618A69E8"/>
    <w:rsid w:val="618C38AA"/>
    <w:rsid w:val="618E06C8"/>
    <w:rsid w:val="618E4706"/>
    <w:rsid w:val="618F2F27"/>
    <w:rsid w:val="61920CDF"/>
    <w:rsid w:val="61944D25"/>
    <w:rsid w:val="61946B89"/>
    <w:rsid w:val="619501BB"/>
    <w:rsid w:val="619556F3"/>
    <w:rsid w:val="61961D55"/>
    <w:rsid w:val="61991FE0"/>
    <w:rsid w:val="61995853"/>
    <w:rsid w:val="619C6DF2"/>
    <w:rsid w:val="619E0743"/>
    <w:rsid w:val="619F32FB"/>
    <w:rsid w:val="61A02BAC"/>
    <w:rsid w:val="61A57396"/>
    <w:rsid w:val="61A63BC1"/>
    <w:rsid w:val="61AA161B"/>
    <w:rsid w:val="61AD734F"/>
    <w:rsid w:val="61AE0914"/>
    <w:rsid w:val="61AF5C40"/>
    <w:rsid w:val="61AF61FB"/>
    <w:rsid w:val="61B51DD5"/>
    <w:rsid w:val="61B728FE"/>
    <w:rsid w:val="61B85D75"/>
    <w:rsid w:val="61BA1C6B"/>
    <w:rsid w:val="61BA6018"/>
    <w:rsid w:val="61BB094B"/>
    <w:rsid w:val="61BB7EA6"/>
    <w:rsid w:val="61BD5C2A"/>
    <w:rsid w:val="61BD6396"/>
    <w:rsid w:val="61BE73EB"/>
    <w:rsid w:val="61C34911"/>
    <w:rsid w:val="61C36025"/>
    <w:rsid w:val="61C54943"/>
    <w:rsid w:val="61C92D04"/>
    <w:rsid w:val="61CA0583"/>
    <w:rsid w:val="61CD66AF"/>
    <w:rsid w:val="61CE27E7"/>
    <w:rsid w:val="61D03AB8"/>
    <w:rsid w:val="61D06701"/>
    <w:rsid w:val="61D46F7B"/>
    <w:rsid w:val="61D81A57"/>
    <w:rsid w:val="61DA5858"/>
    <w:rsid w:val="61DC5E29"/>
    <w:rsid w:val="61DE4EA1"/>
    <w:rsid w:val="61E03A9A"/>
    <w:rsid w:val="61E24B6D"/>
    <w:rsid w:val="61E3788B"/>
    <w:rsid w:val="61E406BC"/>
    <w:rsid w:val="61E56670"/>
    <w:rsid w:val="61E571B1"/>
    <w:rsid w:val="61EB5811"/>
    <w:rsid w:val="61EC135D"/>
    <w:rsid w:val="61ED4DEB"/>
    <w:rsid w:val="61EF1657"/>
    <w:rsid w:val="61EF5D7D"/>
    <w:rsid w:val="61EF7BEE"/>
    <w:rsid w:val="61F47EC4"/>
    <w:rsid w:val="61F6110D"/>
    <w:rsid w:val="61F618EF"/>
    <w:rsid w:val="61F652FD"/>
    <w:rsid w:val="61FA1785"/>
    <w:rsid w:val="61FC6A42"/>
    <w:rsid w:val="61FE00C1"/>
    <w:rsid w:val="62012730"/>
    <w:rsid w:val="62014971"/>
    <w:rsid w:val="6201574C"/>
    <w:rsid w:val="62017D71"/>
    <w:rsid w:val="62043F7B"/>
    <w:rsid w:val="62102974"/>
    <w:rsid w:val="62103207"/>
    <w:rsid w:val="621130B8"/>
    <w:rsid w:val="621406AE"/>
    <w:rsid w:val="62174867"/>
    <w:rsid w:val="62177A02"/>
    <w:rsid w:val="621A4550"/>
    <w:rsid w:val="621D0FB3"/>
    <w:rsid w:val="621F18E6"/>
    <w:rsid w:val="622073A2"/>
    <w:rsid w:val="62256D46"/>
    <w:rsid w:val="622716B9"/>
    <w:rsid w:val="622857AC"/>
    <w:rsid w:val="622A05A4"/>
    <w:rsid w:val="622A0705"/>
    <w:rsid w:val="622A1BFB"/>
    <w:rsid w:val="622A2650"/>
    <w:rsid w:val="622A2C86"/>
    <w:rsid w:val="622B559D"/>
    <w:rsid w:val="622D5002"/>
    <w:rsid w:val="622D5168"/>
    <w:rsid w:val="62312FBF"/>
    <w:rsid w:val="62320980"/>
    <w:rsid w:val="623338AF"/>
    <w:rsid w:val="623360E8"/>
    <w:rsid w:val="623757AC"/>
    <w:rsid w:val="6238333F"/>
    <w:rsid w:val="623916BC"/>
    <w:rsid w:val="62392E98"/>
    <w:rsid w:val="624253F8"/>
    <w:rsid w:val="624468D2"/>
    <w:rsid w:val="624554C8"/>
    <w:rsid w:val="624640EF"/>
    <w:rsid w:val="62471120"/>
    <w:rsid w:val="62486AE1"/>
    <w:rsid w:val="624D2A04"/>
    <w:rsid w:val="625104B9"/>
    <w:rsid w:val="625323F7"/>
    <w:rsid w:val="62541C05"/>
    <w:rsid w:val="6256105D"/>
    <w:rsid w:val="62573EAC"/>
    <w:rsid w:val="62593B6A"/>
    <w:rsid w:val="625B0518"/>
    <w:rsid w:val="625C044E"/>
    <w:rsid w:val="625E6F1A"/>
    <w:rsid w:val="625F2EBF"/>
    <w:rsid w:val="62602C03"/>
    <w:rsid w:val="626075FA"/>
    <w:rsid w:val="62622201"/>
    <w:rsid w:val="62637ABC"/>
    <w:rsid w:val="62646371"/>
    <w:rsid w:val="62650F99"/>
    <w:rsid w:val="62665B7E"/>
    <w:rsid w:val="62672E3D"/>
    <w:rsid w:val="626873C9"/>
    <w:rsid w:val="626A7377"/>
    <w:rsid w:val="626C5A28"/>
    <w:rsid w:val="626F2A2D"/>
    <w:rsid w:val="627219D6"/>
    <w:rsid w:val="627457C5"/>
    <w:rsid w:val="62767A79"/>
    <w:rsid w:val="6278336A"/>
    <w:rsid w:val="62790B5A"/>
    <w:rsid w:val="62793D1E"/>
    <w:rsid w:val="62795F98"/>
    <w:rsid w:val="627D3C64"/>
    <w:rsid w:val="627E4876"/>
    <w:rsid w:val="627F1521"/>
    <w:rsid w:val="627F3F04"/>
    <w:rsid w:val="628174D0"/>
    <w:rsid w:val="628267CC"/>
    <w:rsid w:val="6283740D"/>
    <w:rsid w:val="62844CA6"/>
    <w:rsid w:val="62867301"/>
    <w:rsid w:val="628716FF"/>
    <w:rsid w:val="62891F93"/>
    <w:rsid w:val="62897F1C"/>
    <w:rsid w:val="628A7C64"/>
    <w:rsid w:val="628E74F1"/>
    <w:rsid w:val="62922CC7"/>
    <w:rsid w:val="62927CEB"/>
    <w:rsid w:val="62953220"/>
    <w:rsid w:val="62953746"/>
    <w:rsid w:val="62957572"/>
    <w:rsid w:val="62962221"/>
    <w:rsid w:val="62962993"/>
    <w:rsid w:val="629A4CC2"/>
    <w:rsid w:val="629B61C1"/>
    <w:rsid w:val="629C36FE"/>
    <w:rsid w:val="62A267A5"/>
    <w:rsid w:val="62A71B0F"/>
    <w:rsid w:val="62A91064"/>
    <w:rsid w:val="62AA017A"/>
    <w:rsid w:val="62AC363F"/>
    <w:rsid w:val="62AF29D0"/>
    <w:rsid w:val="62B0423F"/>
    <w:rsid w:val="62B1277B"/>
    <w:rsid w:val="62B3274E"/>
    <w:rsid w:val="62B46A13"/>
    <w:rsid w:val="62B7205A"/>
    <w:rsid w:val="62B75E05"/>
    <w:rsid w:val="62B8037C"/>
    <w:rsid w:val="62BC0645"/>
    <w:rsid w:val="62BC6362"/>
    <w:rsid w:val="62C235F0"/>
    <w:rsid w:val="62C603B1"/>
    <w:rsid w:val="62C8303F"/>
    <w:rsid w:val="62CC4920"/>
    <w:rsid w:val="62D35C43"/>
    <w:rsid w:val="62D36465"/>
    <w:rsid w:val="62D430F5"/>
    <w:rsid w:val="62D45195"/>
    <w:rsid w:val="62D46D1B"/>
    <w:rsid w:val="62D66F98"/>
    <w:rsid w:val="62D67CC5"/>
    <w:rsid w:val="62D7028E"/>
    <w:rsid w:val="62D71CCE"/>
    <w:rsid w:val="62D87569"/>
    <w:rsid w:val="62DA445E"/>
    <w:rsid w:val="62DF471C"/>
    <w:rsid w:val="62DF53B0"/>
    <w:rsid w:val="62DF5BC6"/>
    <w:rsid w:val="62E01B14"/>
    <w:rsid w:val="62E102A4"/>
    <w:rsid w:val="62E24E4B"/>
    <w:rsid w:val="62E3482E"/>
    <w:rsid w:val="62E53539"/>
    <w:rsid w:val="62E71F83"/>
    <w:rsid w:val="62E75539"/>
    <w:rsid w:val="62E8314A"/>
    <w:rsid w:val="62E8788F"/>
    <w:rsid w:val="62E96301"/>
    <w:rsid w:val="62E96FB5"/>
    <w:rsid w:val="62E97007"/>
    <w:rsid w:val="62EA4B81"/>
    <w:rsid w:val="62ED4146"/>
    <w:rsid w:val="62ED65AD"/>
    <w:rsid w:val="62EE7526"/>
    <w:rsid w:val="62F27473"/>
    <w:rsid w:val="62F760D8"/>
    <w:rsid w:val="62F86076"/>
    <w:rsid w:val="62F87491"/>
    <w:rsid w:val="62FB3AE7"/>
    <w:rsid w:val="62FC2202"/>
    <w:rsid w:val="62FE25C9"/>
    <w:rsid w:val="62FF3E15"/>
    <w:rsid w:val="63001815"/>
    <w:rsid w:val="630173AC"/>
    <w:rsid w:val="63034930"/>
    <w:rsid w:val="63044B0B"/>
    <w:rsid w:val="6306186A"/>
    <w:rsid w:val="63064F32"/>
    <w:rsid w:val="63066463"/>
    <w:rsid w:val="63074971"/>
    <w:rsid w:val="63077B7B"/>
    <w:rsid w:val="630B146D"/>
    <w:rsid w:val="630D685A"/>
    <w:rsid w:val="630F2176"/>
    <w:rsid w:val="63112A3D"/>
    <w:rsid w:val="631150E1"/>
    <w:rsid w:val="63121986"/>
    <w:rsid w:val="6312662C"/>
    <w:rsid w:val="63130909"/>
    <w:rsid w:val="63134952"/>
    <w:rsid w:val="63156783"/>
    <w:rsid w:val="631633A9"/>
    <w:rsid w:val="63171B68"/>
    <w:rsid w:val="631723B6"/>
    <w:rsid w:val="631745BB"/>
    <w:rsid w:val="63175FA5"/>
    <w:rsid w:val="631936EC"/>
    <w:rsid w:val="631A0A91"/>
    <w:rsid w:val="631E5379"/>
    <w:rsid w:val="63225EFE"/>
    <w:rsid w:val="632A28DD"/>
    <w:rsid w:val="632C0574"/>
    <w:rsid w:val="632D2B55"/>
    <w:rsid w:val="632E0236"/>
    <w:rsid w:val="632F5CB6"/>
    <w:rsid w:val="63327390"/>
    <w:rsid w:val="633278A2"/>
    <w:rsid w:val="6333439C"/>
    <w:rsid w:val="63340CF0"/>
    <w:rsid w:val="633547BB"/>
    <w:rsid w:val="633706AC"/>
    <w:rsid w:val="633738D4"/>
    <w:rsid w:val="633801E2"/>
    <w:rsid w:val="63391FD1"/>
    <w:rsid w:val="63396485"/>
    <w:rsid w:val="633B04BD"/>
    <w:rsid w:val="63400169"/>
    <w:rsid w:val="634157C1"/>
    <w:rsid w:val="63416C4E"/>
    <w:rsid w:val="63417BE0"/>
    <w:rsid w:val="63420768"/>
    <w:rsid w:val="63434E46"/>
    <w:rsid w:val="63443705"/>
    <w:rsid w:val="63452B01"/>
    <w:rsid w:val="63470F63"/>
    <w:rsid w:val="63475CBC"/>
    <w:rsid w:val="634B66FD"/>
    <w:rsid w:val="634B6CD9"/>
    <w:rsid w:val="634F657D"/>
    <w:rsid w:val="6351047B"/>
    <w:rsid w:val="63517AD6"/>
    <w:rsid w:val="635243CA"/>
    <w:rsid w:val="63527790"/>
    <w:rsid w:val="63574C31"/>
    <w:rsid w:val="63597340"/>
    <w:rsid w:val="635A15C6"/>
    <w:rsid w:val="635A4C9B"/>
    <w:rsid w:val="635B5060"/>
    <w:rsid w:val="635B6B84"/>
    <w:rsid w:val="635D2110"/>
    <w:rsid w:val="635E618E"/>
    <w:rsid w:val="63601F84"/>
    <w:rsid w:val="63635500"/>
    <w:rsid w:val="63641E9F"/>
    <w:rsid w:val="63657C40"/>
    <w:rsid w:val="63670736"/>
    <w:rsid w:val="636726C7"/>
    <w:rsid w:val="63686325"/>
    <w:rsid w:val="636A7796"/>
    <w:rsid w:val="636F3726"/>
    <w:rsid w:val="63725F61"/>
    <w:rsid w:val="637D423C"/>
    <w:rsid w:val="637F7C7F"/>
    <w:rsid w:val="63807A98"/>
    <w:rsid w:val="63817D1B"/>
    <w:rsid w:val="63842305"/>
    <w:rsid w:val="63852347"/>
    <w:rsid w:val="63852D88"/>
    <w:rsid w:val="6385723C"/>
    <w:rsid w:val="638A77CA"/>
    <w:rsid w:val="638C18BF"/>
    <w:rsid w:val="638F1A9C"/>
    <w:rsid w:val="63920590"/>
    <w:rsid w:val="63934424"/>
    <w:rsid w:val="6394031F"/>
    <w:rsid w:val="639433E5"/>
    <w:rsid w:val="639574DB"/>
    <w:rsid w:val="639672C8"/>
    <w:rsid w:val="63970BD9"/>
    <w:rsid w:val="6397397F"/>
    <w:rsid w:val="63973F31"/>
    <w:rsid w:val="639F5E62"/>
    <w:rsid w:val="639F69E9"/>
    <w:rsid w:val="63A04DB8"/>
    <w:rsid w:val="63A17951"/>
    <w:rsid w:val="63A35087"/>
    <w:rsid w:val="63A563EF"/>
    <w:rsid w:val="63A66437"/>
    <w:rsid w:val="63A666DB"/>
    <w:rsid w:val="63A72CF4"/>
    <w:rsid w:val="63A74004"/>
    <w:rsid w:val="63A941A7"/>
    <w:rsid w:val="63A9662E"/>
    <w:rsid w:val="63AE4C34"/>
    <w:rsid w:val="63AF2D85"/>
    <w:rsid w:val="63AF542E"/>
    <w:rsid w:val="63B06418"/>
    <w:rsid w:val="63B20A0D"/>
    <w:rsid w:val="63B32BFE"/>
    <w:rsid w:val="63B4085C"/>
    <w:rsid w:val="63B83D0F"/>
    <w:rsid w:val="63B905C2"/>
    <w:rsid w:val="63B91FB7"/>
    <w:rsid w:val="63BB1C13"/>
    <w:rsid w:val="63BF02F8"/>
    <w:rsid w:val="63C31FBB"/>
    <w:rsid w:val="63C44F74"/>
    <w:rsid w:val="63C5402B"/>
    <w:rsid w:val="63C70EC4"/>
    <w:rsid w:val="63C83638"/>
    <w:rsid w:val="63C94455"/>
    <w:rsid w:val="63CB1800"/>
    <w:rsid w:val="63CD0E93"/>
    <w:rsid w:val="63CD173A"/>
    <w:rsid w:val="63CE596A"/>
    <w:rsid w:val="63CE7FA8"/>
    <w:rsid w:val="63D07600"/>
    <w:rsid w:val="63D14097"/>
    <w:rsid w:val="63D343F7"/>
    <w:rsid w:val="63D62486"/>
    <w:rsid w:val="63D704F1"/>
    <w:rsid w:val="63D95123"/>
    <w:rsid w:val="63D9515E"/>
    <w:rsid w:val="63DC0449"/>
    <w:rsid w:val="63DC5F20"/>
    <w:rsid w:val="63DE60EA"/>
    <w:rsid w:val="63DF3363"/>
    <w:rsid w:val="63DF5601"/>
    <w:rsid w:val="63E573F7"/>
    <w:rsid w:val="63E62FB2"/>
    <w:rsid w:val="63E72806"/>
    <w:rsid w:val="63E83B4E"/>
    <w:rsid w:val="63EB3E23"/>
    <w:rsid w:val="63EC0F33"/>
    <w:rsid w:val="63ED695D"/>
    <w:rsid w:val="63ED6FFD"/>
    <w:rsid w:val="63EF29E5"/>
    <w:rsid w:val="63F03AA5"/>
    <w:rsid w:val="63F13FA1"/>
    <w:rsid w:val="63F22BA3"/>
    <w:rsid w:val="63F66090"/>
    <w:rsid w:val="63F674CA"/>
    <w:rsid w:val="63F7185C"/>
    <w:rsid w:val="63F75D6A"/>
    <w:rsid w:val="63F8333A"/>
    <w:rsid w:val="63F84677"/>
    <w:rsid w:val="63F86E33"/>
    <w:rsid w:val="63FA0CB2"/>
    <w:rsid w:val="63FA663E"/>
    <w:rsid w:val="63FC4482"/>
    <w:rsid w:val="63FD7EF7"/>
    <w:rsid w:val="64006409"/>
    <w:rsid w:val="64046F21"/>
    <w:rsid w:val="640613BE"/>
    <w:rsid w:val="640B2DD9"/>
    <w:rsid w:val="640C0277"/>
    <w:rsid w:val="640D5348"/>
    <w:rsid w:val="640E524A"/>
    <w:rsid w:val="640F7EB9"/>
    <w:rsid w:val="64125B36"/>
    <w:rsid w:val="641442F7"/>
    <w:rsid w:val="6415004E"/>
    <w:rsid w:val="64184C6E"/>
    <w:rsid w:val="641953F6"/>
    <w:rsid w:val="64197B4D"/>
    <w:rsid w:val="641A5823"/>
    <w:rsid w:val="64203950"/>
    <w:rsid w:val="6420484B"/>
    <w:rsid w:val="64232980"/>
    <w:rsid w:val="64245149"/>
    <w:rsid w:val="6425130F"/>
    <w:rsid w:val="642746EB"/>
    <w:rsid w:val="642A4C43"/>
    <w:rsid w:val="642E62E4"/>
    <w:rsid w:val="642E7528"/>
    <w:rsid w:val="642F31D6"/>
    <w:rsid w:val="642F5566"/>
    <w:rsid w:val="64305329"/>
    <w:rsid w:val="64311C73"/>
    <w:rsid w:val="64327FE6"/>
    <w:rsid w:val="64332DBB"/>
    <w:rsid w:val="64340C92"/>
    <w:rsid w:val="6436232E"/>
    <w:rsid w:val="643A318B"/>
    <w:rsid w:val="643A36EE"/>
    <w:rsid w:val="643B50CD"/>
    <w:rsid w:val="643B695D"/>
    <w:rsid w:val="643C3354"/>
    <w:rsid w:val="643C6F18"/>
    <w:rsid w:val="64405410"/>
    <w:rsid w:val="64412AF4"/>
    <w:rsid w:val="644147CD"/>
    <w:rsid w:val="64417EF5"/>
    <w:rsid w:val="6445235A"/>
    <w:rsid w:val="644654C2"/>
    <w:rsid w:val="6448561D"/>
    <w:rsid w:val="644C3EB2"/>
    <w:rsid w:val="644D1F61"/>
    <w:rsid w:val="645126A2"/>
    <w:rsid w:val="64540CC7"/>
    <w:rsid w:val="645728E5"/>
    <w:rsid w:val="645733C0"/>
    <w:rsid w:val="645C46D0"/>
    <w:rsid w:val="645D672D"/>
    <w:rsid w:val="645E0413"/>
    <w:rsid w:val="645F3849"/>
    <w:rsid w:val="645F62A2"/>
    <w:rsid w:val="646207B6"/>
    <w:rsid w:val="64642A0C"/>
    <w:rsid w:val="64647BCA"/>
    <w:rsid w:val="646579CA"/>
    <w:rsid w:val="64662B4A"/>
    <w:rsid w:val="646A1572"/>
    <w:rsid w:val="646A37D1"/>
    <w:rsid w:val="646D5A85"/>
    <w:rsid w:val="6473607A"/>
    <w:rsid w:val="647427F4"/>
    <w:rsid w:val="64745A55"/>
    <w:rsid w:val="64753C8B"/>
    <w:rsid w:val="647735F1"/>
    <w:rsid w:val="647B703E"/>
    <w:rsid w:val="647C2436"/>
    <w:rsid w:val="647D67D9"/>
    <w:rsid w:val="647E7F1F"/>
    <w:rsid w:val="64834990"/>
    <w:rsid w:val="6485661A"/>
    <w:rsid w:val="648679AA"/>
    <w:rsid w:val="64871D39"/>
    <w:rsid w:val="64876009"/>
    <w:rsid w:val="648854EF"/>
    <w:rsid w:val="64896084"/>
    <w:rsid w:val="648B4362"/>
    <w:rsid w:val="648C07FB"/>
    <w:rsid w:val="648E7676"/>
    <w:rsid w:val="6492414F"/>
    <w:rsid w:val="649371F1"/>
    <w:rsid w:val="64941BDC"/>
    <w:rsid w:val="6494416F"/>
    <w:rsid w:val="6498302A"/>
    <w:rsid w:val="649904B5"/>
    <w:rsid w:val="64997E81"/>
    <w:rsid w:val="649A5C99"/>
    <w:rsid w:val="649D7643"/>
    <w:rsid w:val="649E1862"/>
    <w:rsid w:val="649E5888"/>
    <w:rsid w:val="64A12DA6"/>
    <w:rsid w:val="64A345C6"/>
    <w:rsid w:val="64A7481B"/>
    <w:rsid w:val="64AE0C55"/>
    <w:rsid w:val="64B148EE"/>
    <w:rsid w:val="64B21975"/>
    <w:rsid w:val="64B601EB"/>
    <w:rsid w:val="64B6687B"/>
    <w:rsid w:val="64BC2EC7"/>
    <w:rsid w:val="64BD2E0E"/>
    <w:rsid w:val="64BE0E84"/>
    <w:rsid w:val="64BF2E81"/>
    <w:rsid w:val="64C016EA"/>
    <w:rsid w:val="64C064F6"/>
    <w:rsid w:val="64C64820"/>
    <w:rsid w:val="64C71886"/>
    <w:rsid w:val="64C74056"/>
    <w:rsid w:val="64C76C05"/>
    <w:rsid w:val="64C77D05"/>
    <w:rsid w:val="64C84C40"/>
    <w:rsid w:val="64C94608"/>
    <w:rsid w:val="64C94B53"/>
    <w:rsid w:val="64CC643A"/>
    <w:rsid w:val="64D03489"/>
    <w:rsid w:val="64D1069E"/>
    <w:rsid w:val="64D13D3E"/>
    <w:rsid w:val="64D2360C"/>
    <w:rsid w:val="64DB3C45"/>
    <w:rsid w:val="64DC3BF3"/>
    <w:rsid w:val="64E20721"/>
    <w:rsid w:val="64E36D8E"/>
    <w:rsid w:val="64E817CD"/>
    <w:rsid w:val="64E95118"/>
    <w:rsid w:val="64EA3DF7"/>
    <w:rsid w:val="64EA5D1F"/>
    <w:rsid w:val="64EB41FF"/>
    <w:rsid w:val="64ED6E6A"/>
    <w:rsid w:val="64EE05DC"/>
    <w:rsid w:val="64F033F1"/>
    <w:rsid w:val="64F15E0D"/>
    <w:rsid w:val="64F83953"/>
    <w:rsid w:val="64FA343B"/>
    <w:rsid w:val="64FE4643"/>
    <w:rsid w:val="6500412D"/>
    <w:rsid w:val="65012B77"/>
    <w:rsid w:val="650436A3"/>
    <w:rsid w:val="650579A8"/>
    <w:rsid w:val="650623FB"/>
    <w:rsid w:val="65062518"/>
    <w:rsid w:val="65071876"/>
    <w:rsid w:val="650809E9"/>
    <w:rsid w:val="650A1AE5"/>
    <w:rsid w:val="650A24DA"/>
    <w:rsid w:val="650B4E16"/>
    <w:rsid w:val="650B76A0"/>
    <w:rsid w:val="650C031F"/>
    <w:rsid w:val="650C48CF"/>
    <w:rsid w:val="650F05CB"/>
    <w:rsid w:val="65121DCD"/>
    <w:rsid w:val="651330CB"/>
    <w:rsid w:val="65142CF9"/>
    <w:rsid w:val="65146199"/>
    <w:rsid w:val="6515607B"/>
    <w:rsid w:val="6515623F"/>
    <w:rsid w:val="65190549"/>
    <w:rsid w:val="651970D8"/>
    <w:rsid w:val="651A5ADD"/>
    <w:rsid w:val="651C221D"/>
    <w:rsid w:val="651C6BB0"/>
    <w:rsid w:val="65205580"/>
    <w:rsid w:val="65216C11"/>
    <w:rsid w:val="65235A48"/>
    <w:rsid w:val="65263603"/>
    <w:rsid w:val="652815BA"/>
    <w:rsid w:val="652871EC"/>
    <w:rsid w:val="652C2612"/>
    <w:rsid w:val="652D3061"/>
    <w:rsid w:val="652E28A6"/>
    <w:rsid w:val="652E3C5C"/>
    <w:rsid w:val="65331332"/>
    <w:rsid w:val="6533148D"/>
    <w:rsid w:val="6534259C"/>
    <w:rsid w:val="65390E83"/>
    <w:rsid w:val="653D191C"/>
    <w:rsid w:val="653E5A22"/>
    <w:rsid w:val="653F04E7"/>
    <w:rsid w:val="653F59BD"/>
    <w:rsid w:val="6540488E"/>
    <w:rsid w:val="65406257"/>
    <w:rsid w:val="65422C4D"/>
    <w:rsid w:val="65427403"/>
    <w:rsid w:val="65434D55"/>
    <w:rsid w:val="6545217D"/>
    <w:rsid w:val="65464C10"/>
    <w:rsid w:val="654759E3"/>
    <w:rsid w:val="65483D05"/>
    <w:rsid w:val="654A270F"/>
    <w:rsid w:val="654A5723"/>
    <w:rsid w:val="654E47CC"/>
    <w:rsid w:val="655048A5"/>
    <w:rsid w:val="6550648E"/>
    <w:rsid w:val="655208F7"/>
    <w:rsid w:val="655318A2"/>
    <w:rsid w:val="65556B72"/>
    <w:rsid w:val="65556BE1"/>
    <w:rsid w:val="65580235"/>
    <w:rsid w:val="655D1FB3"/>
    <w:rsid w:val="65602B5E"/>
    <w:rsid w:val="65613B9E"/>
    <w:rsid w:val="656227EC"/>
    <w:rsid w:val="65622E03"/>
    <w:rsid w:val="65656E08"/>
    <w:rsid w:val="656727B8"/>
    <w:rsid w:val="6568069A"/>
    <w:rsid w:val="6568694B"/>
    <w:rsid w:val="65692227"/>
    <w:rsid w:val="656A08FD"/>
    <w:rsid w:val="656B6094"/>
    <w:rsid w:val="656C102A"/>
    <w:rsid w:val="656F2C0D"/>
    <w:rsid w:val="65712179"/>
    <w:rsid w:val="65733DAF"/>
    <w:rsid w:val="65737645"/>
    <w:rsid w:val="65743C14"/>
    <w:rsid w:val="6576777C"/>
    <w:rsid w:val="6578395A"/>
    <w:rsid w:val="65792BA1"/>
    <w:rsid w:val="65796537"/>
    <w:rsid w:val="657A00CA"/>
    <w:rsid w:val="657A27F4"/>
    <w:rsid w:val="657B63A1"/>
    <w:rsid w:val="657C58AC"/>
    <w:rsid w:val="657C79AF"/>
    <w:rsid w:val="657E0957"/>
    <w:rsid w:val="657F088B"/>
    <w:rsid w:val="658243F4"/>
    <w:rsid w:val="658728B8"/>
    <w:rsid w:val="658761B1"/>
    <w:rsid w:val="65884406"/>
    <w:rsid w:val="658B0FDE"/>
    <w:rsid w:val="658C4F06"/>
    <w:rsid w:val="658E37F9"/>
    <w:rsid w:val="658E5159"/>
    <w:rsid w:val="65906FD5"/>
    <w:rsid w:val="65915474"/>
    <w:rsid w:val="6594197E"/>
    <w:rsid w:val="659730BF"/>
    <w:rsid w:val="659B626E"/>
    <w:rsid w:val="659C046B"/>
    <w:rsid w:val="659D520B"/>
    <w:rsid w:val="659E173C"/>
    <w:rsid w:val="65A05396"/>
    <w:rsid w:val="65A153BE"/>
    <w:rsid w:val="65A17ACE"/>
    <w:rsid w:val="65A20AEB"/>
    <w:rsid w:val="65A4621F"/>
    <w:rsid w:val="65A93D6A"/>
    <w:rsid w:val="65A97B65"/>
    <w:rsid w:val="65AA2714"/>
    <w:rsid w:val="65AA3888"/>
    <w:rsid w:val="65AB26E8"/>
    <w:rsid w:val="65AD3074"/>
    <w:rsid w:val="65AF6008"/>
    <w:rsid w:val="65B047ED"/>
    <w:rsid w:val="65B425FE"/>
    <w:rsid w:val="65B465DA"/>
    <w:rsid w:val="65B6400B"/>
    <w:rsid w:val="65B67B23"/>
    <w:rsid w:val="65B72273"/>
    <w:rsid w:val="65BB515A"/>
    <w:rsid w:val="65BB7627"/>
    <w:rsid w:val="65BC216C"/>
    <w:rsid w:val="65BC5FE5"/>
    <w:rsid w:val="65BD5201"/>
    <w:rsid w:val="65BE5FBF"/>
    <w:rsid w:val="65BF4DD3"/>
    <w:rsid w:val="65BF4E08"/>
    <w:rsid w:val="65C066DE"/>
    <w:rsid w:val="65C11CB2"/>
    <w:rsid w:val="65C176CC"/>
    <w:rsid w:val="65C27E53"/>
    <w:rsid w:val="65C45DBB"/>
    <w:rsid w:val="65C64C6C"/>
    <w:rsid w:val="65C67063"/>
    <w:rsid w:val="65C82EA1"/>
    <w:rsid w:val="65C83FFA"/>
    <w:rsid w:val="65CA4B8F"/>
    <w:rsid w:val="65CA504B"/>
    <w:rsid w:val="65CB23F2"/>
    <w:rsid w:val="65D154B3"/>
    <w:rsid w:val="65D355A5"/>
    <w:rsid w:val="65D47828"/>
    <w:rsid w:val="65D5146B"/>
    <w:rsid w:val="65D52E96"/>
    <w:rsid w:val="65D54E34"/>
    <w:rsid w:val="65D6611D"/>
    <w:rsid w:val="65D92DD2"/>
    <w:rsid w:val="65DB07E4"/>
    <w:rsid w:val="65DB5308"/>
    <w:rsid w:val="65E145B4"/>
    <w:rsid w:val="65E407BC"/>
    <w:rsid w:val="65E44F95"/>
    <w:rsid w:val="65E50B52"/>
    <w:rsid w:val="65E55732"/>
    <w:rsid w:val="65E57148"/>
    <w:rsid w:val="65E75FEB"/>
    <w:rsid w:val="65EA324F"/>
    <w:rsid w:val="65EE3585"/>
    <w:rsid w:val="65EE3834"/>
    <w:rsid w:val="65EE6864"/>
    <w:rsid w:val="65F00558"/>
    <w:rsid w:val="65F02A12"/>
    <w:rsid w:val="65F547AB"/>
    <w:rsid w:val="65F5680D"/>
    <w:rsid w:val="65F61A5A"/>
    <w:rsid w:val="65F875F3"/>
    <w:rsid w:val="65FE37B3"/>
    <w:rsid w:val="65FF3FA0"/>
    <w:rsid w:val="660413AA"/>
    <w:rsid w:val="66044C9E"/>
    <w:rsid w:val="66054732"/>
    <w:rsid w:val="6606159C"/>
    <w:rsid w:val="66066A95"/>
    <w:rsid w:val="66081E00"/>
    <w:rsid w:val="660B65F1"/>
    <w:rsid w:val="66106DBC"/>
    <w:rsid w:val="66120DF0"/>
    <w:rsid w:val="66123386"/>
    <w:rsid w:val="6618215A"/>
    <w:rsid w:val="661A1B9D"/>
    <w:rsid w:val="661B4B13"/>
    <w:rsid w:val="661C351E"/>
    <w:rsid w:val="661D59C7"/>
    <w:rsid w:val="661D7EA2"/>
    <w:rsid w:val="661E6B38"/>
    <w:rsid w:val="661F25DF"/>
    <w:rsid w:val="6620415F"/>
    <w:rsid w:val="66280332"/>
    <w:rsid w:val="662A016B"/>
    <w:rsid w:val="662A3675"/>
    <w:rsid w:val="662A4379"/>
    <w:rsid w:val="662B631A"/>
    <w:rsid w:val="662C12E7"/>
    <w:rsid w:val="66307EF9"/>
    <w:rsid w:val="66330BE9"/>
    <w:rsid w:val="66335A2A"/>
    <w:rsid w:val="66342ECA"/>
    <w:rsid w:val="663442B8"/>
    <w:rsid w:val="6636027E"/>
    <w:rsid w:val="663629AE"/>
    <w:rsid w:val="6637025A"/>
    <w:rsid w:val="663814B6"/>
    <w:rsid w:val="6638268E"/>
    <w:rsid w:val="663B5228"/>
    <w:rsid w:val="663D692E"/>
    <w:rsid w:val="663E1B20"/>
    <w:rsid w:val="664066C4"/>
    <w:rsid w:val="66410850"/>
    <w:rsid w:val="664151A4"/>
    <w:rsid w:val="66444171"/>
    <w:rsid w:val="66464CD8"/>
    <w:rsid w:val="66494AC6"/>
    <w:rsid w:val="664A0B1D"/>
    <w:rsid w:val="664A7274"/>
    <w:rsid w:val="664C3CC6"/>
    <w:rsid w:val="664D1728"/>
    <w:rsid w:val="664E6A5E"/>
    <w:rsid w:val="66541953"/>
    <w:rsid w:val="66545E23"/>
    <w:rsid w:val="6658706D"/>
    <w:rsid w:val="665A0E9A"/>
    <w:rsid w:val="665B2E13"/>
    <w:rsid w:val="665B423C"/>
    <w:rsid w:val="665F157E"/>
    <w:rsid w:val="66607561"/>
    <w:rsid w:val="66637A9F"/>
    <w:rsid w:val="66652261"/>
    <w:rsid w:val="66661BB8"/>
    <w:rsid w:val="66673344"/>
    <w:rsid w:val="66682EFC"/>
    <w:rsid w:val="66686146"/>
    <w:rsid w:val="666C144B"/>
    <w:rsid w:val="666C1D0A"/>
    <w:rsid w:val="666C56B0"/>
    <w:rsid w:val="666F0DF3"/>
    <w:rsid w:val="666F3BBB"/>
    <w:rsid w:val="666F57BB"/>
    <w:rsid w:val="667059C2"/>
    <w:rsid w:val="66743C85"/>
    <w:rsid w:val="667600B0"/>
    <w:rsid w:val="66774C8E"/>
    <w:rsid w:val="66781610"/>
    <w:rsid w:val="667D7C5A"/>
    <w:rsid w:val="66802FFC"/>
    <w:rsid w:val="66804721"/>
    <w:rsid w:val="66816E2D"/>
    <w:rsid w:val="66816F44"/>
    <w:rsid w:val="66817472"/>
    <w:rsid w:val="66851C90"/>
    <w:rsid w:val="66877290"/>
    <w:rsid w:val="66897B9A"/>
    <w:rsid w:val="668A41AE"/>
    <w:rsid w:val="668D1E35"/>
    <w:rsid w:val="668D4D66"/>
    <w:rsid w:val="669146DB"/>
    <w:rsid w:val="669316EE"/>
    <w:rsid w:val="66962A47"/>
    <w:rsid w:val="6697451E"/>
    <w:rsid w:val="66983824"/>
    <w:rsid w:val="669D5488"/>
    <w:rsid w:val="669E3EF4"/>
    <w:rsid w:val="66A66704"/>
    <w:rsid w:val="66AA6C3B"/>
    <w:rsid w:val="66AB2988"/>
    <w:rsid w:val="66AE7C14"/>
    <w:rsid w:val="66B179E1"/>
    <w:rsid w:val="66B216ED"/>
    <w:rsid w:val="66B54D95"/>
    <w:rsid w:val="66B57F6E"/>
    <w:rsid w:val="66B8219E"/>
    <w:rsid w:val="66BB3454"/>
    <w:rsid w:val="66BC3A76"/>
    <w:rsid w:val="66BD1400"/>
    <w:rsid w:val="66BE27F7"/>
    <w:rsid w:val="66C03A32"/>
    <w:rsid w:val="66C158D3"/>
    <w:rsid w:val="66C17ECD"/>
    <w:rsid w:val="66C27F4A"/>
    <w:rsid w:val="66C3583A"/>
    <w:rsid w:val="66C42425"/>
    <w:rsid w:val="66C43C04"/>
    <w:rsid w:val="66C64B2D"/>
    <w:rsid w:val="66C91938"/>
    <w:rsid w:val="66CA49C4"/>
    <w:rsid w:val="66CB2C81"/>
    <w:rsid w:val="66D20652"/>
    <w:rsid w:val="66D2318E"/>
    <w:rsid w:val="66D47A73"/>
    <w:rsid w:val="66D56B04"/>
    <w:rsid w:val="66D8119D"/>
    <w:rsid w:val="66D85A9D"/>
    <w:rsid w:val="66D911E5"/>
    <w:rsid w:val="66D9132A"/>
    <w:rsid w:val="66D978F5"/>
    <w:rsid w:val="66DA644E"/>
    <w:rsid w:val="66DA6BED"/>
    <w:rsid w:val="66DB6227"/>
    <w:rsid w:val="66DF715B"/>
    <w:rsid w:val="66E12875"/>
    <w:rsid w:val="66E33C32"/>
    <w:rsid w:val="66E424D7"/>
    <w:rsid w:val="66E428E8"/>
    <w:rsid w:val="66E45AAF"/>
    <w:rsid w:val="66E55D72"/>
    <w:rsid w:val="66E626E5"/>
    <w:rsid w:val="66E65B11"/>
    <w:rsid w:val="66E915ED"/>
    <w:rsid w:val="66EA1943"/>
    <w:rsid w:val="66EC72BA"/>
    <w:rsid w:val="66EE3A05"/>
    <w:rsid w:val="66F02336"/>
    <w:rsid w:val="66F0358A"/>
    <w:rsid w:val="66F12928"/>
    <w:rsid w:val="66F254B6"/>
    <w:rsid w:val="66F46A63"/>
    <w:rsid w:val="66F5041C"/>
    <w:rsid w:val="66F84202"/>
    <w:rsid w:val="66F970EC"/>
    <w:rsid w:val="66F97971"/>
    <w:rsid w:val="66FC352D"/>
    <w:rsid w:val="66FD0B6D"/>
    <w:rsid w:val="66FE736A"/>
    <w:rsid w:val="67003779"/>
    <w:rsid w:val="67004FED"/>
    <w:rsid w:val="67024B7B"/>
    <w:rsid w:val="67062923"/>
    <w:rsid w:val="67063230"/>
    <w:rsid w:val="67065514"/>
    <w:rsid w:val="670763F3"/>
    <w:rsid w:val="67085FD4"/>
    <w:rsid w:val="67097E68"/>
    <w:rsid w:val="670D5EF8"/>
    <w:rsid w:val="670F182E"/>
    <w:rsid w:val="6717188E"/>
    <w:rsid w:val="6717606D"/>
    <w:rsid w:val="671B5426"/>
    <w:rsid w:val="671C330B"/>
    <w:rsid w:val="671E225D"/>
    <w:rsid w:val="671E2DC4"/>
    <w:rsid w:val="671F5E54"/>
    <w:rsid w:val="67213FCA"/>
    <w:rsid w:val="672428D4"/>
    <w:rsid w:val="672526C1"/>
    <w:rsid w:val="672B2455"/>
    <w:rsid w:val="672B5056"/>
    <w:rsid w:val="672C4891"/>
    <w:rsid w:val="672E44E8"/>
    <w:rsid w:val="672F7500"/>
    <w:rsid w:val="67340515"/>
    <w:rsid w:val="673506D0"/>
    <w:rsid w:val="67353768"/>
    <w:rsid w:val="6737032F"/>
    <w:rsid w:val="67373482"/>
    <w:rsid w:val="673778D0"/>
    <w:rsid w:val="67387E02"/>
    <w:rsid w:val="673C70AD"/>
    <w:rsid w:val="673E6EF2"/>
    <w:rsid w:val="673F5104"/>
    <w:rsid w:val="67427CF9"/>
    <w:rsid w:val="674513A8"/>
    <w:rsid w:val="67473719"/>
    <w:rsid w:val="67487F3F"/>
    <w:rsid w:val="6749229F"/>
    <w:rsid w:val="674C2B7B"/>
    <w:rsid w:val="67551DA5"/>
    <w:rsid w:val="67566DF2"/>
    <w:rsid w:val="67586668"/>
    <w:rsid w:val="675912BD"/>
    <w:rsid w:val="675A0A4D"/>
    <w:rsid w:val="675A174F"/>
    <w:rsid w:val="675C1CF2"/>
    <w:rsid w:val="675C36D4"/>
    <w:rsid w:val="675F7A5C"/>
    <w:rsid w:val="6761177B"/>
    <w:rsid w:val="67636FD2"/>
    <w:rsid w:val="676421E2"/>
    <w:rsid w:val="67674261"/>
    <w:rsid w:val="67674D50"/>
    <w:rsid w:val="676D20FE"/>
    <w:rsid w:val="676D2E0F"/>
    <w:rsid w:val="676E360F"/>
    <w:rsid w:val="677056E2"/>
    <w:rsid w:val="67712349"/>
    <w:rsid w:val="67713717"/>
    <w:rsid w:val="67744F2F"/>
    <w:rsid w:val="67751A32"/>
    <w:rsid w:val="677607FF"/>
    <w:rsid w:val="677A3095"/>
    <w:rsid w:val="677C6FC5"/>
    <w:rsid w:val="677D3AEC"/>
    <w:rsid w:val="677D4D1C"/>
    <w:rsid w:val="677E4A95"/>
    <w:rsid w:val="677F0168"/>
    <w:rsid w:val="677F7923"/>
    <w:rsid w:val="67801E01"/>
    <w:rsid w:val="67807D5F"/>
    <w:rsid w:val="67820CA4"/>
    <w:rsid w:val="678519C8"/>
    <w:rsid w:val="678B68B5"/>
    <w:rsid w:val="678C402C"/>
    <w:rsid w:val="678F46D1"/>
    <w:rsid w:val="6790749A"/>
    <w:rsid w:val="6792313E"/>
    <w:rsid w:val="679527E4"/>
    <w:rsid w:val="67997CB2"/>
    <w:rsid w:val="679D1602"/>
    <w:rsid w:val="679D2B36"/>
    <w:rsid w:val="679D77E2"/>
    <w:rsid w:val="679E0F42"/>
    <w:rsid w:val="679E4E06"/>
    <w:rsid w:val="67A34491"/>
    <w:rsid w:val="67A41EDB"/>
    <w:rsid w:val="67A573BD"/>
    <w:rsid w:val="67A635A0"/>
    <w:rsid w:val="67A67BAE"/>
    <w:rsid w:val="67A67E71"/>
    <w:rsid w:val="67A835E4"/>
    <w:rsid w:val="67AC7E26"/>
    <w:rsid w:val="67AD5038"/>
    <w:rsid w:val="67AF288C"/>
    <w:rsid w:val="67B04039"/>
    <w:rsid w:val="67B14985"/>
    <w:rsid w:val="67B31F50"/>
    <w:rsid w:val="67B727D6"/>
    <w:rsid w:val="67B76802"/>
    <w:rsid w:val="67BA71BC"/>
    <w:rsid w:val="67BB1049"/>
    <w:rsid w:val="67BE1FFD"/>
    <w:rsid w:val="67BF22E0"/>
    <w:rsid w:val="67C0016E"/>
    <w:rsid w:val="67C129D4"/>
    <w:rsid w:val="67C3544F"/>
    <w:rsid w:val="67C372D8"/>
    <w:rsid w:val="67C51415"/>
    <w:rsid w:val="67C65D70"/>
    <w:rsid w:val="67C84807"/>
    <w:rsid w:val="67CB1B0F"/>
    <w:rsid w:val="67CB5B2D"/>
    <w:rsid w:val="67CD2F55"/>
    <w:rsid w:val="67CD3AFD"/>
    <w:rsid w:val="67CD5D4A"/>
    <w:rsid w:val="67D00328"/>
    <w:rsid w:val="67D224F9"/>
    <w:rsid w:val="67D36365"/>
    <w:rsid w:val="67D3644A"/>
    <w:rsid w:val="67D378A1"/>
    <w:rsid w:val="67D43AB1"/>
    <w:rsid w:val="67D55EBB"/>
    <w:rsid w:val="67D74775"/>
    <w:rsid w:val="67DB5275"/>
    <w:rsid w:val="67DD593B"/>
    <w:rsid w:val="67DD5BAE"/>
    <w:rsid w:val="67E1181E"/>
    <w:rsid w:val="67E175CE"/>
    <w:rsid w:val="67E61722"/>
    <w:rsid w:val="67E85AC3"/>
    <w:rsid w:val="67E90F1C"/>
    <w:rsid w:val="67E91DFD"/>
    <w:rsid w:val="67E97A4C"/>
    <w:rsid w:val="67EA1DF9"/>
    <w:rsid w:val="67F36016"/>
    <w:rsid w:val="67F53A64"/>
    <w:rsid w:val="67F80B53"/>
    <w:rsid w:val="67F877FA"/>
    <w:rsid w:val="67F92625"/>
    <w:rsid w:val="67F96191"/>
    <w:rsid w:val="67FB4E84"/>
    <w:rsid w:val="67FC4FA0"/>
    <w:rsid w:val="67FC5D75"/>
    <w:rsid w:val="67FC65AA"/>
    <w:rsid w:val="67FD145A"/>
    <w:rsid w:val="67FF1BFE"/>
    <w:rsid w:val="67FF2B21"/>
    <w:rsid w:val="68025A94"/>
    <w:rsid w:val="68034710"/>
    <w:rsid w:val="6803739B"/>
    <w:rsid w:val="680524FD"/>
    <w:rsid w:val="68064ABD"/>
    <w:rsid w:val="680B6AD9"/>
    <w:rsid w:val="680C6E77"/>
    <w:rsid w:val="681107C7"/>
    <w:rsid w:val="68111A5F"/>
    <w:rsid w:val="68130FAB"/>
    <w:rsid w:val="68133684"/>
    <w:rsid w:val="682058F0"/>
    <w:rsid w:val="68220CC2"/>
    <w:rsid w:val="682220C8"/>
    <w:rsid w:val="68234A39"/>
    <w:rsid w:val="68254841"/>
    <w:rsid w:val="68276C08"/>
    <w:rsid w:val="68287765"/>
    <w:rsid w:val="68290F23"/>
    <w:rsid w:val="682B3063"/>
    <w:rsid w:val="682D6258"/>
    <w:rsid w:val="682F7A99"/>
    <w:rsid w:val="683159F0"/>
    <w:rsid w:val="683424EC"/>
    <w:rsid w:val="68353BD6"/>
    <w:rsid w:val="68364A73"/>
    <w:rsid w:val="68364BCE"/>
    <w:rsid w:val="683B7158"/>
    <w:rsid w:val="683D7F6B"/>
    <w:rsid w:val="684221D9"/>
    <w:rsid w:val="68427933"/>
    <w:rsid w:val="684A1699"/>
    <w:rsid w:val="684A6533"/>
    <w:rsid w:val="684D4AE2"/>
    <w:rsid w:val="684F0818"/>
    <w:rsid w:val="68525188"/>
    <w:rsid w:val="68540585"/>
    <w:rsid w:val="685504BA"/>
    <w:rsid w:val="68594CDC"/>
    <w:rsid w:val="685C54C9"/>
    <w:rsid w:val="685C7803"/>
    <w:rsid w:val="685E7984"/>
    <w:rsid w:val="685F10D0"/>
    <w:rsid w:val="68604AD3"/>
    <w:rsid w:val="686244DA"/>
    <w:rsid w:val="68626B1B"/>
    <w:rsid w:val="6863244C"/>
    <w:rsid w:val="68652B78"/>
    <w:rsid w:val="68653025"/>
    <w:rsid w:val="68696E4F"/>
    <w:rsid w:val="686C4F5B"/>
    <w:rsid w:val="686D26BA"/>
    <w:rsid w:val="686E569D"/>
    <w:rsid w:val="68707D78"/>
    <w:rsid w:val="68716801"/>
    <w:rsid w:val="68742B8E"/>
    <w:rsid w:val="68752ED3"/>
    <w:rsid w:val="6875492D"/>
    <w:rsid w:val="687A6C3E"/>
    <w:rsid w:val="687C7453"/>
    <w:rsid w:val="687D550C"/>
    <w:rsid w:val="68832840"/>
    <w:rsid w:val="68846C28"/>
    <w:rsid w:val="68856065"/>
    <w:rsid w:val="68872C45"/>
    <w:rsid w:val="688851CD"/>
    <w:rsid w:val="68895D1A"/>
    <w:rsid w:val="688B4441"/>
    <w:rsid w:val="688E521D"/>
    <w:rsid w:val="689369CF"/>
    <w:rsid w:val="689A79F2"/>
    <w:rsid w:val="689B633A"/>
    <w:rsid w:val="689E717D"/>
    <w:rsid w:val="68A2344E"/>
    <w:rsid w:val="68A65B5B"/>
    <w:rsid w:val="68A73A37"/>
    <w:rsid w:val="68A839E0"/>
    <w:rsid w:val="68AA79A8"/>
    <w:rsid w:val="68AC3699"/>
    <w:rsid w:val="68AE430E"/>
    <w:rsid w:val="68AE5B5F"/>
    <w:rsid w:val="68B06CBF"/>
    <w:rsid w:val="68B11A54"/>
    <w:rsid w:val="68B124EB"/>
    <w:rsid w:val="68B45FA9"/>
    <w:rsid w:val="68B55998"/>
    <w:rsid w:val="68B830CC"/>
    <w:rsid w:val="68BA4737"/>
    <w:rsid w:val="68BE6BAB"/>
    <w:rsid w:val="68C03CA9"/>
    <w:rsid w:val="68C12E8E"/>
    <w:rsid w:val="68C5365E"/>
    <w:rsid w:val="68C61FE1"/>
    <w:rsid w:val="68C7448C"/>
    <w:rsid w:val="68C77666"/>
    <w:rsid w:val="68C93D3A"/>
    <w:rsid w:val="68CA1090"/>
    <w:rsid w:val="68CA4DDA"/>
    <w:rsid w:val="68CC342B"/>
    <w:rsid w:val="68CC7F3B"/>
    <w:rsid w:val="68CF732A"/>
    <w:rsid w:val="68D200D1"/>
    <w:rsid w:val="68D225F6"/>
    <w:rsid w:val="68D557EF"/>
    <w:rsid w:val="68D6418B"/>
    <w:rsid w:val="68DC32CE"/>
    <w:rsid w:val="68DD5C13"/>
    <w:rsid w:val="68DE6258"/>
    <w:rsid w:val="68E06912"/>
    <w:rsid w:val="68E11C5D"/>
    <w:rsid w:val="68E11FAC"/>
    <w:rsid w:val="68E24D4A"/>
    <w:rsid w:val="68E3222F"/>
    <w:rsid w:val="68E32312"/>
    <w:rsid w:val="68E3465F"/>
    <w:rsid w:val="68E34BBD"/>
    <w:rsid w:val="68E40DA8"/>
    <w:rsid w:val="68E51157"/>
    <w:rsid w:val="68E808E5"/>
    <w:rsid w:val="68E86CC6"/>
    <w:rsid w:val="68E87514"/>
    <w:rsid w:val="68EC1121"/>
    <w:rsid w:val="68ED02F1"/>
    <w:rsid w:val="68ED51DA"/>
    <w:rsid w:val="68ED7169"/>
    <w:rsid w:val="68EE013E"/>
    <w:rsid w:val="68EE3B43"/>
    <w:rsid w:val="68EF2A99"/>
    <w:rsid w:val="68F209E1"/>
    <w:rsid w:val="68F51F27"/>
    <w:rsid w:val="68F5657A"/>
    <w:rsid w:val="68F82109"/>
    <w:rsid w:val="68F93C47"/>
    <w:rsid w:val="68F94A90"/>
    <w:rsid w:val="68FA1AD7"/>
    <w:rsid w:val="68FB3F24"/>
    <w:rsid w:val="68FD484F"/>
    <w:rsid w:val="69001286"/>
    <w:rsid w:val="6900509B"/>
    <w:rsid w:val="690110D0"/>
    <w:rsid w:val="690C3040"/>
    <w:rsid w:val="690C5591"/>
    <w:rsid w:val="690D3CC5"/>
    <w:rsid w:val="690D4B49"/>
    <w:rsid w:val="690E0A44"/>
    <w:rsid w:val="690F6C4D"/>
    <w:rsid w:val="69126494"/>
    <w:rsid w:val="69154719"/>
    <w:rsid w:val="691A7201"/>
    <w:rsid w:val="69202A6C"/>
    <w:rsid w:val="692110EF"/>
    <w:rsid w:val="69224088"/>
    <w:rsid w:val="69240F55"/>
    <w:rsid w:val="69244E45"/>
    <w:rsid w:val="6926457E"/>
    <w:rsid w:val="69293FCA"/>
    <w:rsid w:val="692A5ED2"/>
    <w:rsid w:val="692B0A2B"/>
    <w:rsid w:val="692C6FA2"/>
    <w:rsid w:val="692D269A"/>
    <w:rsid w:val="692E3595"/>
    <w:rsid w:val="692E7BF8"/>
    <w:rsid w:val="692F1C03"/>
    <w:rsid w:val="692F2F85"/>
    <w:rsid w:val="69303054"/>
    <w:rsid w:val="69314EB8"/>
    <w:rsid w:val="693323AE"/>
    <w:rsid w:val="6937731F"/>
    <w:rsid w:val="69391F02"/>
    <w:rsid w:val="693C318B"/>
    <w:rsid w:val="69411989"/>
    <w:rsid w:val="69415B16"/>
    <w:rsid w:val="694221ED"/>
    <w:rsid w:val="69423E4E"/>
    <w:rsid w:val="694A3176"/>
    <w:rsid w:val="694B1388"/>
    <w:rsid w:val="694B7C47"/>
    <w:rsid w:val="694C5617"/>
    <w:rsid w:val="694F02A2"/>
    <w:rsid w:val="694F2F03"/>
    <w:rsid w:val="69550DCA"/>
    <w:rsid w:val="69567E2E"/>
    <w:rsid w:val="695761D5"/>
    <w:rsid w:val="69591891"/>
    <w:rsid w:val="695B0573"/>
    <w:rsid w:val="695C2393"/>
    <w:rsid w:val="695F18B8"/>
    <w:rsid w:val="696273FD"/>
    <w:rsid w:val="69641F7B"/>
    <w:rsid w:val="69653D52"/>
    <w:rsid w:val="69677A7C"/>
    <w:rsid w:val="69682913"/>
    <w:rsid w:val="696834D8"/>
    <w:rsid w:val="69694304"/>
    <w:rsid w:val="696D0B71"/>
    <w:rsid w:val="696D4336"/>
    <w:rsid w:val="696D778A"/>
    <w:rsid w:val="697607A9"/>
    <w:rsid w:val="697A2A54"/>
    <w:rsid w:val="697E0BA9"/>
    <w:rsid w:val="697F46E2"/>
    <w:rsid w:val="69810CA2"/>
    <w:rsid w:val="69843707"/>
    <w:rsid w:val="69844161"/>
    <w:rsid w:val="69850565"/>
    <w:rsid w:val="69881F65"/>
    <w:rsid w:val="69885544"/>
    <w:rsid w:val="698878F9"/>
    <w:rsid w:val="698A1FED"/>
    <w:rsid w:val="698B6316"/>
    <w:rsid w:val="698D7E84"/>
    <w:rsid w:val="699000B2"/>
    <w:rsid w:val="69904EE3"/>
    <w:rsid w:val="69923885"/>
    <w:rsid w:val="699470BE"/>
    <w:rsid w:val="699B08FF"/>
    <w:rsid w:val="699B2587"/>
    <w:rsid w:val="699D3943"/>
    <w:rsid w:val="699F0EBE"/>
    <w:rsid w:val="69A1103E"/>
    <w:rsid w:val="69A11940"/>
    <w:rsid w:val="69A12FC0"/>
    <w:rsid w:val="69A20F52"/>
    <w:rsid w:val="69AB4FDF"/>
    <w:rsid w:val="69AC4132"/>
    <w:rsid w:val="69AC6DD8"/>
    <w:rsid w:val="69AF4078"/>
    <w:rsid w:val="69B12853"/>
    <w:rsid w:val="69B4348B"/>
    <w:rsid w:val="69B572A2"/>
    <w:rsid w:val="69B63530"/>
    <w:rsid w:val="69B80AB8"/>
    <w:rsid w:val="69B8425C"/>
    <w:rsid w:val="69BB7E80"/>
    <w:rsid w:val="69C06CD2"/>
    <w:rsid w:val="69C34F4D"/>
    <w:rsid w:val="69C40D17"/>
    <w:rsid w:val="69C77830"/>
    <w:rsid w:val="69C84D00"/>
    <w:rsid w:val="69C92610"/>
    <w:rsid w:val="69C97312"/>
    <w:rsid w:val="69C975BB"/>
    <w:rsid w:val="69CA371C"/>
    <w:rsid w:val="69D046A4"/>
    <w:rsid w:val="69D25AC7"/>
    <w:rsid w:val="69D40AD2"/>
    <w:rsid w:val="69D41637"/>
    <w:rsid w:val="69D436F8"/>
    <w:rsid w:val="69D71A82"/>
    <w:rsid w:val="69D74DF0"/>
    <w:rsid w:val="69D768C7"/>
    <w:rsid w:val="69DF4C46"/>
    <w:rsid w:val="69E01301"/>
    <w:rsid w:val="69E15C81"/>
    <w:rsid w:val="69E2590B"/>
    <w:rsid w:val="69E273A8"/>
    <w:rsid w:val="69E31B23"/>
    <w:rsid w:val="69E57785"/>
    <w:rsid w:val="69E61F42"/>
    <w:rsid w:val="69E71A28"/>
    <w:rsid w:val="69E86CCC"/>
    <w:rsid w:val="69E92840"/>
    <w:rsid w:val="69E9583F"/>
    <w:rsid w:val="69EA095C"/>
    <w:rsid w:val="69EB3059"/>
    <w:rsid w:val="69EC33C2"/>
    <w:rsid w:val="69EF4507"/>
    <w:rsid w:val="69F15CE1"/>
    <w:rsid w:val="69F37A43"/>
    <w:rsid w:val="69F4113A"/>
    <w:rsid w:val="69F432D0"/>
    <w:rsid w:val="69F44475"/>
    <w:rsid w:val="69F44FD9"/>
    <w:rsid w:val="69F972F8"/>
    <w:rsid w:val="69FA4954"/>
    <w:rsid w:val="69FB4F93"/>
    <w:rsid w:val="69FF0B3A"/>
    <w:rsid w:val="69FF18F6"/>
    <w:rsid w:val="6A006731"/>
    <w:rsid w:val="6A016FDF"/>
    <w:rsid w:val="6A0300B2"/>
    <w:rsid w:val="6A030D37"/>
    <w:rsid w:val="6A041305"/>
    <w:rsid w:val="6A060AB6"/>
    <w:rsid w:val="6A080151"/>
    <w:rsid w:val="6A0A6E52"/>
    <w:rsid w:val="6A0B045F"/>
    <w:rsid w:val="6A0C5AA9"/>
    <w:rsid w:val="6A1421B1"/>
    <w:rsid w:val="6A142DFD"/>
    <w:rsid w:val="6A17184C"/>
    <w:rsid w:val="6A1776F8"/>
    <w:rsid w:val="6A195D87"/>
    <w:rsid w:val="6A1C19A3"/>
    <w:rsid w:val="6A1D70CC"/>
    <w:rsid w:val="6A212E9F"/>
    <w:rsid w:val="6A2130C6"/>
    <w:rsid w:val="6A2264DB"/>
    <w:rsid w:val="6A236AFD"/>
    <w:rsid w:val="6A241873"/>
    <w:rsid w:val="6A284E31"/>
    <w:rsid w:val="6A2929FE"/>
    <w:rsid w:val="6A29597D"/>
    <w:rsid w:val="6A2B27F2"/>
    <w:rsid w:val="6A2C2BBF"/>
    <w:rsid w:val="6A2D08FE"/>
    <w:rsid w:val="6A2F77D7"/>
    <w:rsid w:val="6A325011"/>
    <w:rsid w:val="6A3405DC"/>
    <w:rsid w:val="6A365F73"/>
    <w:rsid w:val="6A377971"/>
    <w:rsid w:val="6A382D63"/>
    <w:rsid w:val="6A397876"/>
    <w:rsid w:val="6A3D526B"/>
    <w:rsid w:val="6A3D6C57"/>
    <w:rsid w:val="6A3E50B3"/>
    <w:rsid w:val="6A3F1443"/>
    <w:rsid w:val="6A404E74"/>
    <w:rsid w:val="6A413A21"/>
    <w:rsid w:val="6A4143CF"/>
    <w:rsid w:val="6A421AE9"/>
    <w:rsid w:val="6A42469D"/>
    <w:rsid w:val="6A4A7CE7"/>
    <w:rsid w:val="6A4B06B9"/>
    <w:rsid w:val="6A4B1ADB"/>
    <w:rsid w:val="6A4B56D5"/>
    <w:rsid w:val="6A4D66EC"/>
    <w:rsid w:val="6A4E01A3"/>
    <w:rsid w:val="6A4F29C6"/>
    <w:rsid w:val="6A503536"/>
    <w:rsid w:val="6A512729"/>
    <w:rsid w:val="6A544FFE"/>
    <w:rsid w:val="6A545B66"/>
    <w:rsid w:val="6A546F64"/>
    <w:rsid w:val="6A5B1364"/>
    <w:rsid w:val="6A5B7A2B"/>
    <w:rsid w:val="6A5C3CE5"/>
    <w:rsid w:val="6A5C48D8"/>
    <w:rsid w:val="6A5D7375"/>
    <w:rsid w:val="6A5E6BB0"/>
    <w:rsid w:val="6A62041F"/>
    <w:rsid w:val="6A63011C"/>
    <w:rsid w:val="6A63272E"/>
    <w:rsid w:val="6A64181D"/>
    <w:rsid w:val="6A676F13"/>
    <w:rsid w:val="6A6B3E64"/>
    <w:rsid w:val="6A6B4C22"/>
    <w:rsid w:val="6A6E2FA3"/>
    <w:rsid w:val="6A6F0E1B"/>
    <w:rsid w:val="6A7206B9"/>
    <w:rsid w:val="6A747053"/>
    <w:rsid w:val="6A7559AF"/>
    <w:rsid w:val="6A76752E"/>
    <w:rsid w:val="6A78263D"/>
    <w:rsid w:val="6A7A5CAB"/>
    <w:rsid w:val="6A7C396A"/>
    <w:rsid w:val="6A7C47F4"/>
    <w:rsid w:val="6A7C4FB3"/>
    <w:rsid w:val="6A7E246B"/>
    <w:rsid w:val="6A7F49A8"/>
    <w:rsid w:val="6A807068"/>
    <w:rsid w:val="6A814F4F"/>
    <w:rsid w:val="6A821304"/>
    <w:rsid w:val="6A8341C0"/>
    <w:rsid w:val="6A844133"/>
    <w:rsid w:val="6A8623AC"/>
    <w:rsid w:val="6A8643E5"/>
    <w:rsid w:val="6A864AC6"/>
    <w:rsid w:val="6A881007"/>
    <w:rsid w:val="6A8B6F58"/>
    <w:rsid w:val="6A8E6AA0"/>
    <w:rsid w:val="6A8F5481"/>
    <w:rsid w:val="6A9164FB"/>
    <w:rsid w:val="6A922B30"/>
    <w:rsid w:val="6A945332"/>
    <w:rsid w:val="6A961288"/>
    <w:rsid w:val="6A96766E"/>
    <w:rsid w:val="6A9867D1"/>
    <w:rsid w:val="6A987E27"/>
    <w:rsid w:val="6A9A00D8"/>
    <w:rsid w:val="6A9B448F"/>
    <w:rsid w:val="6A9D1085"/>
    <w:rsid w:val="6A9D3ADF"/>
    <w:rsid w:val="6A9F3BEC"/>
    <w:rsid w:val="6AA03B3F"/>
    <w:rsid w:val="6AA14FFB"/>
    <w:rsid w:val="6AA23A0F"/>
    <w:rsid w:val="6AA23FD4"/>
    <w:rsid w:val="6AA46D30"/>
    <w:rsid w:val="6AA71CFA"/>
    <w:rsid w:val="6AA858F2"/>
    <w:rsid w:val="6AA9629C"/>
    <w:rsid w:val="6AAA184B"/>
    <w:rsid w:val="6AAA1B90"/>
    <w:rsid w:val="6AAD5DC1"/>
    <w:rsid w:val="6AAE2C1A"/>
    <w:rsid w:val="6AB127FE"/>
    <w:rsid w:val="6AB16384"/>
    <w:rsid w:val="6AB21224"/>
    <w:rsid w:val="6AB357AF"/>
    <w:rsid w:val="6AB42976"/>
    <w:rsid w:val="6AB5552D"/>
    <w:rsid w:val="6AB63C92"/>
    <w:rsid w:val="6ABB179C"/>
    <w:rsid w:val="6ABE4471"/>
    <w:rsid w:val="6AC03C82"/>
    <w:rsid w:val="6AC10001"/>
    <w:rsid w:val="6AC27F0A"/>
    <w:rsid w:val="6AC55E7D"/>
    <w:rsid w:val="6AC74121"/>
    <w:rsid w:val="6AC87103"/>
    <w:rsid w:val="6ACA7546"/>
    <w:rsid w:val="6ACC3A95"/>
    <w:rsid w:val="6ACC4D07"/>
    <w:rsid w:val="6ACC63F9"/>
    <w:rsid w:val="6ACF7F5C"/>
    <w:rsid w:val="6AD01801"/>
    <w:rsid w:val="6AD019A7"/>
    <w:rsid w:val="6AD10E8C"/>
    <w:rsid w:val="6AD15B7B"/>
    <w:rsid w:val="6AD24A5A"/>
    <w:rsid w:val="6AD31038"/>
    <w:rsid w:val="6AD35AA8"/>
    <w:rsid w:val="6AD40D24"/>
    <w:rsid w:val="6AD4188F"/>
    <w:rsid w:val="6AD44384"/>
    <w:rsid w:val="6AD74FFC"/>
    <w:rsid w:val="6ADB6955"/>
    <w:rsid w:val="6ADD1E93"/>
    <w:rsid w:val="6ADD37E0"/>
    <w:rsid w:val="6ADD57AA"/>
    <w:rsid w:val="6ADD64B7"/>
    <w:rsid w:val="6ADE74E3"/>
    <w:rsid w:val="6AE00766"/>
    <w:rsid w:val="6AE41B01"/>
    <w:rsid w:val="6AE62593"/>
    <w:rsid w:val="6AE635D9"/>
    <w:rsid w:val="6AE906B1"/>
    <w:rsid w:val="6AE937BE"/>
    <w:rsid w:val="6AEB5D7F"/>
    <w:rsid w:val="6AED417C"/>
    <w:rsid w:val="6AEE0D11"/>
    <w:rsid w:val="6AF12F0E"/>
    <w:rsid w:val="6AF231AA"/>
    <w:rsid w:val="6AF26764"/>
    <w:rsid w:val="6AF50A4D"/>
    <w:rsid w:val="6AF53152"/>
    <w:rsid w:val="6AF5483F"/>
    <w:rsid w:val="6AF644CE"/>
    <w:rsid w:val="6AF851ED"/>
    <w:rsid w:val="6AFB5770"/>
    <w:rsid w:val="6AFD729E"/>
    <w:rsid w:val="6AFE26B7"/>
    <w:rsid w:val="6AFE54EE"/>
    <w:rsid w:val="6AFF2F20"/>
    <w:rsid w:val="6B012ABF"/>
    <w:rsid w:val="6B0158B9"/>
    <w:rsid w:val="6B0263DE"/>
    <w:rsid w:val="6B03761C"/>
    <w:rsid w:val="6B042955"/>
    <w:rsid w:val="6B0504FC"/>
    <w:rsid w:val="6B053BB5"/>
    <w:rsid w:val="6B095E8B"/>
    <w:rsid w:val="6B0B2E82"/>
    <w:rsid w:val="6B0C1A0F"/>
    <w:rsid w:val="6B0D624B"/>
    <w:rsid w:val="6B0F3587"/>
    <w:rsid w:val="6B10311E"/>
    <w:rsid w:val="6B112519"/>
    <w:rsid w:val="6B121C3D"/>
    <w:rsid w:val="6B1267E4"/>
    <w:rsid w:val="6B134027"/>
    <w:rsid w:val="6B134E94"/>
    <w:rsid w:val="6B1370F1"/>
    <w:rsid w:val="6B141185"/>
    <w:rsid w:val="6B16189E"/>
    <w:rsid w:val="6B171465"/>
    <w:rsid w:val="6B1A145E"/>
    <w:rsid w:val="6B1C3589"/>
    <w:rsid w:val="6B1D74A2"/>
    <w:rsid w:val="6B1E3740"/>
    <w:rsid w:val="6B1F26C5"/>
    <w:rsid w:val="6B1F58A3"/>
    <w:rsid w:val="6B214C6A"/>
    <w:rsid w:val="6B24332D"/>
    <w:rsid w:val="6B2757D4"/>
    <w:rsid w:val="6B281A5C"/>
    <w:rsid w:val="6B296255"/>
    <w:rsid w:val="6B2B1525"/>
    <w:rsid w:val="6B2B6B3C"/>
    <w:rsid w:val="6B2C6486"/>
    <w:rsid w:val="6B2D2D85"/>
    <w:rsid w:val="6B300A14"/>
    <w:rsid w:val="6B30191F"/>
    <w:rsid w:val="6B306B97"/>
    <w:rsid w:val="6B31036E"/>
    <w:rsid w:val="6B3148D4"/>
    <w:rsid w:val="6B3235E9"/>
    <w:rsid w:val="6B33070E"/>
    <w:rsid w:val="6B33284A"/>
    <w:rsid w:val="6B33660F"/>
    <w:rsid w:val="6B3561DD"/>
    <w:rsid w:val="6B372905"/>
    <w:rsid w:val="6B382248"/>
    <w:rsid w:val="6B384806"/>
    <w:rsid w:val="6B3B09A6"/>
    <w:rsid w:val="6B3C155D"/>
    <w:rsid w:val="6B3F0F6D"/>
    <w:rsid w:val="6B3F3761"/>
    <w:rsid w:val="6B405115"/>
    <w:rsid w:val="6B433DDA"/>
    <w:rsid w:val="6B437B51"/>
    <w:rsid w:val="6B450877"/>
    <w:rsid w:val="6B4675D2"/>
    <w:rsid w:val="6B4C5322"/>
    <w:rsid w:val="6B4C700B"/>
    <w:rsid w:val="6B4E7595"/>
    <w:rsid w:val="6B51548F"/>
    <w:rsid w:val="6B51597B"/>
    <w:rsid w:val="6B5216B9"/>
    <w:rsid w:val="6B5246BB"/>
    <w:rsid w:val="6B532516"/>
    <w:rsid w:val="6B537BBE"/>
    <w:rsid w:val="6B54493F"/>
    <w:rsid w:val="6B5962FC"/>
    <w:rsid w:val="6B5B5ED9"/>
    <w:rsid w:val="6B5C6BEF"/>
    <w:rsid w:val="6B5C6ED0"/>
    <w:rsid w:val="6B5D5F00"/>
    <w:rsid w:val="6B5D7A84"/>
    <w:rsid w:val="6B5E2B74"/>
    <w:rsid w:val="6B5E381C"/>
    <w:rsid w:val="6B5E3E35"/>
    <w:rsid w:val="6B607780"/>
    <w:rsid w:val="6B617C4E"/>
    <w:rsid w:val="6B6354C0"/>
    <w:rsid w:val="6B636AD1"/>
    <w:rsid w:val="6B64580D"/>
    <w:rsid w:val="6B650646"/>
    <w:rsid w:val="6B6924A6"/>
    <w:rsid w:val="6B6C2D5A"/>
    <w:rsid w:val="6B6E13C7"/>
    <w:rsid w:val="6B6E629E"/>
    <w:rsid w:val="6B6F18E4"/>
    <w:rsid w:val="6B6F3BD5"/>
    <w:rsid w:val="6B7020B9"/>
    <w:rsid w:val="6B770DA6"/>
    <w:rsid w:val="6B77101E"/>
    <w:rsid w:val="6B776582"/>
    <w:rsid w:val="6B782BBA"/>
    <w:rsid w:val="6B7949D4"/>
    <w:rsid w:val="6B7E7D96"/>
    <w:rsid w:val="6B8240B1"/>
    <w:rsid w:val="6B834D47"/>
    <w:rsid w:val="6B846361"/>
    <w:rsid w:val="6B864C8E"/>
    <w:rsid w:val="6B8653DE"/>
    <w:rsid w:val="6B866E8F"/>
    <w:rsid w:val="6B89541B"/>
    <w:rsid w:val="6B8D0B62"/>
    <w:rsid w:val="6B8D19E3"/>
    <w:rsid w:val="6B8D5E45"/>
    <w:rsid w:val="6B8E086D"/>
    <w:rsid w:val="6B8F6E49"/>
    <w:rsid w:val="6B961414"/>
    <w:rsid w:val="6B961ACC"/>
    <w:rsid w:val="6B9637A9"/>
    <w:rsid w:val="6B98068F"/>
    <w:rsid w:val="6B994CA4"/>
    <w:rsid w:val="6B9C2B62"/>
    <w:rsid w:val="6B9C5001"/>
    <w:rsid w:val="6B9C5045"/>
    <w:rsid w:val="6B9F4FAA"/>
    <w:rsid w:val="6BA30A2F"/>
    <w:rsid w:val="6BA42FCB"/>
    <w:rsid w:val="6BA708C8"/>
    <w:rsid w:val="6BA80159"/>
    <w:rsid w:val="6BA86C05"/>
    <w:rsid w:val="6BA97D3B"/>
    <w:rsid w:val="6BAB15F5"/>
    <w:rsid w:val="6BAD260F"/>
    <w:rsid w:val="6BAD474A"/>
    <w:rsid w:val="6BAE5972"/>
    <w:rsid w:val="6BAE6ED5"/>
    <w:rsid w:val="6BB007F6"/>
    <w:rsid w:val="6BB02A05"/>
    <w:rsid w:val="6BB12C50"/>
    <w:rsid w:val="6BB35C52"/>
    <w:rsid w:val="6BB3695B"/>
    <w:rsid w:val="6BB42F7F"/>
    <w:rsid w:val="6BB942B6"/>
    <w:rsid w:val="6BBB319D"/>
    <w:rsid w:val="6BBD7DAC"/>
    <w:rsid w:val="6BBE2C5C"/>
    <w:rsid w:val="6BBE4D91"/>
    <w:rsid w:val="6BC029C6"/>
    <w:rsid w:val="6BC32AC7"/>
    <w:rsid w:val="6BC937F4"/>
    <w:rsid w:val="6BC93CBE"/>
    <w:rsid w:val="6BCA244E"/>
    <w:rsid w:val="6BCE6ABE"/>
    <w:rsid w:val="6BD10BD9"/>
    <w:rsid w:val="6BD3465D"/>
    <w:rsid w:val="6BD557EA"/>
    <w:rsid w:val="6BD60C5E"/>
    <w:rsid w:val="6BD610DC"/>
    <w:rsid w:val="6BD63FF9"/>
    <w:rsid w:val="6BD74440"/>
    <w:rsid w:val="6BD869F3"/>
    <w:rsid w:val="6BDB6EA4"/>
    <w:rsid w:val="6BDC0254"/>
    <w:rsid w:val="6BDC046C"/>
    <w:rsid w:val="6BDC07B6"/>
    <w:rsid w:val="6BDC0AEF"/>
    <w:rsid w:val="6BDF2CFC"/>
    <w:rsid w:val="6BE136D3"/>
    <w:rsid w:val="6BE34F8C"/>
    <w:rsid w:val="6BE50C41"/>
    <w:rsid w:val="6BE51822"/>
    <w:rsid w:val="6BE80186"/>
    <w:rsid w:val="6BE82F4E"/>
    <w:rsid w:val="6BE841B6"/>
    <w:rsid w:val="6BE900FC"/>
    <w:rsid w:val="6BE94E0F"/>
    <w:rsid w:val="6BEC5D60"/>
    <w:rsid w:val="6BED043D"/>
    <w:rsid w:val="6BF42433"/>
    <w:rsid w:val="6BF56C09"/>
    <w:rsid w:val="6BFB4FD7"/>
    <w:rsid w:val="6BFD5B5C"/>
    <w:rsid w:val="6BFE1167"/>
    <w:rsid w:val="6BFE23FE"/>
    <w:rsid w:val="6BFF038B"/>
    <w:rsid w:val="6BFF1320"/>
    <w:rsid w:val="6BFF1BA0"/>
    <w:rsid w:val="6BFF77C2"/>
    <w:rsid w:val="6C0056B1"/>
    <w:rsid w:val="6C0056F6"/>
    <w:rsid w:val="6C020A5B"/>
    <w:rsid w:val="6C020CBA"/>
    <w:rsid w:val="6C036B19"/>
    <w:rsid w:val="6C0605D4"/>
    <w:rsid w:val="6C083969"/>
    <w:rsid w:val="6C0D2B3B"/>
    <w:rsid w:val="6C0E3FEF"/>
    <w:rsid w:val="6C0E5440"/>
    <w:rsid w:val="6C0E56C5"/>
    <w:rsid w:val="6C103191"/>
    <w:rsid w:val="6C121480"/>
    <w:rsid w:val="6C1470AB"/>
    <w:rsid w:val="6C14770E"/>
    <w:rsid w:val="6C147CA9"/>
    <w:rsid w:val="6C153FC6"/>
    <w:rsid w:val="6C161D3F"/>
    <w:rsid w:val="6C1667A6"/>
    <w:rsid w:val="6C183AF8"/>
    <w:rsid w:val="6C1902AF"/>
    <w:rsid w:val="6C1B1C20"/>
    <w:rsid w:val="6C1B233B"/>
    <w:rsid w:val="6C201864"/>
    <w:rsid w:val="6C202416"/>
    <w:rsid w:val="6C212994"/>
    <w:rsid w:val="6C2170E4"/>
    <w:rsid w:val="6C2275E9"/>
    <w:rsid w:val="6C2526B8"/>
    <w:rsid w:val="6C2717D6"/>
    <w:rsid w:val="6C273BF5"/>
    <w:rsid w:val="6C285050"/>
    <w:rsid w:val="6C287B72"/>
    <w:rsid w:val="6C295EA1"/>
    <w:rsid w:val="6C2B7D50"/>
    <w:rsid w:val="6C2D0AD9"/>
    <w:rsid w:val="6C2F7C3A"/>
    <w:rsid w:val="6C315D7A"/>
    <w:rsid w:val="6C3161DC"/>
    <w:rsid w:val="6C354E98"/>
    <w:rsid w:val="6C356E5A"/>
    <w:rsid w:val="6C3607C3"/>
    <w:rsid w:val="6C371104"/>
    <w:rsid w:val="6C3821F1"/>
    <w:rsid w:val="6C3C3DEA"/>
    <w:rsid w:val="6C401CC8"/>
    <w:rsid w:val="6C442CDD"/>
    <w:rsid w:val="6C451561"/>
    <w:rsid w:val="6C486206"/>
    <w:rsid w:val="6C4B326D"/>
    <w:rsid w:val="6C4B32BA"/>
    <w:rsid w:val="6C4C1B22"/>
    <w:rsid w:val="6C4C6ABE"/>
    <w:rsid w:val="6C4D05DD"/>
    <w:rsid w:val="6C4E213C"/>
    <w:rsid w:val="6C54259F"/>
    <w:rsid w:val="6C547FBD"/>
    <w:rsid w:val="6C5532EB"/>
    <w:rsid w:val="6C5708E9"/>
    <w:rsid w:val="6C5739DD"/>
    <w:rsid w:val="6C582F42"/>
    <w:rsid w:val="6C590E35"/>
    <w:rsid w:val="6C5A64AF"/>
    <w:rsid w:val="6C5C32DB"/>
    <w:rsid w:val="6C5C62F0"/>
    <w:rsid w:val="6C5F05D0"/>
    <w:rsid w:val="6C601191"/>
    <w:rsid w:val="6C602800"/>
    <w:rsid w:val="6C612264"/>
    <w:rsid w:val="6C62164E"/>
    <w:rsid w:val="6C632A6A"/>
    <w:rsid w:val="6C65226E"/>
    <w:rsid w:val="6C66082D"/>
    <w:rsid w:val="6C666707"/>
    <w:rsid w:val="6C68359E"/>
    <w:rsid w:val="6C686FF1"/>
    <w:rsid w:val="6C6E0165"/>
    <w:rsid w:val="6C6F7350"/>
    <w:rsid w:val="6C72789D"/>
    <w:rsid w:val="6C7603EB"/>
    <w:rsid w:val="6C7754C3"/>
    <w:rsid w:val="6C7B6291"/>
    <w:rsid w:val="6C7B64A9"/>
    <w:rsid w:val="6C7D7D8A"/>
    <w:rsid w:val="6C7E39FB"/>
    <w:rsid w:val="6C7F02E3"/>
    <w:rsid w:val="6C7F7BFB"/>
    <w:rsid w:val="6C8014C5"/>
    <w:rsid w:val="6C81299D"/>
    <w:rsid w:val="6C8173EA"/>
    <w:rsid w:val="6C8221D2"/>
    <w:rsid w:val="6C832996"/>
    <w:rsid w:val="6C83776F"/>
    <w:rsid w:val="6C842AA2"/>
    <w:rsid w:val="6C855043"/>
    <w:rsid w:val="6C864965"/>
    <w:rsid w:val="6C8A228F"/>
    <w:rsid w:val="6C8A4189"/>
    <w:rsid w:val="6C8D20F0"/>
    <w:rsid w:val="6C8E252C"/>
    <w:rsid w:val="6C907D0C"/>
    <w:rsid w:val="6C915E2B"/>
    <w:rsid w:val="6C920C84"/>
    <w:rsid w:val="6C923AC3"/>
    <w:rsid w:val="6C93084B"/>
    <w:rsid w:val="6C955FF4"/>
    <w:rsid w:val="6C9B79D7"/>
    <w:rsid w:val="6C9F3081"/>
    <w:rsid w:val="6CA033D4"/>
    <w:rsid w:val="6CA1073E"/>
    <w:rsid w:val="6CA11AB1"/>
    <w:rsid w:val="6CA25ABF"/>
    <w:rsid w:val="6CA27DEE"/>
    <w:rsid w:val="6CAD2B25"/>
    <w:rsid w:val="6CAD7024"/>
    <w:rsid w:val="6CB023FB"/>
    <w:rsid w:val="6CB16440"/>
    <w:rsid w:val="6CB26CBE"/>
    <w:rsid w:val="6CB30219"/>
    <w:rsid w:val="6CB40E59"/>
    <w:rsid w:val="6CB4548E"/>
    <w:rsid w:val="6CB66CC4"/>
    <w:rsid w:val="6CB73547"/>
    <w:rsid w:val="6CB756CD"/>
    <w:rsid w:val="6CB81938"/>
    <w:rsid w:val="6CB83F62"/>
    <w:rsid w:val="6CBA34E7"/>
    <w:rsid w:val="6CBB2AC5"/>
    <w:rsid w:val="6CC225FC"/>
    <w:rsid w:val="6CC226EF"/>
    <w:rsid w:val="6CC72083"/>
    <w:rsid w:val="6CCC594F"/>
    <w:rsid w:val="6CCC6812"/>
    <w:rsid w:val="6CCD2936"/>
    <w:rsid w:val="6CCE7786"/>
    <w:rsid w:val="6CD12B10"/>
    <w:rsid w:val="6CD2064C"/>
    <w:rsid w:val="6CD3288E"/>
    <w:rsid w:val="6CD87A2E"/>
    <w:rsid w:val="6CDA0511"/>
    <w:rsid w:val="6CDB644D"/>
    <w:rsid w:val="6CDB699D"/>
    <w:rsid w:val="6CE028FE"/>
    <w:rsid w:val="6CE06555"/>
    <w:rsid w:val="6CE809B5"/>
    <w:rsid w:val="6CEA6532"/>
    <w:rsid w:val="6CEB0BD6"/>
    <w:rsid w:val="6CEC0848"/>
    <w:rsid w:val="6CEC18A6"/>
    <w:rsid w:val="6CEC53D8"/>
    <w:rsid w:val="6CEC6FF5"/>
    <w:rsid w:val="6CED14E6"/>
    <w:rsid w:val="6CED179F"/>
    <w:rsid w:val="6CF01AF4"/>
    <w:rsid w:val="6CF06170"/>
    <w:rsid w:val="6CF362DA"/>
    <w:rsid w:val="6CF37322"/>
    <w:rsid w:val="6CF57BCE"/>
    <w:rsid w:val="6CF835F2"/>
    <w:rsid w:val="6CF97DF8"/>
    <w:rsid w:val="6CFA1383"/>
    <w:rsid w:val="6CFA2EB4"/>
    <w:rsid w:val="6CFA5485"/>
    <w:rsid w:val="6D007EEF"/>
    <w:rsid w:val="6D013BA6"/>
    <w:rsid w:val="6D03176C"/>
    <w:rsid w:val="6D033DEB"/>
    <w:rsid w:val="6D04157B"/>
    <w:rsid w:val="6D075B1A"/>
    <w:rsid w:val="6D0855B3"/>
    <w:rsid w:val="6D096DFF"/>
    <w:rsid w:val="6D0E2CF5"/>
    <w:rsid w:val="6D0E5930"/>
    <w:rsid w:val="6D0F3BA7"/>
    <w:rsid w:val="6D1020E9"/>
    <w:rsid w:val="6D1215FB"/>
    <w:rsid w:val="6D131194"/>
    <w:rsid w:val="6D182D77"/>
    <w:rsid w:val="6D1B28D5"/>
    <w:rsid w:val="6D1E7A2C"/>
    <w:rsid w:val="6D1F1CE0"/>
    <w:rsid w:val="6D205B2B"/>
    <w:rsid w:val="6D22316A"/>
    <w:rsid w:val="6D232188"/>
    <w:rsid w:val="6D236595"/>
    <w:rsid w:val="6D2732DB"/>
    <w:rsid w:val="6D294876"/>
    <w:rsid w:val="6D2A6F8C"/>
    <w:rsid w:val="6D2C3DC7"/>
    <w:rsid w:val="6D2C680B"/>
    <w:rsid w:val="6D2D16A0"/>
    <w:rsid w:val="6D2E0D8B"/>
    <w:rsid w:val="6D3035BF"/>
    <w:rsid w:val="6D304950"/>
    <w:rsid w:val="6D3213C7"/>
    <w:rsid w:val="6D321DD2"/>
    <w:rsid w:val="6D322618"/>
    <w:rsid w:val="6D325A35"/>
    <w:rsid w:val="6D331478"/>
    <w:rsid w:val="6D3504E6"/>
    <w:rsid w:val="6D3F35C0"/>
    <w:rsid w:val="6D430234"/>
    <w:rsid w:val="6D497127"/>
    <w:rsid w:val="6D4B0CA9"/>
    <w:rsid w:val="6D4C5530"/>
    <w:rsid w:val="6D4D0530"/>
    <w:rsid w:val="6D4F19DE"/>
    <w:rsid w:val="6D5211A0"/>
    <w:rsid w:val="6D535917"/>
    <w:rsid w:val="6D5761C2"/>
    <w:rsid w:val="6D584DFE"/>
    <w:rsid w:val="6D5B0BFD"/>
    <w:rsid w:val="6D5C07FC"/>
    <w:rsid w:val="6D5D1588"/>
    <w:rsid w:val="6D5E2435"/>
    <w:rsid w:val="6D5F71C0"/>
    <w:rsid w:val="6D602065"/>
    <w:rsid w:val="6D611475"/>
    <w:rsid w:val="6D612366"/>
    <w:rsid w:val="6D6335E5"/>
    <w:rsid w:val="6D6350B0"/>
    <w:rsid w:val="6D64772D"/>
    <w:rsid w:val="6D6747DF"/>
    <w:rsid w:val="6D68074C"/>
    <w:rsid w:val="6D691022"/>
    <w:rsid w:val="6D6A0548"/>
    <w:rsid w:val="6D6B46F5"/>
    <w:rsid w:val="6D6B4EE6"/>
    <w:rsid w:val="6D6D380E"/>
    <w:rsid w:val="6D6D46B3"/>
    <w:rsid w:val="6D6D5EAD"/>
    <w:rsid w:val="6D6D6118"/>
    <w:rsid w:val="6D6E26F6"/>
    <w:rsid w:val="6D6E2E95"/>
    <w:rsid w:val="6D6E3D61"/>
    <w:rsid w:val="6D7242DC"/>
    <w:rsid w:val="6D754560"/>
    <w:rsid w:val="6D762101"/>
    <w:rsid w:val="6D79401E"/>
    <w:rsid w:val="6D7B12D3"/>
    <w:rsid w:val="6D7D090B"/>
    <w:rsid w:val="6D7E7922"/>
    <w:rsid w:val="6D801490"/>
    <w:rsid w:val="6D801560"/>
    <w:rsid w:val="6D810535"/>
    <w:rsid w:val="6D8502EB"/>
    <w:rsid w:val="6D8A2EB7"/>
    <w:rsid w:val="6D8D08C0"/>
    <w:rsid w:val="6D8F387B"/>
    <w:rsid w:val="6D924109"/>
    <w:rsid w:val="6D9609F1"/>
    <w:rsid w:val="6D980B25"/>
    <w:rsid w:val="6D9B77D5"/>
    <w:rsid w:val="6D9C1A04"/>
    <w:rsid w:val="6D9E5473"/>
    <w:rsid w:val="6D9F38F3"/>
    <w:rsid w:val="6DA26165"/>
    <w:rsid w:val="6DA44240"/>
    <w:rsid w:val="6DA735BB"/>
    <w:rsid w:val="6DA81C72"/>
    <w:rsid w:val="6DA87C36"/>
    <w:rsid w:val="6DA95D2E"/>
    <w:rsid w:val="6DAA1FF2"/>
    <w:rsid w:val="6DAA48B2"/>
    <w:rsid w:val="6DAB7A22"/>
    <w:rsid w:val="6DAD65DA"/>
    <w:rsid w:val="6DAE1F67"/>
    <w:rsid w:val="6DAE566E"/>
    <w:rsid w:val="6DB13B79"/>
    <w:rsid w:val="6DB1407A"/>
    <w:rsid w:val="6DB36995"/>
    <w:rsid w:val="6DB41A5A"/>
    <w:rsid w:val="6DB47931"/>
    <w:rsid w:val="6DB60799"/>
    <w:rsid w:val="6DB7300D"/>
    <w:rsid w:val="6DB76591"/>
    <w:rsid w:val="6DB76F75"/>
    <w:rsid w:val="6DB916AA"/>
    <w:rsid w:val="6DB9629A"/>
    <w:rsid w:val="6DBD3F55"/>
    <w:rsid w:val="6DBD52DA"/>
    <w:rsid w:val="6DBE0C3D"/>
    <w:rsid w:val="6DBF1644"/>
    <w:rsid w:val="6DC17FFF"/>
    <w:rsid w:val="6DC409F1"/>
    <w:rsid w:val="6DC64088"/>
    <w:rsid w:val="6DC75703"/>
    <w:rsid w:val="6DCA1B72"/>
    <w:rsid w:val="6DD0391B"/>
    <w:rsid w:val="6DD043FC"/>
    <w:rsid w:val="6DD23A70"/>
    <w:rsid w:val="6DD260A8"/>
    <w:rsid w:val="6DD42728"/>
    <w:rsid w:val="6DD555C3"/>
    <w:rsid w:val="6DDA222C"/>
    <w:rsid w:val="6DDA5DCD"/>
    <w:rsid w:val="6DDD1B62"/>
    <w:rsid w:val="6DDF65B1"/>
    <w:rsid w:val="6DE106A7"/>
    <w:rsid w:val="6DE159A1"/>
    <w:rsid w:val="6DE50990"/>
    <w:rsid w:val="6DE74FDC"/>
    <w:rsid w:val="6DE752A1"/>
    <w:rsid w:val="6DED2414"/>
    <w:rsid w:val="6DED4B48"/>
    <w:rsid w:val="6DEF41E8"/>
    <w:rsid w:val="6DF02C18"/>
    <w:rsid w:val="6DF325D8"/>
    <w:rsid w:val="6DF516C8"/>
    <w:rsid w:val="6DF63F70"/>
    <w:rsid w:val="6DF87F28"/>
    <w:rsid w:val="6DFA2E15"/>
    <w:rsid w:val="6DFB1657"/>
    <w:rsid w:val="6DFB661E"/>
    <w:rsid w:val="6DFC147B"/>
    <w:rsid w:val="6DFD1575"/>
    <w:rsid w:val="6DFD7CA1"/>
    <w:rsid w:val="6DFE235D"/>
    <w:rsid w:val="6DFE5545"/>
    <w:rsid w:val="6DFF44CF"/>
    <w:rsid w:val="6E050300"/>
    <w:rsid w:val="6E063A3E"/>
    <w:rsid w:val="6E0A62D2"/>
    <w:rsid w:val="6E0A6853"/>
    <w:rsid w:val="6E0E0246"/>
    <w:rsid w:val="6E0E2583"/>
    <w:rsid w:val="6E1126DA"/>
    <w:rsid w:val="6E141AC1"/>
    <w:rsid w:val="6E186342"/>
    <w:rsid w:val="6E194761"/>
    <w:rsid w:val="6E194E3D"/>
    <w:rsid w:val="6E1B7381"/>
    <w:rsid w:val="6E1D0457"/>
    <w:rsid w:val="6E1D055E"/>
    <w:rsid w:val="6E1D18EE"/>
    <w:rsid w:val="6E2001F0"/>
    <w:rsid w:val="6E21479D"/>
    <w:rsid w:val="6E233D9B"/>
    <w:rsid w:val="6E266AAC"/>
    <w:rsid w:val="6E280D4F"/>
    <w:rsid w:val="6E2A29F5"/>
    <w:rsid w:val="6E2B63BC"/>
    <w:rsid w:val="6E2D5CCB"/>
    <w:rsid w:val="6E2D641B"/>
    <w:rsid w:val="6E2F5A5C"/>
    <w:rsid w:val="6E2F639D"/>
    <w:rsid w:val="6E301C18"/>
    <w:rsid w:val="6E304492"/>
    <w:rsid w:val="6E316C62"/>
    <w:rsid w:val="6E322331"/>
    <w:rsid w:val="6E323C8F"/>
    <w:rsid w:val="6E3442C0"/>
    <w:rsid w:val="6E35155C"/>
    <w:rsid w:val="6E362353"/>
    <w:rsid w:val="6E377BBD"/>
    <w:rsid w:val="6E3A60BE"/>
    <w:rsid w:val="6E3A72DE"/>
    <w:rsid w:val="6E3D31F8"/>
    <w:rsid w:val="6E3E53DA"/>
    <w:rsid w:val="6E3F326E"/>
    <w:rsid w:val="6E407C48"/>
    <w:rsid w:val="6E414234"/>
    <w:rsid w:val="6E463C07"/>
    <w:rsid w:val="6E463EFF"/>
    <w:rsid w:val="6E46401D"/>
    <w:rsid w:val="6E484B76"/>
    <w:rsid w:val="6E4B7366"/>
    <w:rsid w:val="6E4C0DFB"/>
    <w:rsid w:val="6E4C6D97"/>
    <w:rsid w:val="6E4D0FCD"/>
    <w:rsid w:val="6E4E6FAD"/>
    <w:rsid w:val="6E5330C8"/>
    <w:rsid w:val="6E540330"/>
    <w:rsid w:val="6E5B1315"/>
    <w:rsid w:val="6E5B7D24"/>
    <w:rsid w:val="6E617A33"/>
    <w:rsid w:val="6E630CF4"/>
    <w:rsid w:val="6E652950"/>
    <w:rsid w:val="6E653E5A"/>
    <w:rsid w:val="6E6A6413"/>
    <w:rsid w:val="6E6C2640"/>
    <w:rsid w:val="6E6C2CFD"/>
    <w:rsid w:val="6E6D5539"/>
    <w:rsid w:val="6E6D5F93"/>
    <w:rsid w:val="6E6E3E31"/>
    <w:rsid w:val="6E6E63EA"/>
    <w:rsid w:val="6E6F0261"/>
    <w:rsid w:val="6E6F37FA"/>
    <w:rsid w:val="6E713174"/>
    <w:rsid w:val="6E7270A4"/>
    <w:rsid w:val="6E756AE2"/>
    <w:rsid w:val="6E756F6C"/>
    <w:rsid w:val="6E7A1A86"/>
    <w:rsid w:val="6E7C38D9"/>
    <w:rsid w:val="6E7E4942"/>
    <w:rsid w:val="6E7F0EFA"/>
    <w:rsid w:val="6E7F6742"/>
    <w:rsid w:val="6E837006"/>
    <w:rsid w:val="6E8506AD"/>
    <w:rsid w:val="6E884ACD"/>
    <w:rsid w:val="6E8A7E0D"/>
    <w:rsid w:val="6E8B4308"/>
    <w:rsid w:val="6E8C2EDE"/>
    <w:rsid w:val="6E8E4071"/>
    <w:rsid w:val="6E8E65C6"/>
    <w:rsid w:val="6E94792B"/>
    <w:rsid w:val="6E95679C"/>
    <w:rsid w:val="6E967669"/>
    <w:rsid w:val="6E987D87"/>
    <w:rsid w:val="6E9A22DE"/>
    <w:rsid w:val="6E9C1046"/>
    <w:rsid w:val="6E9C13AD"/>
    <w:rsid w:val="6EA00335"/>
    <w:rsid w:val="6EA21DA0"/>
    <w:rsid w:val="6EA35901"/>
    <w:rsid w:val="6EA44413"/>
    <w:rsid w:val="6EA57273"/>
    <w:rsid w:val="6EAA4ADD"/>
    <w:rsid w:val="6EAC532F"/>
    <w:rsid w:val="6EAE7772"/>
    <w:rsid w:val="6EB220A1"/>
    <w:rsid w:val="6EB27A33"/>
    <w:rsid w:val="6EB3794B"/>
    <w:rsid w:val="6EB5027D"/>
    <w:rsid w:val="6EB5365C"/>
    <w:rsid w:val="6EB77681"/>
    <w:rsid w:val="6EBB3A2A"/>
    <w:rsid w:val="6EBD5BF3"/>
    <w:rsid w:val="6EC0142D"/>
    <w:rsid w:val="6EC03637"/>
    <w:rsid w:val="6EC362AB"/>
    <w:rsid w:val="6EC57495"/>
    <w:rsid w:val="6ECC0B7F"/>
    <w:rsid w:val="6ECC4CF0"/>
    <w:rsid w:val="6ECD3656"/>
    <w:rsid w:val="6ED26AA9"/>
    <w:rsid w:val="6ED74C29"/>
    <w:rsid w:val="6ED85115"/>
    <w:rsid w:val="6EDC0CD8"/>
    <w:rsid w:val="6EDC22CA"/>
    <w:rsid w:val="6EE0495E"/>
    <w:rsid w:val="6EE05E25"/>
    <w:rsid w:val="6EE07DC7"/>
    <w:rsid w:val="6EE158EA"/>
    <w:rsid w:val="6EE26375"/>
    <w:rsid w:val="6EE34921"/>
    <w:rsid w:val="6EE5324F"/>
    <w:rsid w:val="6EE71AC6"/>
    <w:rsid w:val="6EE808DA"/>
    <w:rsid w:val="6EE83B09"/>
    <w:rsid w:val="6EE966B1"/>
    <w:rsid w:val="6EEA64FA"/>
    <w:rsid w:val="6EED61F6"/>
    <w:rsid w:val="6EEE7BD9"/>
    <w:rsid w:val="6EEF214B"/>
    <w:rsid w:val="6EEF4BF8"/>
    <w:rsid w:val="6EF36C93"/>
    <w:rsid w:val="6EF41450"/>
    <w:rsid w:val="6EF47AFC"/>
    <w:rsid w:val="6EF95047"/>
    <w:rsid w:val="6EF956A3"/>
    <w:rsid w:val="6EFC132D"/>
    <w:rsid w:val="6EFC45F1"/>
    <w:rsid w:val="6EFE14EA"/>
    <w:rsid w:val="6EFE5AB2"/>
    <w:rsid w:val="6F000A46"/>
    <w:rsid w:val="6F012F19"/>
    <w:rsid w:val="6F021FAC"/>
    <w:rsid w:val="6F0A1A00"/>
    <w:rsid w:val="6F0A42B8"/>
    <w:rsid w:val="6F0B1351"/>
    <w:rsid w:val="6F0C3B37"/>
    <w:rsid w:val="6F0E0C44"/>
    <w:rsid w:val="6F0E6396"/>
    <w:rsid w:val="6F0F0C40"/>
    <w:rsid w:val="6F150951"/>
    <w:rsid w:val="6F180E93"/>
    <w:rsid w:val="6F1823C1"/>
    <w:rsid w:val="6F182897"/>
    <w:rsid w:val="6F186AB2"/>
    <w:rsid w:val="6F19220A"/>
    <w:rsid w:val="6F1B1602"/>
    <w:rsid w:val="6F1B26E0"/>
    <w:rsid w:val="6F1C5223"/>
    <w:rsid w:val="6F1C6514"/>
    <w:rsid w:val="6F1E04D9"/>
    <w:rsid w:val="6F1F360F"/>
    <w:rsid w:val="6F213D63"/>
    <w:rsid w:val="6F2250A3"/>
    <w:rsid w:val="6F2408BC"/>
    <w:rsid w:val="6F283A64"/>
    <w:rsid w:val="6F284BB0"/>
    <w:rsid w:val="6F2A7EA7"/>
    <w:rsid w:val="6F2D7BB8"/>
    <w:rsid w:val="6F2D7C07"/>
    <w:rsid w:val="6F2F7EF4"/>
    <w:rsid w:val="6F306716"/>
    <w:rsid w:val="6F3109C2"/>
    <w:rsid w:val="6F324794"/>
    <w:rsid w:val="6F3272D3"/>
    <w:rsid w:val="6F356F5A"/>
    <w:rsid w:val="6F357E28"/>
    <w:rsid w:val="6F3613CB"/>
    <w:rsid w:val="6F367E51"/>
    <w:rsid w:val="6F3B3E14"/>
    <w:rsid w:val="6F3E30C0"/>
    <w:rsid w:val="6F3E3DD4"/>
    <w:rsid w:val="6F405B50"/>
    <w:rsid w:val="6F440462"/>
    <w:rsid w:val="6F441D83"/>
    <w:rsid w:val="6F442AA9"/>
    <w:rsid w:val="6F444028"/>
    <w:rsid w:val="6F450704"/>
    <w:rsid w:val="6F473623"/>
    <w:rsid w:val="6F4A3FAB"/>
    <w:rsid w:val="6F4D660C"/>
    <w:rsid w:val="6F4E3015"/>
    <w:rsid w:val="6F4F1593"/>
    <w:rsid w:val="6F5043CA"/>
    <w:rsid w:val="6F504459"/>
    <w:rsid w:val="6F5157FF"/>
    <w:rsid w:val="6F534D6B"/>
    <w:rsid w:val="6F5536F9"/>
    <w:rsid w:val="6F581AC0"/>
    <w:rsid w:val="6F59222F"/>
    <w:rsid w:val="6F5C0D84"/>
    <w:rsid w:val="6F6109BF"/>
    <w:rsid w:val="6F62028A"/>
    <w:rsid w:val="6F650699"/>
    <w:rsid w:val="6F662701"/>
    <w:rsid w:val="6F6662C2"/>
    <w:rsid w:val="6F670EA6"/>
    <w:rsid w:val="6F6B2C27"/>
    <w:rsid w:val="6F6B486E"/>
    <w:rsid w:val="6F6B7506"/>
    <w:rsid w:val="6F6C24DB"/>
    <w:rsid w:val="6F6F45A6"/>
    <w:rsid w:val="6F701723"/>
    <w:rsid w:val="6F707FF3"/>
    <w:rsid w:val="6F7358DB"/>
    <w:rsid w:val="6F7416B7"/>
    <w:rsid w:val="6F7461DB"/>
    <w:rsid w:val="6F7721CE"/>
    <w:rsid w:val="6F7763A7"/>
    <w:rsid w:val="6F7805EC"/>
    <w:rsid w:val="6F78379D"/>
    <w:rsid w:val="6F7C54B5"/>
    <w:rsid w:val="6F7D62A2"/>
    <w:rsid w:val="6F7F7EB7"/>
    <w:rsid w:val="6F804BE9"/>
    <w:rsid w:val="6F815612"/>
    <w:rsid w:val="6F836EC7"/>
    <w:rsid w:val="6F865D83"/>
    <w:rsid w:val="6F8679A5"/>
    <w:rsid w:val="6F881B27"/>
    <w:rsid w:val="6F8821D6"/>
    <w:rsid w:val="6F8838EA"/>
    <w:rsid w:val="6F89583C"/>
    <w:rsid w:val="6F8B2E8E"/>
    <w:rsid w:val="6F8C32A7"/>
    <w:rsid w:val="6F8E1B3A"/>
    <w:rsid w:val="6F937B3B"/>
    <w:rsid w:val="6F955EE7"/>
    <w:rsid w:val="6F96475E"/>
    <w:rsid w:val="6F977B61"/>
    <w:rsid w:val="6F984375"/>
    <w:rsid w:val="6F9955A7"/>
    <w:rsid w:val="6F9A30CE"/>
    <w:rsid w:val="6F9A3FC6"/>
    <w:rsid w:val="6F9B72B9"/>
    <w:rsid w:val="6F9D4A2F"/>
    <w:rsid w:val="6FA06FE6"/>
    <w:rsid w:val="6FA22CA6"/>
    <w:rsid w:val="6FA57A22"/>
    <w:rsid w:val="6FA7224F"/>
    <w:rsid w:val="6FA7537C"/>
    <w:rsid w:val="6FAB78A6"/>
    <w:rsid w:val="6FAD0894"/>
    <w:rsid w:val="6FB15D64"/>
    <w:rsid w:val="6FB20CEA"/>
    <w:rsid w:val="6FBB6701"/>
    <w:rsid w:val="6FBD7CA1"/>
    <w:rsid w:val="6FC06A7C"/>
    <w:rsid w:val="6FC3568C"/>
    <w:rsid w:val="6FC53ACC"/>
    <w:rsid w:val="6FC753D2"/>
    <w:rsid w:val="6FC97357"/>
    <w:rsid w:val="6FCE5656"/>
    <w:rsid w:val="6FD16824"/>
    <w:rsid w:val="6FD16D0C"/>
    <w:rsid w:val="6FD554C0"/>
    <w:rsid w:val="6FD624CF"/>
    <w:rsid w:val="6FD97D60"/>
    <w:rsid w:val="6FDA6BD6"/>
    <w:rsid w:val="6FDD6D2B"/>
    <w:rsid w:val="6FE03EC4"/>
    <w:rsid w:val="6FE1775B"/>
    <w:rsid w:val="6FE6414E"/>
    <w:rsid w:val="6FE73194"/>
    <w:rsid w:val="6FEB6109"/>
    <w:rsid w:val="6FEE2863"/>
    <w:rsid w:val="6FEF123A"/>
    <w:rsid w:val="6FF01D27"/>
    <w:rsid w:val="6FF56C66"/>
    <w:rsid w:val="6FF71E4E"/>
    <w:rsid w:val="6FF75FE9"/>
    <w:rsid w:val="6FFB641F"/>
    <w:rsid w:val="6FFC6D8E"/>
    <w:rsid w:val="6FFD0A2F"/>
    <w:rsid w:val="6FFE05C6"/>
    <w:rsid w:val="70011363"/>
    <w:rsid w:val="7003374C"/>
    <w:rsid w:val="70043E97"/>
    <w:rsid w:val="70055302"/>
    <w:rsid w:val="70066B2A"/>
    <w:rsid w:val="700847FB"/>
    <w:rsid w:val="700D7C81"/>
    <w:rsid w:val="700E40B1"/>
    <w:rsid w:val="70110165"/>
    <w:rsid w:val="7013018D"/>
    <w:rsid w:val="701478A9"/>
    <w:rsid w:val="70190639"/>
    <w:rsid w:val="7019496D"/>
    <w:rsid w:val="7019662A"/>
    <w:rsid w:val="701A3E66"/>
    <w:rsid w:val="701A6057"/>
    <w:rsid w:val="701A783D"/>
    <w:rsid w:val="701B71CF"/>
    <w:rsid w:val="701E2DCF"/>
    <w:rsid w:val="701E5B30"/>
    <w:rsid w:val="70252E36"/>
    <w:rsid w:val="702606DB"/>
    <w:rsid w:val="70260AD3"/>
    <w:rsid w:val="702B4ED5"/>
    <w:rsid w:val="702D6E44"/>
    <w:rsid w:val="702E1A0A"/>
    <w:rsid w:val="702E46AA"/>
    <w:rsid w:val="702E77E5"/>
    <w:rsid w:val="702F7804"/>
    <w:rsid w:val="7031643D"/>
    <w:rsid w:val="7033414E"/>
    <w:rsid w:val="70342A76"/>
    <w:rsid w:val="70351615"/>
    <w:rsid w:val="70354E29"/>
    <w:rsid w:val="703612E5"/>
    <w:rsid w:val="703722F9"/>
    <w:rsid w:val="7037410B"/>
    <w:rsid w:val="70395B3D"/>
    <w:rsid w:val="703B2A0C"/>
    <w:rsid w:val="703B4570"/>
    <w:rsid w:val="703C3852"/>
    <w:rsid w:val="703F2ADC"/>
    <w:rsid w:val="703F2C7D"/>
    <w:rsid w:val="70410650"/>
    <w:rsid w:val="70465123"/>
    <w:rsid w:val="70483C28"/>
    <w:rsid w:val="70497569"/>
    <w:rsid w:val="704A08EF"/>
    <w:rsid w:val="704A4898"/>
    <w:rsid w:val="704A494C"/>
    <w:rsid w:val="704D5EDD"/>
    <w:rsid w:val="704F3A34"/>
    <w:rsid w:val="705023E7"/>
    <w:rsid w:val="70502834"/>
    <w:rsid w:val="70515C78"/>
    <w:rsid w:val="70515CF3"/>
    <w:rsid w:val="70525577"/>
    <w:rsid w:val="70584680"/>
    <w:rsid w:val="705B0B7D"/>
    <w:rsid w:val="705B1CCB"/>
    <w:rsid w:val="705C1FD7"/>
    <w:rsid w:val="705F5629"/>
    <w:rsid w:val="705F70FD"/>
    <w:rsid w:val="7060081C"/>
    <w:rsid w:val="70600A5A"/>
    <w:rsid w:val="70622591"/>
    <w:rsid w:val="70637EAE"/>
    <w:rsid w:val="70655BF8"/>
    <w:rsid w:val="706700D1"/>
    <w:rsid w:val="70693494"/>
    <w:rsid w:val="706970F9"/>
    <w:rsid w:val="706B2709"/>
    <w:rsid w:val="706B48A3"/>
    <w:rsid w:val="706B65C0"/>
    <w:rsid w:val="70704001"/>
    <w:rsid w:val="7070578F"/>
    <w:rsid w:val="70747F28"/>
    <w:rsid w:val="707C4BB9"/>
    <w:rsid w:val="707F5019"/>
    <w:rsid w:val="70823156"/>
    <w:rsid w:val="7083383B"/>
    <w:rsid w:val="708601EB"/>
    <w:rsid w:val="708A09B4"/>
    <w:rsid w:val="708C5D26"/>
    <w:rsid w:val="708C6653"/>
    <w:rsid w:val="708C7D2B"/>
    <w:rsid w:val="709224B6"/>
    <w:rsid w:val="70981405"/>
    <w:rsid w:val="7099088A"/>
    <w:rsid w:val="709D3AE5"/>
    <w:rsid w:val="709E1A1E"/>
    <w:rsid w:val="709E7020"/>
    <w:rsid w:val="709E7D7E"/>
    <w:rsid w:val="709F0746"/>
    <w:rsid w:val="70A371A2"/>
    <w:rsid w:val="70A557DA"/>
    <w:rsid w:val="70A7262D"/>
    <w:rsid w:val="70A77D71"/>
    <w:rsid w:val="70A84490"/>
    <w:rsid w:val="70AA0D83"/>
    <w:rsid w:val="70AA17D4"/>
    <w:rsid w:val="70AC7A7E"/>
    <w:rsid w:val="70AD7624"/>
    <w:rsid w:val="70AE163C"/>
    <w:rsid w:val="70B30532"/>
    <w:rsid w:val="70B3191B"/>
    <w:rsid w:val="70B35C96"/>
    <w:rsid w:val="70B43080"/>
    <w:rsid w:val="70B50C00"/>
    <w:rsid w:val="70B52E03"/>
    <w:rsid w:val="70B54E5B"/>
    <w:rsid w:val="70B60A1B"/>
    <w:rsid w:val="70B67110"/>
    <w:rsid w:val="70BA1230"/>
    <w:rsid w:val="70BA3531"/>
    <w:rsid w:val="70BA5748"/>
    <w:rsid w:val="70BA6E1B"/>
    <w:rsid w:val="70BB3C55"/>
    <w:rsid w:val="70BE44F5"/>
    <w:rsid w:val="70C04C7B"/>
    <w:rsid w:val="70C04D99"/>
    <w:rsid w:val="70C074E2"/>
    <w:rsid w:val="70C27888"/>
    <w:rsid w:val="70C61BC3"/>
    <w:rsid w:val="70C63CD7"/>
    <w:rsid w:val="70C641A6"/>
    <w:rsid w:val="70C7495E"/>
    <w:rsid w:val="70C85414"/>
    <w:rsid w:val="70C918DE"/>
    <w:rsid w:val="70CA286D"/>
    <w:rsid w:val="70CA58CF"/>
    <w:rsid w:val="70CB28E6"/>
    <w:rsid w:val="70CC2A2A"/>
    <w:rsid w:val="70CC3B16"/>
    <w:rsid w:val="70CC4A19"/>
    <w:rsid w:val="70CD54EC"/>
    <w:rsid w:val="70CF784A"/>
    <w:rsid w:val="70D15548"/>
    <w:rsid w:val="70D23612"/>
    <w:rsid w:val="70D270B7"/>
    <w:rsid w:val="70D402F9"/>
    <w:rsid w:val="70D5696C"/>
    <w:rsid w:val="70D7104D"/>
    <w:rsid w:val="70D8108A"/>
    <w:rsid w:val="70DA3C4C"/>
    <w:rsid w:val="70DB09D0"/>
    <w:rsid w:val="70DC1C7B"/>
    <w:rsid w:val="70DE174B"/>
    <w:rsid w:val="70E03468"/>
    <w:rsid w:val="70E119C1"/>
    <w:rsid w:val="70E12FB9"/>
    <w:rsid w:val="70E219C2"/>
    <w:rsid w:val="70E35064"/>
    <w:rsid w:val="70E443E3"/>
    <w:rsid w:val="70E74E3A"/>
    <w:rsid w:val="70ED6BE9"/>
    <w:rsid w:val="70EE566C"/>
    <w:rsid w:val="70EF5427"/>
    <w:rsid w:val="70F23BD3"/>
    <w:rsid w:val="70F8240D"/>
    <w:rsid w:val="70FA4BCC"/>
    <w:rsid w:val="70FB7C61"/>
    <w:rsid w:val="70FD568C"/>
    <w:rsid w:val="710079D8"/>
    <w:rsid w:val="71007C52"/>
    <w:rsid w:val="71007D7E"/>
    <w:rsid w:val="7102035A"/>
    <w:rsid w:val="71020644"/>
    <w:rsid w:val="71020B6F"/>
    <w:rsid w:val="71030D37"/>
    <w:rsid w:val="71047572"/>
    <w:rsid w:val="71075584"/>
    <w:rsid w:val="71091BB7"/>
    <w:rsid w:val="710B48F9"/>
    <w:rsid w:val="710B5AED"/>
    <w:rsid w:val="710C1FCE"/>
    <w:rsid w:val="710C77D3"/>
    <w:rsid w:val="710D0A6E"/>
    <w:rsid w:val="710D3D6C"/>
    <w:rsid w:val="710E1C0D"/>
    <w:rsid w:val="710E515C"/>
    <w:rsid w:val="710F78A2"/>
    <w:rsid w:val="71125DE4"/>
    <w:rsid w:val="71144D6F"/>
    <w:rsid w:val="711522BF"/>
    <w:rsid w:val="71161E0A"/>
    <w:rsid w:val="7116242A"/>
    <w:rsid w:val="71176E52"/>
    <w:rsid w:val="71183144"/>
    <w:rsid w:val="71194D7A"/>
    <w:rsid w:val="71197F2F"/>
    <w:rsid w:val="711B7F0E"/>
    <w:rsid w:val="711C5DB3"/>
    <w:rsid w:val="711D759B"/>
    <w:rsid w:val="7121656D"/>
    <w:rsid w:val="712252A0"/>
    <w:rsid w:val="7122698C"/>
    <w:rsid w:val="71263F3E"/>
    <w:rsid w:val="71274E11"/>
    <w:rsid w:val="71284332"/>
    <w:rsid w:val="712910EF"/>
    <w:rsid w:val="712B3FBD"/>
    <w:rsid w:val="712C5E64"/>
    <w:rsid w:val="712D0438"/>
    <w:rsid w:val="712D786A"/>
    <w:rsid w:val="712E0FFE"/>
    <w:rsid w:val="712E6B08"/>
    <w:rsid w:val="713056D5"/>
    <w:rsid w:val="71313846"/>
    <w:rsid w:val="71315783"/>
    <w:rsid w:val="71340C4C"/>
    <w:rsid w:val="713462E6"/>
    <w:rsid w:val="71351183"/>
    <w:rsid w:val="713731FA"/>
    <w:rsid w:val="71381CE9"/>
    <w:rsid w:val="713856BB"/>
    <w:rsid w:val="713A0584"/>
    <w:rsid w:val="713F6838"/>
    <w:rsid w:val="71404C65"/>
    <w:rsid w:val="714110B3"/>
    <w:rsid w:val="7142624E"/>
    <w:rsid w:val="71460976"/>
    <w:rsid w:val="71485276"/>
    <w:rsid w:val="714E0CF2"/>
    <w:rsid w:val="714E3F78"/>
    <w:rsid w:val="71500862"/>
    <w:rsid w:val="71510CAE"/>
    <w:rsid w:val="71522AA6"/>
    <w:rsid w:val="71542F88"/>
    <w:rsid w:val="71550081"/>
    <w:rsid w:val="71553659"/>
    <w:rsid w:val="71571266"/>
    <w:rsid w:val="71596015"/>
    <w:rsid w:val="715A584B"/>
    <w:rsid w:val="715B0EF7"/>
    <w:rsid w:val="715C6EB3"/>
    <w:rsid w:val="715F2410"/>
    <w:rsid w:val="715F61EB"/>
    <w:rsid w:val="715F69E2"/>
    <w:rsid w:val="7161639B"/>
    <w:rsid w:val="716434B3"/>
    <w:rsid w:val="71665A99"/>
    <w:rsid w:val="71672F97"/>
    <w:rsid w:val="716825A2"/>
    <w:rsid w:val="71682F63"/>
    <w:rsid w:val="716A39AA"/>
    <w:rsid w:val="716A7A33"/>
    <w:rsid w:val="716B2585"/>
    <w:rsid w:val="716C2142"/>
    <w:rsid w:val="716C41E6"/>
    <w:rsid w:val="716E4CAC"/>
    <w:rsid w:val="71712697"/>
    <w:rsid w:val="71715A71"/>
    <w:rsid w:val="717207A1"/>
    <w:rsid w:val="71740588"/>
    <w:rsid w:val="717534BE"/>
    <w:rsid w:val="71765E71"/>
    <w:rsid w:val="717A47D6"/>
    <w:rsid w:val="717D191B"/>
    <w:rsid w:val="717E4826"/>
    <w:rsid w:val="718224BF"/>
    <w:rsid w:val="718473BD"/>
    <w:rsid w:val="718641B4"/>
    <w:rsid w:val="718762A9"/>
    <w:rsid w:val="71886A1D"/>
    <w:rsid w:val="718B1122"/>
    <w:rsid w:val="718F33A1"/>
    <w:rsid w:val="71904B7F"/>
    <w:rsid w:val="71936CCF"/>
    <w:rsid w:val="719417FA"/>
    <w:rsid w:val="71964746"/>
    <w:rsid w:val="719657CC"/>
    <w:rsid w:val="71A226DF"/>
    <w:rsid w:val="71A4572B"/>
    <w:rsid w:val="71A7656B"/>
    <w:rsid w:val="71A946E8"/>
    <w:rsid w:val="71AA440A"/>
    <w:rsid w:val="71AC3A0F"/>
    <w:rsid w:val="71AD1E49"/>
    <w:rsid w:val="71AD75DA"/>
    <w:rsid w:val="71AF3C23"/>
    <w:rsid w:val="71AF732A"/>
    <w:rsid w:val="71B4512D"/>
    <w:rsid w:val="71BF013F"/>
    <w:rsid w:val="71C2746E"/>
    <w:rsid w:val="71C3757C"/>
    <w:rsid w:val="71C72F31"/>
    <w:rsid w:val="71C82806"/>
    <w:rsid w:val="71C874EF"/>
    <w:rsid w:val="71C94BBE"/>
    <w:rsid w:val="71CA58AA"/>
    <w:rsid w:val="71CB0CE0"/>
    <w:rsid w:val="71CE3A45"/>
    <w:rsid w:val="71D2220B"/>
    <w:rsid w:val="71D317E1"/>
    <w:rsid w:val="71D3548C"/>
    <w:rsid w:val="71D441CE"/>
    <w:rsid w:val="71D46082"/>
    <w:rsid w:val="71D5478D"/>
    <w:rsid w:val="71D626E0"/>
    <w:rsid w:val="71D73510"/>
    <w:rsid w:val="71DB1423"/>
    <w:rsid w:val="71DE0277"/>
    <w:rsid w:val="71DE574B"/>
    <w:rsid w:val="71E01EAE"/>
    <w:rsid w:val="71E260E2"/>
    <w:rsid w:val="71E33C23"/>
    <w:rsid w:val="71E411B4"/>
    <w:rsid w:val="71E76081"/>
    <w:rsid w:val="71E86070"/>
    <w:rsid w:val="71EE44D7"/>
    <w:rsid w:val="71EF64F5"/>
    <w:rsid w:val="71F21F17"/>
    <w:rsid w:val="71F3016F"/>
    <w:rsid w:val="71F509C1"/>
    <w:rsid w:val="71F67772"/>
    <w:rsid w:val="71F70829"/>
    <w:rsid w:val="71FA076F"/>
    <w:rsid w:val="71FB4A14"/>
    <w:rsid w:val="71FC121F"/>
    <w:rsid w:val="71FD6CFD"/>
    <w:rsid w:val="71FE48DF"/>
    <w:rsid w:val="72017DC5"/>
    <w:rsid w:val="72037D70"/>
    <w:rsid w:val="72045875"/>
    <w:rsid w:val="72060652"/>
    <w:rsid w:val="72065D69"/>
    <w:rsid w:val="7207544C"/>
    <w:rsid w:val="72097B45"/>
    <w:rsid w:val="720A07BB"/>
    <w:rsid w:val="720E22D2"/>
    <w:rsid w:val="72102A20"/>
    <w:rsid w:val="721061D1"/>
    <w:rsid w:val="72120349"/>
    <w:rsid w:val="72153A44"/>
    <w:rsid w:val="721601FD"/>
    <w:rsid w:val="721644CA"/>
    <w:rsid w:val="721818E2"/>
    <w:rsid w:val="72182569"/>
    <w:rsid w:val="72184146"/>
    <w:rsid w:val="72195629"/>
    <w:rsid w:val="722133BB"/>
    <w:rsid w:val="7226258B"/>
    <w:rsid w:val="722667BB"/>
    <w:rsid w:val="72266AF8"/>
    <w:rsid w:val="722705BC"/>
    <w:rsid w:val="72284183"/>
    <w:rsid w:val="722A492B"/>
    <w:rsid w:val="722B7ED5"/>
    <w:rsid w:val="722C2861"/>
    <w:rsid w:val="722F4AFE"/>
    <w:rsid w:val="723035C9"/>
    <w:rsid w:val="72323AB9"/>
    <w:rsid w:val="723309BA"/>
    <w:rsid w:val="72396CDF"/>
    <w:rsid w:val="723973EB"/>
    <w:rsid w:val="723C37B2"/>
    <w:rsid w:val="723E1BF7"/>
    <w:rsid w:val="723E233D"/>
    <w:rsid w:val="723E7B11"/>
    <w:rsid w:val="724000B8"/>
    <w:rsid w:val="724157E2"/>
    <w:rsid w:val="7242275D"/>
    <w:rsid w:val="724469E7"/>
    <w:rsid w:val="724676DE"/>
    <w:rsid w:val="7247593C"/>
    <w:rsid w:val="72492064"/>
    <w:rsid w:val="724921DC"/>
    <w:rsid w:val="7249683A"/>
    <w:rsid w:val="724A093A"/>
    <w:rsid w:val="724A6770"/>
    <w:rsid w:val="724C0314"/>
    <w:rsid w:val="724F0048"/>
    <w:rsid w:val="724F0087"/>
    <w:rsid w:val="724F02EC"/>
    <w:rsid w:val="724F5048"/>
    <w:rsid w:val="72504594"/>
    <w:rsid w:val="7254228A"/>
    <w:rsid w:val="72595C29"/>
    <w:rsid w:val="725A2549"/>
    <w:rsid w:val="725B46D4"/>
    <w:rsid w:val="725B6BDA"/>
    <w:rsid w:val="725F136A"/>
    <w:rsid w:val="726224D7"/>
    <w:rsid w:val="72637B52"/>
    <w:rsid w:val="72645DEE"/>
    <w:rsid w:val="72662E7E"/>
    <w:rsid w:val="726725E2"/>
    <w:rsid w:val="72677424"/>
    <w:rsid w:val="726B30EE"/>
    <w:rsid w:val="726B405E"/>
    <w:rsid w:val="726C5FF2"/>
    <w:rsid w:val="726D56EB"/>
    <w:rsid w:val="726D626C"/>
    <w:rsid w:val="726D6C11"/>
    <w:rsid w:val="726E55DF"/>
    <w:rsid w:val="72710FF0"/>
    <w:rsid w:val="727568E7"/>
    <w:rsid w:val="72764F94"/>
    <w:rsid w:val="72765677"/>
    <w:rsid w:val="72766E4E"/>
    <w:rsid w:val="72777754"/>
    <w:rsid w:val="72791E2B"/>
    <w:rsid w:val="727A1FC4"/>
    <w:rsid w:val="727A4190"/>
    <w:rsid w:val="72804C75"/>
    <w:rsid w:val="728102B0"/>
    <w:rsid w:val="728146BB"/>
    <w:rsid w:val="72850038"/>
    <w:rsid w:val="72851AC1"/>
    <w:rsid w:val="72857767"/>
    <w:rsid w:val="7288474F"/>
    <w:rsid w:val="728C5243"/>
    <w:rsid w:val="728E5F4E"/>
    <w:rsid w:val="728F332C"/>
    <w:rsid w:val="72915D3A"/>
    <w:rsid w:val="729470D8"/>
    <w:rsid w:val="72964739"/>
    <w:rsid w:val="72967AF8"/>
    <w:rsid w:val="72974E24"/>
    <w:rsid w:val="72987433"/>
    <w:rsid w:val="72994DB1"/>
    <w:rsid w:val="72996B62"/>
    <w:rsid w:val="729B0C8B"/>
    <w:rsid w:val="729B184B"/>
    <w:rsid w:val="729B4C05"/>
    <w:rsid w:val="729D2776"/>
    <w:rsid w:val="729D27EE"/>
    <w:rsid w:val="729F45A6"/>
    <w:rsid w:val="72A1152B"/>
    <w:rsid w:val="72A25FCF"/>
    <w:rsid w:val="72A5338F"/>
    <w:rsid w:val="72A62658"/>
    <w:rsid w:val="72A70312"/>
    <w:rsid w:val="72A74C88"/>
    <w:rsid w:val="72AE73F7"/>
    <w:rsid w:val="72B033B9"/>
    <w:rsid w:val="72B07086"/>
    <w:rsid w:val="72B276C5"/>
    <w:rsid w:val="72BA3CC9"/>
    <w:rsid w:val="72BA61E9"/>
    <w:rsid w:val="72BE5831"/>
    <w:rsid w:val="72C41F9C"/>
    <w:rsid w:val="72C43A52"/>
    <w:rsid w:val="72C74310"/>
    <w:rsid w:val="72C77024"/>
    <w:rsid w:val="72C7724D"/>
    <w:rsid w:val="72CA0D8B"/>
    <w:rsid w:val="72CA7BFC"/>
    <w:rsid w:val="72CC22A3"/>
    <w:rsid w:val="72CE76CD"/>
    <w:rsid w:val="72D0750D"/>
    <w:rsid w:val="72D14BF7"/>
    <w:rsid w:val="72D43E1B"/>
    <w:rsid w:val="72D56C11"/>
    <w:rsid w:val="72D64057"/>
    <w:rsid w:val="72D849B4"/>
    <w:rsid w:val="72D9287D"/>
    <w:rsid w:val="72DB25A1"/>
    <w:rsid w:val="72DC16DE"/>
    <w:rsid w:val="72DE11C8"/>
    <w:rsid w:val="72DE1F4F"/>
    <w:rsid w:val="72DE227D"/>
    <w:rsid w:val="72DE55E7"/>
    <w:rsid w:val="72E04543"/>
    <w:rsid w:val="72E06A44"/>
    <w:rsid w:val="72E23709"/>
    <w:rsid w:val="72E322D8"/>
    <w:rsid w:val="72E628B0"/>
    <w:rsid w:val="72E7187F"/>
    <w:rsid w:val="72E73533"/>
    <w:rsid w:val="72E970F4"/>
    <w:rsid w:val="72F01C97"/>
    <w:rsid w:val="72F673A5"/>
    <w:rsid w:val="72FA445F"/>
    <w:rsid w:val="72FA78BE"/>
    <w:rsid w:val="72FC4D77"/>
    <w:rsid w:val="72FE6C88"/>
    <w:rsid w:val="72FF3B8F"/>
    <w:rsid w:val="73003AB3"/>
    <w:rsid w:val="73015276"/>
    <w:rsid w:val="73041D99"/>
    <w:rsid w:val="730712E4"/>
    <w:rsid w:val="730A393A"/>
    <w:rsid w:val="730A5FB7"/>
    <w:rsid w:val="730B540B"/>
    <w:rsid w:val="730C1C72"/>
    <w:rsid w:val="730C77D7"/>
    <w:rsid w:val="730F1161"/>
    <w:rsid w:val="730F2FE3"/>
    <w:rsid w:val="731376C5"/>
    <w:rsid w:val="73141445"/>
    <w:rsid w:val="73163285"/>
    <w:rsid w:val="73165E34"/>
    <w:rsid w:val="73174699"/>
    <w:rsid w:val="73183AC7"/>
    <w:rsid w:val="73192167"/>
    <w:rsid w:val="731B29A3"/>
    <w:rsid w:val="731B6F4C"/>
    <w:rsid w:val="731E6F7F"/>
    <w:rsid w:val="7320057E"/>
    <w:rsid w:val="7320666B"/>
    <w:rsid w:val="73217132"/>
    <w:rsid w:val="73225D7C"/>
    <w:rsid w:val="73231542"/>
    <w:rsid w:val="732A42FE"/>
    <w:rsid w:val="732B1050"/>
    <w:rsid w:val="732C4151"/>
    <w:rsid w:val="732E726D"/>
    <w:rsid w:val="73336DB2"/>
    <w:rsid w:val="733523A4"/>
    <w:rsid w:val="7336022B"/>
    <w:rsid w:val="733650E2"/>
    <w:rsid w:val="733770E3"/>
    <w:rsid w:val="733A2E43"/>
    <w:rsid w:val="733A55E7"/>
    <w:rsid w:val="733A7AEB"/>
    <w:rsid w:val="733B658C"/>
    <w:rsid w:val="733C0C69"/>
    <w:rsid w:val="73405BC4"/>
    <w:rsid w:val="734406BE"/>
    <w:rsid w:val="73444F64"/>
    <w:rsid w:val="73460EE8"/>
    <w:rsid w:val="73465EE0"/>
    <w:rsid w:val="73472F1D"/>
    <w:rsid w:val="7347558E"/>
    <w:rsid w:val="734D525B"/>
    <w:rsid w:val="734F240F"/>
    <w:rsid w:val="73510957"/>
    <w:rsid w:val="73517A9C"/>
    <w:rsid w:val="7352157F"/>
    <w:rsid w:val="7354143C"/>
    <w:rsid w:val="735414E7"/>
    <w:rsid w:val="735449DE"/>
    <w:rsid w:val="735555C1"/>
    <w:rsid w:val="73565896"/>
    <w:rsid w:val="7357416E"/>
    <w:rsid w:val="73597851"/>
    <w:rsid w:val="735C7F9D"/>
    <w:rsid w:val="735E115F"/>
    <w:rsid w:val="735E2F7D"/>
    <w:rsid w:val="735E54AE"/>
    <w:rsid w:val="735E7634"/>
    <w:rsid w:val="735F4FBC"/>
    <w:rsid w:val="7361707D"/>
    <w:rsid w:val="736518EB"/>
    <w:rsid w:val="73653D8D"/>
    <w:rsid w:val="73655431"/>
    <w:rsid w:val="73662683"/>
    <w:rsid w:val="73680CA5"/>
    <w:rsid w:val="736C2A29"/>
    <w:rsid w:val="736E572E"/>
    <w:rsid w:val="73700F25"/>
    <w:rsid w:val="73702228"/>
    <w:rsid w:val="737032D6"/>
    <w:rsid w:val="73704C98"/>
    <w:rsid w:val="737253EA"/>
    <w:rsid w:val="737454E9"/>
    <w:rsid w:val="73761B9A"/>
    <w:rsid w:val="73764FAE"/>
    <w:rsid w:val="73770AF8"/>
    <w:rsid w:val="73785973"/>
    <w:rsid w:val="737A31FB"/>
    <w:rsid w:val="737B14EE"/>
    <w:rsid w:val="737B2ECE"/>
    <w:rsid w:val="737C2476"/>
    <w:rsid w:val="737C2B3C"/>
    <w:rsid w:val="737E3AEF"/>
    <w:rsid w:val="737F0F99"/>
    <w:rsid w:val="737F13EB"/>
    <w:rsid w:val="737F3AB0"/>
    <w:rsid w:val="7383055C"/>
    <w:rsid w:val="73836EBF"/>
    <w:rsid w:val="73852E9D"/>
    <w:rsid w:val="738578AC"/>
    <w:rsid w:val="73864F65"/>
    <w:rsid w:val="73867CF7"/>
    <w:rsid w:val="738901C5"/>
    <w:rsid w:val="73895439"/>
    <w:rsid w:val="738A7CB9"/>
    <w:rsid w:val="738B0BFC"/>
    <w:rsid w:val="738B0DB8"/>
    <w:rsid w:val="738E157D"/>
    <w:rsid w:val="738F5348"/>
    <w:rsid w:val="73910933"/>
    <w:rsid w:val="73923C96"/>
    <w:rsid w:val="739249FC"/>
    <w:rsid w:val="73950D13"/>
    <w:rsid w:val="739513C4"/>
    <w:rsid w:val="739559B4"/>
    <w:rsid w:val="7396703F"/>
    <w:rsid w:val="7397553A"/>
    <w:rsid w:val="7398021C"/>
    <w:rsid w:val="7398339D"/>
    <w:rsid w:val="739A283E"/>
    <w:rsid w:val="739D362B"/>
    <w:rsid w:val="73A1557C"/>
    <w:rsid w:val="73A467D6"/>
    <w:rsid w:val="73A658F5"/>
    <w:rsid w:val="73A73212"/>
    <w:rsid w:val="73AB647B"/>
    <w:rsid w:val="73AC1ADA"/>
    <w:rsid w:val="73AD52B0"/>
    <w:rsid w:val="73AE2E91"/>
    <w:rsid w:val="73AF1159"/>
    <w:rsid w:val="73AF7634"/>
    <w:rsid w:val="73B06B77"/>
    <w:rsid w:val="73B3184F"/>
    <w:rsid w:val="73B329FB"/>
    <w:rsid w:val="73B71399"/>
    <w:rsid w:val="73B9418B"/>
    <w:rsid w:val="73BE6AFC"/>
    <w:rsid w:val="73C33CEF"/>
    <w:rsid w:val="73C72637"/>
    <w:rsid w:val="73C96BF7"/>
    <w:rsid w:val="73C96D9C"/>
    <w:rsid w:val="73CA419B"/>
    <w:rsid w:val="73CA432C"/>
    <w:rsid w:val="73CB459D"/>
    <w:rsid w:val="73CB6C8F"/>
    <w:rsid w:val="73CC60BB"/>
    <w:rsid w:val="73CC6983"/>
    <w:rsid w:val="73CD10A6"/>
    <w:rsid w:val="73CE2B2E"/>
    <w:rsid w:val="73D25894"/>
    <w:rsid w:val="73D53929"/>
    <w:rsid w:val="73D809A6"/>
    <w:rsid w:val="73D823A1"/>
    <w:rsid w:val="73D92B11"/>
    <w:rsid w:val="73DE1560"/>
    <w:rsid w:val="73E1015D"/>
    <w:rsid w:val="73E2068B"/>
    <w:rsid w:val="73E473A6"/>
    <w:rsid w:val="73E761F8"/>
    <w:rsid w:val="73EA5CBA"/>
    <w:rsid w:val="73EB47EB"/>
    <w:rsid w:val="73EF0FC6"/>
    <w:rsid w:val="73F03B19"/>
    <w:rsid w:val="73F03B1B"/>
    <w:rsid w:val="73F07759"/>
    <w:rsid w:val="73F16114"/>
    <w:rsid w:val="73F20B8C"/>
    <w:rsid w:val="73F441C1"/>
    <w:rsid w:val="73F4648C"/>
    <w:rsid w:val="73F605E1"/>
    <w:rsid w:val="73FA17B5"/>
    <w:rsid w:val="73FB64E8"/>
    <w:rsid w:val="73FC7012"/>
    <w:rsid w:val="73FD76F3"/>
    <w:rsid w:val="73FD7D80"/>
    <w:rsid w:val="74021821"/>
    <w:rsid w:val="7404542F"/>
    <w:rsid w:val="740505AF"/>
    <w:rsid w:val="7406350B"/>
    <w:rsid w:val="74063582"/>
    <w:rsid w:val="74091413"/>
    <w:rsid w:val="740979C3"/>
    <w:rsid w:val="740A56CF"/>
    <w:rsid w:val="740D222A"/>
    <w:rsid w:val="74154A9D"/>
    <w:rsid w:val="74160CD9"/>
    <w:rsid w:val="7418210F"/>
    <w:rsid w:val="74183FE9"/>
    <w:rsid w:val="741A43C0"/>
    <w:rsid w:val="74210FD4"/>
    <w:rsid w:val="742274C4"/>
    <w:rsid w:val="742310DC"/>
    <w:rsid w:val="74233FF8"/>
    <w:rsid w:val="742821BF"/>
    <w:rsid w:val="742964F8"/>
    <w:rsid w:val="742A0A80"/>
    <w:rsid w:val="742A3854"/>
    <w:rsid w:val="742B79E2"/>
    <w:rsid w:val="742C7648"/>
    <w:rsid w:val="742C7C7F"/>
    <w:rsid w:val="742D39CA"/>
    <w:rsid w:val="74302363"/>
    <w:rsid w:val="743056DB"/>
    <w:rsid w:val="74311BA2"/>
    <w:rsid w:val="74330804"/>
    <w:rsid w:val="743517B2"/>
    <w:rsid w:val="74351E9F"/>
    <w:rsid w:val="7436039B"/>
    <w:rsid w:val="743733F2"/>
    <w:rsid w:val="743A0492"/>
    <w:rsid w:val="743A56EE"/>
    <w:rsid w:val="74403CD4"/>
    <w:rsid w:val="7441292A"/>
    <w:rsid w:val="74456FA6"/>
    <w:rsid w:val="744605FA"/>
    <w:rsid w:val="74467371"/>
    <w:rsid w:val="7447664B"/>
    <w:rsid w:val="74491945"/>
    <w:rsid w:val="744B5EC9"/>
    <w:rsid w:val="744C472E"/>
    <w:rsid w:val="744D414D"/>
    <w:rsid w:val="744D45B3"/>
    <w:rsid w:val="74523578"/>
    <w:rsid w:val="74531A9D"/>
    <w:rsid w:val="74535878"/>
    <w:rsid w:val="7453708A"/>
    <w:rsid w:val="7454321E"/>
    <w:rsid w:val="745742B2"/>
    <w:rsid w:val="74580AAA"/>
    <w:rsid w:val="74583628"/>
    <w:rsid w:val="7459618B"/>
    <w:rsid w:val="745B789B"/>
    <w:rsid w:val="745D0761"/>
    <w:rsid w:val="745E335C"/>
    <w:rsid w:val="745E4106"/>
    <w:rsid w:val="745E635D"/>
    <w:rsid w:val="745E7198"/>
    <w:rsid w:val="745F1B0B"/>
    <w:rsid w:val="74624CB7"/>
    <w:rsid w:val="74664948"/>
    <w:rsid w:val="74672FDD"/>
    <w:rsid w:val="74677DE8"/>
    <w:rsid w:val="74681236"/>
    <w:rsid w:val="74683118"/>
    <w:rsid w:val="746861F3"/>
    <w:rsid w:val="746A5F40"/>
    <w:rsid w:val="746B3D0F"/>
    <w:rsid w:val="746D66B2"/>
    <w:rsid w:val="746E11D7"/>
    <w:rsid w:val="746F2137"/>
    <w:rsid w:val="746F2B67"/>
    <w:rsid w:val="74707454"/>
    <w:rsid w:val="747131E6"/>
    <w:rsid w:val="74721C70"/>
    <w:rsid w:val="747421FB"/>
    <w:rsid w:val="74747555"/>
    <w:rsid w:val="74751F46"/>
    <w:rsid w:val="74762DD3"/>
    <w:rsid w:val="747812E2"/>
    <w:rsid w:val="74792475"/>
    <w:rsid w:val="747C4D6A"/>
    <w:rsid w:val="747F2AC1"/>
    <w:rsid w:val="747F571F"/>
    <w:rsid w:val="74822A80"/>
    <w:rsid w:val="74837E18"/>
    <w:rsid w:val="74852D45"/>
    <w:rsid w:val="748556C2"/>
    <w:rsid w:val="74872E9B"/>
    <w:rsid w:val="748C5343"/>
    <w:rsid w:val="748E0F46"/>
    <w:rsid w:val="748F4D86"/>
    <w:rsid w:val="74901A00"/>
    <w:rsid w:val="74904EA9"/>
    <w:rsid w:val="749077FE"/>
    <w:rsid w:val="74910CAA"/>
    <w:rsid w:val="749261FC"/>
    <w:rsid w:val="749343FF"/>
    <w:rsid w:val="7493777E"/>
    <w:rsid w:val="749539BA"/>
    <w:rsid w:val="749B6C84"/>
    <w:rsid w:val="749C6AA8"/>
    <w:rsid w:val="749C6BE4"/>
    <w:rsid w:val="749C7677"/>
    <w:rsid w:val="749D7675"/>
    <w:rsid w:val="749E2208"/>
    <w:rsid w:val="74A1684B"/>
    <w:rsid w:val="74A17305"/>
    <w:rsid w:val="74AA4A33"/>
    <w:rsid w:val="74AC29D4"/>
    <w:rsid w:val="74AC7F1A"/>
    <w:rsid w:val="74AF6ACD"/>
    <w:rsid w:val="74B003C5"/>
    <w:rsid w:val="74B164FC"/>
    <w:rsid w:val="74B834DB"/>
    <w:rsid w:val="74B86B65"/>
    <w:rsid w:val="74B9331A"/>
    <w:rsid w:val="74BA286A"/>
    <w:rsid w:val="74BA6DF3"/>
    <w:rsid w:val="74BC4730"/>
    <w:rsid w:val="74BE2B50"/>
    <w:rsid w:val="74BF6AD1"/>
    <w:rsid w:val="74C17404"/>
    <w:rsid w:val="74D0780B"/>
    <w:rsid w:val="74D31EE7"/>
    <w:rsid w:val="74D3770C"/>
    <w:rsid w:val="74D473C4"/>
    <w:rsid w:val="74D5724D"/>
    <w:rsid w:val="74D84525"/>
    <w:rsid w:val="74DD5B48"/>
    <w:rsid w:val="74DD6771"/>
    <w:rsid w:val="74DE3B7E"/>
    <w:rsid w:val="74E03CBA"/>
    <w:rsid w:val="74E4308B"/>
    <w:rsid w:val="74E53286"/>
    <w:rsid w:val="74E84DB2"/>
    <w:rsid w:val="74ED4263"/>
    <w:rsid w:val="74F010A4"/>
    <w:rsid w:val="74F83BA6"/>
    <w:rsid w:val="74F85074"/>
    <w:rsid w:val="74F869A4"/>
    <w:rsid w:val="74F96EAD"/>
    <w:rsid w:val="74FB5D6F"/>
    <w:rsid w:val="74FC39E1"/>
    <w:rsid w:val="75050383"/>
    <w:rsid w:val="750B47A8"/>
    <w:rsid w:val="750D3A8F"/>
    <w:rsid w:val="750D662E"/>
    <w:rsid w:val="75113AD7"/>
    <w:rsid w:val="751158D4"/>
    <w:rsid w:val="75130948"/>
    <w:rsid w:val="75133443"/>
    <w:rsid w:val="7514463E"/>
    <w:rsid w:val="75162B44"/>
    <w:rsid w:val="75170D50"/>
    <w:rsid w:val="751953F1"/>
    <w:rsid w:val="751C1BD8"/>
    <w:rsid w:val="751C2667"/>
    <w:rsid w:val="751C47AD"/>
    <w:rsid w:val="751C7872"/>
    <w:rsid w:val="751D5CE2"/>
    <w:rsid w:val="751E7DC2"/>
    <w:rsid w:val="751F10A4"/>
    <w:rsid w:val="7520305C"/>
    <w:rsid w:val="75203837"/>
    <w:rsid w:val="75210C84"/>
    <w:rsid w:val="75214DBA"/>
    <w:rsid w:val="75253837"/>
    <w:rsid w:val="75267C76"/>
    <w:rsid w:val="75267FDA"/>
    <w:rsid w:val="75286F9D"/>
    <w:rsid w:val="75293882"/>
    <w:rsid w:val="752B2C30"/>
    <w:rsid w:val="752C07CB"/>
    <w:rsid w:val="752F76C3"/>
    <w:rsid w:val="7533283E"/>
    <w:rsid w:val="753431B0"/>
    <w:rsid w:val="75350CB3"/>
    <w:rsid w:val="7537362B"/>
    <w:rsid w:val="75383E76"/>
    <w:rsid w:val="753967E3"/>
    <w:rsid w:val="753B3AD9"/>
    <w:rsid w:val="753B4EDE"/>
    <w:rsid w:val="753B75C9"/>
    <w:rsid w:val="753C000E"/>
    <w:rsid w:val="753D2434"/>
    <w:rsid w:val="753E5CC4"/>
    <w:rsid w:val="753E7395"/>
    <w:rsid w:val="753F540A"/>
    <w:rsid w:val="75423DA2"/>
    <w:rsid w:val="754456BF"/>
    <w:rsid w:val="7547282D"/>
    <w:rsid w:val="754748FC"/>
    <w:rsid w:val="75476F1E"/>
    <w:rsid w:val="754C3D97"/>
    <w:rsid w:val="754C77B9"/>
    <w:rsid w:val="754E271F"/>
    <w:rsid w:val="754F1FD9"/>
    <w:rsid w:val="754F5A3B"/>
    <w:rsid w:val="755138FE"/>
    <w:rsid w:val="75526246"/>
    <w:rsid w:val="75586833"/>
    <w:rsid w:val="75590128"/>
    <w:rsid w:val="75597EB1"/>
    <w:rsid w:val="755F49A6"/>
    <w:rsid w:val="755F4A66"/>
    <w:rsid w:val="75602980"/>
    <w:rsid w:val="756116AA"/>
    <w:rsid w:val="75666776"/>
    <w:rsid w:val="756778C3"/>
    <w:rsid w:val="75694C51"/>
    <w:rsid w:val="756A5FB6"/>
    <w:rsid w:val="756C766C"/>
    <w:rsid w:val="756D506E"/>
    <w:rsid w:val="757421AD"/>
    <w:rsid w:val="757451B8"/>
    <w:rsid w:val="75753B9A"/>
    <w:rsid w:val="75780315"/>
    <w:rsid w:val="757849C2"/>
    <w:rsid w:val="757B0A1B"/>
    <w:rsid w:val="757F2F12"/>
    <w:rsid w:val="758336AB"/>
    <w:rsid w:val="75840DD4"/>
    <w:rsid w:val="75893373"/>
    <w:rsid w:val="758B3622"/>
    <w:rsid w:val="75914129"/>
    <w:rsid w:val="759227BD"/>
    <w:rsid w:val="75944486"/>
    <w:rsid w:val="75957695"/>
    <w:rsid w:val="75971E12"/>
    <w:rsid w:val="75974A2B"/>
    <w:rsid w:val="75990E1E"/>
    <w:rsid w:val="75A11697"/>
    <w:rsid w:val="75A23888"/>
    <w:rsid w:val="75A27FED"/>
    <w:rsid w:val="75A82C9A"/>
    <w:rsid w:val="75A9413E"/>
    <w:rsid w:val="75AB6677"/>
    <w:rsid w:val="75AC0D93"/>
    <w:rsid w:val="75AC0EF7"/>
    <w:rsid w:val="75AE0169"/>
    <w:rsid w:val="75AF4364"/>
    <w:rsid w:val="75B207C0"/>
    <w:rsid w:val="75B275B1"/>
    <w:rsid w:val="75B34F79"/>
    <w:rsid w:val="75B4084D"/>
    <w:rsid w:val="75B91C81"/>
    <w:rsid w:val="75BD283F"/>
    <w:rsid w:val="75C1660B"/>
    <w:rsid w:val="75C35E73"/>
    <w:rsid w:val="75C36E25"/>
    <w:rsid w:val="75C574D5"/>
    <w:rsid w:val="75C81260"/>
    <w:rsid w:val="75CA23B1"/>
    <w:rsid w:val="75CA5BF7"/>
    <w:rsid w:val="75CE3065"/>
    <w:rsid w:val="75CF7AE8"/>
    <w:rsid w:val="75D15078"/>
    <w:rsid w:val="75D20088"/>
    <w:rsid w:val="75D27808"/>
    <w:rsid w:val="75D42E32"/>
    <w:rsid w:val="75D529FA"/>
    <w:rsid w:val="75D6398E"/>
    <w:rsid w:val="75D84DA4"/>
    <w:rsid w:val="75DA6DDE"/>
    <w:rsid w:val="75E01F72"/>
    <w:rsid w:val="75E06DF6"/>
    <w:rsid w:val="75E10CCB"/>
    <w:rsid w:val="75E203F1"/>
    <w:rsid w:val="75E20E05"/>
    <w:rsid w:val="75E36741"/>
    <w:rsid w:val="75E52761"/>
    <w:rsid w:val="75E56DBB"/>
    <w:rsid w:val="75E90E84"/>
    <w:rsid w:val="75E9196A"/>
    <w:rsid w:val="75E91E28"/>
    <w:rsid w:val="75EF19AF"/>
    <w:rsid w:val="75F052F7"/>
    <w:rsid w:val="75F31313"/>
    <w:rsid w:val="75F45610"/>
    <w:rsid w:val="75F80272"/>
    <w:rsid w:val="75FE795D"/>
    <w:rsid w:val="76012C16"/>
    <w:rsid w:val="760320D6"/>
    <w:rsid w:val="760326E2"/>
    <w:rsid w:val="76045996"/>
    <w:rsid w:val="76047C11"/>
    <w:rsid w:val="760706E6"/>
    <w:rsid w:val="760776F2"/>
    <w:rsid w:val="760B31A7"/>
    <w:rsid w:val="760F611A"/>
    <w:rsid w:val="760F638B"/>
    <w:rsid w:val="7610284B"/>
    <w:rsid w:val="761110E9"/>
    <w:rsid w:val="76121C18"/>
    <w:rsid w:val="76150786"/>
    <w:rsid w:val="761558A2"/>
    <w:rsid w:val="76182C1B"/>
    <w:rsid w:val="76191301"/>
    <w:rsid w:val="761A0492"/>
    <w:rsid w:val="761B0AAA"/>
    <w:rsid w:val="761B5B3A"/>
    <w:rsid w:val="761D7C72"/>
    <w:rsid w:val="761E2294"/>
    <w:rsid w:val="761F2C45"/>
    <w:rsid w:val="762008B1"/>
    <w:rsid w:val="76205F6A"/>
    <w:rsid w:val="76235575"/>
    <w:rsid w:val="762448FF"/>
    <w:rsid w:val="76287F65"/>
    <w:rsid w:val="7629231A"/>
    <w:rsid w:val="762B3525"/>
    <w:rsid w:val="762C5272"/>
    <w:rsid w:val="762E03DD"/>
    <w:rsid w:val="762F1520"/>
    <w:rsid w:val="76346B9D"/>
    <w:rsid w:val="76375F20"/>
    <w:rsid w:val="76377D3F"/>
    <w:rsid w:val="76380A1E"/>
    <w:rsid w:val="76397712"/>
    <w:rsid w:val="763D216F"/>
    <w:rsid w:val="763D4AAA"/>
    <w:rsid w:val="763F4673"/>
    <w:rsid w:val="7642693B"/>
    <w:rsid w:val="76444A16"/>
    <w:rsid w:val="7645205C"/>
    <w:rsid w:val="76470AC5"/>
    <w:rsid w:val="76476C2C"/>
    <w:rsid w:val="764842A7"/>
    <w:rsid w:val="76484E25"/>
    <w:rsid w:val="76485E8D"/>
    <w:rsid w:val="764953C1"/>
    <w:rsid w:val="764B566B"/>
    <w:rsid w:val="764B7AF0"/>
    <w:rsid w:val="764C2FD0"/>
    <w:rsid w:val="764C5F35"/>
    <w:rsid w:val="76540292"/>
    <w:rsid w:val="76541814"/>
    <w:rsid w:val="7654482E"/>
    <w:rsid w:val="765A4188"/>
    <w:rsid w:val="765A41BE"/>
    <w:rsid w:val="765B189B"/>
    <w:rsid w:val="765C465E"/>
    <w:rsid w:val="765D32A5"/>
    <w:rsid w:val="765E6EC6"/>
    <w:rsid w:val="765F5355"/>
    <w:rsid w:val="766077D8"/>
    <w:rsid w:val="76623904"/>
    <w:rsid w:val="7662728C"/>
    <w:rsid w:val="76641FD0"/>
    <w:rsid w:val="766670FF"/>
    <w:rsid w:val="766A1347"/>
    <w:rsid w:val="766A2346"/>
    <w:rsid w:val="766B54B4"/>
    <w:rsid w:val="766C5FA0"/>
    <w:rsid w:val="766D4E05"/>
    <w:rsid w:val="766D6379"/>
    <w:rsid w:val="766E28BC"/>
    <w:rsid w:val="766E4274"/>
    <w:rsid w:val="76701B61"/>
    <w:rsid w:val="76703C68"/>
    <w:rsid w:val="767117B7"/>
    <w:rsid w:val="76717E2E"/>
    <w:rsid w:val="76721DA6"/>
    <w:rsid w:val="76722C58"/>
    <w:rsid w:val="76725E86"/>
    <w:rsid w:val="76732C75"/>
    <w:rsid w:val="76756C6A"/>
    <w:rsid w:val="7676279C"/>
    <w:rsid w:val="767A0E61"/>
    <w:rsid w:val="767B5F63"/>
    <w:rsid w:val="767E03C3"/>
    <w:rsid w:val="767F2160"/>
    <w:rsid w:val="76806EDB"/>
    <w:rsid w:val="76832648"/>
    <w:rsid w:val="768432F9"/>
    <w:rsid w:val="76864F6E"/>
    <w:rsid w:val="76866214"/>
    <w:rsid w:val="768A11AE"/>
    <w:rsid w:val="768B47E0"/>
    <w:rsid w:val="768D4153"/>
    <w:rsid w:val="768E74AE"/>
    <w:rsid w:val="768F6FCE"/>
    <w:rsid w:val="769149A9"/>
    <w:rsid w:val="76927507"/>
    <w:rsid w:val="7695761A"/>
    <w:rsid w:val="76974FBE"/>
    <w:rsid w:val="76984CD3"/>
    <w:rsid w:val="769B502F"/>
    <w:rsid w:val="769D27AD"/>
    <w:rsid w:val="769F4D66"/>
    <w:rsid w:val="769F6B8B"/>
    <w:rsid w:val="76A0336B"/>
    <w:rsid w:val="76A07423"/>
    <w:rsid w:val="76A3223B"/>
    <w:rsid w:val="76A332FD"/>
    <w:rsid w:val="76A473A9"/>
    <w:rsid w:val="76A925EC"/>
    <w:rsid w:val="76A961F2"/>
    <w:rsid w:val="76A96B22"/>
    <w:rsid w:val="76AA2EFE"/>
    <w:rsid w:val="76AA368F"/>
    <w:rsid w:val="76AC51C9"/>
    <w:rsid w:val="76AE36C7"/>
    <w:rsid w:val="76B106C8"/>
    <w:rsid w:val="76B1169C"/>
    <w:rsid w:val="76B16AD8"/>
    <w:rsid w:val="76B5255B"/>
    <w:rsid w:val="76B701F6"/>
    <w:rsid w:val="76B71322"/>
    <w:rsid w:val="76BC5B29"/>
    <w:rsid w:val="76BD1526"/>
    <w:rsid w:val="76BD20CE"/>
    <w:rsid w:val="76BD5FE8"/>
    <w:rsid w:val="76C30CE7"/>
    <w:rsid w:val="76C30F0C"/>
    <w:rsid w:val="76C47B4A"/>
    <w:rsid w:val="76C56E8E"/>
    <w:rsid w:val="76C73AD7"/>
    <w:rsid w:val="76C87889"/>
    <w:rsid w:val="76CB19F3"/>
    <w:rsid w:val="76CB5F58"/>
    <w:rsid w:val="76CC2992"/>
    <w:rsid w:val="76CD70C5"/>
    <w:rsid w:val="76CE4156"/>
    <w:rsid w:val="76CE66E9"/>
    <w:rsid w:val="76CF009B"/>
    <w:rsid w:val="76CF2D79"/>
    <w:rsid w:val="76CF65D6"/>
    <w:rsid w:val="76CF6CA2"/>
    <w:rsid w:val="76D05243"/>
    <w:rsid w:val="76D21590"/>
    <w:rsid w:val="76D30576"/>
    <w:rsid w:val="76D448DA"/>
    <w:rsid w:val="76D475E3"/>
    <w:rsid w:val="76D73FF7"/>
    <w:rsid w:val="76D809A8"/>
    <w:rsid w:val="76D903FD"/>
    <w:rsid w:val="76DA26CC"/>
    <w:rsid w:val="76DE3967"/>
    <w:rsid w:val="76E20B50"/>
    <w:rsid w:val="76E443FD"/>
    <w:rsid w:val="76E51137"/>
    <w:rsid w:val="76E53778"/>
    <w:rsid w:val="76E96DD9"/>
    <w:rsid w:val="76EA16A2"/>
    <w:rsid w:val="76EA57C3"/>
    <w:rsid w:val="76EF10B5"/>
    <w:rsid w:val="76EF672A"/>
    <w:rsid w:val="76F00D6F"/>
    <w:rsid w:val="76F15419"/>
    <w:rsid w:val="76F50467"/>
    <w:rsid w:val="76F50807"/>
    <w:rsid w:val="76F51AF1"/>
    <w:rsid w:val="76F85836"/>
    <w:rsid w:val="76FB78FD"/>
    <w:rsid w:val="76FD2B34"/>
    <w:rsid w:val="77020B1F"/>
    <w:rsid w:val="77025A9D"/>
    <w:rsid w:val="770262D1"/>
    <w:rsid w:val="77073A92"/>
    <w:rsid w:val="77075F02"/>
    <w:rsid w:val="77082640"/>
    <w:rsid w:val="7708391B"/>
    <w:rsid w:val="770B1515"/>
    <w:rsid w:val="770B7D1C"/>
    <w:rsid w:val="770C393A"/>
    <w:rsid w:val="770D1431"/>
    <w:rsid w:val="770D6E35"/>
    <w:rsid w:val="770E1173"/>
    <w:rsid w:val="771072DD"/>
    <w:rsid w:val="77107D0E"/>
    <w:rsid w:val="77115A81"/>
    <w:rsid w:val="771336C2"/>
    <w:rsid w:val="77140E29"/>
    <w:rsid w:val="771559D4"/>
    <w:rsid w:val="77167E0F"/>
    <w:rsid w:val="77175C1F"/>
    <w:rsid w:val="771A3ADB"/>
    <w:rsid w:val="771A64F5"/>
    <w:rsid w:val="771C0A07"/>
    <w:rsid w:val="771C35A7"/>
    <w:rsid w:val="771D491F"/>
    <w:rsid w:val="77212755"/>
    <w:rsid w:val="7721395D"/>
    <w:rsid w:val="77220CF3"/>
    <w:rsid w:val="77250F8C"/>
    <w:rsid w:val="7726526C"/>
    <w:rsid w:val="77274600"/>
    <w:rsid w:val="77297504"/>
    <w:rsid w:val="772A33F1"/>
    <w:rsid w:val="77322BFA"/>
    <w:rsid w:val="77353A08"/>
    <w:rsid w:val="77360EE5"/>
    <w:rsid w:val="7736542B"/>
    <w:rsid w:val="773B4216"/>
    <w:rsid w:val="773C71EC"/>
    <w:rsid w:val="773E5B55"/>
    <w:rsid w:val="773F073B"/>
    <w:rsid w:val="7743163A"/>
    <w:rsid w:val="77476DDA"/>
    <w:rsid w:val="77482128"/>
    <w:rsid w:val="774B09D6"/>
    <w:rsid w:val="774D14B6"/>
    <w:rsid w:val="77520EDE"/>
    <w:rsid w:val="7752580D"/>
    <w:rsid w:val="7753268A"/>
    <w:rsid w:val="77532BE7"/>
    <w:rsid w:val="77533868"/>
    <w:rsid w:val="77544FD0"/>
    <w:rsid w:val="77582DFA"/>
    <w:rsid w:val="77585483"/>
    <w:rsid w:val="77595881"/>
    <w:rsid w:val="775A40C6"/>
    <w:rsid w:val="775E57F8"/>
    <w:rsid w:val="77620236"/>
    <w:rsid w:val="7762435C"/>
    <w:rsid w:val="77645F6C"/>
    <w:rsid w:val="7765311F"/>
    <w:rsid w:val="77675A09"/>
    <w:rsid w:val="776807D7"/>
    <w:rsid w:val="77681613"/>
    <w:rsid w:val="77691EA7"/>
    <w:rsid w:val="776A4CDF"/>
    <w:rsid w:val="77701CFB"/>
    <w:rsid w:val="77705AF7"/>
    <w:rsid w:val="77742119"/>
    <w:rsid w:val="77743991"/>
    <w:rsid w:val="777576D6"/>
    <w:rsid w:val="777610CA"/>
    <w:rsid w:val="777669F6"/>
    <w:rsid w:val="77783D70"/>
    <w:rsid w:val="77797750"/>
    <w:rsid w:val="777B110F"/>
    <w:rsid w:val="777B7FA8"/>
    <w:rsid w:val="777C41F0"/>
    <w:rsid w:val="777E5831"/>
    <w:rsid w:val="777F27B5"/>
    <w:rsid w:val="777F4BC4"/>
    <w:rsid w:val="777F56A9"/>
    <w:rsid w:val="7780469B"/>
    <w:rsid w:val="77807C7F"/>
    <w:rsid w:val="77807F81"/>
    <w:rsid w:val="77815D97"/>
    <w:rsid w:val="77840581"/>
    <w:rsid w:val="77850F64"/>
    <w:rsid w:val="77851FFC"/>
    <w:rsid w:val="77855756"/>
    <w:rsid w:val="778806DE"/>
    <w:rsid w:val="77895104"/>
    <w:rsid w:val="77895867"/>
    <w:rsid w:val="778B42A5"/>
    <w:rsid w:val="778C1578"/>
    <w:rsid w:val="778C5FBD"/>
    <w:rsid w:val="778D5AF1"/>
    <w:rsid w:val="778E2E13"/>
    <w:rsid w:val="778E3F75"/>
    <w:rsid w:val="778F47C3"/>
    <w:rsid w:val="77946E47"/>
    <w:rsid w:val="77955C45"/>
    <w:rsid w:val="77971EBC"/>
    <w:rsid w:val="77972DAC"/>
    <w:rsid w:val="779858AC"/>
    <w:rsid w:val="77987D3B"/>
    <w:rsid w:val="77991F3B"/>
    <w:rsid w:val="779B2312"/>
    <w:rsid w:val="779D0A00"/>
    <w:rsid w:val="77A02783"/>
    <w:rsid w:val="77A447ED"/>
    <w:rsid w:val="77A6170C"/>
    <w:rsid w:val="77AB062C"/>
    <w:rsid w:val="77AB116A"/>
    <w:rsid w:val="77AC45BA"/>
    <w:rsid w:val="77AD6D11"/>
    <w:rsid w:val="77B02767"/>
    <w:rsid w:val="77B04B8C"/>
    <w:rsid w:val="77B14EF5"/>
    <w:rsid w:val="77B17F96"/>
    <w:rsid w:val="77B365B3"/>
    <w:rsid w:val="77B57978"/>
    <w:rsid w:val="77B63A74"/>
    <w:rsid w:val="77B64CDF"/>
    <w:rsid w:val="77B65FC4"/>
    <w:rsid w:val="77BA4685"/>
    <w:rsid w:val="77BA7124"/>
    <w:rsid w:val="77BE1459"/>
    <w:rsid w:val="77BE310A"/>
    <w:rsid w:val="77BE51A6"/>
    <w:rsid w:val="77C27D09"/>
    <w:rsid w:val="77C52DE3"/>
    <w:rsid w:val="77C550E9"/>
    <w:rsid w:val="77C80A76"/>
    <w:rsid w:val="77C91806"/>
    <w:rsid w:val="77D027F3"/>
    <w:rsid w:val="77D17B5F"/>
    <w:rsid w:val="77D30A91"/>
    <w:rsid w:val="77D35A6D"/>
    <w:rsid w:val="77DC528A"/>
    <w:rsid w:val="77DE2429"/>
    <w:rsid w:val="77E12C9A"/>
    <w:rsid w:val="77E158BC"/>
    <w:rsid w:val="77E21BA6"/>
    <w:rsid w:val="77E322D0"/>
    <w:rsid w:val="77E40143"/>
    <w:rsid w:val="77E47466"/>
    <w:rsid w:val="77E73C07"/>
    <w:rsid w:val="77E75FC5"/>
    <w:rsid w:val="77E769BD"/>
    <w:rsid w:val="77E8543F"/>
    <w:rsid w:val="77EB7142"/>
    <w:rsid w:val="77EC4A8F"/>
    <w:rsid w:val="77ED5F33"/>
    <w:rsid w:val="77ED69B8"/>
    <w:rsid w:val="77EE1739"/>
    <w:rsid w:val="77EF3CEA"/>
    <w:rsid w:val="77F07373"/>
    <w:rsid w:val="77F35C50"/>
    <w:rsid w:val="77F4308D"/>
    <w:rsid w:val="77F75043"/>
    <w:rsid w:val="77FC3D0E"/>
    <w:rsid w:val="77FD6C62"/>
    <w:rsid w:val="77FE0D2E"/>
    <w:rsid w:val="77FF1693"/>
    <w:rsid w:val="780001ED"/>
    <w:rsid w:val="7805665C"/>
    <w:rsid w:val="7806004A"/>
    <w:rsid w:val="78067FA5"/>
    <w:rsid w:val="780A7FAC"/>
    <w:rsid w:val="780F5B49"/>
    <w:rsid w:val="7811085A"/>
    <w:rsid w:val="78120B32"/>
    <w:rsid w:val="78132760"/>
    <w:rsid w:val="78137D94"/>
    <w:rsid w:val="78162336"/>
    <w:rsid w:val="78163E6C"/>
    <w:rsid w:val="78164912"/>
    <w:rsid w:val="781842AA"/>
    <w:rsid w:val="78195D06"/>
    <w:rsid w:val="78197231"/>
    <w:rsid w:val="781D067B"/>
    <w:rsid w:val="78202F0C"/>
    <w:rsid w:val="78207D45"/>
    <w:rsid w:val="7824043D"/>
    <w:rsid w:val="78265FAD"/>
    <w:rsid w:val="78294A34"/>
    <w:rsid w:val="78296DD7"/>
    <w:rsid w:val="78297E7C"/>
    <w:rsid w:val="782E33D5"/>
    <w:rsid w:val="782E6C59"/>
    <w:rsid w:val="782F0F9C"/>
    <w:rsid w:val="782F2CA8"/>
    <w:rsid w:val="7832269C"/>
    <w:rsid w:val="78325811"/>
    <w:rsid w:val="78325F7F"/>
    <w:rsid w:val="78333006"/>
    <w:rsid w:val="78337B3A"/>
    <w:rsid w:val="78343D68"/>
    <w:rsid w:val="783474D3"/>
    <w:rsid w:val="78364CF9"/>
    <w:rsid w:val="78370817"/>
    <w:rsid w:val="78373209"/>
    <w:rsid w:val="78386079"/>
    <w:rsid w:val="783B6140"/>
    <w:rsid w:val="783B62C1"/>
    <w:rsid w:val="783C73BB"/>
    <w:rsid w:val="78402BCC"/>
    <w:rsid w:val="78430A6B"/>
    <w:rsid w:val="7846151E"/>
    <w:rsid w:val="7846215F"/>
    <w:rsid w:val="78467E74"/>
    <w:rsid w:val="78470343"/>
    <w:rsid w:val="78482671"/>
    <w:rsid w:val="784A21DA"/>
    <w:rsid w:val="784B7E8F"/>
    <w:rsid w:val="784C6025"/>
    <w:rsid w:val="784D2F5C"/>
    <w:rsid w:val="785034B3"/>
    <w:rsid w:val="785654C1"/>
    <w:rsid w:val="78582B0C"/>
    <w:rsid w:val="7859676C"/>
    <w:rsid w:val="785A0EB5"/>
    <w:rsid w:val="785B5B87"/>
    <w:rsid w:val="785C18DD"/>
    <w:rsid w:val="785D34B4"/>
    <w:rsid w:val="785D3BAC"/>
    <w:rsid w:val="785D65CA"/>
    <w:rsid w:val="785F164E"/>
    <w:rsid w:val="786340E7"/>
    <w:rsid w:val="78641672"/>
    <w:rsid w:val="7864674F"/>
    <w:rsid w:val="78660B38"/>
    <w:rsid w:val="786910DA"/>
    <w:rsid w:val="786915A4"/>
    <w:rsid w:val="78695241"/>
    <w:rsid w:val="786A4DCD"/>
    <w:rsid w:val="786B4CF4"/>
    <w:rsid w:val="786C53B1"/>
    <w:rsid w:val="78704BF6"/>
    <w:rsid w:val="78716356"/>
    <w:rsid w:val="78723E79"/>
    <w:rsid w:val="78736626"/>
    <w:rsid w:val="78744148"/>
    <w:rsid w:val="78791CB1"/>
    <w:rsid w:val="787C2FF7"/>
    <w:rsid w:val="787C6665"/>
    <w:rsid w:val="78814F3C"/>
    <w:rsid w:val="78821D26"/>
    <w:rsid w:val="788525BE"/>
    <w:rsid w:val="7886085A"/>
    <w:rsid w:val="78871656"/>
    <w:rsid w:val="78880A6E"/>
    <w:rsid w:val="788A5463"/>
    <w:rsid w:val="788C37D4"/>
    <w:rsid w:val="788F3F0F"/>
    <w:rsid w:val="7890701F"/>
    <w:rsid w:val="789102B2"/>
    <w:rsid w:val="78932D16"/>
    <w:rsid w:val="78951719"/>
    <w:rsid w:val="78962AF9"/>
    <w:rsid w:val="78965786"/>
    <w:rsid w:val="78974827"/>
    <w:rsid w:val="789872CE"/>
    <w:rsid w:val="789F3AC4"/>
    <w:rsid w:val="78A240ED"/>
    <w:rsid w:val="78A34940"/>
    <w:rsid w:val="78A45FC8"/>
    <w:rsid w:val="78A50EAF"/>
    <w:rsid w:val="78A57563"/>
    <w:rsid w:val="78A716AD"/>
    <w:rsid w:val="78A90741"/>
    <w:rsid w:val="78A92BEB"/>
    <w:rsid w:val="78A93253"/>
    <w:rsid w:val="78AE1428"/>
    <w:rsid w:val="78AE3D4F"/>
    <w:rsid w:val="78B270C4"/>
    <w:rsid w:val="78B27574"/>
    <w:rsid w:val="78B41B97"/>
    <w:rsid w:val="78B876E7"/>
    <w:rsid w:val="78B94F60"/>
    <w:rsid w:val="78BA2A43"/>
    <w:rsid w:val="78BB5F1D"/>
    <w:rsid w:val="78C070AF"/>
    <w:rsid w:val="78C12D43"/>
    <w:rsid w:val="78C20E0A"/>
    <w:rsid w:val="78C238FD"/>
    <w:rsid w:val="78C34488"/>
    <w:rsid w:val="78C4263B"/>
    <w:rsid w:val="78C44BCE"/>
    <w:rsid w:val="78C5765E"/>
    <w:rsid w:val="78C769DD"/>
    <w:rsid w:val="78C905EC"/>
    <w:rsid w:val="78C94A1D"/>
    <w:rsid w:val="78CC7BA5"/>
    <w:rsid w:val="78CE35F1"/>
    <w:rsid w:val="78CF5FBC"/>
    <w:rsid w:val="78D01144"/>
    <w:rsid w:val="78D316C7"/>
    <w:rsid w:val="78D41A3B"/>
    <w:rsid w:val="78DA048B"/>
    <w:rsid w:val="78DA60EF"/>
    <w:rsid w:val="78DB3431"/>
    <w:rsid w:val="78DB7D4C"/>
    <w:rsid w:val="78DC52D6"/>
    <w:rsid w:val="78DD2B36"/>
    <w:rsid w:val="78DD55A2"/>
    <w:rsid w:val="78E06CB3"/>
    <w:rsid w:val="78E1023F"/>
    <w:rsid w:val="78E7078E"/>
    <w:rsid w:val="78E84F3B"/>
    <w:rsid w:val="78EB1F9F"/>
    <w:rsid w:val="78EB616B"/>
    <w:rsid w:val="78EE18B7"/>
    <w:rsid w:val="78EE3201"/>
    <w:rsid w:val="78EE4626"/>
    <w:rsid w:val="78F228F6"/>
    <w:rsid w:val="78F3013A"/>
    <w:rsid w:val="78F5326D"/>
    <w:rsid w:val="78F56971"/>
    <w:rsid w:val="78F7308F"/>
    <w:rsid w:val="78F81841"/>
    <w:rsid w:val="78FA028A"/>
    <w:rsid w:val="78FA6165"/>
    <w:rsid w:val="78FB0AD0"/>
    <w:rsid w:val="78FC5EF6"/>
    <w:rsid w:val="78FC65AE"/>
    <w:rsid w:val="78FE36D5"/>
    <w:rsid w:val="78FE66AC"/>
    <w:rsid w:val="78FF483A"/>
    <w:rsid w:val="79004142"/>
    <w:rsid w:val="79007B70"/>
    <w:rsid w:val="79031C5F"/>
    <w:rsid w:val="790408D9"/>
    <w:rsid w:val="7907710B"/>
    <w:rsid w:val="790B62E4"/>
    <w:rsid w:val="790C0E2E"/>
    <w:rsid w:val="790C4007"/>
    <w:rsid w:val="790D75EB"/>
    <w:rsid w:val="790F5F48"/>
    <w:rsid w:val="790F7031"/>
    <w:rsid w:val="791108A9"/>
    <w:rsid w:val="79120D93"/>
    <w:rsid w:val="79134788"/>
    <w:rsid w:val="79175D9E"/>
    <w:rsid w:val="791766B2"/>
    <w:rsid w:val="791A26B3"/>
    <w:rsid w:val="791B6BC0"/>
    <w:rsid w:val="791C12A7"/>
    <w:rsid w:val="791D3859"/>
    <w:rsid w:val="791E4F07"/>
    <w:rsid w:val="792155B2"/>
    <w:rsid w:val="79223152"/>
    <w:rsid w:val="79231DD2"/>
    <w:rsid w:val="79276793"/>
    <w:rsid w:val="792A19BD"/>
    <w:rsid w:val="79303AA2"/>
    <w:rsid w:val="79314790"/>
    <w:rsid w:val="79331EA1"/>
    <w:rsid w:val="793358DE"/>
    <w:rsid w:val="793378D0"/>
    <w:rsid w:val="79341A10"/>
    <w:rsid w:val="79386940"/>
    <w:rsid w:val="793C77B2"/>
    <w:rsid w:val="793F4A83"/>
    <w:rsid w:val="794130B3"/>
    <w:rsid w:val="794172A5"/>
    <w:rsid w:val="79420AF4"/>
    <w:rsid w:val="794554B9"/>
    <w:rsid w:val="7947114D"/>
    <w:rsid w:val="79494AF4"/>
    <w:rsid w:val="794C1804"/>
    <w:rsid w:val="79512C71"/>
    <w:rsid w:val="79520E5B"/>
    <w:rsid w:val="79522294"/>
    <w:rsid w:val="79564D71"/>
    <w:rsid w:val="795728A9"/>
    <w:rsid w:val="7959067F"/>
    <w:rsid w:val="795A6C7E"/>
    <w:rsid w:val="795E0331"/>
    <w:rsid w:val="795F161E"/>
    <w:rsid w:val="79611723"/>
    <w:rsid w:val="79633272"/>
    <w:rsid w:val="79660653"/>
    <w:rsid w:val="79674411"/>
    <w:rsid w:val="7968677B"/>
    <w:rsid w:val="79686D6C"/>
    <w:rsid w:val="79687C6D"/>
    <w:rsid w:val="79693B43"/>
    <w:rsid w:val="796C71E6"/>
    <w:rsid w:val="796D45AD"/>
    <w:rsid w:val="796E3078"/>
    <w:rsid w:val="796F321B"/>
    <w:rsid w:val="796F34DB"/>
    <w:rsid w:val="797141A2"/>
    <w:rsid w:val="7973429B"/>
    <w:rsid w:val="797768EF"/>
    <w:rsid w:val="79787FEB"/>
    <w:rsid w:val="7979036D"/>
    <w:rsid w:val="797A5E13"/>
    <w:rsid w:val="797D2B13"/>
    <w:rsid w:val="797F1D0C"/>
    <w:rsid w:val="797F4D70"/>
    <w:rsid w:val="798103D5"/>
    <w:rsid w:val="79844CDE"/>
    <w:rsid w:val="79876122"/>
    <w:rsid w:val="7989533F"/>
    <w:rsid w:val="798C18DD"/>
    <w:rsid w:val="798D4BF2"/>
    <w:rsid w:val="798E463B"/>
    <w:rsid w:val="7992287D"/>
    <w:rsid w:val="79925E4F"/>
    <w:rsid w:val="79972D47"/>
    <w:rsid w:val="799874C3"/>
    <w:rsid w:val="7999772A"/>
    <w:rsid w:val="799E639F"/>
    <w:rsid w:val="79A55A6E"/>
    <w:rsid w:val="79A762FE"/>
    <w:rsid w:val="79A81D95"/>
    <w:rsid w:val="79A86E32"/>
    <w:rsid w:val="79A959B4"/>
    <w:rsid w:val="79AD10CC"/>
    <w:rsid w:val="79AD649A"/>
    <w:rsid w:val="79AD6797"/>
    <w:rsid w:val="79B04805"/>
    <w:rsid w:val="79B160D7"/>
    <w:rsid w:val="79B231A5"/>
    <w:rsid w:val="79B31E77"/>
    <w:rsid w:val="79B36D18"/>
    <w:rsid w:val="79B543D4"/>
    <w:rsid w:val="79B631EC"/>
    <w:rsid w:val="79BC1ECF"/>
    <w:rsid w:val="79BD51A6"/>
    <w:rsid w:val="79BE3C2D"/>
    <w:rsid w:val="79C013E4"/>
    <w:rsid w:val="79C17233"/>
    <w:rsid w:val="79C36BE1"/>
    <w:rsid w:val="79C4759C"/>
    <w:rsid w:val="79C53CE0"/>
    <w:rsid w:val="79C629B9"/>
    <w:rsid w:val="79C6538E"/>
    <w:rsid w:val="79C80129"/>
    <w:rsid w:val="79C86F65"/>
    <w:rsid w:val="79C974DC"/>
    <w:rsid w:val="79CB526D"/>
    <w:rsid w:val="79CB7ABC"/>
    <w:rsid w:val="79CD0E2F"/>
    <w:rsid w:val="79CD59C9"/>
    <w:rsid w:val="79CE1665"/>
    <w:rsid w:val="79CE5A03"/>
    <w:rsid w:val="79CF30AE"/>
    <w:rsid w:val="79CF6780"/>
    <w:rsid w:val="79D2184C"/>
    <w:rsid w:val="79D41580"/>
    <w:rsid w:val="79D70BB4"/>
    <w:rsid w:val="79D74821"/>
    <w:rsid w:val="79DA6D8B"/>
    <w:rsid w:val="79E426D1"/>
    <w:rsid w:val="79E5528F"/>
    <w:rsid w:val="79E73649"/>
    <w:rsid w:val="79E761BC"/>
    <w:rsid w:val="79E9111F"/>
    <w:rsid w:val="79E91B4C"/>
    <w:rsid w:val="79E93A8B"/>
    <w:rsid w:val="79E94876"/>
    <w:rsid w:val="79EE608A"/>
    <w:rsid w:val="79F650B3"/>
    <w:rsid w:val="79F80DE2"/>
    <w:rsid w:val="79F97041"/>
    <w:rsid w:val="79FA0E89"/>
    <w:rsid w:val="79FA54F8"/>
    <w:rsid w:val="79FD25C8"/>
    <w:rsid w:val="79FF2D19"/>
    <w:rsid w:val="79FF6FE9"/>
    <w:rsid w:val="7A0029A5"/>
    <w:rsid w:val="7A02444A"/>
    <w:rsid w:val="7A053C68"/>
    <w:rsid w:val="7A0811E2"/>
    <w:rsid w:val="7A0A0DBA"/>
    <w:rsid w:val="7A0A6FDB"/>
    <w:rsid w:val="7A101CE3"/>
    <w:rsid w:val="7A103524"/>
    <w:rsid w:val="7A1125B1"/>
    <w:rsid w:val="7A11762D"/>
    <w:rsid w:val="7A130075"/>
    <w:rsid w:val="7A147B43"/>
    <w:rsid w:val="7A1A47A4"/>
    <w:rsid w:val="7A1C4917"/>
    <w:rsid w:val="7A1D0967"/>
    <w:rsid w:val="7A1F08B8"/>
    <w:rsid w:val="7A204A5F"/>
    <w:rsid w:val="7A22797C"/>
    <w:rsid w:val="7A2A046B"/>
    <w:rsid w:val="7A2A1501"/>
    <w:rsid w:val="7A2B08C9"/>
    <w:rsid w:val="7A2C7C9D"/>
    <w:rsid w:val="7A331EFD"/>
    <w:rsid w:val="7A341662"/>
    <w:rsid w:val="7A3670EC"/>
    <w:rsid w:val="7A374806"/>
    <w:rsid w:val="7A38040E"/>
    <w:rsid w:val="7A3A7363"/>
    <w:rsid w:val="7A3A7888"/>
    <w:rsid w:val="7A3B7AC6"/>
    <w:rsid w:val="7A3F25E7"/>
    <w:rsid w:val="7A4061DC"/>
    <w:rsid w:val="7A452E92"/>
    <w:rsid w:val="7A454EF2"/>
    <w:rsid w:val="7A457462"/>
    <w:rsid w:val="7A462F93"/>
    <w:rsid w:val="7A48595A"/>
    <w:rsid w:val="7A4A18FC"/>
    <w:rsid w:val="7A4A26B7"/>
    <w:rsid w:val="7A4C5A48"/>
    <w:rsid w:val="7A4D0B7B"/>
    <w:rsid w:val="7A4D5089"/>
    <w:rsid w:val="7A531D33"/>
    <w:rsid w:val="7A544646"/>
    <w:rsid w:val="7A5D2B0C"/>
    <w:rsid w:val="7A5F1F4D"/>
    <w:rsid w:val="7A604844"/>
    <w:rsid w:val="7A610762"/>
    <w:rsid w:val="7A6107F4"/>
    <w:rsid w:val="7A617DA1"/>
    <w:rsid w:val="7A641A36"/>
    <w:rsid w:val="7A64529A"/>
    <w:rsid w:val="7A6460BD"/>
    <w:rsid w:val="7A6645C6"/>
    <w:rsid w:val="7A6B0207"/>
    <w:rsid w:val="7A6B5004"/>
    <w:rsid w:val="7A756B0D"/>
    <w:rsid w:val="7A7812D2"/>
    <w:rsid w:val="7A7817CD"/>
    <w:rsid w:val="7A782EE3"/>
    <w:rsid w:val="7A795581"/>
    <w:rsid w:val="7A7A31D0"/>
    <w:rsid w:val="7A7B064B"/>
    <w:rsid w:val="7A7E4190"/>
    <w:rsid w:val="7A7E49F1"/>
    <w:rsid w:val="7A8257F1"/>
    <w:rsid w:val="7A831374"/>
    <w:rsid w:val="7A8328F0"/>
    <w:rsid w:val="7A871C63"/>
    <w:rsid w:val="7A8724AF"/>
    <w:rsid w:val="7A893853"/>
    <w:rsid w:val="7A8977AB"/>
    <w:rsid w:val="7A8B32E6"/>
    <w:rsid w:val="7A8F4160"/>
    <w:rsid w:val="7A901E3D"/>
    <w:rsid w:val="7A91630F"/>
    <w:rsid w:val="7A9437ED"/>
    <w:rsid w:val="7A950C0A"/>
    <w:rsid w:val="7A9B54DD"/>
    <w:rsid w:val="7A9C35A8"/>
    <w:rsid w:val="7A9D5B83"/>
    <w:rsid w:val="7A9D6621"/>
    <w:rsid w:val="7A9F3518"/>
    <w:rsid w:val="7AA023AE"/>
    <w:rsid w:val="7AA2749E"/>
    <w:rsid w:val="7AA341B1"/>
    <w:rsid w:val="7AA43661"/>
    <w:rsid w:val="7AA52F85"/>
    <w:rsid w:val="7AA668D2"/>
    <w:rsid w:val="7AA67AB6"/>
    <w:rsid w:val="7AA72730"/>
    <w:rsid w:val="7AA87FF9"/>
    <w:rsid w:val="7AA9544F"/>
    <w:rsid w:val="7AAB3F55"/>
    <w:rsid w:val="7AAC2215"/>
    <w:rsid w:val="7AAE4980"/>
    <w:rsid w:val="7AB51728"/>
    <w:rsid w:val="7AB85AE3"/>
    <w:rsid w:val="7ABC2ED7"/>
    <w:rsid w:val="7ABD0B86"/>
    <w:rsid w:val="7ABE1351"/>
    <w:rsid w:val="7ABE2530"/>
    <w:rsid w:val="7ABF59E7"/>
    <w:rsid w:val="7AC11813"/>
    <w:rsid w:val="7AC247F4"/>
    <w:rsid w:val="7AC31EE0"/>
    <w:rsid w:val="7AC447BE"/>
    <w:rsid w:val="7AC52D8F"/>
    <w:rsid w:val="7AC94E7B"/>
    <w:rsid w:val="7ACB1864"/>
    <w:rsid w:val="7ACB626D"/>
    <w:rsid w:val="7ACE32CB"/>
    <w:rsid w:val="7ACF7876"/>
    <w:rsid w:val="7ACF7A3C"/>
    <w:rsid w:val="7AD0338D"/>
    <w:rsid w:val="7AD447AE"/>
    <w:rsid w:val="7AD61530"/>
    <w:rsid w:val="7AD720E5"/>
    <w:rsid w:val="7AD85538"/>
    <w:rsid w:val="7AD8735F"/>
    <w:rsid w:val="7AD951B7"/>
    <w:rsid w:val="7ADE5CB7"/>
    <w:rsid w:val="7AE30501"/>
    <w:rsid w:val="7AE3340C"/>
    <w:rsid w:val="7AE338B7"/>
    <w:rsid w:val="7AE6482B"/>
    <w:rsid w:val="7AEB774D"/>
    <w:rsid w:val="7AEE2B61"/>
    <w:rsid w:val="7AEF088C"/>
    <w:rsid w:val="7AF03198"/>
    <w:rsid w:val="7AF45028"/>
    <w:rsid w:val="7AF56082"/>
    <w:rsid w:val="7AF741D9"/>
    <w:rsid w:val="7AF75F21"/>
    <w:rsid w:val="7AF80F61"/>
    <w:rsid w:val="7AF83FC9"/>
    <w:rsid w:val="7AFA022B"/>
    <w:rsid w:val="7AFB0FC6"/>
    <w:rsid w:val="7AFB311F"/>
    <w:rsid w:val="7AFB4EE1"/>
    <w:rsid w:val="7AFC17FF"/>
    <w:rsid w:val="7AFD6ED9"/>
    <w:rsid w:val="7AFD6F9F"/>
    <w:rsid w:val="7AFF7A74"/>
    <w:rsid w:val="7B000E34"/>
    <w:rsid w:val="7B021C19"/>
    <w:rsid w:val="7B0354CB"/>
    <w:rsid w:val="7B044A7E"/>
    <w:rsid w:val="7B0A3491"/>
    <w:rsid w:val="7B0C092F"/>
    <w:rsid w:val="7B0D6620"/>
    <w:rsid w:val="7B0E4006"/>
    <w:rsid w:val="7B0E5E05"/>
    <w:rsid w:val="7B0F7879"/>
    <w:rsid w:val="7B113013"/>
    <w:rsid w:val="7B135F68"/>
    <w:rsid w:val="7B163305"/>
    <w:rsid w:val="7B1B12F0"/>
    <w:rsid w:val="7B1C4E8E"/>
    <w:rsid w:val="7B231322"/>
    <w:rsid w:val="7B264D01"/>
    <w:rsid w:val="7B2762D3"/>
    <w:rsid w:val="7B284E46"/>
    <w:rsid w:val="7B2A3A6A"/>
    <w:rsid w:val="7B2B7027"/>
    <w:rsid w:val="7B2E6C07"/>
    <w:rsid w:val="7B2F28CA"/>
    <w:rsid w:val="7B302FB8"/>
    <w:rsid w:val="7B312B45"/>
    <w:rsid w:val="7B313A3C"/>
    <w:rsid w:val="7B32713D"/>
    <w:rsid w:val="7B337F86"/>
    <w:rsid w:val="7B3B2E1A"/>
    <w:rsid w:val="7B3B74C2"/>
    <w:rsid w:val="7B3C4995"/>
    <w:rsid w:val="7B3D3D0B"/>
    <w:rsid w:val="7B3D6654"/>
    <w:rsid w:val="7B3F0620"/>
    <w:rsid w:val="7B403929"/>
    <w:rsid w:val="7B404E90"/>
    <w:rsid w:val="7B4366DC"/>
    <w:rsid w:val="7B475004"/>
    <w:rsid w:val="7B492EDC"/>
    <w:rsid w:val="7B4E7C87"/>
    <w:rsid w:val="7B520AF2"/>
    <w:rsid w:val="7B552813"/>
    <w:rsid w:val="7B590AC5"/>
    <w:rsid w:val="7B5A2DBB"/>
    <w:rsid w:val="7B5E11F2"/>
    <w:rsid w:val="7B6044E4"/>
    <w:rsid w:val="7B6273B2"/>
    <w:rsid w:val="7B641720"/>
    <w:rsid w:val="7B6566DB"/>
    <w:rsid w:val="7B66082C"/>
    <w:rsid w:val="7B6747CE"/>
    <w:rsid w:val="7B6A0A1E"/>
    <w:rsid w:val="7B6D2B4F"/>
    <w:rsid w:val="7B6D7A43"/>
    <w:rsid w:val="7B7A5EE4"/>
    <w:rsid w:val="7B7B471F"/>
    <w:rsid w:val="7B7E224E"/>
    <w:rsid w:val="7B800006"/>
    <w:rsid w:val="7B804111"/>
    <w:rsid w:val="7B8146CA"/>
    <w:rsid w:val="7B8151F2"/>
    <w:rsid w:val="7B830BE6"/>
    <w:rsid w:val="7B83738E"/>
    <w:rsid w:val="7B847DC1"/>
    <w:rsid w:val="7B860696"/>
    <w:rsid w:val="7B892915"/>
    <w:rsid w:val="7B8A3677"/>
    <w:rsid w:val="7B8D1C48"/>
    <w:rsid w:val="7B8E7909"/>
    <w:rsid w:val="7B90333E"/>
    <w:rsid w:val="7B903E5F"/>
    <w:rsid w:val="7B932545"/>
    <w:rsid w:val="7B951E19"/>
    <w:rsid w:val="7B952D43"/>
    <w:rsid w:val="7B9750C9"/>
    <w:rsid w:val="7B98008D"/>
    <w:rsid w:val="7B9A2CD1"/>
    <w:rsid w:val="7B9B072F"/>
    <w:rsid w:val="7B9B114B"/>
    <w:rsid w:val="7B9E0DB6"/>
    <w:rsid w:val="7BA43B46"/>
    <w:rsid w:val="7BA45780"/>
    <w:rsid w:val="7BA70310"/>
    <w:rsid w:val="7BA86706"/>
    <w:rsid w:val="7BAC7D52"/>
    <w:rsid w:val="7BAD37BC"/>
    <w:rsid w:val="7BAE23A3"/>
    <w:rsid w:val="7BB011FB"/>
    <w:rsid w:val="7BB11350"/>
    <w:rsid w:val="7BB5069A"/>
    <w:rsid w:val="7BB5282C"/>
    <w:rsid w:val="7BB609DD"/>
    <w:rsid w:val="7BB66C6E"/>
    <w:rsid w:val="7BB74AD7"/>
    <w:rsid w:val="7BB7644F"/>
    <w:rsid w:val="7BB8166F"/>
    <w:rsid w:val="7BBA1DE6"/>
    <w:rsid w:val="7BBA7887"/>
    <w:rsid w:val="7BBB16F6"/>
    <w:rsid w:val="7BBB49F6"/>
    <w:rsid w:val="7BBC593F"/>
    <w:rsid w:val="7BBD1035"/>
    <w:rsid w:val="7BBE22F2"/>
    <w:rsid w:val="7BBF25AB"/>
    <w:rsid w:val="7BBF3EFB"/>
    <w:rsid w:val="7BC046E4"/>
    <w:rsid w:val="7BC12CB7"/>
    <w:rsid w:val="7BC13ACD"/>
    <w:rsid w:val="7BC4230A"/>
    <w:rsid w:val="7BC55607"/>
    <w:rsid w:val="7BC56A1A"/>
    <w:rsid w:val="7BC741DC"/>
    <w:rsid w:val="7BC8509C"/>
    <w:rsid w:val="7BC975C9"/>
    <w:rsid w:val="7BCC2757"/>
    <w:rsid w:val="7BCD3E8F"/>
    <w:rsid w:val="7BCE2607"/>
    <w:rsid w:val="7BCF073A"/>
    <w:rsid w:val="7BCF6840"/>
    <w:rsid w:val="7BDA080B"/>
    <w:rsid w:val="7BDA656E"/>
    <w:rsid w:val="7BDB3D84"/>
    <w:rsid w:val="7BDC5BEF"/>
    <w:rsid w:val="7BDC7363"/>
    <w:rsid w:val="7BDF2DE0"/>
    <w:rsid w:val="7BDF5A5F"/>
    <w:rsid w:val="7BE31ECE"/>
    <w:rsid w:val="7BE44215"/>
    <w:rsid w:val="7BE7022C"/>
    <w:rsid w:val="7BEA2B29"/>
    <w:rsid w:val="7BEC0AC8"/>
    <w:rsid w:val="7BED3106"/>
    <w:rsid w:val="7BEE1A01"/>
    <w:rsid w:val="7BF11936"/>
    <w:rsid w:val="7BF132F6"/>
    <w:rsid w:val="7BF20BA9"/>
    <w:rsid w:val="7BF26B21"/>
    <w:rsid w:val="7BF47B9E"/>
    <w:rsid w:val="7BF61FE0"/>
    <w:rsid w:val="7BF91211"/>
    <w:rsid w:val="7BFA12B5"/>
    <w:rsid w:val="7BFA5614"/>
    <w:rsid w:val="7BFA5ED1"/>
    <w:rsid w:val="7C0141BB"/>
    <w:rsid w:val="7C014554"/>
    <w:rsid w:val="7C042E2B"/>
    <w:rsid w:val="7C043356"/>
    <w:rsid w:val="7C060769"/>
    <w:rsid w:val="7C0634F7"/>
    <w:rsid w:val="7C0742A9"/>
    <w:rsid w:val="7C0745AE"/>
    <w:rsid w:val="7C080D8B"/>
    <w:rsid w:val="7C09540E"/>
    <w:rsid w:val="7C0C497E"/>
    <w:rsid w:val="7C0E6A64"/>
    <w:rsid w:val="7C112ED2"/>
    <w:rsid w:val="7C135350"/>
    <w:rsid w:val="7C151D44"/>
    <w:rsid w:val="7C183323"/>
    <w:rsid w:val="7C1A53EA"/>
    <w:rsid w:val="7C1B2840"/>
    <w:rsid w:val="7C1E3F1F"/>
    <w:rsid w:val="7C200718"/>
    <w:rsid w:val="7C2159FC"/>
    <w:rsid w:val="7C220130"/>
    <w:rsid w:val="7C22347D"/>
    <w:rsid w:val="7C23286A"/>
    <w:rsid w:val="7C2544D9"/>
    <w:rsid w:val="7C27319B"/>
    <w:rsid w:val="7C276606"/>
    <w:rsid w:val="7C294481"/>
    <w:rsid w:val="7C2A24A3"/>
    <w:rsid w:val="7C2B4B71"/>
    <w:rsid w:val="7C2C04FE"/>
    <w:rsid w:val="7C2C4206"/>
    <w:rsid w:val="7C2D1E92"/>
    <w:rsid w:val="7C2E5ACB"/>
    <w:rsid w:val="7C304994"/>
    <w:rsid w:val="7C3277BA"/>
    <w:rsid w:val="7C364577"/>
    <w:rsid w:val="7C3A4C88"/>
    <w:rsid w:val="7C3B3167"/>
    <w:rsid w:val="7C3C699B"/>
    <w:rsid w:val="7C3C7CB1"/>
    <w:rsid w:val="7C3F000D"/>
    <w:rsid w:val="7C3F5530"/>
    <w:rsid w:val="7C405C9F"/>
    <w:rsid w:val="7C421086"/>
    <w:rsid w:val="7C423A65"/>
    <w:rsid w:val="7C426F01"/>
    <w:rsid w:val="7C44628A"/>
    <w:rsid w:val="7C453C59"/>
    <w:rsid w:val="7C467146"/>
    <w:rsid w:val="7C4717E5"/>
    <w:rsid w:val="7C471C50"/>
    <w:rsid w:val="7C485FF8"/>
    <w:rsid w:val="7C4B1F97"/>
    <w:rsid w:val="7C4B51A7"/>
    <w:rsid w:val="7C4C63D7"/>
    <w:rsid w:val="7C4C7456"/>
    <w:rsid w:val="7C4D3A2C"/>
    <w:rsid w:val="7C506971"/>
    <w:rsid w:val="7C545DF2"/>
    <w:rsid w:val="7C554FE9"/>
    <w:rsid w:val="7C564078"/>
    <w:rsid w:val="7C5756B2"/>
    <w:rsid w:val="7C577558"/>
    <w:rsid w:val="7C5848DB"/>
    <w:rsid w:val="7C5C0AC2"/>
    <w:rsid w:val="7C5C7DA4"/>
    <w:rsid w:val="7C5F0916"/>
    <w:rsid w:val="7C5F776E"/>
    <w:rsid w:val="7C613EBA"/>
    <w:rsid w:val="7C6200B2"/>
    <w:rsid w:val="7C63594D"/>
    <w:rsid w:val="7C6C6733"/>
    <w:rsid w:val="7C6D0654"/>
    <w:rsid w:val="7C6E1621"/>
    <w:rsid w:val="7C6E6CFF"/>
    <w:rsid w:val="7C6E6FA1"/>
    <w:rsid w:val="7C7154F5"/>
    <w:rsid w:val="7C7231A6"/>
    <w:rsid w:val="7C730C7A"/>
    <w:rsid w:val="7C757A63"/>
    <w:rsid w:val="7C7A210A"/>
    <w:rsid w:val="7C7B2A8A"/>
    <w:rsid w:val="7C7C3C92"/>
    <w:rsid w:val="7C7C4AF0"/>
    <w:rsid w:val="7C813140"/>
    <w:rsid w:val="7C8200D7"/>
    <w:rsid w:val="7C864992"/>
    <w:rsid w:val="7C86733E"/>
    <w:rsid w:val="7C8841FA"/>
    <w:rsid w:val="7C8959EF"/>
    <w:rsid w:val="7C9204CC"/>
    <w:rsid w:val="7C944A62"/>
    <w:rsid w:val="7C9D793E"/>
    <w:rsid w:val="7C9E466F"/>
    <w:rsid w:val="7CA14080"/>
    <w:rsid w:val="7CA312E3"/>
    <w:rsid w:val="7CA50556"/>
    <w:rsid w:val="7CA61F63"/>
    <w:rsid w:val="7CA648BA"/>
    <w:rsid w:val="7CA80D16"/>
    <w:rsid w:val="7CA81EF9"/>
    <w:rsid w:val="7CA901C7"/>
    <w:rsid w:val="7CA90D8E"/>
    <w:rsid w:val="7CAA2C28"/>
    <w:rsid w:val="7CAD258B"/>
    <w:rsid w:val="7CAD5CB3"/>
    <w:rsid w:val="7CB029FB"/>
    <w:rsid w:val="7CB248AF"/>
    <w:rsid w:val="7CB475B9"/>
    <w:rsid w:val="7CB54763"/>
    <w:rsid w:val="7CB56939"/>
    <w:rsid w:val="7CB63B3E"/>
    <w:rsid w:val="7CB65AE4"/>
    <w:rsid w:val="7CB8431F"/>
    <w:rsid w:val="7CBA0588"/>
    <w:rsid w:val="7CBA1D4B"/>
    <w:rsid w:val="7CBB7322"/>
    <w:rsid w:val="7CBD0873"/>
    <w:rsid w:val="7CBD603A"/>
    <w:rsid w:val="7CBE2D04"/>
    <w:rsid w:val="7CBF30F4"/>
    <w:rsid w:val="7CBF7BAE"/>
    <w:rsid w:val="7CC363D5"/>
    <w:rsid w:val="7CC40CD6"/>
    <w:rsid w:val="7CC412F4"/>
    <w:rsid w:val="7CC75B42"/>
    <w:rsid w:val="7CC81B00"/>
    <w:rsid w:val="7CD20E18"/>
    <w:rsid w:val="7CD25A4D"/>
    <w:rsid w:val="7CD43462"/>
    <w:rsid w:val="7CD54828"/>
    <w:rsid w:val="7CD63935"/>
    <w:rsid w:val="7CD92587"/>
    <w:rsid w:val="7CD96943"/>
    <w:rsid w:val="7CDC2411"/>
    <w:rsid w:val="7CDC52F0"/>
    <w:rsid w:val="7CDD3994"/>
    <w:rsid w:val="7CDE382C"/>
    <w:rsid w:val="7CE32210"/>
    <w:rsid w:val="7CE35722"/>
    <w:rsid w:val="7CE4385C"/>
    <w:rsid w:val="7CE55471"/>
    <w:rsid w:val="7CE71662"/>
    <w:rsid w:val="7CE755DE"/>
    <w:rsid w:val="7CEA6E72"/>
    <w:rsid w:val="7CEC7598"/>
    <w:rsid w:val="7CEF6274"/>
    <w:rsid w:val="7CF50D7E"/>
    <w:rsid w:val="7CF51A39"/>
    <w:rsid w:val="7CF7649A"/>
    <w:rsid w:val="7CF85D5F"/>
    <w:rsid w:val="7CFA151F"/>
    <w:rsid w:val="7CFB1219"/>
    <w:rsid w:val="7CFB3FCB"/>
    <w:rsid w:val="7CFC6CE2"/>
    <w:rsid w:val="7CFD3661"/>
    <w:rsid w:val="7CFD607F"/>
    <w:rsid w:val="7D0011F8"/>
    <w:rsid w:val="7D013C77"/>
    <w:rsid w:val="7D0200E8"/>
    <w:rsid w:val="7D0435C4"/>
    <w:rsid w:val="7D067513"/>
    <w:rsid w:val="7D0825A1"/>
    <w:rsid w:val="7D097309"/>
    <w:rsid w:val="7D097403"/>
    <w:rsid w:val="7D0A1A07"/>
    <w:rsid w:val="7D0D1AD3"/>
    <w:rsid w:val="7D0F05F4"/>
    <w:rsid w:val="7D101B8F"/>
    <w:rsid w:val="7D115546"/>
    <w:rsid w:val="7D1216C3"/>
    <w:rsid w:val="7D136B50"/>
    <w:rsid w:val="7D1375B6"/>
    <w:rsid w:val="7D165484"/>
    <w:rsid w:val="7D165ADC"/>
    <w:rsid w:val="7D167EBC"/>
    <w:rsid w:val="7D1744E4"/>
    <w:rsid w:val="7D174F6E"/>
    <w:rsid w:val="7D1A6B72"/>
    <w:rsid w:val="7D1F7724"/>
    <w:rsid w:val="7D2039DE"/>
    <w:rsid w:val="7D21420F"/>
    <w:rsid w:val="7D234E3A"/>
    <w:rsid w:val="7D2378D7"/>
    <w:rsid w:val="7D243C97"/>
    <w:rsid w:val="7D2A73C2"/>
    <w:rsid w:val="7D2D3F70"/>
    <w:rsid w:val="7D2E25FA"/>
    <w:rsid w:val="7D2E5FE4"/>
    <w:rsid w:val="7D2F7B3A"/>
    <w:rsid w:val="7D320691"/>
    <w:rsid w:val="7D324A52"/>
    <w:rsid w:val="7D350344"/>
    <w:rsid w:val="7D355C47"/>
    <w:rsid w:val="7D375D98"/>
    <w:rsid w:val="7D397838"/>
    <w:rsid w:val="7D3C531C"/>
    <w:rsid w:val="7D4075BF"/>
    <w:rsid w:val="7D425383"/>
    <w:rsid w:val="7D441E72"/>
    <w:rsid w:val="7D445EC8"/>
    <w:rsid w:val="7D4670DB"/>
    <w:rsid w:val="7D472FB8"/>
    <w:rsid w:val="7D48385B"/>
    <w:rsid w:val="7D4A3174"/>
    <w:rsid w:val="7D4B2831"/>
    <w:rsid w:val="7D4C090E"/>
    <w:rsid w:val="7D4D6F7A"/>
    <w:rsid w:val="7D4F7671"/>
    <w:rsid w:val="7D516F1C"/>
    <w:rsid w:val="7D516F41"/>
    <w:rsid w:val="7D517B56"/>
    <w:rsid w:val="7D52165A"/>
    <w:rsid w:val="7D52509D"/>
    <w:rsid w:val="7D53430A"/>
    <w:rsid w:val="7D596F01"/>
    <w:rsid w:val="7D5A4625"/>
    <w:rsid w:val="7D5E7D7C"/>
    <w:rsid w:val="7D61357C"/>
    <w:rsid w:val="7D614142"/>
    <w:rsid w:val="7D625696"/>
    <w:rsid w:val="7D626746"/>
    <w:rsid w:val="7D6567D6"/>
    <w:rsid w:val="7D681A4A"/>
    <w:rsid w:val="7D6B705B"/>
    <w:rsid w:val="7D702A0E"/>
    <w:rsid w:val="7D7040B2"/>
    <w:rsid w:val="7D71369B"/>
    <w:rsid w:val="7D741901"/>
    <w:rsid w:val="7D763E6D"/>
    <w:rsid w:val="7D7839E9"/>
    <w:rsid w:val="7D790720"/>
    <w:rsid w:val="7D7973C5"/>
    <w:rsid w:val="7D7D59E1"/>
    <w:rsid w:val="7D7E4C27"/>
    <w:rsid w:val="7D7F2215"/>
    <w:rsid w:val="7D802CBE"/>
    <w:rsid w:val="7D820290"/>
    <w:rsid w:val="7D821733"/>
    <w:rsid w:val="7D822F3F"/>
    <w:rsid w:val="7D822F8E"/>
    <w:rsid w:val="7D854501"/>
    <w:rsid w:val="7D865858"/>
    <w:rsid w:val="7D8A3C84"/>
    <w:rsid w:val="7D8C51EE"/>
    <w:rsid w:val="7D8C58AA"/>
    <w:rsid w:val="7D8D7BFE"/>
    <w:rsid w:val="7D8F5CF8"/>
    <w:rsid w:val="7D9033B8"/>
    <w:rsid w:val="7D963F6C"/>
    <w:rsid w:val="7D9704AB"/>
    <w:rsid w:val="7D9948F2"/>
    <w:rsid w:val="7D9A3FFD"/>
    <w:rsid w:val="7D9B5B23"/>
    <w:rsid w:val="7DA40AEB"/>
    <w:rsid w:val="7DA477E4"/>
    <w:rsid w:val="7DA55DCA"/>
    <w:rsid w:val="7DA56818"/>
    <w:rsid w:val="7DA664E6"/>
    <w:rsid w:val="7DA84AB2"/>
    <w:rsid w:val="7DA947D3"/>
    <w:rsid w:val="7DAA00BC"/>
    <w:rsid w:val="7DAA366F"/>
    <w:rsid w:val="7DAB0D60"/>
    <w:rsid w:val="7DAF1CEC"/>
    <w:rsid w:val="7DAF5804"/>
    <w:rsid w:val="7DB0033D"/>
    <w:rsid w:val="7DB23589"/>
    <w:rsid w:val="7DB3311F"/>
    <w:rsid w:val="7DB46FE2"/>
    <w:rsid w:val="7DB55894"/>
    <w:rsid w:val="7DB5617F"/>
    <w:rsid w:val="7DB6151D"/>
    <w:rsid w:val="7DB74762"/>
    <w:rsid w:val="7DB9683D"/>
    <w:rsid w:val="7DBA2D21"/>
    <w:rsid w:val="7DBB33A5"/>
    <w:rsid w:val="7DBC4995"/>
    <w:rsid w:val="7DBE11B6"/>
    <w:rsid w:val="7DBE713B"/>
    <w:rsid w:val="7DBF7CB7"/>
    <w:rsid w:val="7DC852B1"/>
    <w:rsid w:val="7DCB66E9"/>
    <w:rsid w:val="7DCC28D0"/>
    <w:rsid w:val="7DD05B40"/>
    <w:rsid w:val="7DD21FCF"/>
    <w:rsid w:val="7DD47CC0"/>
    <w:rsid w:val="7DD63AF4"/>
    <w:rsid w:val="7DD6656C"/>
    <w:rsid w:val="7DD67482"/>
    <w:rsid w:val="7DDC7EE7"/>
    <w:rsid w:val="7DDF6438"/>
    <w:rsid w:val="7DE268FB"/>
    <w:rsid w:val="7DE62534"/>
    <w:rsid w:val="7DE84E41"/>
    <w:rsid w:val="7DEA40C7"/>
    <w:rsid w:val="7DEB56EA"/>
    <w:rsid w:val="7DED275E"/>
    <w:rsid w:val="7DED7E3F"/>
    <w:rsid w:val="7DEE32EF"/>
    <w:rsid w:val="7DF35FB2"/>
    <w:rsid w:val="7DF71425"/>
    <w:rsid w:val="7DF8047C"/>
    <w:rsid w:val="7DF81DCF"/>
    <w:rsid w:val="7DF87BBE"/>
    <w:rsid w:val="7DFA6D4B"/>
    <w:rsid w:val="7DFD0783"/>
    <w:rsid w:val="7DFE1CB1"/>
    <w:rsid w:val="7DFF3EDF"/>
    <w:rsid w:val="7E024C63"/>
    <w:rsid w:val="7E02780E"/>
    <w:rsid w:val="7E034BA7"/>
    <w:rsid w:val="7E0611E9"/>
    <w:rsid w:val="7E0638DC"/>
    <w:rsid w:val="7E0672B1"/>
    <w:rsid w:val="7E094E85"/>
    <w:rsid w:val="7E0A629D"/>
    <w:rsid w:val="7E0B19C5"/>
    <w:rsid w:val="7E0C7D94"/>
    <w:rsid w:val="7E133307"/>
    <w:rsid w:val="7E1478B4"/>
    <w:rsid w:val="7E153317"/>
    <w:rsid w:val="7E16621C"/>
    <w:rsid w:val="7E184633"/>
    <w:rsid w:val="7E1A1F79"/>
    <w:rsid w:val="7E1A3908"/>
    <w:rsid w:val="7E1A3E0F"/>
    <w:rsid w:val="7E1A6AAC"/>
    <w:rsid w:val="7E1A6D9C"/>
    <w:rsid w:val="7E1E0369"/>
    <w:rsid w:val="7E20024D"/>
    <w:rsid w:val="7E205CB0"/>
    <w:rsid w:val="7E21708F"/>
    <w:rsid w:val="7E221E99"/>
    <w:rsid w:val="7E2417FA"/>
    <w:rsid w:val="7E2511B8"/>
    <w:rsid w:val="7E2642A3"/>
    <w:rsid w:val="7E2656C3"/>
    <w:rsid w:val="7E2A5D9F"/>
    <w:rsid w:val="7E2A72CC"/>
    <w:rsid w:val="7E2C1662"/>
    <w:rsid w:val="7E2C1A0C"/>
    <w:rsid w:val="7E2F5AF1"/>
    <w:rsid w:val="7E317CA5"/>
    <w:rsid w:val="7E334AAE"/>
    <w:rsid w:val="7E376406"/>
    <w:rsid w:val="7E3973F5"/>
    <w:rsid w:val="7E3A7608"/>
    <w:rsid w:val="7E3C77A6"/>
    <w:rsid w:val="7E3D2C2D"/>
    <w:rsid w:val="7E42427A"/>
    <w:rsid w:val="7E425344"/>
    <w:rsid w:val="7E454D76"/>
    <w:rsid w:val="7E466C89"/>
    <w:rsid w:val="7E476EC3"/>
    <w:rsid w:val="7E4D0DF3"/>
    <w:rsid w:val="7E4E3ECE"/>
    <w:rsid w:val="7E4F0824"/>
    <w:rsid w:val="7E4F149F"/>
    <w:rsid w:val="7E530263"/>
    <w:rsid w:val="7E541B56"/>
    <w:rsid w:val="7E573BC2"/>
    <w:rsid w:val="7E5A5EBB"/>
    <w:rsid w:val="7E5B48E1"/>
    <w:rsid w:val="7E5C099A"/>
    <w:rsid w:val="7E5D569A"/>
    <w:rsid w:val="7E5F6258"/>
    <w:rsid w:val="7E6072F3"/>
    <w:rsid w:val="7E6072FE"/>
    <w:rsid w:val="7E61403F"/>
    <w:rsid w:val="7E627976"/>
    <w:rsid w:val="7E642FEB"/>
    <w:rsid w:val="7E6445D6"/>
    <w:rsid w:val="7E670A41"/>
    <w:rsid w:val="7E6909F7"/>
    <w:rsid w:val="7E6E6FCB"/>
    <w:rsid w:val="7E6F1E5C"/>
    <w:rsid w:val="7E70094D"/>
    <w:rsid w:val="7E717645"/>
    <w:rsid w:val="7E721B78"/>
    <w:rsid w:val="7E78092E"/>
    <w:rsid w:val="7E787943"/>
    <w:rsid w:val="7E795485"/>
    <w:rsid w:val="7E7A076A"/>
    <w:rsid w:val="7E7C321E"/>
    <w:rsid w:val="7E7C493F"/>
    <w:rsid w:val="7E7E224A"/>
    <w:rsid w:val="7E89621E"/>
    <w:rsid w:val="7E8B28BA"/>
    <w:rsid w:val="7E8D5EAB"/>
    <w:rsid w:val="7E901DAA"/>
    <w:rsid w:val="7E9405D5"/>
    <w:rsid w:val="7E9444DD"/>
    <w:rsid w:val="7E953970"/>
    <w:rsid w:val="7E965EFD"/>
    <w:rsid w:val="7E9777CD"/>
    <w:rsid w:val="7E992757"/>
    <w:rsid w:val="7E9B5CC7"/>
    <w:rsid w:val="7EA11C24"/>
    <w:rsid w:val="7EA16566"/>
    <w:rsid w:val="7EA643B1"/>
    <w:rsid w:val="7EA67594"/>
    <w:rsid w:val="7EAB1F5B"/>
    <w:rsid w:val="7EAC02E2"/>
    <w:rsid w:val="7EB021AB"/>
    <w:rsid w:val="7EB206C5"/>
    <w:rsid w:val="7EB25EA5"/>
    <w:rsid w:val="7EB562E6"/>
    <w:rsid w:val="7EB92A71"/>
    <w:rsid w:val="7EBA123E"/>
    <w:rsid w:val="7EBC0815"/>
    <w:rsid w:val="7EBC22BC"/>
    <w:rsid w:val="7EBC7F8E"/>
    <w:rsid w:val="7EBD3F46"/>
    <w:rsid w:val="7EBD53B4"/>
    <w:rsid w:val="7EBF4E36"/>
    <w:rsid w:val="7EC2129F"/>
    <w:rsid w:val="7EC21614"/>
    <w:rsid w:val="7EC32F3B"/>
    <w:rsid w:val="7EC4053E"/>
    <w:rsid w:val="7EC4070A"/>
    <w:rsid w:val="7EC515F1"/>
    <w:rsid w:val="7EC56A98"/>
    <w:rsid w:val="7EC61931"/>
    <w:rsid w:val="7EC670C3"/>
    <w:rsid w:val="7EC83E15"/>
    <w:rsid w:val="7ECA0292"/>
    <w:rsid w:val="7ECB3894"/>
    <w:rsid w:val="7ECB4BEA"/>
    <w:rsid w:val="7ECC40F1"/>
    <w:rsid w:val="7ECD042E"/>
    <w:rsid w:val="7ED23F0D"/>
    <w:rsid w:val="7ED27AA6"/>
    <w:rsid w:val="7ED4361B"/>
    <w:rsid w:val="7ED55C9E"/>
    <w:rsid w:val="7ED92E04"/>
    <w:rsid w:val="7ED9673D"/>
    <w:rsid w:val="7EDD6EE3"/>
    <w:rsid w:val="7EDE29AC"/>
    <w:rsid w:val="7EDE7C42"/>
    <w:rsid w:val="7EE80C52"/>
    <w:rsid w:val="7EE82DC9"/>
    <w:rsid w:val="7EE857B6"/>
    <w:rsid w:val="7EE943F1"/>
    <w:rsid w:val="7EEB7CAE"/>
    <w:rsid w:val="7EED503F"/>
    <w:rsid w:val="7EF77800"/>
    <w:rsid w:val="7EF81ABB"/>
    <w:rsid w:val="7EF830F3"/>
    <w:rsid w:val="7EF9136D"/>
    <w:rsid w:val="7EFB194E"/>
    <w:rsid w:val="7EFB2251"/>
    <w:rsid w:val="7EFB5D55"/>
    <w:rsid w:val="7EFB6196"/>
    <w:rsid w:val="7EFC2121"/>
    <w:rsid w:val="7EFC5373"/>
    <w:rsid w:val="7EFF2B0B"/>
    <w:rsid w:val="7F0022E1"/>
    <w:rsid w:val="7F0239CC"/>
    <w:rsid w:val="7F03432D"/>
    <w:rsid w:val="7F0629AD"/>
    <w:rsid w:val="7F065691"/>
    <w:rsid w:val="7F084674"/>
    <w:rsid w:val="7F0A1AD0"/>
    <w:rsid w:val="7F0C5F84"/>
    <w:rsid w:val="7F0C610B"/>
    <w:rsid w:val="7F0E2848"/>
    <w:rsid w:val="7F1144F9"/>
    <w:rsid w:val="7F1245FB"/>
    <w:rsid w:val="7F150D4D"/>
    <w:rsid w:val="7F156C07"/>
    <w:rsid w:val="7F161B3C"/>
    <w:rsid w:val="7F171205"/>
    <w:rsid w:val="7F1E543E"/>
    <w:rsid w:val="7F204211"/>
    <w:rsid w:val="7F2463A3"/>
    <w:rsid w:val="7F2606E3"/>
    <w:rsid w:val="7F260EBF"/>
    <w:rsid w:val="7F28275B"/>
    <w:rsid w:val="7F2B0870"/>
    <w:rsid w:val="7F2D15F4"/>
    <w:rsid w:val="7F300D84"/>
    <w:rsid w:val="7F31010F"/>
    <w:rsid w:val="7F313C98"/>
    <w:rsid w:val="7F316D3B"/>
    <w:rsid w:val="7F326639"/>
    <w:rsid w:val="7F355118"/>
    <w:rsid w:val="7F370FB0"/>
    <w:rsid w:val="7F377013"/>
    <w:rsid w:val="7F3A6C8B"/>
    <w:rsid w:val="7F3A72EE"/>
    <w:rsid w:val="7F3E19A5"/>
    <w:rsid w:val="7F3F5201"/>
    <w:rsid w:val="7F410BD7"/>
    <w:rsid w:val="7F4139E0"/>
    <w:rsid w:val="7F440C8E"/>
    <w:rsid w:val="7F441C44"/>
    <w:rsid w:val="7F464C72"/>
    <w:rsid w:val="7F476317"/>
    <w:rsid w:val="7F494E33"/>
    <w:rsid w:val="7F4C7C64"/>
    <w:rsid w:val="7F4E59E6"/>
    <w:rsid w:val="7F4F70CD"/>
    <w:rsid w:val="7F5037A0"/>
    <w:rsid w:val="7F560545"/>
    <w:rsid w:val="7F5B1B4E"/>
    <w:rsid w:val="7F5D7A0F"/>
    <w:rsid w:val="7F5E0BC6"/>
    <w:rsid w:val="7F5E719A"/>
    <w:rsid w:val="7F5F228A"/>
    <w:rsid w:val="7F5F29C9"/>
    <w:rsid w:val="7F6038F8"/>
    <w:rsid w:val="7F6154D5"/>
    <w:rsid w:val="7F6720DA"/>
    <w:rsid w:val="7F6746A0"/>
    <w:rsid w:val="7F6919FB"/>
    <w:rsid w:val="7F6B19BA"/>
    <w:rsid w:val="7F6E6EC8"/>
    <w:rsid w:val="7F6F256E"/>
    <w:rsid w:val="7F736962"/>
    <w:rsid w:val="7F75700B"/>
    <w:rsid w:val="7F775012"/>
    <w:rsid w:val="7F782715"/>
    <w:rsid w:val="7F7911AD"/>
    <w:rsid w:val="7F793156"/>
    <w:rsid w:val="7F7B701A"/>
    <w:rsid w:val="7F7C4619"/>
    <w:rsid w:val="7F7C5C27"/>
    <w:rsid w:val="7F7F5CF3"/>
    <w:rsid w:val="7F813B4D"/>
    <w:rsid w:val="7F830444"/>
    <w:rsid w:val="7F830F2F"/>
    <w:rsid w:val="7F8324A8"/>
    <w:rsid w:val="7F844761"/>
    <w:rsid w:val="7F892007"/>
    <w:rsid w:val="7F8B2FC1"/>
    <w:rsid w:val="7F8E60EF"/>
    <w:rsid w:val="7F903EBB"/>
    <w:rsid w:val="7F9047EF"/>
    <w:rsid w:val="7F907A26"/>
    <w:rsid w:val="7F912AF9"/>
    <w:rsid w:val="7F92435B"/>
    <w:rsid w:val="7F944DF8"/>
    <w:rsid w:val="7F946216"/>
    <w:rsid w:val="7F961859"/>
    <w:rsid w:val="7F9906EC"/>
    <w:rsid w:val="7F997996"/>
    <w:rsid w:val="7F99B3F5"/>
    <w:rsid w:val="7F9A4887"/>
    <w:rsid w:val="7F9B34A5"/>
    <w:rsid w:val="7F9E6AC3"/>
    <w:rsid w:val="7FA0548A"/>
    <w:rsid w:val="7FA07772"/>
    <w:rsid w:val="7FA1087C"/>
    <w:rsid w:val="7FA45C34"/>
    <w:rsid w:val="7FA64928"/>
    <w:rsid w:val="7FA831FA"/>
    <w:rsid w:val="7FAA6BE1"/>
    <w:rsid w:val="7FB03438"/>
    <w:rsid w:val="7FB06093"/>
    <w:rsid w:val="7FB37B0F"/>
    <w:rsid w:val="7FB402B3"/>
    <w:rsid w:val="7FB47A6D"/>
    <w:rsid w:val="7FB65041"/>
    <w:rsid w:val="7FB67204"/>
    <w:rsid w:val="7FB75C65"/>
    <w:rsid w:val="7FBB1360"/>
    <w:rsid w:val="7FBB1A16"/>
    <w:rsid w:val="7FBB6ACE"/>
    <w:rsid w:val="7FC217DE"/>
    <w:rsid w:val="7FC452A0"/>
    <w:rsid w:val="7FC469A1"/>
    <w:rsid w:val="7FCA2B2B"/>
    <w:rsid w:val="7FCB1237"/>
    <w:rsid w:val="7FCB300E"/>
    <w:rsid w:val="7FCC125F"/>
    <w:rsid w:val="7FCE2A5A"/>
    <w:rsid w:val="7FD02741"/>
    <w:rsid w:val="7FD12B63"/>
    <w:rsid w:val="7FD47845"/>
    <w:rsid w:val="7FD7439C"/>
    <w:rsid w:val="7FD809D1"/>
    <w:rsid w:val="7FD91D91"/>
    <w:rsid w:val="7FD97611"/>
    <w:rsid w:val="7FDE1B9F"/>
    <w:rsid w:val="7FDF06CA"/>
    <w:rsid w:val="7FDF44E2"/>
    <w:rsid w:val="7FDF68F7"/>
    <w:rsid w:val="7FDFFFF2"/>
    <w:rsid w:val="7FE17357"/>
    <w:rsid w:val="7FE2639F"/>
    <w:rsid w:val="7FE34895"/>
    <w:rsid w:val="7FE9594C"/>
    <w:rsid w:val="7FEC4F97"/>
    <w:rsid w:val="7FED1D38"/>
    <w:rsid w:val="7FED5F15"/>
    <w:rsid w:val="7FEE2CC5"/>
    <w:rsid w:val="7FF00592"/>
    <w:rsid w:val="7FF24FD1"/>
    <w:rsid w:val="7FF30D46"/>
    <w:rsid w:val="7FF35710"/>
    <w:rsid w:val="7FF40275"/>
    <w:rsid w:val="7FF402EB"/>
    <w:rsid w:val="7FF568AF"/>
    <w:rsid w:val="7FF632BC"/>
    <w:rsid w:val="7FF77E2F"/>
    <w:rsid w:val="7FFB357C"/>
    <w:rsid w:val="7FFB3747"/>
    <w:rsid w:val="7FFC077B"/>
    <w:rsid w:val="7FFD5B84"/>
    <w:rsid w:val="7FFF41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18BD86"/>
  <w15:docId w15:val="{3DA3E61E-3F08-4942-B422-3DF8B0050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BlockQuot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uiPriority w:val="9"/>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lockQuote">
    <w:name w:val="BlockQuote"/>
    <w:basedOn w:val="a"/>
    <w:qFormat/>
    <w:pPr>
      <w:spacing w:line="460" w:lineRule="exact"/>
      <w:ind w:leftChars="-171" w:left="-171" w:rightChars="-159" w:right="-159" w:firstLine="450"/>
      <w:textAlignment w:val="baseline"/>
    </w:pPr>
    <w:rPr>
      <w:rFonts w:ascii="仿宋_GB2312" w:hAnsi="仿宋_GB2312"/>
      <w:sz w:val="30"/>
      <w:szCs w:val="30"/>
    </w:rPr>
  </w:style>
  <w:style w:type="paragraph" w:styleId="a3">
    <w:name w:val="annotation text"/>
    <w:basedOn w:val="a"/>
    <w:link w:val="a4"/>
    <w:uiPriority w:val="99"/>
    <w:semiHidden/>
    <w:unhideWhenUsed/>
    <w:qFormat/>
    <w:pPr>
      <w:jc w:val="left"/>
    </w:pPr>
  </w:style>
  <w:style w:type="paragraph" w:styleId="a5">
    <w:name w:val="Block Text"/>
    <w:basedOn w:val="a"/>
    <w:uiPriority w:val="99"/>
    <w:qFormat/>
    <w:pPr>
      <w:spacing w:line="460" w:lineRule="exact"/>
      <w:ind w:leftChars="-171" w:left="-171" w:rightChars="-159" w:right="-159" w:firstLine="450"/>
    </w:pPr>
    <w:rPr>
      <w:rFonts w:ascii="仿宋_GB2312" w:hAnsi="仿宋_GB2312" w:cs="仿宋_GB2312"/>
      <w:sz w:val="30"/>
      <w:szCs w:val="30"/>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d">
    <w:name w:val="annotation subject"/>
    <w:basedOn w:val="a3"/>
    <w:next w:val="a3"/>
    <w:link w:val="ae"/>
    <w:uiPriority w:val="99"/>
    <w:semiHidden/>
    <w:unhideWhenUsed/>
    <w:qFormat/>
    <w:rPr>
      <w:b/>
      <w:bCs/>
    </w:rPr>
  </w:style>
  <w:style w:type="character" w:styleId="af">
    <w:name w:val="Strong"/>
    <w:basedOn w:val="a0"/>
    <w:uiPriority w:val="22"/>
    <w:qFormat/>
    <w:rPr>
      <w:b/>
      <w:bCs/>
    </w:rPr>
  </w:style>
  <w:style w:type="character" w:styleId="af0">
    <w:name w:val="FollowedHyperlink"/>
    <w:basedOn w:val="a0"/>
    <w:uiPriority w:val="99"/>
    <w:semiHidden/>
    <w:unhideWhenUsed/>
    <w:qFormat/>
    <w:rPr>
      <w:color w:val="333333"/>
      <w:u w:val="none"/>
    </w:rPr>
  </w:style>
  <w:style w:type="character" w:styleId="HTML">
    <w:name w:val="HTML Definition"/>
    <w:basedOn w:val="a0"/>
    <w:uiPriority w:val="99"/>
    <w:semiHidden/>
    <w:unhideWhenUsed/>
    <w:qFormat/>
    <w:rPr>
      <w:rFonts w:ascii="Arial" w:hAnsi="Arial" w:cs="Arial"/>
    </w:rPr>
  </w:style>
  <w:style w:type="character" w:styleId="af1">
    <w:name w:val="Hyperlink"/>
    <w:basedOn w:val="a0"/>
    <w:uiPriority w:val="99"/>
    <w:semiHidden/>
    <w:unhideWhenUsed/>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10">
    <w:name w:val="标题 1 字符"/>
    <w:basedOn w:val="a0"/>
    <w:link w:val="1"/>
    <w:qFormat/>
    <w:rPr>
      <w:rFonts w:ascii="宋体" w:eastAsia="宋体" w:hAnsi="宋体" w:cs="宋体"/>
      <w:b/>
      <w:bCs/>
      <w:kern w:val="36"/>
      <w:sz w:val="48"/>
      <w:szCs w:val="48"/>
    </w:rPr>
  </w:style>
  <w:style w:type="character" w:customStyle="1" w:styleId="apple-converted-space">
    <w:name w:val="apple-converted-space"/>
    <w:basedOn w:val="a0"/>
    <w:qFormat/>
  </w:style>
  <w:style w:type="character" w:customStyle="1" w:styleId="NormalCharacter">
    <w:name w:val="NormalCharacter"/>
    <w:semiHidden/>
    <w:qFormat/>
  </w:style>
  <w:style w:type="character" w:customStyle="1" w:styleId="a7">
    <w:name w:val="批注框文本 字符"/>
    <w:basedOn w:val="a0"/>
    <w:link w:val="a6"/>
    <w:uiPriority w:val="99"/>
    <w:semiHidden/>
    <w:qFormat/>
    <w:rPr>
      <w:rFonts w:asciiTheme="minorHAnsi" w:eastAsiaTheme="minorEastAsia" w:hAnsiTheme="minorHAnsi" w:cstheme="minorBidi"/>
      <w:kern w:val="2"/>
      <w:sz w:val="18"/>
      <w:szCs w:val="18"/>
    </w:rPr>
  </w:style>
  <w:style w:type="paragraph" w:customStyle="1" w:styleId="11">
    <w:name w:val="修订1"/>
    <w:hidden/>
    <w:uiPriority w:val="99"/>
    <w:unhideWhenUsed/>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rPr>
  </w:style>
  <w:style w:type="character" w:customStyle="1" w:styleId="ae">
    <w:name w:val="批注主题 字符"/>
    <w:basedOn w:val="a4"/>
    <w:link w:val="ad"/>
    <w:qFormat/>
    <w:rPr>
      <w:rFonts w:asciiTheme="minorHAnsi" w:eastAsiaTheme="minorEastAsia" w:hAnsiTheme="minorHAnsi" w:cstheme="minorBidi"/>
      <w:kern w:val="2"/>
      <w:sz w:val="21"/>
      <w:szCs w:val="22"/>
    </w:rPr>
  </w:style>
  <w:style w:type="character" w:customStyle="1" w:styleId="any">
    <w:name w:val="any"/>
    <w:basedOn w:val="a0"/>
    <w:qFormat/>
  </w:style>
  <w:style w:type="character" w:customStyle="1" w:styleId="hitclass1">
    <w:name w:val="hitclass1"/>
    <w:basedOn w:val="a0"/>
    <w:qFormat/>
  </w:style>
  <w:style w:type="character" w:customStyle="1" w:styleId="currenthit1">
    <w:name w:val="currenthit1"/>
    <w:basedOn w:val="a0"/>
    <w:qFormat/>
  </w:style>
  <w:style w:type="paragraph" w:customStyle="1" w:styleId="20">
    <w:name w:val="修订2"/>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778</Words>
  <Characters>4437</Characters>
  <Application>Microsoft Office Word</Application>
  <DocSecurity>0</DocSecurity>
  <Lines>36</Lines>
  <Paragraphs>10</Paragraphs>
  <ScaleCrop>false</ScaleCrop>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曹圆觉</dc:creator>
  <cp:lastModifiedBy>樊 健</cp:lastModifiedBy>
  <cp:revision>4</cp:revision>
  <cp:lastPrinted>2021-05-19T07:59:00Z</cp:lastPrinted>
  <dcterms:created xsi:type="dcterms:W3CDTF">2022-02-24T07:34:00Z</dcterms:created>
  <dcterms:modified xsi:type="dcterms:W3CDTF">2022-02-24T09:03:00Z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1BF1908A861D469896A9753171508EE5</vt:lpwstr>
  </property>
</Properties>
</file>