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7DE6" w14:textId="77777777" w:rsidR="00D77C35" w:rsidRDefault="00000000">
      <w:pPr>
        <w:suppressAutoHyphens/>
        <w:spacing w:line="560" w:lineRule="exact"/>
        <w:outlineLvl w:val="0"/>
        <w:rPr>
          <w:rFonts w:ascii="黑体" w:eastAsia="黑体" w:hAnsi="黑体" w:cs="Times New Roman" w:hint="eastAsia"/>
          <w:sz w:val="32"/>
        </w:rPr>
      </w:pPr>
      <w:r>
        <w:rPr>
          <w:rFonts w:ascii="黑体" w:eastAsia="黑体" w:hAnsi="黑体" w:cs="Times New Roman" w:hint="eastAsia"/>
          <w:sz w:val="32"/>
        </w:rPr>
        <w:t>附件1</w:t>
      </w:r>
    </w:p>
    <w:p w14:paraId="27934ABC" w14:textId="77777777" w:rsidR="00D77C35" w:rsidRDefault="00D77C35">
      <w:pPr>
        <w:rPr>
          <w:rFonts w:ascii="Times New Roman" w:eastAsia="方正小标宋简体" w:hAnsi="Times New Roman"/>
          <w:sz w:val="44"/>
          <w:szCs w:val="44"/>
        </w:rPr>
      </w:pPr>
    </w:p>
    <w:p w14:paraId="7091B4DA" w14:textId="77777777" w:rsidR="00D77C35" w:rsidRDefault="00000000">
      <w:pPr>
        <w:suppressAutoHyphens/>
        <w:spacing w:line="560" w:lineRule="exact"/>
        <w:jc w:val="center"/>
        <w:outlineLvl w:val="0"/>
        <w:rPr>
          <w:rFonts w:ascii="方正小标宋简体" w:eastAsia="方正小标宋简体" w:hAnsi="仿宋_GB2312" w:cs="Times New Roman" w:hint="eastAsia"/>
          <w:sz w:val="44"/>
          <w:szCs w:val="36"/>
        </w:rPr>
      </w:pPr>
      <w:r>
        <w:rPr>
          <w:rFonts w:ascii="方正小标宋简体" w:eastAsia="方正小标宋简体" w:hAnsi="仿宋_GB2312" w:cs="Times New Roman" w:hint="eastAsia"/>
          <w:sz w:val="44"/>
          <w:szCs w:val="36"/>
        </w:rPr>
        <w:t>海淀区支持高水平创新创业活动政策措施</w:t>
      </w:r>
    </w:p>
    <w:p w14:paraId="41B9CB52" w14:textId="77777777" w:rsidR="00D77C35" w:rsidRDefault="00000000">
      <w:pPr>
        <w:spacing w:line="560" w:lineRule="exact"/>
        <w:jc w:val="center"/>
        <w:rPr>
          <w:rFonts w:ascii="方正小标宋简体" w:eastAsia="方正小标宋简体" w:hAnsi="仿宋_GB2312" w:cs="Times New Roman" w:hint="eastAsia"/>
          <w:sz w:val="44"/>
          <w:szCs w:val="36"/>
        </w:rPr>
      </w:pPr>
      <w:r>
        <w:rPr>
          <w:rFonts w:ascii="楷体_GB2312" w:eastAsia="楷体_GB2312" w:hint="eastAsia"/>
          <w:sz w:val="44"/>
          <w:szCs w:val="44"/>
        </w:rPr>
        <w:t>（征求意见稿）</w:t>
      </w:r>
    </w:p>
    <w:p w14:paraId="187DBF36" w14:textId="77777777" w:rsidR="00D77C35" w:rsidRDefault="00D77C35">
      <w:pPr>
        <w:ind w:firstLine="640"/>
        <w:rPr>
          <w:kern w:val="0"/>
          <w:szCs w:val="32"/>
          <w:lang w:bidi="ar"/>
        </w:rPr>
      </w:pPr>
    </w:p>
    <w:p w14:paraId="2AB067CE" w14:textId="77777777" w:rsidR="00D77C35" w:rsidRDefault="00000000">
      <w:pPr>
        <w:suppressAutoHyphens/>
        <w:spacing w:line="560" w:lineRule="exact"/>
        <w:ind w:firstLineChars="200" w:firstLine="640"/>
        <w:rPr>
          <w:rFonts w:ascii="仿宋_GB2312" w:eastAsia="仿宋_GB2312" w:hAnsi="仿宋_GB2312" w:cs="Times New Roman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Times New Roman"/>
          <w:kern w:val="0"/>
          <w:sz w:val="32"/>
          <w:szCs w:val="32"/>
          <w:lang w:bidi="ar"/>
        </w:rPr>
        <w:t>为大力推进北京国际科技创新中心核心区建设，提升海淀区创新创业活动国际化、品牌化、专业化水平，集聚高端创新资源，促进创新成果高效转化，优化区域创新生态，结合海淀区实际情况，特制定本项政策。</w:t>
      </w:r>
    </w:p>
    <w:p w14:paraId="4B9EDF1E" w14:textId="77777777" w:rsidR="00D77C35" w:rsidRDefault="00000000">
      <w:pPr>
        <w:suppressAutoHyphens/>
        <w:spacing w:line="560" w:lineRule="exact"/>
        <w:ind w:firstLineChars="200" w:firstLine="640"/>
        <w:rPr>
          <w:rFonts w:eastAsia="黑体" w:cs="Times New Roman Regular"/>
          <w:szCs w:val="32"/>
        </w:rPr>
      </w:pPr>
      <w:r>
        <w:rPr>
          <w:rFonts w:ascii="仿宋_GB2312" w:eastAsia="黑体" w:hAnsi="仿宋_GB2312" w:cs="Times New Roman Regular"/>
          <w:sz w:val="32"/>
          <w:szCs w:val="32"/>
        </w:rPr>
        <w:t>一、支持内容</w:t>
      </w:r>
    </w:p>
    <w:p w14:paraId="5F55A31D" w14:textId="77777777" w:rsidR="00D77C35" w:rsidRDefault="00000000">
      <w:pPr>
        <w:suppressAutoHyphens/>
        <w:spacing w:line="560" w:lineRule="exact"/>
        <w:ind w:firstLineChars="200" w:firstLine="640"/>
        <w:rPr>
          <w:rFonts w:ascii="仿宋_GB2312" w:eastAsia="仿宋_GB2312" w:hAnsi="仿宋_GB2312" w:cs="Times New Roman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Times New Roman"/>
          <w:kern w:val="0"/>
          <w:sz w:val="32"/>
          <w:szCs w:val="32"/>
          <w:lang w:bidi="ar"/>
        </w:rPr>
        <w:t>支持聚焦“1+X+1”现代化产业体系，对于各类科研院所、新型研发机构、社会组织、平台型机构等创新主体在海淀区举办的产业培育、创新生态、资本赋能等生态活动，给予场地使用费用100%支持，单项活动支持上限</w:t>
      </w:r>
      <w:r>
        <w:rPr>
          <w:rFonts w:ascii="仿宋_GB2312" w:eastAsia="仿宋_GB2312" w:hAnsi="仿宋_GB2312" w:cs="Times New Roman" w:hint="eastAsia"/>
          <w:kern w:val="0"/>
          <w:sz w:val="32"/>
          <w:szCs w:val="32"/>
          <w:lang w:bidi="ar"/>
        </w:rPr>
        <w:t>7</w:t>
      </w:r>
      <w:r>
        <w:rPr>
          <w:rFonts w:ascii="仿宋_GB2312" w:eastAsia="仿宋_GB2312" w:hAnsi="仿宋_GB2312" w:cs="Times New Roman"/>
          <w:kern w:val="0"/>
          <w:sz w:val="32"/>
          <w:szCs w:val="32"/>
          <w:lang w:bidi="ar"/>
        </w:rPr>
        <w:t>00万元。</w:t>
      </w:r>
    </w:p>
    <w:p w14:paraId="7F1DCBA6" w14:textId="77777777" w:rsidR="00D77C35" w:rsidRDefault="00000000">
      <w:pPr>
        <w:suppressAutoHyphens/>
        <w:spacing w:line="560" w:lineRule="exact"/>
        <w:ind w:firstLineChars="200" w:firstLine="640"/>
        <w:rPr>
          <w:rFonts w:ascii="仿宋_GB2312" w:eastAsia="黑体" w:hAnsi="仿宋_GB2312" w:cs="Times New Roman Regular" w:hint="eastAsia"/>
          <w:sz w:val="32"/>
          <w:szCs w:val="32"/>
        </w:rPr>
      </w:pPr>
      <w:r>
        <w:rPr>
          <w:rFonts w:ascii="仿宋_GB2312" w:eastAsia="黑体" w:hAnsi="仿宋_GB2312" w:cs="Times New Roman Regular"/>
          <w:sz w:val="32"/>
          <w:szCs w:val="32"/>
        </w:rPr>
        <w:t>二、征集和申报</w:t>
      </w:r>
    </w:p>
    <w:p w14:paraId="4AA0EB49" w14:textId="77777777" w:rsidR="00D77C35" w:rsidRDefault="00000000">
      <w:pPr>
        <w:suppressAutoHyphens/>
        <w:spacing w:line="560" w:lineRule="exact"/>
        <w:ind w:firstLineChars="200" w:firstLine="640"/>
        <w:rPr>
          <w:rFonts w:ascii="仿宋_GB2312" w:eastAsia="仿宋_GB2312" w:hAnsi="仿宋_GB2312" w:cs="Times New Roman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Times New Roman"/>
          <w:kern w:val="0"/>
          <w:sz w:val="32"/>
          <w:szCs w:val="32"/>
          <w:lang w:bidi="ar"/>
        </w:rPr>
        <w:t>中关村科学城管委会向社会发布项目申报指南，明确支持方向、申报条件、申报材料和受理时间。</w:t>
      </w:r>
    </w:p>
    <w:p w14:paraId="1D7EAAB3" w14:textId="77777777" w:rsidR="00D77C35" w:rsidRDefault="00000000">
      <w:pPr>
        <w:suppressAutoHyphens/>
        <w:spacing w:line="560" w:lineRule="exact"/>
        <w:ind w:firstLineChars="200" w:firstLine="640"/>
        <w:rPr>
          <w:rFonts w:ascii="仿宋_GB2312" w:eastAsia="仿宋_GB2312" w:hAnsi="仿宋_GB2312" w:cs="Times New Roman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Times New Roman"/>
          <w:kern w:val="0"/>
          <w:sz w:val="32"/>
          <w:szCs w:val="32"/>
          <w:lang w:bidi="ar"/>
        </w:rPr>
        <w:t>项目申报单位应提交《项目申报书》和相关材料，同时提交对报送材料真实性负责的《承诺书》。</w:t>
      </w:r>
    </w:p>
    <w:p w14:paraId="755162C8" w14:textId="77777777" w:rsidR="00D77C35" w:rsidRDefault="00000000">
      <w:pPr>
        <w:suppressAutoHyphens/>
        <w:spacing w:line="560" w:lineRule="exact"/>
        <w:ind w:firstLineChars="200" w:firstLine="640"/>
        <w:rPr>
          <w:rFonts w:ascii="仿宋_GB2312" w:eastAsia="黑体" w:hAnsi="仿宋_GB2312" w:cs="Times New Roman Regular" w:hint="eastAsia"/>
          <w:sz w:val="32"/>
          <w:szCs w:val="32"/>
        </w:rPr>
      </w:pPr>
      <w:r>
        <w:rPr>
          <w:rFonts w:ascii="仿宋_GB2312" w:eastAsia="黑体" w:hAnsi="仿宋_GB2312" w:cs="Times New Roman Regular"/>
          <w:sz w:val="32"/>
          <w:szCs w:val="32"/>
        </w:rPr>
        <w:t>三、审核和拨付</w:t>
      </w:r>
    </w:p>
    <w:p w14:paraId="2ECAABD6" w14:textId="77777777" w:rsidR="00D77C35" w:rsidRDefault="00000000">
      <w:pPr>
        <w:suppressAutoHyphens/>
        <w:spacing w:line="560" w:lineRule="exact"/>
        <w:ind w:firstLineChars="200" w:firstLine="640"/>
        <w:rPr>
          <w:rFonts w:ascii="仿宋_GB2312" w:eastAsia="仿宋_GB2312" w:hAnsi="仿宋_GB2312" w:cs="Times New Roman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Times New Roman"/>
          <w:kern w:val="0"/>
          <w:sz w:val="32"/>
          <w:szCs w:val="32"/>
          <w:lang w:bidi="ar"/>
        </w:rPr>
        <w:t>中关村科学城管委会对申报项目进行审核验收，对符合资金支持条件的项目制定支持方案，按程序审议通过后，及时拨付支持资金。</w:t>
      </w:r>
    </w:p>
    <w:p w14:paraId="0B6E25B8" w14:textId="77777777" w:rsidR="00D77C35" w:rsidRDefault="00000000">
      <w:pPr>
        <w:suppressAutoHyphens/>
        <w:spacing w:line="560" w:lineRule="exact"/>
        <w:ind w:firstLineChars="200" w:firstLine="640"/>
        <w:rPr>
          <w:rFonts w:eastAsia="黑体" w:cs="Times New Roman Regular"/>
          <w:szCs w:val="32"/>
        </w:rPr>
      </w:pPr>
      <w:r>
        <w:rPr>
          <w:rFonts w:ascii="仿宋_GB2312" w:eastAsia="黑体" w:hAnsi="仿宋_GB2312" w:cs="Times New Roman Regular"/>
          <w:sz w:val="32"/>
          <w:szCs w:val="32"/>
        </w:rPr>
        <w:lastRenderedPageBreak/>
        <w:t>四、监督管理</w:t>
      </w:r>
    </w:p>
    <w:p w14:paraId="3A6A2E70" w14:textId="77777777" w:rsidR="00D77C35" w:rsidRDefault="00000000">
      <w:pPr>
        <w:suppressAutoHyphens/>
        <w:spacing w:line="560" w:lineRule="exact"/>
        <w:ind w:firstLineChars="200" w:firstLine="640"/>
        <w:rPr>
          <w:rFonts w:ascii="仿宋_GB2312" w:eastAsia="仿宋_GB2312" w:hAnsi="仿宋_GB2312" w:cs="Times New Roman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Times New Roman"/>
          <w:kern w:val="0"/>
          <w:sz w:val="32"/>
          <w:szCs w:val="32"/>
          <w:lang w:bidi="ar"/>
        </w:rPr>
        <w:t>中关村科学城管委会负责专项资金的监督管理，并接受相关部门的监督。</w:t>
      </w:r>
    </w:p>
    <w:p w14:paraId="4E7F1C4B" w14:textId="77777777" w:rsidR="00D77C35" w:rsidRDefault="00000000">
      <w:pPr>
        <w:suppressAutoHyphens/>
        <w:spacing w:line="560" w:lineRule="exact"/>
        <w:ind w:firstLineChars="200" w:firstLine="640"/>
        <w:rPr>
          <w:rFonts w:ascii="仿宋_GB2312" w:eastAsia="仿宋_GB2312" w:hAnsi="仿宋_GB2312" w:cs="Times New Roman" w:hint="eastAsia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Times New Roman"/>
          <w:kern w:val="0"/>
          <w:sz w:val="32"/>
          <w:szCs w:val="32"/>
          <w:lang w:bidi="ar"/>
        </w:rPr>
        <w:t>项目申报单位在申报、审核、验收等工作中存在弄虚作假和违法行为的，取消其申报资格，已拨付的资金依法予以收回。拒不配合的，由相关部门依法予以处理。</w:t>
      </w:r>
    </w:p>
    <w:p w14:paraId="224148DE" w14:textId="77777777" w:rsidR="00D77C35" w:rsidRDefault="00000000">
      <w:pPr>
        <w:suppressAutoHyphens/>
        <w:spacing w:line="560" w:lineRule="exact"/>
        <w:ind w:firstLineChars="200" w:firstLine="640"/>
        <w:rPr>
          <w:rFonts w:ascii="仿宋_GB2312" w:eastAsia="黑体" w:hAnsi="仿宋_GB2312" w:cs="Times New Roman Regular" w:hint="eastAsia"/>
          <w:sz w:val="32"/>
          <w:szCs w:val="32"/>
        </w:rPr>
      </w:pPr>
      <w:r>
        <w:rPr>
          <w:rFonts w:ascii="仿宋_GB2312" w:eastAsia="黑体" w:hAnsi="仿宋_GB2312" w:cs="Times New Roman Regular"/>
          <w:sz w:val="32"/>
          <w:szCs w:val="32"/>
        </w:rPr>
        <w:t>五、附则</w:t>
      </w:r>
    </w:p>
    <w:p w14:paraId="62343D57" w14:textId="0742DCFB" w:rsidR="00D77C35" w:rsidRDefault="00000000" w:rsidP="005E7A1C">
      <w:pPr>
        <w:suppressAutoHyphens/>
        <w:spacing w:line="560" w:lineRule="exact"/>
        <w:ind w:firstLineChars="200" w:firstLine="640"/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Times New Roman"/>
          <w:kern w:val="0"/>
          <w:sz w:val="32"/>
          <w:szCs w:val="32"/>
          <w:lang w:bidi="ar"/>
        </w:rPr>
        <w:t>本政策由中关村科学城管委会负责解释，自印发之日起施行，有效期</w:t>
      </w:r>
      <w:r>
        <w:rPr>
          <w:rFonts w:ascii="仿宋_GB2312" w:eastAsia="仿宋_GB2312" w:hAnsi="仿宋_GB2312" w:cs="Times New Roman" w:hint="eastAsia"/>
          <w:kern w:val="0"/>
          <w:sz w:val="32"/>
          <w:szCs w:val="32"/>
          <w:lang w:bidi="ar"/>
        </w:rPr>
        <w:t>一</w:t>
      </w:r>
      <w:r>
        <w:rPr>
          <w:rFonts w:ascii="仿宋_GB2312" w:eastAsia="仿宋_GB2312" w:hAnsi="仿宋_GB2312" w:cs="Times New Roman"/>
          <w:kern w:val="0"/>
          <w:sz w:val="32"/>
          <w:szCs w:val="32"/>
          <w:lang w:bidi="ar"/>
        </w:rPr>
        <w:t>年。</w:t>
      </w:r>
      <w:r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  <w14:ligatures w14:val="standardContextual"/>
        </w:rPr>
        <w:br w:type="page"/>
      </w:r>
    </w:p>
    <w:sectPr w:rsidR="00D77C35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6BA0" w14:textId="77777777" w:rsidR="00B93212" w:rsidRDefault="00B93212" w:rsidP="005E7A1C">
      <w:r>
        <w:separator/>
      </w:r>
    </w:p>
  </w:endnote>
  <w:endnote w:type="continuationSeparator" w:id="0">
    <w:p w14:paraId="5353EF92" w14:textId="77777777" w:rsidR="00B93212" w:rsidRDefault="00B93212" w:rsidP="005E7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B2089" w14:textId="77777777" w:rsidR="00B93212" w:rsidRDefault="00B93212" w:rsidP="005E7A1C">
      <w:r>
        <w:separator/>
      </w:r>
    </w:p>
  </w:footnote>
  <w:footnote w:type="continuationSeparator" w:id="0">
    <w:p w14:paraId="6773F1B0" w14:textId="77777777" w:rsidR="00B93212" w:rsidRDefault="00B93212" w:rsidP="005E7A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E5A0194"/>
    <w:rsid w:val="005E7A1C"/>
    <w:rsid w:val="00B93212"/>
    <w:rsid w:val="00D074CA"/>
    <w:rsid w:val="00D77C35"/>
    <w:rsid w:val="00F3088A"/>
    <w:rsid w:val="01AF70E0"/>
    <w:rsid w:val="02002788"/>
    <w:rsid w:val="022573A2"/>
    <w:rsid w:val="041B6CAE"/>
    <w:rsid w:val="074402CA"/>
    <w:rsid w:val="085E58E2"/>
    <w:rsid w:val="08C77405"/>
    <w:rsid w:val="08F6501C"/>
    <w:rsid w:val="0A193C90"/>
    <w:rsid w:val="0A8E01DA"/>
    <w:rsid w:val="105552F6"/>
    <w:rsid w:val="10C304B2"/>
    <w:rsid w:val="13FD017F"/>
    <w:rsid w:val="175005C5"/>
    <w:rsid w:val="1AB1581F"/>
    <w:rsid w:val="1B8D1DE8"/>
    <w:rsid w:val="1CCD3758"/>
    <w:rsid w:val="1F330EF8"/>
    <w:rsid w:val="22570E8C"/>
    <w:rsid w:val="23A203FB"/>
    <w:rsid w:val="24084702"/>
    <w:rsid w:val="244A2F6C"/>
    <w:rsid w:val="2A3C3284"/>
    <w:rsid w:val="2B920338"/>
    <w:rsid w:val="2CAD5199"/>
    <w:rsid w:val="2CB847EB"/>
    <w:rsid w:val="2E5A0194"/>
    <w:rsid w:val="2ED718A0"/>
    <w:rsid w:val="309061AB"/>
    <w:rsid w:val="31684E79"/>
    <w:rsid w:val="32340DB8"/>
    <w:rsid w:val="334868C9"/>
    <w:rsid w:val="343706EB"/>
    <w:rsid w:val="343D03F7"/>
    <w:rsid w:val="34EC597A"/>
    <w:rsid w:val="375A12C0"/>
    <w:rsid w:val="38D25E44"/>
    <w:rsid w:val="39B32A88"/>
    <w:rsid w:val="39E9692C"/>
    <w:rsid w:val="3E0E6961"/>
    <w:rsid w:val="404E573A"/>
    <w:rsid w:val="408A6CE3"/>
    <w:rsid w:val="418C651A"/>
    <w:rsid w:val="43670FED"/>
    <w:rsid w:val="47B727F3"/>
    <w:rsid w:val="484D5530"/>
    <w:rsid w:val="491868E5"/>
    <w:rsid w:val="4B2B0B52"/>
    <w:rsid w:val="4B523D1F"/>
    <w:rsid w:val="4BA6467C"/>
    <w:rsid w:val="4BAF3531"/>
    <w:rsid w:val="4C51283A"/>
    <w:rsid w:val="4DC96400"/>
    <w:rsid w:val="4E5E123E"/>
    <w:rsid w:val="4E8011B5"/>
    <w:rsid w:val="4F1C177B"/>
    <w:rsid w:val="51D35A9F"/>
    <w:rsid w:val="524F15CA"/>
    <w:rsid w:val="55256612"/>
    <w:rsid w:val="571903F8"/>
    <w:rsid w:val="5A4E2167"/>
    <w:rsid w:val="5BD60666"/>
    <w:rsid w:val="5D4A130C"/>
    <w:rsid w:val="5EBD78BB"/>
    <w:rsid w:val="605B738C"/>
    <w:rsid w:val="61D4389A"/>
    <w:rsid w:val="65D26342"/>
    <w:rsid w:val="66042274"/>
    <w:rsid w:val="6CCE7457"/>
    <w:rsid w:val="6FCB7D94"/>
    <w:rsid w:val="715A543E"/>
    <w:rsid w:val="73802532"/>
    <w:rsid w:val="738642C8"/>
    <w:rsid w:val="74BA06CD"/>
    <w:rsid w:val="76E539FB"/>
    <w:rsid w:val="76EE465E"/>
    <w:rsid w:val="7B71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4DC4049-8CB7-4557-A5F8-37234EEE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5E7A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5E7A1C"/>
    <w:rPr>
      <w:kern w:val="2"/>
      <w:sz w:val="18"/>
      <w:szCs w:val="18"/>
    </w:rPr>
  </w:style>
  <w:style w:type="paragraph" w:styleId="a6">
    <w:name w:val="footer"/>
    <w:basedOn w:val="a"/>
    <w:link w:val="a7"/>
    <w:rsid w:val="005E7A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E7A1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290</Characters>
  <Application>Microsoft Office Word</Application>
  <DocSecurity>0</DocSecurity>
  <Lines>17</Lines>
  <Paragraphs>13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陈雪</dc:creator>
  <cp:lastModifiedBy>Xu Han</cp:lastModifiedBy>
  <cp:revision>2</cp:revision>
  <dcterms:created xsi:type="dcterms:W3CDTF">2026-10-30T09:07:00Z</dcterms:created>
  <dcterms:modified xsi:type="dcterms:W3CDTF">2026-11-02T06:49:00Z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7EDFADCBF6C7420E9C5FC5AEBB951C20_11</vt:lpwstr>
  </property>
  <property fmtid="{D5CDD505-2E9C-101B-9397-08002B2CF9AE}" pid="4" name="KSOTemplateDocerSaveRecord">
    <vt:lpwstr>eyJoZGlkIjoiOWVjZGYzMzUyNWY0N2Q4Y2MwNGNkNGU4ZTM3ZTYzMWMiLCJ1c2VySWQiOiIxNTEzMDgxMDI0In0=</vt:lpwstr>
  </property>
</Properties>
</file>