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w w:val="90"/>
          <w:sz w:val="44"/>
          <w:szCs w:val="24"/>
        </w:rPr>
      </w:pPr>
      <w:r>
        <w:rPr>
          <w:rFonts w:ascii="Times New Roman" w:hAnsi="Times New Roman" w:eastAsia="方正小标宋简体" w:cs="Times New Roman"/>
          <w:bCs/>
          <w:w w:val="90"/>
          <w:sz w:val="44"/>
          <w:szCs w:val="24"/>
        </w:rPr>
        <w:t>关于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石景山区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第三批餐饮住宿消费券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活动方案</w:t>
      </w:r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》</w:t>
      </w:r>
      <w:r>
        <w:rPr>
          <w:rFonts w:ascii="Times New Roman" w:hAnsi="Times New Roman" w:eastAsia="方正小标宋简体" w:cs="Times New Roman"/>
          <w:bCs/>
          <w:w w:val="90"/>
          <w:sz w:val="44"/>
          <w:szCs w:val="24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为贯彻落实党中央决策部署和市区有关工作要求，把促消费放在更加突出的位置，促进餐饮、酒店住宿等传统消费，进一步活跃消费市场，激发消费潜力，拟发放石景山区餐饮住宿消费券。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石景山区商务局牵头起草了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《石景山区第三批餐饮住宿消费券活动方案》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现对本方案起草进行说明。</w:t>
      </w:r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一是落实国务院《关于促进服务消费高质量发展的意见》和中央经济工作会议要求，大力提振消费，全方位扩大国内需求。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二是落实商务部等9部门关于《促进餐饮业高质量发展的指导意见》，稳定和扩大餐饮消费，支持餐饮业高质量发展，进一步增强消费在国内大循环中的主体作用。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三是落实北京市商务局等9部门关于《推动北京餐饮业高质量发展加快打造国际美食之都行动方案》，推动本市餐饮业高质量发展，加快打造国际美食之都，助力北京国际消费中心城市建设。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充分总结各地区消费券发放经验，拟安排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万元财政资金（以实际核销金额为准），由石景山区商务局委托第三方平台在公共平台渠道，向消费者发放餐饮、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1.发放核销时间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拟定于2025年9月5日-2025年10月17日（视消费券核销情况适当调整活动期限），覆盖服贸会、WTT、开学季、十一、中秋等节点。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2.参与行业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住宿和餐饮企业（参与活动的企业需在石景山区规范经营）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仅限手机定位在北京市的实名制用户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4.发放规模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餐饮行业满50元减20元；满100元减40元；满200元减80元；满300元减120元。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酒店住宿满300元减75元；满400元减100元；满600元减150元。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发放规则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餐饮消费券每7天为一个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酒店消费券以14天为一个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周期。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周期</w:t>
      </w:r>
      <w:r>
        <w:rPr>
          <w:rFonts w:hint="eastAsia" w:ascii="仿宋_GB2312" w:hAnsi="仿宋_GB2312" w:eastAsia="仿宋_GB2312" w:cs="仿宋_GB2312"/>
          <w:sz w:val="32"/>
          <w:szCs w:val="32"/>
        </w:rPr>
        <w:t>首日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上午10点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发放消费券,先领先得。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餐饮消费券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有效期7天在其发放轮次周期内有效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，过期未使用自动失效。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酒店住宿消费券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有效期14天在其发放轮次周期内有效，过期未使用自动失效。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每个用户每个周期每个面额仅可以领取1张，单笔订单最多使用1张，消费券未使用资金回流至资金池，用作下一轮次周期的发放资金。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B"/>
    <w:rsid w:val="000E282C"/>
    <w:rsid w:val="001720AA"/>
    <w:rsid w:val="00196A98"/>
    <w:rsid w:val="001A1902"/>
    <w:rsid w:val="001C132B"/>
    <w:rsid w:val="002312B2"/>
    <w:rsid w:val="00260D91"/>
    <w:rsid w:val="00352D5B"/>
    <w:rsid w:val="0037498E"/>
    <w:rsid w:val="00382127"/>
    <w:rsid w:val="003834F1"/>
    <w:rsid w:val="003D2F22"/>
    <w:rsid w:val="004815F9"/>
    <w:rsid w:val="00482974"/>
    <w:rsid w:val="004B19D4"/>
    <w:rsid w:val="005860B9"/>
    <w:rsid w:val="0066477B"/>
    <w:rsid w:val="006C3C9D"/>
    <w:rsid w:val="0072565D"/>
    <w:rsid w:val="0075565C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54928"/>
    <w:rsid w:val="00B710B6"/>
    <w:rsid w:val="00B71AD6"/>
    <w:rsid w:val="00BC649D"/>
    <w:rsid w:val="00C410E5"/>
    <w:rsid w:val="00C53E07"/>
    <w:rsid w:val="00D4604F"/>
    <w:rsid w:val="00D6770C"/>
    <w:rsid w:val="00E01207"/>
    <w:rsid w:val="00E1172F"/>
    <w:rsid w:val="00E4297F"/>
    <w:rsid w:val="00EC10B1"/>
    <w:rsid w:val="00F91B23"/>
    <w:rsid w:val="00F94BD9"/>
    <w:rsid w:val="00FD6BDF"/>
    <w:rsid w:val="0D5E2477"/>
    <w:rsid w:val="10D5170F"/>
    <w:rsid w:val="17C15637"/>
    <w:rsid w:val="17C265E0"/>
    <w:rsid w:val="205A053F"/>
    <w:rsid w:val="233E0C36"/>
    <w:rsid w:val="26004595"/>
    <w:rsid w:val="29F4128C"/>
    <w:rsid w:val="2CC65FDE"/>
    <w:rsid w:val="2E9005C8"/>
    <w:rsid w:val="30377771"/>
    <w:rsid w:val="3ADA2F68"/>
    <w:rsid w:val="3BA315E3"/>
    <w:rsid w:val="3FBD776F"/>
    <w:rsid w:val="464E1472"/>
    <w:rsid w:val="4BE36725"/>
    <w:rsid w:val="53BE18F4"/>
    <w:rsid w:val="5A97281D"/>
    <w:rsid w:val="5AA81574"/>
    <w:rsid w:val="5B075EB9"/>
    <w:rsid w:val="5D9038E7"/>
    <w:rsid w:val="5D987827"/>
    <w:rsid w:val="65E52E3B"/>
    <w:rsid w:val="67045C5A"/>
    <w:rsid w:val="68042FA2"/>
    <w:rsid w:val="68110BD2"/>
    <w:rsid w:val="685B2A96"/>
    <w:rsid w:val="6D3C1339"/>
    <w:rsid w:val="6F3B3B52"/>
    <w:rsid w:val="70DF96A3"/>
    <w:rsid w:val="7547794C"/>
    <w:rsid w:val="77D5D35A"/>
    <w:rsid w:val="7CDF49B5"/>
    <w:rsid w:val="7FEF0913"/>
    <w:rsid w:val="7FFEB5B0"/>
    <w:rsid w:val="D3EDE03D"/>
    <w:rsid w:val="F1D55D39"/>
    <w:rsid w:val="F76F7FAC"/>
    <w:rsid w:val="F7D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10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HTML 预设格式 字符"/>
    <w:basedOn w:val="13"/>
    <w:link w:val="10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108</Words>
  <Characters>617</Characters>
  <Lines>5</Lines>
  <Paragraphs>1</Paragraphs>
  <TotalTime>11</TotalTime>
  <ScaleCrop>false</ScaleCrop>
  <LinksUpToDate>false</LinksUpToDate>
  <CharactersWithSpaces>724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2024-07-28T02:50:00Z</dcterms:created>
  <dc:creator>盛骥</dc:creator>
  <cp:lastModifiedBy>uos</cp:lastModifiedBy>
  <cp:lastPrinted>2025-08-15T03:28:00Z</cp:lastPrinted>
  <dcterms:modified xsi:type="dcterms:W3CDTF">2025-08-15T09:42:28Z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F42348ACA349ED19B1DCD76721F4FB82_42</vt:lpwstr>
  </property>
</Properties>
</file>