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石景山区第三批餐饮住宿消费券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Times New Roman" w:hAnsi="Times New Roman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为贯彻落实党中央决策部署和市区有关工作要求，把促消费放在更加突出的位置，促进餐饮、住宿等传统消费，进一步活跃消费市场，激发消费潜力，拟发放石景山区餐饮住宿消费券。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lang w:eastAsia="zh-CN"/>
        </w:rPr>
        <w:t>拟</w:t>
      </w:r>
      <w:r>
        <w:rPr>
          <w:rFonts w:hint="eastAsia" w:ascii="Times New Roman" w:hAnsi="Times New Roman" w:eastAsia="仿宋_GB2312" w:cs="Times New Roman"/>
          <w:bCs/>
          <w:sz w:val="32"/>
          <w:highlight w:val="none"/>
          <w:lang w:eastAsia="zh-CN"/>
        </w:rPr>
        <w:t>定于</w:t>
      </w: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日-2025年</w:t>
      </w: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17</w:t>
      </w:r>
      <w:r>
        <w:rPr>
          <w:rFonts w:hint="eastAsia"/>
          <w:highlight w:val="none"/>
        </w:rPr>
        <w:t>日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（视消费券核销情况适当调整活动期限）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二、补贴对象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仅限手机定位在北京市的实名制用户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三、发放规模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00万</w:t>
      </w:r>
      <w:r>
        <w:rPr>
          <w:rFonts w:hint="eastAsia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四、参与行业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住宿和餐饮企业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五、补贴规则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餐饮行业</w:t>
      </w:r>
      <w:r>
        <w:rPr>
          <w:rFonts w:hint="eastAsia"/>
          <w:highlight w:val="none"/>
          <w:lang w:eastAsia="zh-CN"/>
        </w:rPr>
        <w:t>满</w:t>
      </w:r>
      <w:r>
        <w:rPr>
          <w:rFonts w:hint="eastAsia"/>
          <w:highlight w:val="none"/>
          <w:lang w:val="en-US" w:eastAsia="zh-CN"/>
        </w:rPr>
        <w:t>50元减20元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</w:rPr>
        <w:t>满100元</w:t>
      </w:r>
      <w:bookmarkStart w:id="0" w:name="OLE_LINK1"/>
      <w:r>
        <w:rPr>
          <w:rFonts w:hint="eastAsia"/>
          <w:highlight w:val="none"/>
          <w:lang w:eastAsia="zh-CN"/>
        </w:rPr>
        <w:t>减</w:t>
      </w:r>
      <w:bookmarkEnd w:id="0"/>
      <w:r>
        <w:rPr>
          <w:rFonts w:hint="eastAsia"/>
          <w:highlight w:val="none"/>
          <w:lang w:val="en-US" w:eastAsia="zh-CN"/>
        </w:rPr>
        <w:t>40</w:t>
      </w:r>
      <w:r>
        <w:rPr>
          <w:rFonts w:hint="eastAsia"/>
          <w:highlight w:val="none"/>
        </w:rPr>
        <w:t>元；满200元</w:t>
      </w:r>
      <w:r>
        <w:rPr>
          <w:rFonts w:hint="eastAsia"/>
          <w:highlight w:val="none"/>
          <w:lang w:eastAsia="zh-CN"/>
        </w:rPr>
        <w:t>减</w:t>
      </w:r>
      <w:r>
        <w:rPr>
          <w:rFonts w:hint="eastAsia"/>
          <w:highlight w:val="none"/>
          <w:lang w:val="en-US" w:eastAsia="zh-CN"/>
        </w:rPr>
        <w:t>80</w:t>
      </w:r>
      <w:r>
        <w:rPr>
          <w:rFonts w:hint="eastAsia"/>
          <w:highlight w:val="none"/>
        </w:rPr>
        <w:t>元；满300元</w:t>
      </w:r>
      <w:r>
        <w:rPr>
          <w:rFonts w:hint="eastAsia"/>
          <w:highlight w:val="none"/>
          <w:lang w:eastAsia="zh-CN"/>
        </w:rPr>
        <w:t>减</w:t>
      </w:r>
      <w:r>
        <w:rPr>
          <w:rFonts w:hint="eastAsia"/>
          <w:highlight w:val="none"/>
          <w:lang w:val="en-US" w:eastAsia="zh-CN"/>
        </w:rPr>
        <w:t>120</w:t>
      </w:r>
      <w:r>
        <w:rPr>
          <w:rFonts w:hint="eastAsia"/>
          <w:highlight w:val="none"/>
        </w:rPr>
        <w:t>元</w:t>
      </w:r>
      <w:r>
        <w:rPr>
          <w:rFonts w:hint="eastAsia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酒店住宿满300元减75元；满400元减100元；满600元减150元。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六、发放渠道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线上平台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七、发放规则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eastAsia"/>
        </w:rPr>
        <w:t>餐饮消费券每7天为一个</w:t>
      </w:r>
      <w:r>
        <w:rPr>
          <w:rFonts w:hint="eastAsia" w:eastAsia="仿宋_GB2312"/>
          <w:lang w:eastAsia="zh-CN"/>
        </w:rPr>
        <w:t>周期，</w:t>
      </w:r>
      <w:r>
        <w:rPr>
          <w:rFonts w:hint="eastAsia"/>
          <w:highlight w:val="none"/>
        </w:rPr>
        <w:t>酒店消费券以14天为一个</w:t>
      </w:r>
      <w:r>
        <w:rPr>
          <w:rFonts w:hint="eastAsia" w:eastAsia="仿宋_GB2312"/>
          <w:highlight w:val="none"/>
          <w:lang w:eastAsia="zh-CN"/>
        </w:rPr>
        <w:t>周期。</w:t>
      </w:r>
      <w:r>
        <w:rPr>
          <w:rFonts w:hint="eastAsia"/>
        </w:rPr>
        <w:t>每</w:t>
      </w:r>
      <w:r>
        <w:rPr>
          <w:rFonts w:hint="eastAsia" w:eastAsia="仿宋_GB2312"/>
          <w:lang w:eastAsia="zh-CN"/>
        </w:rPr>
        <w:t>周期</w:t>
      </w:r>
      <w:r>
        <w:rPr>
          <w:rFonts w:hint="eastAsia"/>
        </w:rPr>
        <w:t>首日</w:t>
      </w:r>
      <w:bookmarkStart w:id="1" w:name="_GoBack"/>
      <w:r>
        <w:rPr>
          <w:rFonts w:hint="eastAsia"/>
          <w:highlight w:val="none"/>
        </w:rPr>
        <w:t>上午10点</w:t>
      </w:r>
      <w:bookmarkEnd w:id="1"/>
      <w:r>
        <w:rPr>
          <w:rFonts w:hint="eastAsia"/>
        </w:rPr>
        <w:t>发放消费券,先领先得。</w:t>
      </w:r>
      <w:r>
        <w:rPr>
          <w:rFonts w:hint="eastAsia" w:eastAsia="仿宋_GB2312"/>
          <w:b/>
          <w:bCs/>
          <w:lang w:eastAsia="zh-CN"/>
        </w:rPr>
        <w:t>餐饮消费券</w:t>
      </w:r>
      <w:r>
        <w:rPr>
          <w:rFonts w:hint="eastAsia"/>
          <w:highlight w:val="none"/>
        </w:rPr>
        <w:t>有效期7天在其发放轮次周期内有效</w:t>
      </w:r>
      <w:r>
        <w:rPr>
          <w:rFonts w:hint="eastAsia" w:eastAsia="仿宋_GB2312"/>
          <w:highlight w:val="none"/>
          <w:lang w:eastAsia="zh-CN"/>
        </w:rPr>
        <w:t>，过期未使用自动失效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 w:eastAsia="仿宋_GB2312"/>
          <w:b/>
          <w:bCs/>
          <w:highlight w:val="none"/>
          <w:lang w:eastAsia="zh-CN"/>
        </w:rPr>
        <w:t>酒店住宿消费券</w:t>
      </w:r>
      <w:r>
        <w:rPr>
          <w:rFonts w:hint="eastAsia" w:eastAsia="仿宋_GB2312"/>
          <w:highlight w:val="none"/>
          <w:lang w:eastAsia="zh-CN"/>
        </w:rPr>
        <w:t>有效期14天在其发放轮次周期内有效，过期未使用自动失效。</w:t>
      </w:r>
      <w:r>
        <w:rPr>
          <w:rFonts w:hint="eastAsia"/>
          <w:highlight w:val="none"/>
        </w:rPr>
        <w:t>每个用户每个周期每个面额仅可以领取1张，单笔订单最多使用1张，消费券未使用资金回流至资金池，用作下一轮次周期的发放资金。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eastAsia="仿宋_GB2312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D1613"/>
    <w:rsid w:val="00EF0435"/>
    <w:rsid w:val="01F875CF"/>
    <w:rsid w:val="07FA2944"/>
    <w:rsid w:val="093C07B8"/>
    <w:rsid w:val="0CD3685C"/>
    <w:rsid w:val="0E476F27"/>
    <w:rsid w:val="0F8E7801"/>
    <w:rsid w:val="13653F8D"/>
    <w:rsid w:val="176066CA"/>
    <w:rsid w:val="1D3C4AE8"/>
    <w:rsid w:val="24320E39"/>
    <w:rsid w:val="24A64743"/>
    <w:rsid w:val="25235089"/>
    <w:rsid w:val="259B11EC"/>
    <w:rsid w:val="261A26E4"/>
    <w:rsid w:val="268F0D26"/>
    <w:rsid w:val="2A7014F7"/>
    <w:rsid w:val="2D171592"/>
    <w:rsid w:val="2EAA27A0"/>
    <w:rsid w:val="315D7B9B"/>
    <w:rsid w:val="33DF5199"/>
    <w:rsid w:val="34945206"/>
    <w:rsid w:val="3AFA3540"/>
    <w:rsid w:val="3E1F548B"/>
    <w:rsid w:val="3FCF470B"/>
    <w:rsid w:val="40565229"/>
    <w:rsid w:val="48A33035"/>
    <w:rsid w:val="4DC91C63"/>
    <w:rsid w:val="4EDD4596"/>
    <w:rsid w:val="4F566D14"/>
    <w:rsid w:val="51FF0021"/>
    <w:rsid w:val="54C3157B"/>
    <w:rsid w:val="57E94E19"/>
    <w:rsid w:val="590A4545"/>
    <w:rsid w:val="5A351517"/>
    <w:rsid w:val="5F0C3987"/>
    <w:rsid w:val="60853985"/>
    <w:rsid w:val="61B177CC"/>
    <w:rsid w:val="62944342"/>
    <w:rsid w:val="67BB449B"/>
    <w:rsid w:val="69BBBC68"/>
    <w:rsid w:val="69BDCAA6"/>
    <w:rsid w:val="6BA26A45"/>
    <w:rsid w:val="6CF6673E"/>
    <w:rsid w:val="6E0F685A"/>
    <w:rsid w:val="6FE75C6B"/>
    <w:rsid w:val="6FFF5D77"/>
    <w:rsid w:val="731D1613"/>
    <w:rsid w:val="7463255F"/>
    <w:rsid w:val="74737B82"/>
    <w:rsid w:val="7A7D3285"/>
    <w:rsid w:val="7BFB47BB"/>
    <w:rsid w:val="7E757F79"/>
    <w:rsid w:val="7EE36ACC"/>
    <w:rsid w:val="7EF9136D"/>
    <w:rsid w:val="7FF30610"/>
    <w:rsid w:val="AFDE8D00"/>
    <w:rsid w:val="DEFDB346"/>
    <w:rsid w:val="DFBFBAE4"/>
    <w:rsid w:val="EFF7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2024-12-02T06:27:00Z</dcterms:created>
  <dc:creator>Jack</dc:creator>
  <cp:lastModifiedBy>uos</cp:lastModifiedBy>
  <cp:lastPrinted>2025-08-15T09:42:58Z</cp:lastPrinted>
  <dcterms:modified xsi:type="dcterms:W3CDTF">2025-08-15T09:52:22Z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