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/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0"/>
        </w:rPr>
        <w:t>《昌平区“人工智能+医药健康”产业发展实施方案（2025-2027年）（征求意见稿）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0"/>
        </w:rPr>
        <w:t>》意见反馈表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7163E9C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AC37FB5"/>
    <w:rsid w:val="6B969D7D"/>
    <w:rsid w:val="6CE12013"/>
    <w:rsid w:val="6DB51764"/>
    <w:rsid w:val="6EAE2A78"/>
    <w:rsid w:val="6FDB8D17"/>
    <w:rsid w:val="71775AA2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0</TotalTime>
  <ScaleCrop>false</ScaleCrop>
  <LinksUpToDate>false</LinksUpToDate>
  <CharactersWithSpaces>156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Vivian</cp:lastModifiedBy>
  <cp:lastPrinted>2024-07-16T05:06:00Z</cp:lastPrinted>
  <dcterms:modified xsi:type="dcterms:W3CDTF">2025-07-25T11:36:19Z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057237D70C144C1483DA6F276E98E9CC_13</vt:lpwstr>
  </property>
  <property fmtid="{D5CDD505-2E9C-101B-9397-08002B2CF9AE}" pid="4" name="KSOTemplateDocerSaveRecord">
    <vt:lpwstr>eyJoZGlkIjoiMzEwNTM5NzYwMDRjMzkwZTVkZjY2ODkwMGIxNGU0OTUiLCJ1c2VySWQiOiI5NTMwNjc4MjgifQ==</vt:lpwstr>
  </property>
</Properties>
</file>