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北京市通州区新型集体林场管理制度模板(征求意见稿）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为规范通州区新型集体林场管理工作，提高资金使用效益，进一步推进通州区平原生态林养护管理工作高效有序进行，根据《北京市人民政府办公厅关于本市发展新型集体林场的指导意见》（京政办发〔2021〕15号）《北京市新型集体林场建设和管理实施细则（试行）》（京绿办发〔2022〕79号）《北京市通州区平原生态林养护经营监督考评实施细则（2023修订）》等有关管理制度的规定和相关政策要求，结合北京市通州区平原生态林养护工作的实际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研究起草了《北京市通州区新型集体林场管理制度模板(征求意见稿）》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《北京市通州区新型集体林场管理制度模板(征求意见稿）》以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《北京市新型集体林场建设和管理实施细则（试行）》（京绿办发〔2022〕79号）为基础，通过对通州区新型集体林场运行中出现的各类风险加以控制，进一步完善新型集体林场管理体系。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《北京市通州区新型集体林场管理制度模板(征求意见稿）》全文共包含企业管理制度、林业行业管理制度两大类共13项制度模板。其中企业管理制度包含人事管理制度模板、薪酬管理制度模板、财务管理制度模板、资产采购管理制度模板、档案管理制度模板、合同管理制度模板、“三重一大”管理制度模板、工会管理制度模板等8项制度模板；林业行业管理制度包含森林防火管理制度模板、病虫害防治制度模板、农药管理制度模板、安全生产管理制度模板、“三资”管理制度模板等5项制度模板。《北京市通州区新型集体林场管理制度模板(征求意见稿）》对于通州区新型集体林场的管理进行规定，确保集体林场健康稳定运行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2CB5"/>
    <w:rsid w:val="09BA7C7F"/>
    <w:rsid w:val="137F6B10"/>
    <w:rsid w:val="1594752A"/>
    <w:rsid w:val="17F1760A"/>
    <w:rsid w:val="27F705CB"/>
    <w:rsid w:val="2BDD5451"/>
    <w:rsid w:val="36D79861"/>
    <w:rsid w:val="376F19C5"/>
    <w:rsid w:val="3B3E6B88"/>
    <w:rsid w:val="489201E3"/>
    <w:rsid w:val="4B3836AB"/>
    <w:rsid w:val="4BDF1B20"/>
    <w:rsid w:val="4EFF5C06"/>
    <w:rsid w:val="53CB445C"/>
    <w:rsid w:val="5763852C"/>
    <w:rsid w:val="590E3079"/>
    <w:rsid w:val="5C7D5357"/>
    <w:rsid w:val="5E3C7B0C"/>
    <w:rsid w:val="62BEF5FB"/>
    <w:rsid w:val="67F93B20"/>
    <w:rsid w:val="67FF2CB5"/>
    <w:rsid w:val="6DB7950B"/>
    <w:rsid w:val="6EFEC52E"/>
    <w:rsid w:val="6F65054A"/>
    <w:rsid w:val="6F9FE579"/>
    <w:rsid w:val="6FE93D9A"/>
    <w:rsid w:val="75BECD69"/>
    <w:rsid w:val="76A24537"/>
    <w:rsid w:val="799430AA"/>
    <w:rsid w:val="7BFB32D2"/>
    <w:rsid w:val="7BFDB6A7"/>
    <w:rsid w:val="7D32CFD7"/>
    <w:rsid w:val="7DF333E4"/>
    <w:rsid w:val="7E5B4BA7"/>
    <w:rsid w:val="7E67269C"/>
    <w:rsid w:val="7E7E882A"/>
    <w:rsid w:val="7E7F22C6"/>
    <w:rsid w:val="7E9D83F6"/>
    <w:rsid w:val="7EF5CDD7"/>
    <w:rsid w:val="7FBFD397"/>
    <w:rsid w:val="7FDE3B1E"/>
    <w:rsid w:val="7FE73DF3"/>
    <w:rsid w:val="7FFF90B0"/>
    <w:rsid w:val="9CCFA26E"/>
    <w:rsid w:val="AB03C90A"/>
    <w:rsid w:val="ABE11EE0"/>
    <w:rsid w:val="AF9FB5F3"/>
    <w:rsid w:val="B2FD148A"/>
    <w:rsid w:val="B47F125B"/>
    <w:rsid w:val="B75F6F93"/>
    <w:rsid w:val="B97FA82C"/>
    <w:rsid w:val="BB65F0A1"/>
    <w:rsid w:val="BD5B10B6"/>
    <w:rsid w:val="BDE9D5A9"/>
    <w:rsid w:val="BEFBE197"/>
    <w:rsid w:val="BEFBE19C"/>
    <w:rsid w:val="BF1F3A07"/>
    <w:rsid w:val="C5AE33B3"/>
    <w:rsid w:val="D6FEA3A9"/>
    <w:rsid w:val="DBFBE38B"/>
    <w:rsid w:val="DD6FE7A6"/>
    <w:rsid w:val="DE534155"/>
    <w:rsid w:val="DEAF1E0C"/>
    <w:rsid w:val="DF8F5CCE"/>
    <w:rsid w:val="DF9EA5F3"/>
    <w:rsid w:val="DFF9BCA4"/>
    <w:rsid w:val="E3E710D7"/>
    <w:rsid w:val="E7F7E590"/>
    <w:rsid w:val="EAFF6D9F"/>
    <w:rsid w:val="EEE7EF38"/>
    <w:rsid w:val="EF5BF55C"/>
    <w:rsid w:val="EFDB7746"/>
    <w:rsid w:val="EFEB3DE0"/>
    <w:rsid w:val="F2EDE993"/>
    <w:rsid w:val="F79E927A"/>
    <w:rsid w:val="F7DFEB6C"/>
    <w:rsid w:val="F7EC26D1"/>
    <w:rsid w:val="F7FFBCE7"/>
    <w:rsid w:val="FB7D0BE6"/>
    <w:rsid w:val="FBF77DF9"/>
    <w:rsid w:val="FEB5B93D"/>
    <w:rsid w:val="FEB7BE72"/>
    <w:rsid w:val="FFBF243A"/>
    <w:rsid w:val="FFCF81B7"/>
    <w:rsid w:val="FFD905BF"/>
    <w:rsid w:val="FFF7C88A"/>
    <w:rsid w:val="FFFE522F"/>
    <w:rsid w:val="FFFEC4A7"/>
    <w:rsid w:val="FFFED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lock Text"/>
    <w:basedOn w:val="1"/>
    <w:qFormat/>
    <w:uiPriority w:val="0"/>
    <w:pPr>
      <w:spacing w:line="460" w:lineRule="exact"/>
      <w:ind w:left="-171" w:leftChars="-171" w:right="-159" w:rightChars="-159" w:firstLine="450"/>
    </w:pPr>
    <w:rPr>
      <w:rFonts w:ascii="仿宋_GB2312" w:hAnsi="仿宋_GB2312" w:cs="仿宋_GB2312"/>
      <w:sz w:val="30"/>
      <w:szCs w:val="30"/>
      <w:lang w:bidi="ar-SA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Plain Text"/>
    <w:basedOn w:val="1"/>
    <w:qFormat/>
    <w:uiPriority w:val="0"/>
    <w:rPr>
      <w:rFonts w:ascii="宋体" w:hAnsi="Courier New" w:cs="Times New Roman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508</Characters>
  <Lines>0</Lines>
  <Paragraphs>0</Paragraphs>
  <TotalTime>11</TotalTime>
  <ScaleCrop>false</ScaleCrop>
  <LinksUpToDate>false</LinksUpToDate>
  <CharactersWithSpaces>508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2024-12-14T17:29:00Z</dcterms:created>
  <dc:creator>闫实</dc:creator>
  <cp:lastModifiedBy>user</cp:lastModifiedBy>
  <cp:lastPrinted>2024-12-14T03:15:57Z</cp:lastPrinted>
  <dcterms:modified xsi:type="dcterms:W3CDTF">2025-06-30T10:56:26Z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DF05E4A0DD794C0B917C938C9C2C02C9_13</vt:lpwstr>
  </property>
  <property fmtid="{D5CDD505-2E9C-101B-9397-08002B2CF9AE}" pid="4" name="KSOTemplateDocerSaveRecord">
    <vt:lpwstr>eyJoZGlkIjoiY2UzNGZlMjVhNDViZDFhMjE4NmZkNTE0NjM2NmY0NTkiLCJ1c2VySWQiOiIxMTQ1OTA2MTY1In0=</vt:lpwstr>
  </property>
</Properties>
</file>