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关于《2025年丰台区耕地地力保护补贴实施方案（征求意见稿）》的起草说明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根据《财政部办公厅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农业农村部办公厅关于进一步做好耕地地力保护补贴工作的通知》（财办农〔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《北京市财政局关于进一步推进提升惠民惠农财政补贴资金“一卡通”管理工作的通知》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（京财监督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123号）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</w:t>
      </w:r>
      <w:bookmarkStart w:id="1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《2025年北京市耕地地力保护补贴实施方案》（京政农函〔2025〕9号）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求，切实保护耕地、提升地力，有力促进农业发展和农民增收，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丰台区农业农村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局形成了《</w:t>
      </w:r>
      <w:bookmarkStart w:id="2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2025年丰台区耕地地力保护补贴实施方案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（征求意见稿）》（以下简称《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cs="黑体"/>
          <w:b w:val="0"/>
          <w:bCs w:val="0"/>
          <w:sz w:val="32"/>
          <w:szCs w:val="32"/>
          <w:lang w:val="en-US"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《关于印发&lt;2025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年北京市耕地地力保护补贴实施方案&gt;的函》（京政农函〔2025〕9号）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到涉农街镇开展需求调研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，摸清实际需求情况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，在北京市农业农村局通知印发后，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编制组成员加紧开展方案的编制工作，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牵头制定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2025年丰台区耕地地力保护补贴实施方案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eastAsia="zh-CN"/>
        </w:rPr>
        <w:t>》，并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向区财政局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联合发文单位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征求意见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方案主要明确了耕地地力保护补贴资金补贴对象、补贴范围、补贴依据和标准，以及不得发放补贴的负面清单和发放流程。并明确了职责分工，强化了工作要求和工作保障，规定了申报及发放补贴的时间，切实保障2025年度耕地地力保护补贴政策落实到位。明确了各级申请补贴的程序，确保过程公开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明。按照补贴对象自愿申请，村委会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现场核实确认审核公示、镇政府审核、区农业农村局审核、区政府批准的程序开展，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由区农业农村局安排拨付补贴资金，同时按照要求报市农业农村局及区司法局备案。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B8E28-AF1D-4C3C-A72C-1B5426B396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201D29-57BF-42F4-9AF5-77DAB905D2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09A33F-B0F2-485C-A6B3-822FEB500D3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82A3F81-D5EA-4793-9596-97369B0A102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-342900</wp:posOffset>
              </wp:positionV>
              <wp:extent cx="111760" cy="2813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27pt;height:22.15pt;width:8.8pt;mso-position-horizontal-relative:margin;z-index:251659264;mso-width-relative:page;mso-height-relative:page;" filled="f" stroked="f" coordsize="21600,21600" o:gfxdata="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vRsxzZAAAACgEAAA8AAAAA&#10;AAAAAQAgAAAAIgAAAGRycy9kb3ducmV2LnhtbFBLAQIUABQAAAAIAIdO4kBZInSpEwIAAAc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NWFlMmU2ZTFkYTgyZTVkNzQyZmEyNjYwZTk2MDYifQ=="/>
  </w:docVars>
  <w:rsids>
    <w:rsidRoot w:val="00101D0F"/>
    <w:rsid w:val="000024BC"/>
    <w:rsid w:val="00003FBE"/>
    <w:rsid w:val="000041EB"/>
    <w:rsid w:val="00014A03"/>
    <w:rsid w:val="00020016"/>
    <w:rsid w:val="00033580"/>
    <w:rsid w:val="000519B5"/>
    <w:rsid w:val="00065D68"/>
    <w:rsid w:val="000720EF"/>
    <w:rsid w:val="00074AA8"/>
    <w:rsid w:val="000929D6"/>
    <w:rsid w:val="0009690B"/>
    <w:rsid w:val="000C1708"/>
    <w:rsid w:val="000D4BDA"/>
    <w:rsid w:val="000E1E69"/>
    <w:rsid w:val="000E3590"/>
    <w:rsid w:val="000E7D7D"/>
    <w:rsid w:val="00101D0F"/>
    <w:rsid w:val="001039D3"/>
    <w:rsid w:val="0015759B"/>
    <w:rsid w:val="001647C5"/>
    <w:rsid w:val="00177F57"/>
    <w:rsid w:val="001A68F6"/>
    <w:rsid w:val="00202B2D"/>
    <w:rsid w:val="002163AA"/>
    <w:rsid w:val="002217C6"/>
    <w:rsid w:val="00225776"/>
    <w:rsid w:val="00237794"/>
    <w:rsid w:val="0024605B"/>
    <w:rsid w:val="00262A5A"/>
    <w:rsid w:val="00264643"/>
    <w:rsid w:val="002766A1"/>
    <w:rsid w:val="00277021"/>
    <w:rsid w:val="00291B80"/>
    <w:rsid w:val="002962C9"/>
    <w:rsid w:val="002A707C"/>
    <w:rsid w:val="002C46A9"/>
    <w:rsid w:val="002E3A1F"/>
    <w:rsid w:val="002E3AB7"/>
    <w:rsid w:val="002E490E"/>
    <w:rsid w:val="0030310C"/>
    <w:rsid w:val="003127B0"/>
    <w:rsid w:val="0031648F"/>
    <w:rsid w:val="003175DB"/>
    <w:rsid w:val="0033448F"/>
    <w:rsid w:val="00350DA9"/>
    <w:rsid w:val="00361A66"/>
    <w:rsid w:val="00387456"/>
    <w:rsid w:val="00390340"/>
    <w:rsid w:val="003A3DD4"/>
    <w:rsid w:val="003D0831"/>
    <w:rsid w:val="003D5ADD"/>
    <w:rsid w:val="003F65E5"/>
    <w:rsid w:val="004169BB"/>
    <w:rsid w:val="00435FC8"/>
    <w:rsid w:val="004551E0"/>
    <w:rsid w:val="004638A2"/>
    <w:rsid w:val="00470B49"/>
    <w:rsid w:val="00485931"/>
    <w:rsid w:val="00486CA0"/>
    <w:rsid w:val="00487644"/>
    <w:rsid w:val="004B1BE9"/>
    <w:rsid w:val="004C6A6C"/>
    <w:rsid w:val="004C7C62"/>
    <w:rsid w:val="004D3C8E"/>
    <w:rsid w:val="004E05D8"/>
    <w:rsid w:val="004E23FD"/>
    <w:rsid w:val="004F0D7C"/>
    <w:rsid w:val="00521E1D"/>
    <w:rsid w:val="00542A35"/>
    <w:rsid w:val="005468F0"/>
    <w:rsid w:val="00557E1A"/>
    <w:rsid w:val="00564FE8"/>
    <w:rsid w:val="0059197F"/>
    <w:rsid w:val="005A7FBB"/>
    <w:rsid w:val="005C36BB"/>
    <w:rsid w:val="005E61F9"/>
    <w:rsid w:val="006042B9"/>
    <w:rsid w:val="0062102F"/>
    <w:rsid w:val="00667DD0"/>
    <w:rsid w:val="006B0A94"/>
    <w:rsid w:val="006B6657"/>
    <w:rsid w:val="006B7FDA"/>
    <w:rsid w:val="006D2FB5"/>
    <w:rsid w:val="006F2442"/>
    <w:rsid w:val="006F6289"/>
    <w:rsid w:val="007123C8"/>
    <w:rsid w:val="00725EB0"/>
    <w:rsid w:val="007366D5"/>
    <w:rsid w:val="007369FD"/>
    <w:rsid w:val="00747553"/>
    <w:rsid w:val="00764DB8"/>
    <w:rsid w:val="00783C6B"/>
    <w:rsid w:val="007850EB"/>
    <w:rsid w:val="0078594E"/>
    <w:rsid w:val="00786111"/>
    <w:rsid w:val="00787D02"/>
    <w:rsid w:val="007A1FCD"/>
    <w:rsid w:val="007C18BE"/>
    <w:rsid w:val="007E1440"/>
    <w:rsid w:val="008046E7"/>
    <w:rsid w:val="008121CC"/>
    <w:rsid w:val="0081296C"/>
    <w:rsid w:val="008153C5"/>
    <w:rsid w:val="00815ACF"/>
    <w:rsid w:val="00832B88"/>
    <w:rsid w:val="008448A6"/>
    <w:rsid w:val="0087502B"/>
    <w:rsid w:val="00890F67"/>
    <w:rsid w:val="008D3959"/>
    <w:rsid w:val="00900510"/>
    <w:rsid w:val="00925C44"/>
    <w:rsid w:val="00991B55"/>
    <w:rsid w:val="00992ED4"/>
    <w:rsid w:val="00996BDC"/>
    <w:rsid w:val="009A6830"/>
    <w:rsid w:val="009A6B1F"/>
    <w:rsid w:val="009C2DC1"/>
    <w:rsid w:val="009F7040"/>
    <w:rsid w:val="009F7336"/>
    <w:rsid w:val="009F7BCA"/>
    <w:rsid w:val="00A019EF"/>
    <w:rsid w:val="00A04221"/>
    <w:rsid w:val="00A36E97"/>
    <w:rsid w:val="00A37264"/>
    <w:rsid w:val="00A41C88"/>
    <w:rsid w:val="00AA5CD5"/>
    <w:rsid w:val="00AA5EF1"/>
    <w:rsid w:val="00AB6438"/>
    <w:rsid w:val="00AC13A8"/>
    <w:rsid w:val="00AE07BC"/>
    <w:rsid w:val="00B062A4"/>
    <w:rsid w:val="00B37ED5"/>
    <w:rsid w:val="00B838FB"/>
    <w:rsid w:val="00B93F00"/>
    <w:rsid w:val="00B97B35"/>
    <w:rsid w:val="00BA3BFC"/>
    <w:rsid w:val="00BA4100"/>
    <w:rsid w:val="00BC4E39"/>
    <w:rsid w:val="00BD55E1"/>
    <w:rsid w:val="00BD6C79"/>
    <w:rsid w:val="00BE080E"/>
    <w:rsid w:val="00BF1547"/>
    <w:rsid w:val="00C45931"/>
    <w:rsid w:val="00C54963"/>
    <w:rsid w:val="00C65508"/>
    <w:rsid w:val="00C75E9F"/>
    <w:rsid w:val="00C91C99"/>
    <w:rsid w:val="00CB591B"/>
    <w:rsid w:val="00CD0AAB"/>
    <w:rsid w:val="00CD0C46"/>
    <w:rsid w:val="00CD2A1D"/>
    <w:rsid w:val="00CE2B99"/>
    <w:rsid w:val="00CE4E75"/>
    <w:rsid w:val="00D00A27"/>
    <w:rsid w:val="00D21D22"/>
    <w:rsid w:val="00D45FCE"/>
    <w:rsid w:val="00D6492D"/>
    <w:rsid w:val="00DA2B94"/>
    <w:rsid w:val="00DD59C8"/>
    <w:rsid w:val="00DF65C9"/>
    <w:rsid w:val="00E417B6"/>
    <w:rsid w:val="00E41D5C"/>
    <w:rsid w:val="00E460B8"/>
    <w:rsid w:val="00E60C1E"/>
    <w:rsid w:val="00E70928"/>
    <w:rsid w:val="00E851DE"/>
    <w:rsid w:val="00E954D7"/>
    <w:rsid w:val="00EA1C03"/>
    <w:rsid w:val="00EB3198"/>
    <w:rsid w:val="00F16C22"/>
    <w:rsid w:val="00F41C1F"/>
    <w:rsid w:val="00F63C0A"/>
    <w:rsid w:val="00F73C9F"/>
    <w:rsid w:val="00F77D19"/>
    <w:rsid w:val="00FB2236"/>
    <w:rsid w:val="00FB37F2"/>
    <w:rsid w:val="00FE0AC1"/>
    <w:rsid w:val="00FE6142"/>
    <w:rsid w:val="01F41129"/>
    <w:rsid w:val="026C1DE8"/>
    <w:rsid w:val="02FC467A"/>
    <w:rsid w:val="075233F0"/>
    <w:rsid w:val="0B095EDC"/>
    <w:rsid w:val="0CDE7573"/>
    <w:rsid w:val="0D154C73"/>
    <w:rsid w:val="0D551DC1"/>
    <w:rsid w:val="14A37949"/>
    <w:rsid w:val="18AF6FDE"/>
    <w:rsid w:val="19041BDF"/>
    <w:rsid w:val="1A7BEAA0"/>
    <w:rsid w:val="1D780190"/>
    <w:rsid w:val="2C411ABA"/>
    <w:rsid w:val="2DBE747C"/>
    <w:rsid w:val="303A7336"/>
    <w:rsid w:val="30B0681F"/>
    <w:rsid w:val="3171144C"/>
    <w:rsid w:val="331C6816"/>
    <w:rsid w:val="37DB40EC"/>
    <w:rsid w:val="39CB3969"/>
    <w:rsid w:val="3AA61D9D"/>
    <w:rsid w:val="3BEE24BF"/>
    <w:rsid w:val="40B1234A"/>
    <w:rsid w:val="41060039"/>
    <w:rsid w:val="42A771E2"/>
    <w:rsid w:val="4492750F"/>
    <w:rsid w:val="4B4340EE"/>
    <w:rsid w:val="523B754A"/>
    <w:rsid w:val="598617C5"/>
    <w:rsid w:val="5A8A062D"/>
    <w:rsid w:val="5A9D5D69"/>
    <w:rsid w:val="5ED21AC6"/>
    <w:rsid w:val="60525B9B"/>
    <w:rsid w:val="61E01093"/>
    <w:rsid w:val="62C25FC7"/>
    <w:rsid w:val="64EF6E47"/>
    <w:rsid w:val="678A4679"/>
    <w:rsid w:val="683363A4"/>
    <w:rsid w:val="690214E5"/>
    <w:rsid w:val="69894072"/>
    <w:rsid w:val="6AE45F32"/>
    <w:rsid w:val="6B034F20"/>
    <w:rsid w:val="6B035A7F"/>
    <w:rsid w:val="6CC14C68"/>
    <w:rsid w:val="6CE270B8"/>
    <w:rsid w:val="6DFF4FF0"/>
    <w:rsid w:val="6F9C0D13"/>
    <w:rsid w:val="70BC4E9F"/>
    <w:rsid w:val="70C07F60"/>
    <w:rsid w:val="72677E12"/>
    <w:rsid w:val="727409B2"/>
    <w:rsid w:val="7D3BE790"/>
    <w:rsid w:val="7DFF6E3B"/>
    <w:rsid w:val="7E737622"/>
    <w:rsid w:val="7E9D2E5E"/>
    <w:rsid w:val="CBFD9F86"/>
    <w:rsid w:val="EBFB9663"/>
    <w:rsid w:val="F77DA12B"/>
    <w:rsid w:val="FDAB8652"/>
    <w:rsid w:val="FDFD5EE9"/>
    <w:rsid w:val="FF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ind w:firstLine="643" w:firstLineChars="200"/>
      <w:jc w:val="left"/>
      <w:outlineLvl w:val="0"/>
    </w:pPr>
    <w:rPr>
      <w:rFonts w:ascii="黑体" w:hAnsi="黑体" w:eastAsia="黑体"/>
      <w:b/>
      <w:bCs/>
      <w:sz w:val="32"/>
      <w:szCs w:val="32"/>
    </w:rPr>
  </w:style>
  <w:style w:type="paragraph" w:styleId="4">
    <w:name w:val="heading 2"/>
    <w:basedOn w:val="1"/>
    <w:next w:val="1"/>
    <w:link w:val="22"/>
    <w:unhideWhenUsed/>
    <w:qFormat/>
    <w:uiPriority w:val="9"/>
    <w:pPr>
      <w:ind w:firstLine="643" w:firstLineChars="200"/>
      <w:jc w:val="left"/>
      <w:outlineLvl w:val="1"/>
    </w:pPr>
    <w:rPr>
      <w:rFonts w:ascii="仿宋" w:hAnsi="仿宋" w:eastAsia="仿宋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styleId="7">
    <w:name w:val="Plain Text"/>
    <w:basedOn w:val="1"/>
    <w:link w:val="30"/>
    <w:unhideWhenUsed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8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paragraph" w:customStyle="1" w:styleId="17">
    <w:name w:val="正文.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1 字符"/>
    <w:basedOn w:val="14"/>
    <w:link w:val="3"/>
    <w:qFormat/>
    <w:uiPriority w:val="9"/>
    <w:rPr>
      <w:rFonts w:ascii="黑体" w:hAnsi="黑体" w:eastAsia="黑体"/>
      <w:b/>
      <w:bCs/>
      <w:sz w:val="32"/>
      <w:szCs w:val="32"/>
    </w:rPr>
  </w:style>
  <w:style w:type="character" w:customStyle="1" w:styleId="21">
    <w:name w:val="日期 字符"/>
    <w:basedOn w:val="14"/>
    <w:link w:val="8"/>
    <w:semiHidden/>
    <w:qFormat/>
    <w:uiPriority w:val="99"/>
  </w:style>
  <w:style w:type="character" w:customStyle="1" w:styleId="22">
    <w:name w:val="标题 2 字符"/>
    <w:basedOn w:val="14"/>
    <w:link w:val="4"/>
    <w:qFormat/>
    <w:uiPriority w:val="9"/>
    <w:rPr>
      <w:rFonts w:ascii="仿宋" w:hAnsi="仿宋" w:eastAsia="仿宋"/>
      <w:b/>
      <w:bCs/>
      <w:sz w:val="32"/>
      <w:szCs w:val="32"/>
    </w:rPr>
  </w:style>
  <w:style w:type="paragraph" w:customStyle="1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脚注文本 字符"/>
    <w:basedOn w:val="14"/>
    <w:link w:val="11"/>
    <w:semiHidden/>
    <w:qFormat/>
    <w:uiPriority w:val="99"/>
    <w:rPr>
      <w:sz w:val="18"/>
      <w:szCs w:val="18"/>
    </w:rPr>
  </w:style>
  <w:style w:type="character" w:customStyle="1" w:styleId="25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6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纯文本 字符"/>
    <w:basedOn w:val="14"/>
    <w:semiHidden/>
    <w:qFormat/>
    <w:uiPriority w:val="99"/>
    <w:rPr>
      <w:rFonts w:hAnsi="Courier New" w:cs="Courier New" w:asciiTheme="minorEastAsia"/>
      <w:kern w:val="2"/>
      <w:sz w:val="21"/>
      <w:szCs w:val="22"/>
    </w:rPr>
  </w:style>
  <w:style w:type="character" w:customStyle="1" w:styleId="30">
    <w:name w:val="纯文本 字符1"/>
    <w:basedOn w:val="14"/>
    <w:link w:val="7"/>
    <w:qFormat/>
    <w:uiPriority w:val="0"/>
    <w:rPr>
      <w:rFonts w:ascii="宋体" w:hAnsi="Courier New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3268</Words>
  <Characters>3505</Characters>
  <Lines>25</Lines>
  <Paragraphs>7</Paragraphs>
  <TotalTime>1</TotalTime>
  <ScaleCrop>false</ScaleCrop>
  <LinksUpToDate>false</LinksUpToDate>
  <CharactersWithSpaces>3521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2024-10-14T02:48:00Z</dcterms:created>
  <dc:creator>xiang lee</dc:creator>
  <cp:lastModifiedBy>Q</cp:lastModifiedBy>
  <cp:lastPrinted>2023-08-26T16:33:00Z</cp:lastPrinted>
  <dcterms:modified xsi:type="dcterms:W3CDTF">2025-05-23T03:09:43Z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E7ECAF4B97DC4F0394E6BB74B3A23F29_13</vt:lpwstr>
  </property>
</Properties>
</file>