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关于《2024年度丰台区蔬菜生产补贴实施方案（征求意见稿）》的起草说明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为提高种植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主体积极性，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稳步提高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蔬菜生产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水平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促进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蔬菜产业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高质量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根据《北京市农业农村局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北京市财政局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关于促进设施农业绿色高效发展的指导意见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》（京政农发〔2020〕157号）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、《关于做好2024 年度全市蔬菜生产补贴工作的函》（京政农函〔2025〕8号）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丰台区农业农村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局形成了《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2024年丰台区蔬菜生产补贴实施方案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（征求意见稿）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》（以下简称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cs="黑体"/>
          <w:b w:val="0"/>
          <w:bCs w:val="0"/>
          <w:sz w:val="32"/>
          <w:szCs w:val="32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《关于做好2024 年度全市蔬菜生产补贴工作的函》（京政农函〔2025〕8号）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蔬菜生产补贴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到涉农街镇开展需求调研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，摸清实际需求情况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，在北京市农业农村局通知印发后，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编制组成员加紧开展方案的编制工作，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牵头制定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eastAsia="zh-CN"/>
        </w:rPr>
        <w:t>《202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eastAsia="zh-CN"/>
        </w:rPr>
        <w:t>年度丰台区蔬菜生产补贴实施方案》，并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向区财政局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联合发文单位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征求意见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方案从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 w:bidi="ar-SA"/>
        </w:rPr>
        <w:t>制定背景及文件依据、补贴范围、补贴标准、补贴对象等进行了明确，强化了工作要求和工作保障，规定了申报及发放补贴的时间，切实保障2024年度蔬菜生产补贴政策落实到位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明确了各级申请补贴的程序，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确保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过程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公开透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明。按照补贴对象自愿申请；村委会逐地块现场核实确认申请者填报信息真实有效，做好申报信息录入、张榜公示7天、建档、留证等程序形成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丰台区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蔬菜生产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补贴汇总确认表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村级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u w:val="none" w:color="000000"/>
          <w:vertAlign w:val="baseline"/>
          <w:lang w:val="en-US" w:eastAsia="zh-CN"/>
        </w:rPr>
        <w:t>镇（乡）政府。镇（乡）政府逐村审核申报资料无问题后，形成《丰台区蔬菜生产补贴汇总审核表（镇乡级）（2024年度）》报区农业农村局；区农业农村局对照各镇（乡）2024年度蔬菜实际生产数据，逐镇（乡）核实申报数据和资料无误后，形成《丰台区蔬菜生产补贴确认汇总表（区级）（2024年度）》报区政府审核批准；经区政府审核并批复同意后，由区农业农村局安排拨付补贴资金；同时，按照要求报市农业农村局及区司法局备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8E293B-87EB-4537-BBE3-B4897226FE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5F2069D-9CB2-4D45-B003-5C33FC222E95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  <w:embedRegular r:id="rId3" w:fontKey="{ECC03567-2DFE-4172-A779-F4CD204D2D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7804F3-B077-4456-A9F9-2CE0AE6752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4112F30-A2A3-4C92-93FD-0645FF716A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9C15AF8-063F-4024-AE8C-9E0B898B5A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-342900</wp:posOffset>
              </wp:positionV>
              <wp:extent cx="111760" cy="281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27pt;height:22.15pt;width:8.8pt;mso-position-horizontal-relative:margin;z-index:251659264;mso-width-relative:page;mso-height-relative:page;" filled="f" stroked="f" coordsize="21600,21600" o:gfxdata="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vRsxzZAAAACgEAAA8AAAAA&#10;AAAAAQAgAAAAIgAAAGRycy9kb3ducmV2LnhtbFBLAQIUABQAAAAIAIdO4kBZInSpEwIAAAc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NWFlMmU2ZTFkYTgyZTVkNzQyZmEyNjYwZTk2MDYifQ=="/>
  </w:docVars>
  <w:rsids>
    <w:rsidRoot w:val="00101D0F"/>
    <w:rsid w:val="000024BC"/>
    <w:rsid w:val="00003FBE"/>
    <w:rsid w:val="000041EB"/>
    <w:rsid w:val="00014A03"/>
    <w:rsid w:val="00020016"/>
    <w:rsid w:val="00033580"/>
    <w:rsid w:val="000519B5"/>
    <w:rsid w:val="00065D68"/>
    <w:rsid w:val="000720EF"/>
    <w:rsid w:val="00074AA8"/>
    <w:rsid w:val="000929D6"/>
    <w:rsid w:val="0009690B"/>
    <w:rsid w:val="000C1708"/>
    <w:rsid w:val="000D4BDA"/>
    <w:rsid w:val="000E1E69"/>
    <w:rsid w:val="000E3590"/>
    <w:rsid w:val="000E7D7D"/>
    <w:rsid w:val="00101D0F"/>
    <w:rsid w:val="001039D3"/>
    <w:rsid w:val="0015759B"/>
    <w:rsid w:val="001647C5"/>
    <w:rsid w:val="00177F57"/>
    <w:rsid w:val="001A68F6"/>
    <w:rsid w:val="00202B2D"/>
    <w:rsid w:val="002163AA"/>
    <w:rsid w:val="002217C6"/>
    <w:rsid w:val="00225776"/>
    <w:rsid w:val="00237794"/>
    <w:rsid w:val="0024605B"/>
    <w:rsid w:val="00262A5A"/>
    <w:rsid w:val="00264643"/>
    <w:rsid w:val="002766A1"/>
    <w:rsid w:val="00277021"/>
    <w:rsid w:val="00291B80"/>
    <w:rsid w:val="002962C9"/>
    <w:rsid w:val="002A707C"/>
    <w:rsid w:val="002C46A9"/>
    <w:rsid w:val="002E3A1F"/>
    <w:rsid w:val="002E3AB7"/>
    <w:rsid w:val="002E490E"/>
    <w:rsid w:val="0030310C"/>
    <w:rsid w:val="003127B0"/>
    <w:rsid w:val="0031648F"/>
    <w:rsid w:val="003175DB"/>
    <w:rsid w:val="0033448F"/>
    <w:rsid w:val="00350DA9"/>
    <w:rsid w:val="00361A66"/>
    <w:rsid w:val="00387456"/>
    <w:rsid w:val="00390340"/>
    <w:rsid w:val="003A3DD4"/>
    <w:rsid w:val="003D0831"/>
    <w:rsid w:val="003D5ADD"/>
    <w:rsid w:val="003F65E5"/>
    <w:rsid w:val="004169BB"/>
    <w:rsid w:val="00435FC8"/>
    <w:rsid w:val="004551E0"/>
    <w:rsid w:val="004638A2"/>
    <w:rsid w:val="00470B49"/>
    <w:rsid w:val="00485931"/>
    <w:rsid w:val="00486CA0"/>
    <w:rsid w:val="00487644"/>
    <w:rsid w:val="004B1BE9"/>
    <w:rsid w:val="004C6A6C"/>
    <w:rsid w:val="004C7C62"/>
    <w:rsid w:val="004D3C8E"/>
    <w:rsid w:val="004E05D8"/>
    <w:rsid w:val="004E23FD"/>
    <w:rsid w:val="004F0D7C"/>
    <w:rsid w:val="00521E1D"/>
    <w:rsid w:val="00542A35"/>
    <w:rsid w:val="005468F0"/>
    <w:rsid w:val="00557E1A"/>
    <w:rsid w:val="00564FE8"/>
    <w:rsid w:val="0059197F"/>
    <w:rsid w:val="005A7FBB"/>
    <w:rsid w:val="005C36BB"/>
    <w:rsid w:val="005E61F9"/>
    <w:rsid w:val="006042B9"/>
    <w:rsid w:val="0062102F"/>
    <w:rsid w:val="00667DD0"/>
    <w:rsid w:val="006B0A94"/>
    <w:rsid w:val="006B6657"/>
    <w:rsid w:val="006B7FDA"/>
    <w:rsid w:val="006D2FB5"/>
    <w:rsid w:val="006F2442"/>
    <w:rsid w:val="006F6289"/>
    <w:rsid w:val="007123C8"/>
    <w:rsid w:val="00725EB0"/>
    <w:rsid w:val="007366D5"/>
    <w:rsid w:val="007369FD"/>
    <w:rsid w:val="00747553"/>
    <w:rsid w:val="00764DB8"/>
    <w:rsid w:val="00783C6B"/>
    <w:rsid w:val="007850EB"/>
    <w:rsid w:val="0078594E"/>
    <w:rsid w:val="00786111"/>
    <w:rsid w:val="00787D02"/>
    <w:rsid w:val="007A1FCD"/>
    <w:rsid w:val="007C18BE"/>
    <w:rsid w:val="007E1440"/>
    <w:rsid w:val="008046E7"/>
    <w:rsid w:val="008121CC"/>
    <w:rsid w:val="0081296C"/>
    <w:rsid w:val="008153C5"/>
    <w:rsid w:val="00815ACF"/>
    <w:rsid w:val="00832B88"/>
    <w:rsid w:val="008448A6"/>
    <w:rsid w:val="0087502B"/>
    <w:rsid w:val="00890F67"/>
    <w:rsid w:val="008D3959"/>
    <w:rsid w:val="00900510"/>
    <w:rsid w:val="00925C44"/>
    <w:rsid w:val="00991B55"/>
    <w:rsid w:val="00992ED4"/>
    <w:rsid w:val="00996BDC"/>
    <w:rsid w:val="009A6830"/>
    <w:rsid w:val="009A6B1F"/>
    <w:rsid w:val="009C2DC1"/>
    <w:rsid w:val="009F7040"/>
    <w:rsid w:val="009F7336"/>
    <w:rsid w:val="009F7BCA"/>
    <w:rsid w:val="00A019EF"/>
    <w:rsid w:val="00A04221"/>
    <w:rsid w:val="00A36E97"/>
    <w:rsid w:val="00A37264"/>
    <w:rsid w:val="00A41C88"/>
    <w:rsid w:val="00AA5CD5"/>
    <w:rsid w:val="00AA5EF1"/>
    <w:rsid w:val="00AB6438"/>
    <w:rsid w:val="00AC13A8"/>
    <w:rsid w:val="00AE07BC"/>
    <w:rsid w:val="00B062A4"/>
    <w:rsid w:val="00B37ED5"/>
    <w:rsid w:val="00B838FB"/>
    <w:rsid w:val="00B93F00"/>
    <w:rsid w:val="00B97B35"/>
    <w:rsid w:val="00BA3BFC"/>
    <w:rsid w:val="00BA4100"/>
    <w:rsid w:val="00BC4E39"/>
    <w:rsid w:val="00BD55E1"/>
    <w:rsid w:val="00BD6C79"/>
    <w:rsid w:val="00BE080E"/>
    <w:rsid w:val="00BF1547"/>
    <w:rsid w:val="00C45931"/>
    <w:rsid w:val="00C54963"/>
    <w:rsid w:val="00C65508"/>
    <w:rsid w:val="00C75E9F"/>
    <w:rsid w:val="00C91C99"/>
    <w:rsid w:val="00CB591B"/>
    <w:rsid w:val="00CD0AAB"/>
    <w:rsid w:val="00CD0C46"/>
    <w:rsid w:val="00CD2A1D"/>
    <w:rsid w:val="00CE2B99"/>
    <w:rsid w:val="00CE4E75"/>
    <w:rsid w:val="00D00A27"/>
    <w:rsid w:val="00D21D22"/>
    <w:rsid w:val="00D45FCE"/>
    <w:rsid w:val="00D6492D"/>
    <w:rsid w:val="00DA2B94"/>
    <w:rsid w:val="00DD59C8"/>
    <w:rsid w:val="00DF65C9"/>
    <w:rsid w:val="00E417B6"/>
    <w:rsid w:val="00E41D5C"/>
    <w:rsid w:val="00E460B8"/>
    <w:rsid w:val="00E60C1E"/>
    <w:rsid w:val="00E70928"/>
    <w:rsid w:val="00E851DE"/>
    <w:rsid w:val="00E954D7"/>
    <w:rsid w:val="00EA1C03"/>
    <w:rsid w:val="00EB3198"/>
    <w:rsid w:val="00F16C22"/>
    <w:rsid w:val="00F41C1F"/>
    <w:rsid w:val="00F63C0A"/>
    <w:rsid w:val="00F73C9F"/>
    <w:rsid w:val="00F77D19"/>
    <w:rsid w:val="00FB2236"/>
    <w:rsid w:val="00FB37F2"/>
    <w:rsid w:val="00FE0AC1"/>
    <w:rsid w:val="00FE6142"/>
    <w:rsid w:val="01F41129"/>
    <w:rsid w:val="026C1DE8"/>
    <w:rsid w:val="02FC467A"/>
    <w:rsid w:val="075233F0"/>
    <w:rsid w:val="0B095EDC"/>
    <w:rsid w:val="0D154C73"/>
    <w:rsid w:val="0D551DC1"/>
    <w:rsid w:val="14A37949"/>
    <w:rsid w:val="18AF6FDE"/>
    <w:rsid w:val="19041BDF"/>
    <w:rsid w:val="1A7BEAA0"/>
    <w:rsid w:val="1D780190"/>
    <w:rsid w:val="303A7336"/>
    <w:rsid w:val="3171144C"/>
    <w:rsid w:val="331C6816"/>
    <w:rsid w:val="37DB40EC"/>
    <w:rsid w:val="39CB3969"/>
    <w:rsid w:val="3AA61D9D"/>
    <w:rsid w:val="3BEE24BF"/>
    <w:rsid w:val="40B1234A"/>
    <w:rsid w:val="41060039"/>
    <w:rsid w:val="4492750F"/>
    <w:rsid w:val="4B4340EE"/>
    <w:rsid w:val="523B754A"/>
    <w:rsid w:val="598617C5"/>
    <w:rsid w:val="5A8A062D"/>
    <w:rsid w:val="5A9D5D69"/>
    <w:rsid w:val="60525B9B"/>
    <w:rsid w:val="62C25FC7"/>
    <w:rsid w:val="64EF6E47"/>
    <w:rsid w:val="678A4679"/>
    <w:rsid w:val="683363A4"/>
    <w:rsid w:val="690214E5"/>
    <w:rsid w:val="6AE45F32"/>
    <w:rsid w:val="6B035A7F"/>
    <w:rsid w:val="6CE270B8"/>
    <w:rsid w:val="6DFF4FF0"/>
    <w:rsid w:val="70C07F60"/>
    <w:rsid w:val="72677E12"/>
    <w:rsid w:val="727409B2"/>
    <w:rsid w:val="7D3BE790"/>
    <w:rsid w:val="7DFF6E3B"/>
    <w:rsid w:val="7E737622"/>
    <w:rsid w:val="7E9D2E5E"/>
    <w:rsid w:val="CBFD9F86"/>
    <w:rsid w:val="EBFB9663"/>
    <w:rsid w:val="F77DA12B"/>
    <w:rsid w:val="FDAB8652"/>
    <w:rsid w:val="FDFD5EE9"/>
    <w:rsid w:val="FF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ind w:firstLine="643" w:firstLineChars="200"/>
      <w:jc w:val="left"/>
      <w:outlineLvl w:val="0"/>
    </w:pPr>
    <w:rPr>
      <w:rFonts w:ascii="黑体" w:hAnsi="黑体" w:eastAsia="黑体"/>
      <w:b/>
      <w:bCs/>
      <w:sz w:val="32"/>
      <w:szCs w:val="32"/>
    </w:rPr>
  </w:style>
  <w:style w:type="paragraph" w:styleId="4">
    <w:name w:val="heading 2"/>
    <w:basedOn w:val="1"/>
    <w:next w:val="1"/>
    <w:link w:val="22"/>
    <w:unhideWhenUsed/>
    <w:qFormat/>
    <w:uiPriority w:val="9"/>
    <w:pPr>
      <w:ind w:firstLine="643" w:firstLineChars="200"/>
      <w:jc w:val="left"/>
      <w:outlineLvl w:val="1"/>
    </w:pPr>
    <w:rPr>
      <w:rFonts w:ascii="仿宋" w:hAnsi="仿宋" w:eastAsia="仿宋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styleId="7">
    <w:name w:val="Plain Text"/>
    <w:basedOn w:val="1"/>
    <w:link w:val="30"/>
    <w:unhideWhenUsed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8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paragraph" w:customStyle="1" w:styleId="17">
    <w:name w:val="正文.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1 字符"/>
    <w:basedOn w:val="14"/>
    <w:link w:val="3"/>
    <w:qFormat/>
    <w:uiPriority w:val="9"/>
    <w:rPr>
      <w:rFonts w:ascii="黑体" w:hAnsi="黑体" w:eastAsia="黑体"/>
      <w:b/>
      <w:bCs/>
      <w:sz w:val="32"/>
      <w:szCs w:val="32"/>
    </w:rPr>
  </w:style>
  <w:style w:type="character" w:customStyle="1" w:styleId="21">
    <w:name w:val="日期 字符"/>
    <w:basedOn w:val="14"/>
    <w:link w:val="8"/>
    <w:semiHidden/>
    <w:qFormat/>
    <w:uiPriority w:val="99"/>
  </w:style>
  <w:style w:type="character" w:customStyle="1" w:styleId="22">
    <w:name w:val="标题 2 字符"/>
    <w:basedOn w:val="14"/>
    <w:link w:val="4"/>
    <w:qFormat/>
    <w:uiPriority w:val="9"/>
    <w:rPr>
      <w:rFonts w:ascii="仿宋" w:hAnsi="仿宋" w:eastAsia="仿宋"/>
      <w:b/>
      <w:bCs/>
      <w:sz w:val="32"/>
      <w:szCs w:val="32"/>
    </w:rPr>
  </w:style>
  <w:style w:type="paragraph" w:customStyle="1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脚注文本 字符"/>
    <w:basedOn w:val="14"/>
    <w:link w:val="11"/>
    <w:semiHidden/>
    <w:qFormat/>
    <w:uiPriority w:val="99"/>
    <w:rPr>
      <w:sz w:val="18"/>
      <w:szCs w:val="18"/>
    </w:rPr>
  </w:style>
  <w:style w:type="character" w:customStyle="1" w:styleId="25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纯文本 字符"/>
    <w:basedOn w:val="14"/>
    <w:semiHidden/>
    <w:qFormat/>
    <w:uiPriority w:val="99"/>
    <w:rPr>
      <w:rFonts w:hAnsi="Courier New" w:cs="Courier New" w:asciiTheme="minorEastAsia"/>
      <w:kern w:val="2"/>
      <w:sz w:val="21"/>
      <w:szCs w:val="22"/>
    </w:rPr>
  </w:style>
  <w:style w:type="character" w:customStyle="1" w:styleId="30">
    <w:name w:val="纯文本 字符1"/>
    <w:basedOn w:val="14"/>
    <w:link w:val="7"/>
    <w:qFormat/>
    <w:uiPriority w:val="0"/>
    <w:rPr>
      <w:rFonts w:ascii="宋体" w:hAnsi="Courier New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3268</Words>
  <Characters>3505</Characters>
  <Lines>25</Lines>
  <Paragraphs>7</Paragraphs>
  <TotalTime>0</TotalTime>
  <ScaleCrop>false</ScaleCrop>
  <LinksUpToDate>false</LinksUpToDate>
  <CharactersWithSpaces>3521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2024-10-14T02:48:00Z</dcterms:created>
  <dc:creator>xiang lee</dc:creator>
  <cp:lastModifiedBy>Q</cp:lastModifiedBy>
  <cp:lastPrinted>2023-08-26T16:33:00Z</cp:lastPrinted>
  <dcterms:modified xsi:type="dcterms:W3CDTF">2025-05-23T02:47:06Z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E7ECAF4B97DC4F0394E6BB74B3A23F29_13</vt:lpwstr>
  </property>
</Properties>
</file>