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val="en-US" w:eastAsia="zh-CN"/>
        </w:rPr>
        <w:t>附件2</w:t>
      </w:r>
    </w:p>
    <w:p>
      <w:pPr>
        <w:jc w:val="center"/>
        <w:rPr>
          <w:rFonts w:hint="eastAsia" w:ascii="方正小标宋简体" w:hAnsi="华文中宋" w:eastAsia="方正小标宋简体" w:cs="宋体"/>
          <w:bCs/>
          <w:color w:val="auto"/>
          <w:spacing w:val="-6"/>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华文中宋" w:eastAsia="方正小标宋简体" w:cs="宋体"/>
          <w:bCs/>
          <w:color w:val="auto"/>
          <w:spacing w:val="-6"/>
          <w:sz w:val="44"/>
          <w:szCs w:val="44"/>
          <w:highlight w:val="none"/>
          <w:lang w:val="en-US" w:eastAsia="zh-CN"/>
        </w:rPr>
        <w:t>关于《2025年北京市石景山区适龄女生人乳头瘤病毒疫苗免费接种实施方案</w:t>
      </w:r>
      <w:r>
        <w:rPr>
          <w:rFonts w:hint="eastAsia" w:ascii="方正小标宋简体" w:hAnsi="华文中宋" w:eastAsia="方正小标宋简体" w:cs="宋体"/>
          <w:bCs/>
          <w:spacing w:val="-6"/>
          <w:sz w:val="44"/>
          <w:szCs w:val="44"/>
          <w:lang w:eastAsia="zh-CN"/>
        </w:rPr>
        <w:t>（征求意见稿）</w:t>
      </w:r>
      <w:r>
        <w:rPr>
          <w:rFonts w:hint="eastAsia" w:ascii="方正小标宋简体" w:hAnsi="华文中宋" w:eastAsia="方正小标宋简体" w:cs="宋体"/>
          <w:bCs/>
          <w:color w:val="auto"/>
          <w:spacing w:val="-6"/>
          <w:sz w:val="44"/>
          <w:szCs w:val="44"/>
          <w:highlight w:val="none"/>
          <w:lang w:val="en-US" w:eastAsia="zh-CN"/>
        </w:rPr>
        <w:t>》</w:t>
      </w:r>
      <w:r>
        <w:rPr>
          <w:rFonts w:hint="eastAsia" w:ascii="方正小标宋简体" w:hAnsi="方正小标宋简体" w:eastAsia="方正小标宋简体" w:cs="方正小标宋简体"/>
          <w:sz w:val="44"/>
          <w:szCs w:val="44"/>
          <w:lang w:val="en-US" w:eastAsia="zh-CN"/>
        </w:rPr>
        <w:t>的起草说明</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sz w:val="44"/>
          <w:szCs w:val="44"/>
          <w:lang w:val="en-US" w:eastAsia="zh-CN"/>
        </w:rPr>
      </w:pPr>
    </w:p>
    <w:p>
      <w:pPr>
        <w:pStyle w:val="14"/>
        <w:keepNext w:val="0"/>
        <w:keepLines w:val="0"/>
        <w:pageBreakBefore w:val="0"/>
        <w:widowControl/>
        <w:numPr>
          <w:ilvl w:val="0"/>
          <w:numId w:val="0"/>
        </w:numPr>
        <w:kinsoku/>
        <w:wordWrap/>
        <w:overflowPunct/>
        <w:topLinePunct w:val="0"/>
        <w:autoSpaceDE/>
        <w:autoSpaceDN/>
        <w:bidi w:val="0"/>
        <w:spacing w:line="600" w:lineRule="exact"/>
        <w:ind w:left="641" w:right="0" w:rightChars="0"/>
        <w:jc w:val="left"/>
        <w:textAlignment w:val="auto"/>
        <w:outlineLvl w:val="0"/>
        <w:rPr>
          <w:rFonts w:hint="default" w:ascii="黑体" w:eastAsia="黑体"/>
          <w:sz w:val="32"/>
          <w:szCs w:val="32"/>
          <w:lang w:val="en-US" w:eastAsia="zh-CN"/>
        </w:rPr>
      </w:pPr>
      <w:r>
        <w:rPr>
          <w:rFonts w:hint="eastAsia" w:ascii="黑体" w:eastAsia="黑体"/>
          <w:sz w:val="32"/>
          <w:szCs w:val="32"/>
          <w:lang w:val="en-US" w:eastAsia="zh-CN"/>
        </w:rPr>
        <w:t>一、方案制定背景</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highlight w:val="none"/>
        </w:rPr>
        <w:t>为</w:t>
      </w:r>
      <w:r>
        <w:rPr>
          <w:rFonts w:hint="eastAsia" w:ascii="Times New Roman" w:hAnsi="Times New Roman" w:eastAsia="仿宋_GB2312" w:cs="仿宋_GB2312"/>
          <w:sz w:val="32"/>
          <w:szCs w:val="32"/>
          <w:highlight w:val="none"/>
          <w:lang w:eastAsia="zh-CN"/>
        </w:rPr>
        <w:t>响应世界卫生组织</w:t>
      </w:r>
      <w:r>
        <w:rPr>
          <w:rFonts w:hint="eastAsia" w:ascii="Times New Roman" w:hAnsi="Times New Roman" w:eastAsia="仿宋_GB2312" w:cs="仿宋_GB2312"/>
          <w:sz w:val="32"/>
          <w:szCs w:val="32"/>
        </w:rPr>
        <w:t>《加速消除宫颈癌全球战略》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落实国家《加速消除宫颈癌行动计划</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2023</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2030年</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》，加快推进健康北京建设，促进宫颈癌综合防治，提升女性健康水平，202</w:t>
      </w:r>
      <w:r>
        <w:rPr>
          <w:rFonts w:hint="eastAsia" w:ascii="Times New Roman" w:hAnsi="Times New Roman" w:eastAsia="仿宋_GB2312" w:cs="仿宋_GB2312"/>
          <w:sz w:val="32"/>
          <w:szCs w:val="32"/>
          <w:highlight w:val="none"/>
          <w:lang w:val="en-US" w:eastAsia="zh-CN"/>
        </w:rPr>
        <w:t>5年，根据北京市统一部署，开展</w:t>
      </w:r>
      <w:r>
        <w:rPr>
          <w:rFonts w:hint="eastAsia" w:ascii="Times New Roman" w:hAnsi="Times New Roman" w:eastAsia="仿宋_GB2312" w:cs="仿宋_GB2312"/>
          <w:sz w:val="32"/>
          <w:szCs w:val="32"/>
          <w:highlight w:val="none"/>
          <w:lang w:eastAsia="zh-CN"/>
        </w:rPr>
        <w:t>适龄女生</w:t>
      </w:r>
      <w:r>
        <w:rPr>
          <w:rFonts w:hint="eastAsia" w:ascii="Times New Roman" w:hAnsi="Times New Roman" w:eastAsia="仿宋_GB2312" w:cs="仿宋_GB2312"/>
          <w:sz w:val="32"/>
          <w:szCs w:val="32"/>
          <w:highlight w:val="none"/>
        </w:rPr>
        <w:t>人乳头瘤病毒疫苗</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kern w:val="2"/>
          <w:sz w:val="32"/>
          <w:szCs w:val="32"/>
          <w:highlight w:val="none"/>
          <w:lang w:val="en-US" w:eastAsia="zh-CN" w:bidi="ar-SA"/>
        </w:rPr>
        <w:t>以下</w:t>
      </w:r>
      <w:r>
        <w:rPr>
          <w:rFonts w:hint="eastAsia" w:ascii="Times New Roman" w:hAnsi="Times New Roman" w:eastAsia="仿宋_GB2312" w:cs="仿宋_GB2312"/>
          <w:kern w:val="2"/>
          <w:sz w:val="32"/>
          <w:szCs w:val="32"/>
          <w:lang w:val="en-US" w:eastAsia="zh-CN" w:bidi="ar-SA"/>
        </w:rPr>
        <w:t>简称HPV疫苗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highlight w:val="none"/>
        </w:rPr>
        <w:t>免费</w:t>
      </w:r>
      <w:r>
        <w:rPr>
          <w:rFonts w:hint="eastAsia" w:ascii="Times New Roman" w:hAnsi="Times New Roman" w:eastAsia="仿宋_GB2312" w:cs="仿宋_GB2312"/>
          <w:sz w:val="32"/>
          <w:szCs w:val="32"/>
          <w:highlight w:val="none"/>
          <w:lang w:eastAsia="zh-CN"/>
        </w:rPr>
        <w:t>自愿</w:t>
      </w:r>
      <w:r>
        <w:rPr>
          <w:rFonts w:hint="eastAsia" w:ascii="Times New Roman" w:hAnsi="Times New Roman" w:eastAsia="仿宋_GB2312" w:cs="仿宋_GB2312"/>
          <w:sz w:val="32"/>
          <w:szCs w:val="32"/>
          <w:highlight w:val="none"/>
        </w:rPr>
        <w:t>接种</w:t>
      </w:r>
      <w:r>
        <w:rPr>
          <w:rFonts w:hint="eastAsia" w:ascii="Times New Roman" w:hAnsi="Times New Roman" w:eastAsia="仿宋_GB2312" w:cs="仿宋_GB2312"/>
          <w:sz w:val="32"/>
          <w:szCs w:val="32"/>
          <w:highlight w:val="none"/>
          <w:lang w:val="en-US" w:eastAsia="zh-CN"/>
        </w:rPr>
        <w:t>工作</w:t>
      </w:r>
      <w:r>
        <w:rPr>
          <w:rFonts w:hint="eastAsia" w:ascii="Times New Roman" w:hAnsi="Times New Roman" w:eastAsia="仿宋_GB2312" w:cs="仿宋_GB2312"/>
          <w:sz w:val="32"/>
          <w:szCs w:val="32"/>
          <w:highlight w:val="none"/>
          <w:lang w:eastAsia="zh-CN"/>
        </w:rPr>
        <w:t>，并纳入</w:t>
      </w:r>
      <w:r>
        <w:rPr>
          <w:rFonts w:hint="eastAsia" w:ascii="Times New Roman" w:hAnsi="Times New Roman" w:eastAsia="仿宋_GB2312" w:cs="仿宋_GB2312"/>
          <w:sz w:val="32"/>
          <w:szCs w:val="32"/>
          <w:highlight w:val="none"/>
          <w:lang w:val="en-US" w:eastAsia="zh-CN"/>
        </w:rPr>
        <w:t>市政府</w:t>
      </w:r>
      <w:r>
        <w:rPr>
          <w:rFonts w:hint="eastAsia" w:ascii="Times New Roman" w:hAnsi="Times New Roman" w:eastAsia="仿宋_GB2312" w:cs="仿宋_GB2312"/>
          <w:sz w:val="32"/>
          <w:szCs w:val="32"/>
          <w:highlight w:val="none"/>
          <w:lang w:eastAsia="zh-CN"/>
        </w:rPr>
        <w:t>重要民生实事项目。为确保项目</w:t>
      </w:r>
      <w:r>
        <w:rPr>
          <w:rFonts w:hint="eastAsia" w:ascii="Times New Roman" w:hAnsi="Times New Roman" w:eastAsia="仿宋_GB2312" w:cs="仿宋_GB2312"/>
          <w:sz w:val="32"/>
          <w:szCs w:val="32"/>
          <w:highlight w:val="none"/>
        </w:rPr>
        <w:t>顺利开展，制定</w:t>
      </w:r>
      <w:r>
        <w:rPr>
          <w:rFonts w:hint="eastAsia" w:ascii="Times New Roman" w:hAnsi="Times New Roman" w:eastAsia="仿宋_GB2312" w:cs="仿宋_GB2312"/>
          <w:sz w:val="32"/>
          <w:szCs w:val="32"/>
          <w:highlight w:val="none"/>
          <w:lang w:eastAsia="zh-CN"/>
        </w:rPr>
        <w:t>我区实施</w:t>
      </w:r>
      <w:r>
        <w:rPr>
          <w:rFonts w:hint="eastAsia" w:ascii="Times New Roman" w:hAnsi="Times New Roman" w:eastAsia="仿宋_GB2312" w:cs="仿宋_GB2312"/>
          <w:sz w:val="32"/>
          <w:szCs w:val="32"/>
          <w:highlight w:val="none"/>
        </w:rPr>
        <w:t>方案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sz w:val="32"/>
          <w:szCs w:val="32"/>
          <w:lang w:eastAsia="zh-CN"/>
        </w:rPr>
      </w:pPr>
      <w:r>
        <w:rPr>
          <w:rFonts w:hint="eastAsia" w:ascii="黑体" w:eastAsia="黑体"/>
          <w:sz w:val="32"/>
          <w:szCs w:val="32"/>
          <w:lang w:val="en-US" w:eastAsia="zh-CN"/>
        </w:rPr>
        <w:t>二、方案制定</w:t>
      </w:r>
      <w:r>
        <w:rPr>
          <w:rFonts w:hint="eastAsia" w:ascii="黑体" w:hAnsi="黑体" w:eastAsia="黑体" w:cs="黑体"/>
          <w:sz w:val="32"/>
          <w:szCs w:val="32"/>
          <w:lang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lang w:val="en-US" w:eastAsia="zh-CN"/>
        </w:rPr>
      </w:pPr>
      <w:r>
        <w:rPr>
          <w:rFonts w:hint="eastAsia" w:ascii="Times New Roman" w:hAnsi="Times New Roman" w:eastAsia="仿宋_GB2312" w:cs="仿宋_GB2312"/>
          <w:sz w:val="32"/>
          <w:szCs w:val="32"/>
          <w:lang w:val="en-US" w:eastAsia="zh-CN"/>
        </w:rPr>
        <w:t>坚持预防为主的卫生与健康工作方针，按照</w:t>
      </w:r>
      <w:r>
        <w:rPr>
          <w:rFonts w:hint="eastAsia" w:ascii="Times New Roman" w:hAnsi="Times New Roman" w:eastAsia="仿宋_GB2312" w:cs="仿宋_GB2312"/>
          <w:sz w:val="32"/>
          <w:szCs w:val="32"/>
        </w:rPr>
        <w:t>“政府主导、部门协同、社会参与”的</w:t>
      </w:r>
      <w:r>
        <w:rPr>
          <w:rFonts w:hint="eastAsia" w:ascii="Times New Roman" w:hAnsi="Times New Roman" w:eastAsia="仿宋_GB2312" w:cs="仿宋_GB2312"/>
          <w:sz w:val="32"/>
          <w:szCs w:val="32"/>
          <w:lang w:val="en-US" w:eastAsia="zh-CN"/>
        </w:rPr>
        <w:t>工作原则，</w:t>
      </w:r>
      <w:r>
        <w:rPr>
          <w:rFonts w:hint="eastAsia" w:ascii="Times New Roman" w:hAnsi="Times New Roman" w:eastAsia="仿宋_GB2312" w:cs="仿宋_GB2312"/>
          <w:sz w:val="32"/>
          <w:szCs w:val="32"/>
          <w:highlight w:val="none"/>
          <w:lang w:val="en-US" w:eastAsia="zh-CN"/>
        </w:rPr>
        <w:t>有序做好2025年新入学的初一在校女生</w:t>
      </w:r>
      <w:r>
        <w:rPr>
          <w:rFonts w:hint="eastAsia" w:ascii="Times New Roman" w:hAnsi="Times New Roman" w:eastAsia="仿宋_GB2312" w:cs="仿宋_GB2312"/>
          <w:kern w:val="2"/>
          <w:sz w:val="32"/>
          <w:szCs w:val="32"/>
          <w:lang w:val="en-US" w:eastAsia="zh-CN" w:bidi="ar-SA"/>
        </w:rPr>
        <w:t>HPV疫苗</w:t>
      </w:r>
      <w:r>
        <w:rPr>
          <w:rFonts w:hint="eastAsia" w:ascii="Times New Roman" w:hAnsi="Times New Roman" w:eastAsia="仿宋_GB2312" w:cs="仿宋_GB2312"/>
          <w:sz w:val="32"/>
          <w:szCs w:val="32"/>
        </w:rPr>
        <w:t>免费</w:t>
      </w:r>
      <w:r>
        <w:rPr>
          <w:rFonts w:hint="eastAsia" w:ascii="Times New Roman" w:hAnsi="Times New Roman" w:eastAsia="仿宋_GB2312" w:cs="仿宋_GB2312"/>
          <w:sz w:val="32"/>
          <w:szCs w:val="32"/>
          <w:lang w:eastAsia="zh-CN"/>
        </w:rPr>
        <w:t>自愿</w:t>
      </w:r>
      <w:r>
        <w:rPr>
          <w:rFonts w:hint="eastAsia" w:ascii="Times New Roman" w:hAnsi="Times New Roman" w:eastAsia="仿宋_GB2312" w:cs="仿宋_GB2312"/>
          <w:sz w:val="32"/>
          <w:szCs w:val="32"/>
        </w:rPr>
        <w:t>接种</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有效降低</w:t>
      </w:r>
      <w:r>
        <w:rPr>
          <w:rFonts w:hint="eastAsia" w:ascii="Times New Roman" w:hAnsi="Times New Roman" w:eastAsia="仿宋_GB2312" w:cs="仿宋_GB2312"/>
          <w:sz w:val="32"/>
          <w:szCs w:val="32"/>
        </w:rPr>
        <w:t>受种</w:t>
      </w:r>
      <w:r>
        <w:rPr>
          <w:rFonts w:hint="eastAsia" w:ascii="Times New Roman" w:hAnsi="Times New Roman" w:eastAsia="仿宋_GB2312" w:cs="仿宋_GB2312"/>
          <w:sz w:val="32"/>
          <w:szCs w:val="32"/>
          <w:lang w:eastAsia="zh-CN"/>
        </w:rPr>
        <w:t>者</w:t>
      </w:r>
      <w:r>
        <w:rPr>
          <w:rFonts w:hint="eastAsia" w:ascii="Times New Roman" w:hAnsi="Times New Roman" w:eastAsia="仿宋_GB2312" w:cs="仿宋_GB2312"/>
          <w:sz w:val="32"/>
          <w:szCs w:val="32"/>
        </w:rPr>
        <w:t>宫颈癌</w:t>
      </w:r>
      <w:r>
        <w:rPr>
          <w:rFonts w:hint="eastAsia" w:ascii="Times New Roman" w:hAnsi="Times New Roman" w:eastAsia="仿宋_GB2312" w:cs="仿宋_GB2312"/>
          <w:sz w:val="32"/>
          <w:szCs w:val="32"/>
          <w:lang w:val="en-US" w:eastAsia="zh-CN"/>
        </w:rPr>
        <w:t>疾病</w:t>
      </w:r>
      <w:r>
        <w:rPr>
          <w:rFonts w:hint="eastAsia" w:ascii="Times New Roman" w:hAnsi="Times New Roman" w:eastAsia="仿宋_GB2312" w:cs="仿宋_GB2312"/>
          <w:sz w:val="32"/>
          <w:szCs w:val="32"/>
        </w:rPr>
        <w:t>发病</w:t>
      </w:r>
      <w:r>
        <w:rPr>
          <w:rFonts w:hint="eastAsia" w:ascii="Times New Roman" w:hAnsi="Times New Roman" w:eastAsia="仿宋_GB2312" w:cs="仿宋_GB2312"/>
          <w:sz w:val="32"/>
          <w:szCs w:val="32"/>
          <w:lang w:eastAsia="zh-CN"/>
        </w:rPr>
        <w:t>风险，提高女性健康水平。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三、方案起草过程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一是深入学习调研。系统学习《2025年北京市适龄女生人乳头瘤病毒疫苗免费接种实施方案》。二是成立推进小组。</w:t>
      </w:r>
      <w:r>
        <w:rPr>
          <w:rFonts w:hint="default"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CN"/>
        </w:rPr>
        <w:t>由卫健、教育、妇联三部门组成的</w:t>
      </w:r>
      <w:r>
        <w:rPr>
          <w:rFonts w:hint="default" w:ascii="仿宋_GB2312" w:hAnsi="仿宋_GB2312" w:eastAsia="仿宋_GB2312" w:cs="仿宋_GB2312"/>
          <w:sz w:val="32"/>
          <w:szCs w:val="32"/>
          <w:lang w:val="en-US" w:eastAsia="zh-CN"/>
        </w:rPr>
        <w:t>工作推进小组</w:t>
      </w:r>
      <w:r>
        <w:rPr>
          <w:rFonts w:hint="eastAsia" w:ascii="仿宋_GB2312" w:hAnsi="仿宋_GB2312" w:eastAsia="仿宋_GB2312" w:cs="仿宋_GB2312"/>
          <w:sz w:val="32"/>
          <w:szCs w:val="32"/>
          <w:lang w:val="en-US" w:eastAsia="zh-CN"/>
        </w:rPr>
        <w:t>，部门联动落实2025年石景山区适龄女生人乳头瘤病毒疫苗免费接种。三是广泛征求意见。组织区教委、妇联、疾控中心、委内相关科室就石景山区适龄女生人乳头瘤病毒疫苗免费接种工作进行意见征询、研讨，并报委领导审阅，修改完善后形成方案征求意见稿。</w:t>
      </w:r>
    </w:p>
    <w:p>
      <w:pPr>
        <w:keepNext w:val="0"/>
        <w:keepLines w:val="0"/>
        <w:pageBreakBefore w:val="0"/>
        <w:widowControl/>
        <w:kinsoku/>
        <w:wordWrap/>
        <w:overflowPunct/>
        <w:topLinePunct w:val="0"/>
        <w:autoSpaceDE/>
        <w:autoSpaceDN/>
        <w:bidi w:val="0"/>
        <w:spacing w:line="600" w:lineRule="exact"/>
        <w:ind w:left="0" w:leftChars="0" w:right="0" w:rightChars="0" w:firstLine="780" w:firstLineChars="244"/>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eastAsia="黑体"/>
          <w:sz w:val="32"/>
          <w:szCs w:val="32"/>
          <w:lang w:val="en-US" w:eastAsia="zh-CN"/>
        </w:rPr>
        <w:t>方案主要内容</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lang w:val="en-US" w:eastAsia="zh-CN"/>
        </w:rPr>
        <w:t>方案共分五部分：第一部分是工作目标。为</w:t>
      </w:r>
      <w:r>
        <w:rPr>
          <w:rFonts w:hint="eastAsia" w:ascii="Times New Roman" w:hAnsi="Times New Roman" w:eastAsia="仿宋_GB2312" w:cs="仿宋_GB2312"/>
          <w:sz w:val="32"/>
          <w:szCs w:val="32"/>
          <w:highlight w:val="none"/>
          <w:lang w:val="en-US" w:eastAsia="zh-CN"/>
        </w:rPr>
        <w:t>有序做好2025年新入学的初一在校女生</w:t>
      </w:r>
      <w:r>
        <w:rPr>
          <w:rFonts w:hint="eastAsia" w:ascii="Times New Roman" w:hAnsi="Times New Roman" w:eastAsia="仿宋_GB2312" w:cs="仿宋_GB2312"/>
          <w:kern w:val="2"/>
          <w:sz w:val="32"/>
          <w:szCs w:val="32"/>
          <w:lang w:val="en-US" w:eastAsia="zh-CN" w:bidi="ar-SA"/>
        </w:rPr>
        <w:t>HPV疫苗</w:t>
      </w:r>
      <w:r>
        <w:rPr>
          <w:rFonts w:hint="eastAsia" w:ascii="Times New Roman" w:hAnsi="Times New Roman" w:eastAsia="仿宋_GB2312" w:cs="仿宋_GB2312"/>
          <w:sz w:val="32"/>
          <w:szCs w:val="32"/>
        </w:rPr>
        <w:t>免费</w:t>
      </w:r>
      <w:r>
        <w:rPr>
          <w:rFonts w:hint="eastAsia" w:ascii="Times New Roman" w:hAnsi="Times New Roman" w:eastAsia="仿宋_GB2312" w:cs="仿宋_GB2312"/>
          <w:sz w:val="32"/>
          <w:szCs w:val="32"/>
          <w:lang w:eastAsia="zh-CN"/>
        </w:rPr>
        <w:t>自愿</w:t>
      </w:r>
      <w:r>
        <w:rPr>
          <w:rFonts w:hint="eastAsia" w:ascii="Times New Roman" w:hAnsi="Times New Roman" w:eastAsia="仿宋_GB2312" w:cs="仿宋_GB2312"/>
          <w:sz w:val="32"/>
          <w:szCs w:val="32"/>
        </w:rPr>
        <w:t>接种</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有效降低</w:t>
      </w:r>
      <w:r>
        <w:rPr>
          <w:rFonts w:hint="eastAsia" w:ascii="Times New Roman" w:hAnsi="Times New Roman" w:eastAsia="仿宋_GB2312" w:cs="仿宋_GB2312"/>
          <w:sz w:val="32"/>
          <w:szCs w:val="32"/>
        </w:rPr>
        <w:t>受种</w:t>
      </w:r>
      <w:r>
        <w:rPr>
          <w:rFonts w:hint="eastAsia" w:ascii="Times New Roman" w:hAnsi="Times New Roman" w:eastAsia="仿宋_GB2312" w:cs="仿宋_GB2312"/>
          <w:sz w:val="32"/>
          <w:szCs w:val="32"/>
          <w:lang w:eastAsia="zh-CN"/>
        </w:rPr>
        <w:t>者</w:t>
      </w:r>
      <w:r>
        <w:rPr>
          <w:rFonts w:hint="eastAsia" w:ascii="Times New Roman" w:hAnsi="Times New Roman" w:eastAsia="仿宋_GB2312" w:cs="仿宋_GB2312"/>
          <w:sz w:val="32"/>
          <w:szCs w:val="32"/>
        </w:rPr>
        <w:t>宫颈癌</w:t>
      </w:r>
      <w:r>
        <w:rPr>
          <w:rFonts w:hint="eastAsia" w:ascii="Times New Roman" w:hAnsi="Times New Roman" w:eastAsia="仿宋_GB2312" w:cs="仿宋_GB2312"/>
          <w:sz w:val="32"/>
          <w:szCs w:val="32"/>
          <w:lang w:val="en-US" w:eastAsia="zh-CN"/>
        </w:rPr>
        <w:t>疾病</w:t>
      </w:r>
      <w:r>
        <w:rPr>
          <w:rFonts w:hint="eastAsia" w:ascii="Times New Roman" w:hAnsi="Times New Roman" w:eastAsia="仿宋_GB2312" w:cs="仿宋_GB2312"/>
          <w:sz w:val="32"/>
          <w:szCs w:val="32"/>
        </w:rPr>
        <w:t>发病</w:t>
      </w:r>
      <w:r>
        <w:rPr>
          <w:rFonts w:hint="eastAsia" w:ascii="Times New Roman" w:hAnsi="Times New Roman" w:eastAsia="仿宋_GB2312" w:cs="仿宋_GB2312"/>
          <w:sz w:val="32"/>
          <w:szCs w:val="32"/>
          <w:lang w:eastAsia="zh-CN"/>
        </w:rPr>
        <w:t>风险，提高女性健康水平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lang w:val="en-US" w:eastAsia="zh-CN"/>
        </w:rPr>
        <w:t>第二部分是工作原则。坚持属地管理、坚持知情同意自愿免费、坚持稳妥安全；第三部分是具体实施。主要明确接种对象、疫苗选择及免疫程序、疫苗采购、接种场所、时间安排和组织实施六部分；第四部分是部门职责。</w:t>
      </w:r>
      <w:r>
        <w:rPr>
          <w:rFonts w:hint="eastAsia" w:ascii="仿宋_GB2312" w:hAnsi="仿宋_GB2312" w:eastAsia="仿宋_GB2312" w:cs="仿宋_GB2312"/>
          <w:b w:val="0"/>
          <w:bCs w:val="0"/>
          <w:color w:val="auto"/>
          <w:spacing w:val="-4"/>
          <w:sz w:val="32"/>
          <w:szCs w:val="32"/>
          <w:lang w:val="en-US" w:eastAsia="zh-CN"/>
        </w:rPr>
        <w:t>明确了区卫生健康委、教委、妇联和疾控中心在本项工作中的职责；</w:t>
      </w:r>
      <w:r>
        <w:rPr>
          <w:rFonts w:hint="eastAsia" w:ascii="仿宋_GB2312" w:hAnsi="仿宋_GB2312" w:eastAsia="仿宋_GB2312" w:cs="仿宋_GB2312"/>
          <w:sz w:val="32"/>
          <w:lang w:val="en-US" w:eastAsia="zh-CN"/>
        </w:rPr>
        <w:t>第六部分是保障措施。包括加强组织调度、加强疫苗精细化管理和加强督导宣传。</w:t>
      </w:r>
    </w:p>
    <w:p>
      <w:pPr>
        <w:pStyle w:val="4"/>
        <w:keepNext w:val="0"/>
        <w:keepLines w:val="0"/>
        <w:pageBreakBefore w:val="0"/>
        <w:numPr>
          <w:ilvl w:val="0"/>
          <w:numId w:val="0"/>
        </w:numPr>
        <w:kinsoku/>
        <w:wordWrap/>
        <w:overflowPunct/>
        <w:topLinePunct w:val="0"/>
        <w:autoSpaceDE/>
        <w:autoSpaceDN/>
        <w:bidi w:val="0"/>
        <w:spacing w:line="600" w:lineRule="exact"/>
        <w:ind w:leftChars="200" w:right="0" w:rightChars="0" w:firstLine="320" w:firstLineChars="1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五、方案发布方式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方案在文件必要性、可行性、合理性上符合有关要求。</w:t>
      </w:r>
      <w:r>
        <w:rPr>
          <w:rFonts w:hint="eastAsia" w:ascii="Times New Roman" w:hAnsi="Times New Roman" w:eastAsia="仿宋_GB2312" w:cs="仿宋_GB2312"/>
          <w:sz w:val="32"/>
          <w:szCs w:val="32"/>
          <w:highlight w:val="none"/>
          <w:lang w:val="en-US" w:eastAsia="zh-CN"/>
        </w:rPr>
        <w:t>2025年新入学的初一在校女生</w:t>
      </w:r>
      <w:r>
        <w:rPr>
          <w:rFonts w:hint="eastAsia" w:ascii="Times New Roman" w:hAnsi="Times New Roman" w:eastAsia="仿宋_GB2312" w:cs="仿宋_GB2312"/>
          <w:kern w:val="2"/>
          <w:sz w:val="32"/>
          <w:szCs w:val="32"/>
          <w:lang w:val="en-US" w:eastAsia="zh-CN" w:bidi="ar-SA"/>
        </w:rPr>
        <w:t>HPV疫苗</w:t>
      </w:r>
      <w:r>
        <w:rPr>
          <w:rFonts w:hint="eastAsia" w:ascii="Times New Roman" w:hAnsi="Times New Roman" w:eastAsia="仿宋_GB2312" w:cs="仿宋_GB2312"/>
          <w:sz w:val="32"/>
          <w:szCs w:val="32"/>
        </w:rPr>
        <w:t>免费</w:t>
      </w:r>
      <w:r>
        <w:rPr>
          <w:rFonts w:hint="eastAsia" w:ascii="Times New Roman" w:hAnsi="Times New Roman" w:eastAsia="仿宋_GB2312" w:cs="仿宋_GB2312"/>
          <w:sz w:val="32"/>
          <w:szCs w:val="32"/>
          <w:lang w:eastAsia="zh-CN"/>
        </w:rPr>
        <w:t>自愿</w:t>
      </w:r>
      <w:r>
        <w:rPr>
          <w:rFonts w:hint="eastAsia" w:ascii="Times New Roman" w:hAnsi="Times New Roman" w:eastAsia="仿宋_GB2312" w:cs="仿宋_GB2312"/>
          <w:sz w:val="32"/>
          <w:szCs w:val="32"/>
        </w:rPr>
        <w:t>接种</w:t>
      </w:r>
      <w:r>
        <w:rPr>
          <w:rFonts w:hint="eastAsia" w:ascii="Times New Roman" w:hAnsi="Times New Roman"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涉及相关部门协同配合，拟由区卫生健康委、区教委、区妇联</w:t>
      </w:r>
      <w:bookmarkStart w:id="0" w:name="_GoBack"/>
      <w:bookmarkEnd w:id="0"/>
      <w:r>
        <w:rPr>
          <w:rFonts w:hint="eastAsia" w:ascii="仿宋_GB2312" w:hAnsi="仿宋_GB2312" w:eastAsia="仿宋_GB2312" w:cs="仿宋_GB2312"/>
          <w:sz w:val="32"/>
          <w:szCs w:val="32"/>
          <w:lang w:val="en-US" w:eastAsia="zh-CN"/>
        </w:rPr>
        <w:t>联合发文。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4000101010101"/>
    <w:charset w:val="00"/>
    <w:family w:val="auto"/>
    <w:pitch w:val="default"/>
    <w:sig w:usb0="00000000" w:usb1="00000000" w:usb2="0000001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仿宋_GB2312"/>
    <w:panose1 w:val="02010600030101010101"/>
    <w:charset w:val="00"/>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30"/>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宋体"/>
    <w:panose1 w:val="00000000000000000000"/>
    <w:charset w:val="86"/>
    <w:family w:val="swiss"/>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CESI黑体-GB2312">
    <w:altName w:val="黑体"/>
    <w:panose1 w:val="02000500000000000000"/>
    <w:charset w:val="86"/>
    <w:family w:val="auto"/>
    <w:pitch w:val="default"/>
    <w:sig w:usb0="00000000" w:usb1="00000000" w:usb2="00000012"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00"/>
    <w:family w:val="swiss"/>
    <w:pitch w:val="default"/>
    <w:sig w:usb0="00000000" w:usb1="00000000" w:usb2="00000000" w:usb3="00000000" w:csb0="00000001"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419142"/>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A8E"/>
    <w:rsid w:val="00136535"/>
    <w:rsid w:val="001F30F0"/>
    <w:rsid w:val="00271A88"/>
    <w:rsid w:val="00282888"/>
    <w:rsid w:val="00323907"/>
    <w:rsid w:val="00514D31"/>
    <w:rsid w:val="005A2828"/>
    <w:rsid w:val="005F781E"/>
    <w:rsid w:val="00914F8B"/>
    <w:rsid w:val="00940F05"/>
    <w:rsid w:val="00946870"/>
    <w:rsid w:val="00A65BF8"/>
    <w:rsid w:val="00C65CF2"/>
    <w:rsid w:val="00D5752F"/>
    <w:rsid w:val="01383AFD"/>
    <w:rsid w:val="014008AC"/>
    <w:rsid w:val="016F3673"/>
    <w:rsid w:val="017629B3"/>
    <w:rsid w:val="01925F68"/>
    <w:rsid w:val="01A104B1"/>
    <w:rsid w:val="01A12882"/>
    <w:rsid w:val="01AB5EFA"/>
    <w:rsid w:val="01BA352D"/>
    <w:rsid w:val="01BD6F41"/>
    <w:rsid w:val="01E72712"/>
    <w:rsid w:val="01F32E77"/>
    <w:rsid w:val="0248721A"/>
    <w:rsid w:val="026512DC"/>
    <w:rsid w:val="02A44C66"/>
    <w:rsid w:val="02CC6BFD"/>
    <w:rsid w:val="02D6653E"/>
    <w:rsid w:val="02E67FF9"/>
    <w:rsid w:val="02E83BF0"/>
    <w:rsid w:val="02F52EBC"/>
    <w:rsid w:val="02F72351"/>
    <w:rsid w:val="02F93BDC"/>
    <w:rsid w:val="02FE2373"/>
    <w:rsid w:val="031B04FE"/>
    <w:rsid w:val="032D6C0A"/>
    <w:rsid w:val="03504DDF"/>
    <w:rsid w:val="035A20A6"/>
    <w:rsid w:val="035A6FC9"/>
    <w:rsid w:val="0369384B"/>
    <w:rsid w:val="036B2EA3"/>
    <w:rsid w:val="03841C91"/>
    <w:rsid w:val="03911195"/>
    <w:rsid w:val="03A6112C"/>
    <w:rsid w:val="03C3532A"/>
    <w:rsid w:val="03DF5820"/>
    <w:rsid w:val="03EE0DC8"/>
    <w:rsid w:val="03F32F63"/>
    <w:rsid w:val="03FD213C"/>
    <w:rsid w:val="04001A6F"/>
    <w:rsid w:val="040974B2"/>
    <w:rsid w:val="041465A6"/>
    <w:rsid w:val="041B18D4"/>
    <w:rsid w:val="04211186"/>
    <w:rsid w:val="04231362"/>
    <w:rsid w:val="042C6738"/>
    <w:rsid w:val="04430234"/>
    <w:rsid w:val="044B3318"/>
    <w:rsid w:val="0478542E"/>
    <w:rsid w:val="047A0EB9"/>
    <w:rsid w:val="047C4EED"/>
    <w:rsid w:val="048E0519"/>
    <w:rsid w:val="049D5AA2"/>
    <w:rsid w:val="04A0594D"/>
    <w:rsid w:val="04D645EF"/>
    <w:rsid w:val="04DB64B9"/>
    <w:rsid w:val="04DE0F5F"/>
    <w:rsid w:val="05193CCC"/>
    <w:rsid w:val="05262171"/>
    <w:rsid w:val="052811CC"/>
    <w:rsid w:val="05665E82"/>
    <w:rsid w:val="056B647B"/>
    <w:rsid w:val="05891B3D"/>
    <w:rsid w:val="05902340"/>
    <w:rsid w:val="05957380"/>
    <w:rsid w:val="05B44593"/>
    <w:rsid w:val="05CB1AB8"/>
    <w:rsid w:val="05DD67F5"/>
    <w:rsid w:val="061463B0"/>
    <w:rsid w:val="061528F9"/>
    <w:rsid w:val="06202825"/>
    <w:rsid w:val="062802BE"/>
    <w:rsid w:val="062E4A87"/>
    <w:rsid w:val="06374D2B"/>
    <w:rsid w:val="063E4735"/>
    <w:rsid w:val="06415DDB"/>
    <w:rsid w:val="06472422"/>
    <w:rsid w:val="06477324"/>
    <w:rsid w:val="06574A8E"/>
    <w:rsid w:val="065807F0"/>
    <w:rsid w:val="0686296C"/>
    <w:rsid w:val="068A54B5"/>
    <w:rsid w:val="06A67353"/>
    <w:rsid w:val="06BE1B63"/>
    <w:rsid w:val="06C27514"/>
    <w:rsid w:val="06CB551F"/>
    <w:rsid w:val="07100C1E"/>
    <w:rsid w:val="07271DCF"/>
    <w:rsid w:val="07503A0A"/>
    <w:rsid w:val="07634E80"/>
    <w:rsid w:val="076C12BF"/>
    <w:rsid w:val="07AD1D21"/>
    <w:rsid w:val="07B22272"/>
    <w:rsid w:val="07CA6A51"/>
    <w:rsid w:val="07D56C00"/>
    <w:rsid w:val="07DC6666"/>
    <w:rsid w:val="07E206AE"/>
    <w:rsid w:val="07E24510"/>
    <w:rsid w:val="07FD050C"/>
    <w:rsid w:val="08116C37"/>
    <w:rsid w:val="084519C3"/>
    <w:rsid w:val="085F7045"/>
    <w:rsid w:val="08740861"/>
    <w:rsid w:val="088323CD"/>
    <w:rsid w:val="088550F3"/>
    <w:rsid w:val="08862F07"/>
    <w:rsid w:val="08870618"/>
    <w:rsid w:val="08951602"/>
    <w:rsid w:val="089550DC"/>
    <w:rsid w:val="08AC1A5B"/>
    <w:rsid w:val="08C61018"/>
    <w:rsid w:val="08CE0AE6"/>
    <w:rsid w:val="08CE259B"/>
    <w:rsid w:val="08D277BB"/>
    <w:rsid w:val="08EC387A"/>
    <w:rsid w:val="08F10DC1"/>
    <w:rsid w:val="08F907D7"/>
    <w:rsid w:val="09096F90"/>
    <w:rsid w:val="090B12B9"/>
    <w:rsid w:val="0912623C"/>
    <w:rsid w:val="09190EAC"/>
    <w:rsid w:val="09264B00"/>
    <w:rsid w:val="0937277F"/>
    <w:rsid w:val="0972689A"/>
    <w:rsid w:val="0990061F"/>
    <w:rsid w:val="09A73E69"/>
    <w:rsid w:val="09AC505B"/>
    <w:rsid w:val="09B10785"/>
    <w:rsid w:val="09B94060"/>
    <w:rsid w:val="09E4054D"/>
    <w:rsid w:val="0A097EBB"/>
    <w:rsid w:val="0A0F1E2D"/>
    <w:rsid w:val="0A171759"/>
    <w:rsid w:val="0A1F369D"/>
    <w:rsid w:val="0A31638D"/>
    <w:rsid w:val="0A331795"/>
    <w:rsid w:val="0A373C44"/>
    <w:rsid w:val="0A487909"/>
    <w:rsid w:val="0A49312D"/>
    <w:rsid w:val="0A773E1A"/>
    <w:rsid w:val="0A927B5A"/>
    <w:rsid w:val="0A9A573A"/>
    <w:rsid w:val="0AA47691"/>
    <w:rsid w:val="0AAE25FB"/>
    <w:rsid w:val="0AB6753D"/>
    <w:rsid w:val="0AC34317"/>
    <w:rsid w:val="0ACA3BC8"/>
    <w:rsid w:val="0AE63E9A"/>
    <w:rsid w:val="0AE72075"/>
    <w:rsid w:val="0AF839A8"/>
    <w:rsid w:val="0AFA507A"/>
    <w:rsid w:val="0B0C389D"/>
    <w:rsid w:val="0B376342"/>
    <w:rsid w:val="0B65391E"/>
    <w:rsid w:val="0B676433"/>
    <w:rsid w:val="0B705899"/>
    <w:rsid w:val="0B7A7343"/>
    <w:rsid w:val="0B8162A0"/>
    <w:rsid w:val="0B8B23EB"/>
    <w:rsid w:val="0B951231"/>
    <w:rsid w:val="0BB70B17"/>
    <w:rsid w:val="0BD062F5"/>
    <w:rsid w:val="0BD8610C"/>
    <w:rsid w:val="0BED56F1"/>
    <w:rsid w:val="0C0413E3"/>
    <w:rsid w:val="0C0A2AF5"/>
    <w:rsid w:val="0C0A3EF5"/>
    <w:rsid w:val="0C1155F5"/>
    <w:rsid w:val="0C1B69E9"/>
    <w:rsid w:val="0C1D3E0C"/>
    <w:rsid w:val="0C334CBC"/>
    <w:rsid w:val="0C3A70B0"/>
    <w:rsid w:val="0C4B3BA2"/>
    <w:rsid w:val="0C531510"/>
    <w:rsid w:val="0C6104F6"/>
    <w:rsid w:val="0C663749"/>
    <w:rsid w:val="0C6D3203"/>
    <w:rsid w:val="0C7D7948"/>
    <w:rsid w:val="0CA915DF"/>
    <w:rsid w:val="0CB50604"/>
    <w:rsid w:val="0CB91109"/>
    <w:rsid w:val="0CBE6453"/>
    <w:rsid w:val="0CF11704"/>
    <w:rsid w:val="0D0035EB"/>
    <w:rsid w:val="0D077A8D"/>
    <w:rsid w:val="0D110E0D"/>
    <w:rsid w:val="0D2042B9"/>
    <w:rsid w:val="0D285BD5"/>
    <w:rsid w:val="0D2D2AE0"/>
    <w:rsid w:val="0D49629D"/>
    <w:rsid w:val="0D5011B0"/>
    <w:rsid w:val="0D672341"/>
    <w:rsid w:val="0D76384D"/>
    <w:rsid w:val="0D7F5580"/>
    <w:rsid w:val="0DA85BBE"/>
    <w:rsid w:val="0DAE1A52"/>
    <w:rsid w:val="0DAE6B27"/>
    <w:rsid w:val="0DC963EE"/>
    <w:rsid w:val="0DDF7553"/>
    <w:rsid w:val="0DF54D99"/>
    <w:rsid w:val="0E052190"/>
    <w:rsid w:val="0E157E3F"/>
    <w:rsid w:val="0E196DD7"/>
    <w:rsid w:val="0E2324E1"/>
    <w:rsid w:val="0E3F09C8"/>
    <w:rsid w:val="0E403613"/>
    <w:rsid w:val="0E550540"/>
    <w:rsid w:val="0E6D4680"/>
    <w:rsid w:val="0E7D7787"/>
    <w:rsid w:val="0EB91028"/>
    <w:rsid w:val="0EBC0DE5"/>
    <w:rsid w:val="0EDC4C49"/>
    <w:rsid w:val="0EDD25D1"/>
    <w:rsid w:val="0EE209E7"/>
    <w:rsid w:val="0EFF1C10"/>
    <w:rsid w:val="0F053853"/>
    <w:rsid w:val="0F06378A"/>
    <w:rsid w:val="0F085367"/>
    <w:rsid w:val="0F0F0C79"/>
    <w:rsid w:val="0F0F7E67"/>
    <w:rsid w:val="0F135646"/>
    <w:rsid w:val="0F15422B"/>
    <w:rsid w:val="0F1F070A"/>
    <w:rsid w:val="0F272C25"/>
    <w:rsid w:val="0F456613"/>
    <w:rsid w:val="0F5A471F"/>
    <w:rsid w:val="0F5F1D2E"/>
    <w:rsid w:val="0F622AE8"/>
    <w:rsid w:val="0F7F589B"/>
    <w:rsid w:val="0F841CC5"/>
    <w:rsid w:val="0FB243FA"/>
    <w:rsid w:val="100F7AA2"/>
    <w:rsid w:val="102F543E"/>
    <w:rsid w:val="10303292"/>
    <w:rsid w:val="10304B7F"/>
    <w:rsid w:val="10430046"/>
    <w:rsid w:val="105E37BD"/>
    <w:rsid w:val="107A1CD0"/>
    <w:rsid w:val="1099204F"/>
    <w:rsid w:val="10A64F45"/>
    <w:rsid w:val="10E6332D"/>
    <w:rsid w:val="10E77A7D"/>
    <w:rsid w:val="10FD364E"/>
    <w:rsid w:val="110007A6"/>
    <w:rsid w:val="11154EED"/>
    <w:rsid w:val="11311713"/>
    <w:rsid w:val="114212C3"/>
    <w:rsid w:val="115B6C42"/>
    <w:rsid w:val="116A4D9A"/>
    <w:rsid w:val="116D1211"/>
    <w:rsid w:val="117619AC"/>
    <w:rsid w:val="11886B83"/>
    <w:rsid w:val="11BA6D47"/>
    <w:rsid w:val="11BC2C61"/>
    <w:rsid w:val="11BF6F39"/>
    <w:rsid w:val="11CB2431"/>
    <w:rsid w:val="11CB6117"/>
    <w:rsid w:val="11D25EC9"/>
    <w:rsid w:val="11DB4809"/>
    <w:rsid w:val="11DC572B"/>
    <w:rsid w:val="11DF49E1"/>
    <w:rsid w:val="11E60BAA"/>
    <w:rsid w:val="12102C63"/>
    <w:rsid w:val="122E75F0"/>
    <w:rsid w:val="122F1EBF"/>
    <w:rsid w:val="123343B1"/>
    <w:rsid w:val="12400107"/>
    <w:rsid w:val="125218C1"/>
    <w:rsid w:val="12585F1B"/>
    <w:rsid w:val="1266285C"/>
    <w:rsid w:val="12B51F8B"/>
    <w:rsid w:val="12CD6EF9"/>
    <w:rsid w:val="12FC716C"/>
    <w:rsid w:val="1324141E"/>
    <w:rsid w:val="13324844"/>
    <w:rsid w:val="13342CB1"/>
    <w:rsid w:val="137B5DE4"/>
    <w:rsid w:val="13AB4061"/>
    <w:rsid w:val="13D022E0"/>
    <w:rsid w:val="13DE244B"/>
    <w:rsid w:val="13EC5DC9"/>
    <w:rsid w:val="14131443"/>
    <w:rsid w:val="14241C2C"/>
    <w:rsid w:val="144C38A9"/>
    <w:rsid w:val="145C5535"/>
    <w:rsid w:val="14726D4E"/>
    <w:rsid w:val="147B0EA7"/>
    <w:rsid w:val="14832FE6"/>
    <w:rsid w:val="14870684"/>
    <w:rsid w:val="149048BF"/>
    <w:rsid w:val="149B7469"/>
    <w:rsid w:val="14BC4375"/>
    <w:rsid w:val="14C17AC5"/>
    <w:rsid w:val="14C554C9"/>
    <w:rsid w:val="14CA6476"/>
    <w:rsid w:val="14D0405E"/>
    <w:rsid w:val="14D43E9C"/>
    <w:rsid w:val="14F76531"/>
    <w:rsid w:val="150A6BA6"/>
    <w:rsid w:val="156237E4"/>
    <w:rsid w:val="156729D7"/>
    <w:rsid w:val="15807AF2"/>
    <w:rsid w:val="158F14ED"/>
    <w:rsid w:val="15BB5746"/>
    <w:rsid w:val="15C2653E"/>
    <w:rsid w:val="15D66978"/>
    <w:rsid w:val="15E845F2"/>
    <w:rsid w:val="15EF57E4"/>
    <w:rsid w:val="15FF5BE1"/>
    <w:rsid w:val="1606536A"/>
    <w:rsid w:val="161001C6"/>
    <w:rsid w:val="161D5263"/>
    <w:rsid w:val="16491EDC"/>
    <w:rsid w:val="164F7E8C"/>
    <w:rsid w:val="16526EC9"/>
    <w:rsid w:val="16571BC4"/>
    <w:rsid w:val="16664664"/>
    <w:rsid w:val="166C5034"/>
    <w:rsid w:val="166F7EAA"/>
    <w:rsid w:val="16774EDE"/>
    <w:rsid w:val="16840B77"/>
    <w:rsid w:val="169859A4"/>
    <w:rsid w:val="169F6142"/>
    <w:rsid w:val="16A62B74"/>
    <w:rsid w:val="16C9007C"/>
    <w:rsid w:val="16EB0496"/>
    <w:rsid w:val="16EB170B"/>
    <w:rsid w:val="16F81F34"/>
    <w:rsid w:val="17130CEE"/>
    <w:rsid w:val="171829A4"/>
    <w:rsid w:val="171D14A1"/>
    <w:rsid w:val="172D71CB"/>
    <w:rsid w:val="17442FCA"/>
    <w:rsid w:val="17625D24"/>
    <w:rsid w:val="176F0E4B"/>
    <w:rsid w:val="177628E0"/>
    <w:rsid w:val="177B3DEA"/>
    <w:rsid w:val="178C0ACF"/>
    <w:rsid w:val="17927E6D"/>
    <w:rsid w:val="179701E7"/>
    <w:rsid w:val="17AC1CEC"/>
    <w:rsid w:val="17AC6D22"/>
    <w:rsid w:val="17B51529"/>
    <w:rsid w:val="17C03BDE"/>
    <w:rsid w:val="17CB0ABE"/>
    <w:rsid w:val="17CF159A"/>
    <w:rsid w:val="17E97647"/>
    <w:rsid w:val="17F919C7"/>
    <w:rsid w:val="180D33ED"/>
    <w:rsid w:val="181E3593"/>
    <w:rsid w:val="18210071"/>
    <w:rsid w:val="183002CD"/>
    <w:rsid w:val="18346D58"/>
    <w:rsid w:val="185E191C"/>
    <w:rsid w:val="186537A1"/>
    <w:rsid w:val="188F3A4A"/>
    <w:rsid w:val="18A37C3F"/>
    <w:rsid w:val="18B74EE0"/>
    <w:rsid w:val="18D46C92"/>
    <w:rsid w:val="18DC3E4E"/>
    <w:rsid w:val="18F81ED3"/>
    <w:rsid w:val="18FB1694"/>
    <w:rsid w:val="190265F6"/>
    <w:rsid w:val="190A35C7"/>
    <w:rsid w:val="190D70CA"/>
    <w:rsid w:val="192B4167"/>
    <w:rsid w:val="1931520F"/>
    <w:rsid w:val="193256AE"/>
    <w:rsid w:val="19454274"/>
    <w:rsid w:val="19590F3D"/>
    <w:rsid w:val="195B7416"/>
    <w:rsid w:val="19791C10"/>
    <w:rsid w:val="197D4CB0"/>
    <w:rsid w:val="198825B6"/>
    <w:rsid w:val="19912D45"/>
    <w:rsid w:val="19AC65EE"/>
    <w:rsid w:val="19BC14D6"/>
    <w:rsid w:val="19C63AA4"/>
    <w:rsid w:val="19CF5CAA"/>
    <w:rsid w:val="19DD6763"/>
    <w:rsid w:val="19E76C96"/>
    <w:rsid w:val="1A0254A7"/>
    <w:rsid w:val="1A255E79"/>
    <w:rsid w:val="1A40754E"/>
    <w:rsid w:val="1A49493C"/>
    <w:rsid w:val="1A562FD7"/>
    <w:rsid w:val="1A5D4FA7"/>
    <w:rsid w:val="1A633323"/>
    <w:rsid w:val="1A6E57E7"/>
    <w:rsid w:val="1A7B5A33"/>
    <w:rsid w:val="1A94172C"/>
    <w:rsid w:val="1AB34BA1"/>
    <w:rsid w:val="1AD605AC"/>
    <w:rsid w:val="1AD82405"/>
    <w:rsid w:val="1B093314"/>
    <w:rsid w:val="1B0E2E44"/>
    <w:rsid w:val="1B1141DF"/>
    <w:rsid w:val="1B144E92"/>
    <w:rsid w:val="1B1C43D1"/>
    <w:rsid w:val="1B314185"/>
    <w:rsid w:val="1B3C5C8E"/>
    <w:rsid w:val="1B3D4D9F"/>
    <w:rsid w:val="1B465764"/>
    <w:rsid w:val="1B4A084E"/>
    <w:rsid w:val="1B4D5835"/>
    <w:rsid w:val="1BA74EE3"/>
    <w:rsid w:val="1BC037FB"/>
    <w:rsid w:val="1BDD1C8A"/>
    <w:rsid w:val="1BEC6142"/>
    <w:rsid w:val="1BFA0902"/>
    <w:rsid w:val="1C0D7CA9"/>
    <w:rsid w:val="1C124F21"/>
    <w:rsid w:val="1C2019B5"/>
    <w:rsid w:val="1C5F5533"/>
    <w:rsid w:val="1C6962C2"/>
    <w:rsid w:val="1C6E1D4E"/>
    <w:rsid w:val="1C6E4129"/>
    <w:rsid w:val="1C7D6E0C"/>
    <w:rsid w:val="1CA40AF6"/>
    <w:rsid w:val="1CA501F1"/>
    <w:rsid w:val="1CC205F5"/>
    <w:rsid w:val="1CED2387"/>
    <w:rsid w:val="1D26592C"/>
    <w:rsid w:val="1D3D0873"/>
    <w:rsid w:val="1D455C28"/>
    <w:rsid w:val="1D48272B"/>
    <w:rsid w:val="1D535BC5"/>
    <w:rsid w:val="1D54680E"/>
    <w:rsid w:val="1D5D435D"/>
    <w:rsid w:val="1D65720F"/>
    <w:rsid w:val="1D6C680B"/>
    <w:rsid w:val="1D704BF4"/>
    <w:rsid w:val="1D7C4D21"/>
    <w:rsid w:val="1D822E1A"/>
    <w:rsid w:val="1D863C83"/>
    <w:rsid w:val="1D945BBA"/>
    <w:rsid w:val="1DA72F75"/>
    <w:rsid w:val="1DC66DB9"/>
    <w:rsid w:val="1DDF64FA"/>
    <w:rsid w:val="1DE1086D"/>
    <w:rsid w:val="1DF47841"/>
    <w:rsid w:val="1E011ABF"/>
    <w:rsid w:val="1E1B1B60"/>
    <w:rsid w:val="1E1E497C"/>
    <w:rsid w:val="1E270EF9"/>
    <w:rsid w:val="1E594FCD"/>
    <w:rsid w:val="1E7C4338"/>
    <w:rsid w:val="1EFF52EA"/>
    <w:rsid w:val="1F074810"/>
    <w:rsid w:val="1F0A2545"/>
    <w:rsid w:val="1F212235"/>
    <w:rsid w:val="1F254765"/>
    <w:rsid w:val="1F2B0B24"/>
    <w:rsid w:val="1F371F46"/>
    <w:rsid w:val="1F4925B9"/>
    <w:rsid w:val="1F5F331A"/>
    <w:rsid w:val="1F66156B"/>
    <w:rsid w:val="1F7E4CA0"/>
    <w:rsid w:val="1F9717A7"/>
    <w:rsid w:val="1F9856C5"/>
    <w:rsid w:val="1F9E1558"/>
    <w:rsid w:val="1F9E4FCE"/>
    <w:rsid w:val="1F9E6504"/>
    <w:rsid w:val="1FC437B0"/>
    <w:rsid w:val="1FC835CF"/>
    <w:rsid w:val="1FD6545C"/>
    <w:rsid w:val="1FD71489"/>
    <w:rsid w:val="1FDF4581"/>
    <w:rsid w:val="1FE75ABF"/>
    <w:rsid w:val="1FEC28D3"/>
    <w:rsid w:val="1FF36B96"/>
    <w:rsid w:val="1FF569B7"/>
    <w:rsid w:val="206F68A1"/>
    <w:rsid w:val="209F38A2"/>
    <w:rsid w:val="20AE3091"/>
    <w:rsid w:val="20C3020F"/>
    <w:rsid w:val="20D32876"/>
    <w:rsid w:val="20D73EC1"/>
    <w:rsid w:val="21475D80"/>
    <w:rsid w:val="2166711C"/>
    <w:rsid w:val="216876D0"/>
    <w:rsid w:val="21696DF8"/>
    <w:rsid w:val="21703970"/>
    <w:rsid w:val="217E0ABB"/>
    <w:rsid w:val="2189122C"/>
    <w:rsid w:val="21991DD9"/>
    <w:rsid w:val="219958BF"/>
    <w:rsid w:val="21AB61FB"/>
    <w:rsid w:val="21C70F6C"/>
    <w:rsid w:val="21CC4D52"/>
    <w:rsid w:val="21E02FE6"/>
    <w:rsid w:val="21EC4630"/>
    <w:rsid w:val="21EF3415"/>
    <w:rsid w:val="22064925"/>
    <w:rsid w:val="22243835"/>
    <w:rsid w:val="22252240"/>
    <w:rsid w:val="225C5964"/>
    <w:rsid w:val="22706DA4"/>
    <w:rsid w:val="22782569"/>
    <w:rsid w:val="227E4305"/>
    <w:rsid w:val="22885F04"/>
    <w:rsid w:val="229A4A8C"/>
    <w:rsid w:val="22A86D3E"/>
    <w:rsid w:val="22CB3FC5"/>
    <w:rsid w:val="22D761A9"/>
    <w:rsid w:val="22FC34EF"/>
    <w:rsid w:val="23086C79"/>
    <w:rsid w:val="231C6BCC"/>
    <w:rsid w:val="2329189C"/>
    <w:rsid w:val="232D19AD"/>
    <w:rsid w:val="233216F4"/>
    <w:rsid w:val="23331086"/>
    <w:rsid w:val="23362E27"/>
    <w:rsid w:val="233C740F"/>
    <w:rsid w:val="234400E6"/>
    <w:rsid w:val="23452D58"/>
    <w:rsid w:val="234A65DB"/>
    <w:rsid w:val="23576267"/>
    <w:rsid w:val="235C46A2"/>
    <w:rsid w:val="235F5AE7"/>
    <w:rsid w:val="236C3E1F"/>
    <w:rsid w:val="2370451A"/>
    <w:rsid w:val="237635D7"/>
    <w:rsid w:val="238C410E"/>
    <w:rsid w:val="2393575E"/>
    <w:rsid w:val="23A72E40"/>
    <w:rsid w:val="23AE7519"/>
    <w:rsid w:val="23C72C8C"/>
    <w:rsid w:val="23E60447"/>
    <w:rsid w:val="23FC1E41"/>
    <w:rsid w:val="24143E20"/>
    <w:rsid w:val="243550AD"/>
    <w:rsid w:val="24494CEF"/>
    <w:rsid w:val="245500E8"/>
    <w:rsid w:val="246513D0"/>
    <w:rsid w:val="248364CE"/>
    <w:rsid w:val="2486161C"/>
    <w:rsid w:val="248626B2"/>
    <w:rsid w:val="249858D1"/>
    <w:rsid w:val="24993F83"/>
    <w:rsid w:val="24E33A49"/>
    <w:rsid w:val="25015D2E"/>
    <w:rsid w:val="250557E2"/>
    <w:rsid w:val="25244E09"/>
    <w:rsid w:val="252546CD"/>
    <w:rsid w:val="25274F4B"/>
    <w:rsid w:val="254469E1"/>
    <w:rsid w:val="254B1EAB"/>
    <w:rsid w:val="25503921"/>
    <w:rsid w:val="25611245"/>
    <w:rsid w:val="25663907"/>
    <w:rsid w:val="256C047D"/>
    <w:rsid w:val="2577579E"/>
    <w:rsid w:val="25926480"/>
    <w:rsid w:val="25933F16"/>
    <w:rsid w:val="25A03F0E"/>
    <w:rsid w:val="25B40EE6"/>
    <w:rsid w:val="25E74CA0"/>
    <w:rsid w:val="26024C59"/>
    <w:rsid w:val="260D2F62"/>
    <w:rsid w:val="2617769D"/>
    <w:rsid w:val="26281FB2"/>
    <w:rsid w:val="26444D89"/>
    <w:rsid w:val="264A4BF9"/>
    <w:rsid w:val="265F5910"/>
    <w:rsid w:val="267760A5"/>
    <w:rsid w:val="267C16F8"/>
    <w:rsid w:val="269C3FA3"/>
    <w:rsid w:val="26A609AD"/>
    <w:rsid w:val="26C912DA"/>
    <w:rsid w:val="26F730A2"/>
    <w:rsid w:val="26FC4919"/>
    <w:rsid w:val="271631A6"/>
    <w:rsid w:val="272B377C"/>
    <w:rsid w:val="273F569E"/>
    <w:rsid w:val="27533AF9"/>
    <w:rsid w:val="279502CE"/>
    <w:rsid w:val="27B62FD1"/>
    <w:rsid w:val="27ED40FC"/>
    <w:rsid w:val="27FF4C4F"/>
    <w:rsid w:val="283734AD"/>
    <w:rsid w:val="283A508D"/>
    <w:rsid w:val="283E0D2F"/>
    <w:rsid w:val="284D29E4"/>
    <w:rsid w:val="28553638"/>
    <w:rsid w:val="285A553A"/>
    <w:rsid w:val="287A49C1"/>
    <w:rsid w:val="288C4B41"/>
    <w:rsid w:val="28953A3A"/>
    <w:rsid w:val="28C86720"/>
    <w:rsid w:val="28C951CE"/>
    <w:rsid w:val="28D44B36"/>
    <w:rsid w:val="28D64D9D"/>
    <w:rsid w:val="28ED2957"/>
    <w:rsid w:val="28FB1293"/>
    <w:rsid w:val="28FD2E2E"/>
    <w:rsid w:val="290F262F"/>
    <w:rsid w:val="29387B84"/>
    <w:rsid w:val="2944782C"/>
    <w:rsid w:val="295076F7"/>
    <w:rsid w:val="295E4B17"/>
    <w:rsid w:val="2977757B"/>
    <w:rsid w:val="29847427"/>
    <w:rsid w:val="29A122F4"/>
    <w:rsid w:val="29A87050"/>
    <w:rsid w:val="29D33EBC"/>
    <w:rsid w:val="29D809F3"/>
    <w:rsid w:val="29E904AC"/>
    <w:rsid w:val="2A114613"/>
    <w:rsid w:val="2A2A5C91"/>
    <w:rsid w:val="2A423ABA"/>
    <w:rsid w:val="2A7208C3"/>
    <w:rsid w:val="2A7F1B8A"/>
    <w:rsid w:val="2A905A62"/>
    <w:rsid w:val="2AAF509C"/>
    <w:rsid w:val="2AC07799"/>
    <w:rsid w:val="2AE15AFC"/>
    <w:rsid w:val="2AE33CDE"/>
    <w:rsid w:val="2AF5577D"/>
    <w:rsid w:val="2B0065D0"/>
    <w:rsid w:val="2B01055C"/>
    <w:rsid w:val="2B0A629C"/>
    <w:rsid w:val="2B1C55B2"/>
    <w:rsid w:val="2B1F2B67"/>
    <w:rsid w:val="2B224C89"/>
    <w:rsid w:val="2B294582"/>
    <w:rsid w:val="2B301F4F"/>
    <w:rsid w:val="2B517EA0"/>
    <w:rsid w:val="2B581003"/>
    <w:rsid w:val="2B8502F9"/>
    <w:rsid w:val="2B8749C9"/>
    <w:rsid w:val="2B8A0345"/>
    <w:rsid w:val="2B8E38B2"/>
    <w:rsid w:val="2B955041"/>
    <w:rsid w:val="2BC649AF"/>
    <w:rsid w:val="2BC72045"/>
    <w:rsid w:val="2BD167AE"/>
    <w:rsid w:val="2BE37D3B"/>
    <w:rsid w:val="2BE60DAC"/>
    <w:rsid w:val="2C1406C4"/>
    <w:rsid w:val="2C1474CD"/>
    <w:rsid w:val="2C2B5C10"/>
    <w:rsid w:val="2C3B072E"/>
    <w:rsid w:val="2C4B2504"/>
    <w:rsid w:val="2C4E73B1"/>
    <w:rsid w:val="2C7856D4"/>
    <w:rsid w:val="2C857A0B"/>
    <w:rsid w:val="2C9A32A1"/>
    <w:rsid w:val="2C9F4958"/>
    <w:rsid w:val="2CAA3914"/>
    <w:rsid w:val="2CC90546"/>
    <w:rsid w:val="2CD15D1E"/>
    <w:rsid w:val="2CD74EBB"/>
    <w:rsid w:val="2CDA7B92"/>
    <w:rsid w:val="2CE719C5"/>
    <w:rsid w:val="2CE977E6"/>
    <w:rsid w:val="2CF46B17"/>
    <w:rsid w:val="2CF80632"/>
    <w:rsid w:val="2D1820C4"/>
    <w:rsid w:val="2D2D31E0"/>
    <w:rsid w:val="2D381ECF"/>
    <w:rsid w:val="2D456F1F"/>
    <w:rsid w:val="2D471C12"/>
    <w:rsid w:val="2D482F68"/>
    <w:rsid w:val="2D4A2CDF"/>
    <w:rsid w:val="2D4B412A"/>
    <w:rsid w:val="2D65298D"/>
    <w:rsid w:val="2D741545"/>
    <w:rsid w:val="2D754D1F"/>
    <w:rsid w:val="2D837D8B"/>
    <w:rsid w:val="2D892EB1"/>
    <w:rsid w:val="2D9B41C5"/>
    <w:rsid w:val="2DBF3F49"/>
    <w:rsid w:val="2DCE27A1"/>
    <w:rsid w:val="2DD21479"/>
    <w:rsid w:val="2DF36DA2"/>
    <w:rsid w:val="2DF579E6"/>
    <w:rsid w:val="2E3C42FC"/>
    <w:rsid w:val="2E447ECE"/>
    <w:rsid w:val="2E5528EB"/>
    <w:rsid w:val="2E5B1B5A"/>
    <w:rsid w:val="2E604ADC"/>
    <w:rsid w:val="2E753D5D"/>
    <w:rsid w:val="2E766848"/>
    <w:rsid w:val="2E7B7EEE"/>
    <w:rsid w:val="2E80630C"/>
    <w:rsid w:val="2E8373D6"/>
    <w:rsid w:val="2E877B40"/>
    <w:rsid w:val="2E89657F"/>
    <w:rsid w:val="2EB52A00"/>
    <w:rsid w:val="2EC71C67"/>
    <w:rsid w:val="2ECB5F98"/>
    <w:rsid w:val="2ECE348C"/>
    <w:rsid w:val="2ED126FF"/>
    <w:rsid w:val="2EEB69F6"/>
    <w:rsid w:val="2EEF5976"/>
    <w:rsid w:val="2EF64AC9"/>
    <w:rsid w:val="2F272BF7"/>
    <w:rsid w:val="2F3F7D29"/>
    <w:rsid w:val="2F586840"/>
    <w:rsid w:val="2F6F3BD6"/>
    <w:rsid w:val="2F8D27DE"/>
    <w:rsid w:val="2F8E0639"/>
    <w:rsid w:val="2FCA3618"/>
    <w:rsid w:val="2FD1708C"/>
    <w:rsid w:val="2FD20E77"/>
    <w:rsid w:val="2FE7620C"/>
    <w:rsid w:val="301B30D1"/>
    <w:rsid w:val="3028221C"/>
    <w:rsid w:val="30324682"/>
    <w:rsid w:val="30357034"/>
    <w:rsid w:val="303C7C24"/>
    <w:rsid w:val="30420065"/>
    <w:rsid w:val="305A5D29"/>
    <w:rsid w:val="305C7687"/>
    <w:rsid w:val="305F5A93"/>
    <w:rsid w:val="306A16C7"/>
    <w:rsid w:val="306F5B4A"/>
    <w:rsid w:val="30737D56"/>
    <w:rsid w:val="3076498B"/>
    <w:rsid w:val="307A109D"/>
    <w:rsid w:val="30A35B86"/>
    <w:rsid w:val="30A807A3"/>
    <w:rsid w:val="30AC46A1"/>
    <w:rsid w:val="30B34B7C"/>
    <w:rsid w:val="30E12F1C"/>
    <w:rsid w:val="30E81D3D"/>
    <w:rsid w:val="30F8454C"/>
    <w:rsid w:val="311311FD"/>
    <w:rsid w:val="312C0697"/>
    <w:rsid w:val="31300D28"/>
    <w:rsid w:val="31384CE0"/>
    <w:rsid w:val="313A61E3"/>
    <w:rsid w:val="313D1616"/>
    <w:rsid w:val="314D71BE"/>
    <w:rsid w:val="3151635E"/>
    <w:rsid w:val="315F5E0C"/>
    <w:rsid w:val="31914590"/>
    <w:rsid w:val="319F0859"/>
    <w:rsid w:val="31AA47BA"/>
    <w:rsid w:val="31BA265C"/>
    <w:rsid w:val="31CF4C5D"/>
    <w:rsid w:val="31E7309D"/>
    <w:rsid w:val="31FB2F88"/>
    <w:rsid w:val="32076765"/>
    <w:rsid w:val="320E7999"/>
    <w:rsid w:val="32183B75"/>
    <w:rsid w:val="321F2156"/>
    <w:rsid w:val="322E6FAE"/>
    <w:rsid w:val="324A44DE"/>
    <w:rsid w:val="325810B4"/>
    <w:rsid w:val="32587769"/>
    <w:rsid w:val="32595786"/>
    <w:rsid w:val="32713828"/>
    <w:rsid w:val="32726B72"/>
    <w:rsid w:val="327376BC"/>
    <w:rsid w:val="327C0F27"/>
    <w:rsid w:val="32893115"/>
    <w:rsid w:val="329A2220"/>
    <w:rsid w:val="32C54C4B"/>
    <w:rsid w:val="32DC4497"/>
    <w:rsid w:val="32DC4FE8"/>
    <w:rsid w:val="32E006F6"/>
    <w:rsid w:val="32F32361"/>
    <w:rsid w:val="330007FC"/>
    <w:rsid w:val="33040519"/>
    <w:rsid w:val="330A19E4"/>
    <w:rsid w:val="331B4578"/>
    <w:rsid w:val="335500C6"/>
    <w:rsid w:val="336F6805"/>
    <w:rsid w:val="33825A7F"/>
    <w:rsid w:val="33AA5537"/>
    <w:rsid w:val="33BA6B3A"/>
    <w:rsid w:val="33C8675B"/>
    <w:rsid w:val="33CA531F"/>
    <w:rsid w:val="33CC79DC"/>
    <w:rsid w:val="33E23AA8"/>
    <w:rsid w:val="33E52757"/>
    <w:rsid w:val="33EC5E57"/>
    <w:rsid w:val="34123503"/>
    <w:rsid w:val="34332EED"/>
    <w:rsid w:val="344868FB"/>
    <w:rsid w:val="345001E1"/>
    <w:rsid w:val="347E4AD7"/>
    <w:rsid w:val="348916C9"/>
    <w:rsid w:val="349349ED"/>
    <w:rsid w:val="34A100C6"/>
    <w:rsid w:val="34A710D2"/>
    <w:rsid w:val="34D566A7"/>
    <w:rsid w:val="34F36A17"/>
    <w:rsid w:val="34F47BEC"/>
    <w:rsid w:val="34F73635"/>
    <w:rsid w:val="34FB255E"/>
    <w:rsid w:val="350A75AA"/>
    <w:rsid w:val="351525BC"/>
    <w:rsid w:val="351A5198"/>
    <w:rsid w:val="351C32B5"/>
    <w:rsid w:val="353201AB"/>
    <w:rsid w:val="353451E9"/>
    <w:rsid w:val="35443A9A"/>
    <w:rsid w:val="354B3B78"/>
    <w:rsid w:val="35586B93"/>
    <w:rsid w:val="35647F02"/>
    <w:rsid w:val="35655BCB"/>
    <w:rsid w:val="356E47B4"/>
    <w:rsid w:val="358918B1"/>
    <w:rsid w:val="35943E4B"/>
    <w:rsid w:val="35995B06"/>
    <w:rsid w:val="35B43EF8"/>
    <w:rsid w:val="35D16D4A"/>
    <w:rsid w:val="35DB0DA9"/>
    <w:rsid w:val="35DE6EA3"/>
    <w:rsid w:val="36080EDA"/>
    <w:rsid w:val="36124C29"/>
    <w:rsid w:val="36342980"/>
    <w:rsid w:val="36460920"/>
    <w:rsid w:val="364C137E"/>
    <w:rsid w:val="36517DBF"/>
    <w:rsid w:val="36770C7B"/>
    <w:rsid w:val="368B02E3"/>
    <w:rsid w:val="36915466"/>
    <w:rsid w:val="36A25B64"/>
    <w:rsid w:val="36A90FA0"/>
    <w:rsid w:val="36AE7CC5"/>
    <w:rsid w:val="36B1437D"/>
    <w:rsid w:val="36B27145"/>
    <w:rsid w:val="36D8173C"/>
    <w:rsid w:val="36DA0FC9"/>
    <w:rsid w:val="36E73EA4"/>
    <w:rsid w:val="36F32DFD"/>
    <w:rsid w:val="36FF2452"/>
    <w:rsid w:val="36FF5DCE"/>
    <w:rsid w:val="37057D56"/>
    <w:rsid w:val="3713738C"/>
    <w:rsid w:val="3714095C"/>
    <w:rsid w:val="37187221"/>
    <w:rsid w:val="371B50F7"/>
    <w:rsid w:val="37323E96"/>
    <w:rsid w:val="3733241C"/>
    <w:rsid w:val="37424E5E"/>
    <w:rsid w:val="37426643"/>
    <w:rsid w:val="374A3278"/>
    <w:rsid w:val="375E1BB9"/>
    <w:rsid w:val="375E2CE1"/>
    <w:rsid w:val="37751B01"/>
    <w:rsid w:val="377A65B2"/>
    <w:rsid w:val="378A1BF9"/>
    <w:rsid w:val="37902EFA"/>
    <w:rsid w:val="37A020CA"/>
    <w:rsid w:val="37A073E6"/>
    <w:rsid w:val="37A61200"/>
    <w:rsid w:val="37A86541"/>
    <w:rsid w:val="37BE1F73"/>
    <w:rsid w:val="37C62A59"/>
    <w:rsid w:val="37CB36C6"/>
    <w:rsid w:val="37D65D4B"/>
    <w:rsid w:val="37DB4C94"/>
    <w:rsid w:val="37E338E3"/>
    <w:rsid w:val="38410428"/>
    <w:rsid w:val="38544B4C"/>
    <w:rsid w:val="3861009C"/>
    <w:rsid w:val="38654A87"/>
    <w:rsid w:val="38822BC4"/>
    <w:rsid w:val="38872BB8"/>
    <w:rsid w:val="389060F4"/>
    <w:rsid w:val="38A56D53"/>
    <w:rsid w:val="38A87633"/>
    <w:rsid w:val="38CB5AE1"/>
    <w:rsid w:val="38D30D95"/>
    <w:rsid w:val="38D768FA"/>
    <w:rsid w:val="38EF6342"/>
    <w:rsid w:val="38F44939"/>
    <w:rsid w:val="39161A3C"/>
    <w:rsid w:val="391A007A"/>
    <w:rsid w:val="391B7F19"/>
    <w:rsid w:val="392B631D"/>
    <w:rsid w:val="39390DB5"/>
    <w:rsid w:val="39412AFA"/>
    <w:rsid w:val="396104DD"/>
    <w:rsid w:val="396719FC"/>
    <w:rsid w:val="39922B0A"/>
    <w:rsid w:val="399430FD"/>
    <w:rsid w:val="399E7951"/>
    <w:rsid w:val="39AB62E7"/>
    <w:rsid w:val="39AC2E23"/>
    <w:rsid w:val="39CE5785"/>
    <w:rsid w:val="39DA38AA"/>
    <w:rsid w:val="39E5340C"/>
    <w:rsid w:val="3A025F9F"/>
    <w:rsid w:val="3A077535"/>
    <w:rsid w:val="3A0B17D4"/>
    <w:rsid w:val="3A2F7835"/>
    <w:rsid w:val="3A2F7DA6"/>
    <w:rsid w:val="3A4C1F9B"/>
    <w:rsid w:val="3A502283"/>
    <w:rsid w:val="3A55593D"/>
    <w:rsid w:val="3A600073"/>
    <w:rsid w:val="3A677630"/>
    <w:rsid w:val="3A6E0FB9"/>
    <w:rsid w:val="3A774014"/>
    <w:rsid w:val="3A8A61E3"/>
    <w:rsid w:val="3A9309F7"/>
    <w:rsid w:val="3A9E55F1"/>
    <w:rsid w:val="3AA30F09"/>
    <w:rsid w:val="3AB86C79"/>
    <w:rsid w:val="3AC51E9B"/>
    <w:rsid w:val="3AEB7EC3"/>
    <w:rsid w:val="3AEC5B4B"/>
    <w:rsid w:val="3AFF54C7"/>
    <w:rsid w:val="3B042664"/>
    <w:rsid w:val="3B0E38BC"/>
    <w:rsid w:val="3B31668A"/>
    <w:rsid w:val="3B351BD4"/>
    <w:rsid w:val="3B362888"/>
    <w:rsid w:val="3B3E2FB2"/>
    <w:rsid w:val="3B4A1406"/>
    <w:rsid w:val="3B4C6DFB"/>
    <w:rsid w:val="3B6E38F0"/>
    <w:rsid w:val="3B6E544E"/>
    <w:rsid w:val="3B746B16"/>
    <w:rsid w:val="3B7A3DAB"/>
    <w:rsid w:val="3B8257FF"/>
    <w:rsid w:val="3BA74CF7"/>
    <w:rsid w:val="3BBB45FF"/>
    <w:rsid w:val="3BBF1F2F"/>
    <w:rsid w:val="3BD36130"/>
    <w:rsid w:val="3BD543AA"/>
    <w:rsid w:val="3BDA714D"/>
    <w:rsid w:val="3C0352E6"/>
    <w:rsid w:val="3C146D11"/>
    <w:rsid w:val="3C267792"/>
    <w:rsid w:val="3C3C5126"/>
    <w:rsid w:val="3C566879"/>
    <w:rsid w:val="3C67589F"/>
    <w:rsid w:val="3C6B4371"/>
    <w:rsid w:val="3C727E8C"/>
    <w:rsid w:val="3C7A0589"/>
    <w:rsid w:val="3C7F39FA"/>
    <w:rsid w:val="3C9475D8"/>
    <w:rsid w:val="3CA461E4"/>
    <w:rsid w:val="3CA54EFD"/>
    <w:rsid w:val="3CD07952"/>
    <w:rsid w:val="3CD9642E"/>
    <w:rsid w:val="3CEC1969"/>
    <w:rsid w:val="3CF00082"/>
    <w:rsid w:val="3CF47A7D"/>
    <w:rsid w:val="3CF66F96"/>
    <w:rsid w:val="3CFD6187"/>
    <w:rsid w:val="3D1236B9"/>
    <w:rsid w:val="3D557F37"/>
    <w:rsid w:val="3D702D50"/>
    <w:rsid w:val="3D734A4E"/>
    <w:rsid w:val="3D7B5464"/>
    <w:rsid w:val="3D9804E6"/>
    <w:rsid w:val="3D997539"/>
    <w:rsid w:val="3DA9140D"/>
    <w:rsid w:val="3DB4130F"/>
    <w:rsid w:val="3DC05EFA"/>
    <w:rsid w:val="3DCB24AB"/>
    <w:rsid w:val="3DCE60B1"/>
    <w:rsid w:val="3DD44EB7"/>
    <w:rsid w:val="3DD847D3"/>
    <w:rsid w:val="3DDF04FA"/>
    <w:rsid w:val="3DE61594"/>
    <w:rsid w:val="3DEA61BE"/>
    <w:rsid w:val="3DF33E5F"/>
    <w:rsid w:val="3E3A7868"/>
    <w:rsid w:val="3E3C0741"/>
    <w:rsid w:val="3E4009BB"/>
    <w:rsid w:val="3E4F3064"/>
    <w:rsid w:val="3E571D77"/>
    <w:rsid w:val="3E666663"/>
    <w:rsid w:val="3E673439"/>
    <w:rsid w:val="3E6F2EFD"/>
    <w:rsid w:val="3E794544"/>
    <w:rsid w:val="3E814A98"/>
    <w:rsid w:val="3E943719"/>
    <w:rsid w:val="3E953758"/>
    <w:rsid w:val="3EA00065"/>
    <w:rsid w:val="3ECF226E"/>
    <w:rsid w:val="3EDB27E4"/>
    <w:rsid w:val="3EDF48F8"/>
    <w:rsid w:val="3EE858B0"/>
    <w:rsid w:val="3EEA1A1B"/>
    <w:rsid w:val="3EF62A31"/>
    <w:rsid w:val="3F10754B"/>
    <w:rsid w:val="3F124D29"/>
    <w:rsid w:val="3F232162"/>
    <w:rsid w:val="3F290257"/>
    <w:rsid w:val="3F315381"/>
    <w:rsid w:val="3F3424AC"/>
    <w:rsid w:val="3F363B0D"/>
    <w:rsid w:val="3F5148AA"/>
    <w:rsid w:val="3F624463"/>
    <w:rsid w:val="3F7107FF"/>
    <w:rsid w:val="3F735577"/>
    <w:rsid w:val="3F78572D"/>
    <w:rsid w:val="3F794498"/>
    <w:rsid w:val="3F7C64F5"/>
    <w:rsid w:val="3FAF6A66"/>
    <w:rsid w:val="3FC040DB"/>
    <w:rsid w:val="3FCA68F4"/>
    <w:rsid w:val="3FCD6520"/>
    <w:rsid w:val="3FDA7924"/>
    <w:rsid w:val="3FEA1A1F"/>
    <w:rsid w:val="401117F4"/>
    <w:rsid w:val="403B545D"/>
    <w:rsid w:val="406D0653"/>
    <w:rsid w:val="406F5D9E"/>
    <w:rsid w:val="407C1186"/>
    <w:rsid w:val="409A534A"/>
    <w:rsid w:val="40B109F0"/>
    <w:rsid w:val="40C1445A"/>
    <w:rsid w:val="40CD1D3D"/>
    <w:rsid w:val="40CF1CEE"/>
    <w:rsid w:val="40CF21C6"/>
    <w:rsid w:val="40EC3C6B"/>
    <w:rsid w:val="40FF6EE3"/>
    <w:rsid w:val="410C170D"/>
    <w:rsid w:val="41177A0D"/>
    <w:rsid w:val="4123402D"/>
    <w:rsid w:val="412476CD"/>
    <w:rsid w:val="41303310"/>
    <w:rsid w:val="41366786"/>
    <w:rsid w:val="4142694E"/>
    <w:rsid w:val="41544B6B"/>
    <w:rsid w:val="415E789A"/>
    <w:rsid w:val="41617A1A"/>
    <w:rsid w:val="41C47004"/>
    <w:rsid w:val="41C8359B"/>
    <w:rsid w:val="41D2525D"/>
    <w:rsid w:val="41D92422"/>
    <w:rsid w:val="41F670AF"/>
    <w:rsid w:val="42011E9E"/>
    <w:rsid w:val="42145F17"/>
    <w:rsid w:val="421923B9"/>
    <w:rsid w:val="42200471"/>
    <w:rsid w:val="4246288B"/>
    <w:rsid w:val="42750B49"/>
    <w:rsid w:val="427A2034"/>
    <w:rsid w:val="42AE490E"/>
    <w:rsid w:val="42AF3A3A"/>
    <w:rsid w:val="42C35A13"/>
    <w:rsid w:val="42DF1BD2"/>
    <w:rsid w:val="42E03616"/>
    <w:rsid w:val="42EB1D1C"/>
    <w:rsid w:val="42F204E1"/>
    <w:rsid w:val="42F5582B"/>
    <w:rsid w:val="42FA1D0E"/>
    <w:rsid w:val="4301719B"/>
    <w:rsid w:val="43301694"/>
    <w:rsid w:val="435116DF"/>
    <w:rsid w:val="43552B2E"/>
    <w:rsid w:val="43590533"/>
    <w:rsid w:val="435E7E7E"/>
    <w:rsid w:val="437C3643"/>
    <w:rsid w:val="43825A0D"/>
    <w:rsid w:val="43863382"/>
    <w:rsid w:val="43A10B41"/>
    <w:rsid w:val="43A213B4"/>
    <w:rsid w:val="43A22762"/>
    <w:rsid w:val="43A40AC8"/>
    <w:rsid w:val="43A4666E"/>
    <w:rsid w:val="43BD0476"/>
    <w:rsid w:val="43DC1EAB"/>
    <w:rsid w:val="43E339F1"/>
    <w:rsid w:val="43F06DB1"/>
    <w:rsid w:val="43F77696"/>
    <w:rsid w:val="43F9422F"/>
    <w:rsid w:val="44022E26"/>
    <w:rsid w:val="44164EB0"/>
    <w:rsid w:val="44255480"/>
    <w:rsid w:val="443969E2"/>
    <w:rsid w:val="44497417"/>
    <w:rsid w:val="4466133A"/>
    <w:rsid w:val="449A67C6"/>
    <w:rsid w:val="44B06A76"/>
    <w:rsid w:val="44B16FAF"/>
    <w:rsid w:val="44BE58B8"/>
    <w:rsid w:val="44DF1AB8"/>
    <w:rsid w:val="44E5023E"/>
    <w:rsid w:val="44F07B73"/>
    <w:rsid w:val="450A6440"/>
    <w:rsid w:val="451D5646"/>
    <w:rsid w:val="452474CC"/>
    <w:rsid w:val="453C38C9"/>
    <w:rsid w:val="4543625F"/>
    <w:rsid w:val="455963A4"/>
    <w:rsid w:val="45682B63"/>
    <w:rsid w:val="456E30C8"/>
    <w:rsid w:val="45721E80"/>
    <w:rsid w:val="45741CED"/>
    <w:rsid w:val="459876ED"/>
    <w:rsid w:val="459C3E5C"/>
    <w:rsid w:val="459D63D0"/>
    <w:rsid w:val="45A13576"/>
    <w:rsid w:val="45A60279"/>
    <w:rsid w:val="45C176DE"/>
    <w:rsid w:val="45C90FCE"/>
    <w:rsid w:val="45C94882"/>
    <w:rsid w:val="461E17D8"/>
    <w:rsid w:val="46273C49"/>
    <w:rsid w:val="46542696"/>
    <w:rsid w:val="46572250"/>
    <w:rsid w:val="465D1F6B"/>
    <w:rsid w:val="465D74D6"/>
    <w:rsid w:val="467D160F"/>
    <w:rsid w:val="469838BD"/>
    <w:rsid w:val="46A13C50"/>
    <w:rsid w:val="46BB2045"/>
    <w:rsid w:val="46E30C3E"/>
    <w:rsid w:val="46E4459B"/>
    <w:rsid w:val="46E60C1E"/>
    <w:rsid w:val="46E6431F"/>
    <w:rsid w:val="46EC5D10"/>
    <w:rsid w:val="472F68C7"/>
    <w:rsid w:val="4732288C"/>
    <w:rsid w:val="473C3FC1"/>
    <w:rsid w:val="474A1261"/>
    <w:rsid w:val="47637CF7"/>
    <w:rsid w:val="4779621F"/>
    <w:rsid w:val="47B259B9"/>
    <w:rsid w:val="47B427D0"/>
    <w:rsid w:val="47C80C0D"/>
    <w:rsid w:val="47E14802"/>
    <w:rsid w:val="47E523FB"/>
    <w:rsid w:val="47EB3F4E"/>
    <w:rsid w:val="47F15C38"/>
    <w:rsid w:val="47F74784"/>
    <w:rsid w:val="4803610B"/>
    <w:rsid w:val="480641C1"/>
    <w:rsid w:val="480B108A"/>
    <w:rsid w:val="480B6AD4"/>
    <w:rsid w:val="480D7E46"/>
    <w:rsid w:val="48237608"/>
    <w:rsid w:val="48323706"/>
    <w:rsid w:val="48327B8C"/>
    <w:rsid w:val="485364BC"/>
    <w:rsid w:val="485C136A"/>
    <w:rsid w:val="485C4242"/>
    <w:rsid w:val="48607624"/>
    <w:rsid w:val="486301FE"/>
    <w:rsid w:val="487943BC"/>
    <w:rsid w:val="487E26A6"/>
    <w:rsid w:val="48826229"/>
    <w:rsid w:val="48A55CAE"/>
    <w:rsid w:val="48AE2B83"/>
    <w:rsid w:val="48C137EC"/>
    <w:rsid w:val="48D109E9"/>
    <w:rsid w:val="48E630FB"/>
    <w:rsid w:val="48F211B4"/>
    <w:rsid w:val="48F407FA"/>
    <w:rsid w:val="48FC5F59"/>
    <w:rsid w:val="4905429E"/>
    <w:rsid w:val="492A2373"/>
    <w:rsid w:val="492B6721"/>
    <w:rsid w:val="492E60DD"/>
    <w:rsid w:val="49450745"/>
    <w:rsid w:val="49582D99"/>
    <w:rsid w:val="49636BD2"/>
    <w:rsid w:val="496A1703"/>
    <w:rsid w:val="497F1E76"/>
    <w:rsid w:val="49AB677E"/>
    <w:rsid w:val="49AF49C7"/>
    <w:rsid w:val="49B312F0"/>
    <w:rsid w:val="49C3348E"/>
    <w:rsid w:val="49D53001"/>
    <w:rsid w:val="49E22B01"/>
    <w:rsid w:val="49E57E42"/>
    <w:rsid w:val="49E7703F"/>
    <w:rsid w:val="4A185886"/>
    <w:rsid w:val="4A1E2A78"/>
    <w:rsid w:val="4A2A7DE3"/>
    <w:rsid w:val="4A2E1449"/>
    <w:rsid w:val="4A2F3EB6"/>
    <w:rsid w:val="4A3A1170"/>
    <w:rsid w:val="4A46109B"/>
    <w:rsid w:val="4A5C1B85"/>
    <w:rsid w:val="4A61484C"/>
    <w:rsid w:val="4A86317C"/>
    <w:rsid w:val="4A8E3406"/>
    <w:rsid w:val="4A953D8A"/>
    <w:rsid w:val="4AA121AB"/>
    <w:rsid w:val="4AA62742"/>
    <w:rsid w:val="4AB81558"/>
    <w:rsid w:val="4ABF0A9F"/>
    <w:rsid w:val="4AD43A01"/>
    <w:rsid w:val="4B252F11"/>
    <w:rsid w:val="4B396A1A"/>
    <w:rsid w:val="4B412F9F"/>
    <w:rsid w:val="4B704120"/>
    <w:rsid w:val="4B89086A"/>
    <w:rsid w:val="4BA74943"/>
    <w:rsid w:val="4BB821D1"/>
    <w:rsid w:val="4BF17CAB"/>
    <w:rsid w:val="4BF85165"/>
    <w:rsid w:val="4C4F76F5"/>
    <w:rsid w:val="4C5B73B0"/>
    <w:rsid w:val="4C60018D"/>
    <w:rsid w:val="4C6A4BFA"/>
    <w:rsid w:val="4C977B98"/>
    <w:rsid w:val="4CAD6E3D"/>
    <w:rsid w:val="4CB051E3"/>
    <w:rsid w:val="4CB12B4C"/>
    <w:rsid w:val="4CB46A1F"/>
    <w:rsid w:val="4CB741F0"/>
    <w:rsid w:val="4CEA1FDB"/>
    <w:rsid w:val="4CF04114"/>
    <w:rsid w:val="4D0B14B8"/>
    <w:rsid w:val="4D1443FC"/>
    <w:rsid w:val="4D196F70"/>
    <w:rsid w:val="4D497E6F"/>
    <w:rsid w:val="4D4B1D06"/>
    <w:rsid w:val="4D5D37F1"/>
    <w:rsid w:val="4D6E73A5"/>
    <w:rsid w:val="4D7F06AB"/>
    <w:rsid w:val="4D8B3C75"/>
    <w:rsid w:val="4DA01405"/>
    <w:rsid w:val="4DB82228"/>
    <w:rsid w:val="4DBC668B"/>
    <w:rsid w:val="4DBD70F5"/>
    <w:rsid w:val="4DD1497E"/>
    <w:rsid w:val="4DF81696"/>
    <w:rsid w:val="4E130D7E"/>
    <w:rsid w:val="4E2C74A2"/>
    <w:rsid w:val="4E3B7626"/>
    <w:rsid w:val="4E453A77"/>
    <w:rsid w:val="4E4C7E39"/>
    <w:rsid w:val="4E54588F"/>
    <w:rsid w:val="4E6C14EB"/>
    <w:rsid w:val="4E72333C"/>
    <w:rsid w:val="4EB07A15"/>
    <w:rsid w:val="4EB753FB"/>
    <w:rsid w:val="4EBB1740"/>
    <w:rsid w:val="4EBC104C"/>
    <w:rsid w:val="4ED720D3"/>
    <w:rsid w:val="4F075ABF"/>
    <w:rsid w:val="4F116589"/>
    <w:rsid w:val="4F285338"/>
    <w:rsid w:val="4F2F19DA"/>
    <w:rsid w:val="4F4E6100"/>
    <w:rsid w:val="4F7A7875"/>
    <w:rsid w:val="4F7F1AA1"/>
    <w:rsid w:val="4F965E3A"/>
    <w:rsid w:val="4FA9260D"/>
    <w:rsid w:val="4FB912D5"/>
    <w:rsid w:val="4FC05198"/>
    <w:rsid w:val="4FC51DA3"/>
    <w:rsid w:val="4FC828BD"/>
    <w:rsid w:val="4FCA0F35"/>
    <w:rsid w:val="4FDA4EA8"/>
    <w:rsid w:val="4FDD1D45"/>
    <w:rsid w:val="4FDF591D"/>
    <w:rsid w:val="4FE00640"/>
    <w:rsid w:val="4FE910D6"/>
    <w:rsid w:val="4FED56DD"/>
    <w:rsid w:val="4FFA2CDB"/>
    <w:rsid w:val="4FFE4313"/>
    <w:rsid w:val="501B7F86"/>
    <w:rsid w:val="503B1681"/>
    <w:rsid w:val="5049093F"/>
    <w:rsid w:val="50702B00"/>
    <w:rsid w:val="507519D8"/>
    <w:rsid w:val="507B47BC"/>
    <w:rsid w:val="507D3592"/>
    <w:rsid w:val="50A34DC5"/>
    <w:rsid w:val="50AB5D61"/>
    <w:rsid w:val="50AF7082"/>
    <w:rsid w:val="50C1515D"/>
    <w:rsid w:val="50C30FC9"/>
    <w:rsid w:val="50DD6D12"/>
    <w:rsid w:val="50F746A4"/>
    <w:rsid w:val="50FA662C"/>
    <w:rsid w:val="51196BF1"/>
    <w:rsid w:val="51206894"/>
    <w:rsid w:val="51227B7A"/>
    <w:rsid w:val="5126604E"/>
    <w:rsid w:val="513077D4"/>
    <w:rsid w:val="515C65F2"/>
    <w:rsid w:val="516F024B"/>
    <w:rsid w:val="518623E7"/>
    <w:rsid w:val="51965110"/>
    <w:rsid w:val="519C0957"/>
    <w:rsid w:val="519C4897"/>
    <w:rsid w:val="51CA3C2C"/>
    <w:rsid w:val="51F327C4"/>
    <w:rsid w:val="522923C9"/>
    <w:rsid w:val="52297AB3"/>
    <w:rsid w:val="522B7F1C"/>
    <w:rsid w:val="52476134"/>
    <w:rsid w:val="52483C92"/>
    <w:rsid w:val="5250344D"/>
    <w:rsid w:val="52761CFE"/>
    <w:rsid w:val="52BD7FBE"/>
    <w:rsid w:val="52C01E59"/>
    <w:rsid w:val="52C22195"/>
    <w:rsid w:val="52C75025"/>
    <w:rsid w:val="52CC3E2D"/>
    <w:rsid w:val="52D13FDA"/>
    <w:rsid w:val="52DD09C3"/>
    <w:rsid w:val="52E60EF1"/>
    <w:rsid w:val="52FE2CBC"/>
    <w:rsid w:val="53005940"/>
    <w:rsid w:val="53223A8B"/>
    <w:rsid w:val="532D6212"/>
    <w:rsid w:val="534236C2"/>
    <w:rsid w:val="534C5704"/>
    <w:rsid w:val="53680343"/>
    <w:rsid w:val="53953F64"/>
    <w:rsid w:val="53966A8F"/>
    <w:rsid w:val="539A62D2"/>
    <w:rsid w:val="53B80330"/>
    <w:rsid w:val="53BF63C1"/>
    <w:rsid w:val="53C0669B"/>
    <w:rsid w:val="53DC4D6A"/>
    <w:rsid w:val="53DE01CB"/>
    <w:rsid w:val="53E46A2E"/>
    <w:rsid w:val="53E908A4"/>
    <w:rsid w:val="53F85BE4"/>
    <w:rsid w:val="54002532"/>
    <w:rsid w:val="541115C3"/>
    <w:rsid w:val="541A0408"/>
    <w:rsid w:val="543D16E8"/>
    <w:rsid w:val="543F378C"/>
    <w:rsid w:val="544452EE"/>
    <w:rsid w:val="54474505"/>
    <w:rsid w:val="54837D4A"/>
    <w:rsid w:val="548574CC"/>
    <w:rsid w:val="54925A2D"/>
    <w:rsid w:val="54EC000F"/>
    <w:rsid w:val="54F6769A"/>
    <w:rsid w:val="5508217B"/>
    <w:rsid w:val="55235DE5"/>
    <w:rsid w:val="552529A0"/>
    <w:rsid w:val="55253F96"/>
    <w:rsid w:val="554F024C"/>
    <w:rsid w:val="555C52CA"/>
    <w:rsid w:val="55630D82"/>
    <w:rsid w:val="557500FA"/>
    <w:rsid w:val="55835731"/>
    <w:rsid w:val="55A91000"/>
    <w:rsid w:val="55B6173C"/>
    <w:rsid w:val="55D00F62"/>
    <w:rsid w:val="55E860F0"/>
    <w:rsid w:val="55F44585"/>
    <w:rsid w:val="55F54DD9"/>
    <w:rsid w:val="56126A10"/>
    <w:rsid w:val="561F29E7"/>
    <w:rsid w:val="564B2646"/>
    <w:rsid w:val="5659305F"/>
    <w:rsid w:val="567567AD"/>
    <w:rsid w:val="56985516"/>
    <w:rsid w:val="56B564E0"/>
    <w:rsid w:val="56C6000E"/>
    <w:rsid w:val="56CC3039"/>
    <w:rsid w:val="56E51C09"/>
    <w:rsid w:val="56F65093"/>
    <w:rsid w:val="57080188"/>
    <w:rsid w:val="57171B63"/>
    <w:rsid w:val="57204D4B"/>
    <w:rsid w:val="57251174"/>
    <w:rsid w:val="5749313E"/>
    <w:rsid w:val="576072C0"/>
    <w:rsid w:val="57686752"/>
    <w:rsid w:val="57800FF2"/>
    <w:rsid w:val="578F4510"/>
    <w:rsid w:val="57985428"/>
    <w:rsid w:val="57AE30FC"/>
    <w:rsid w:val="57C2693A"/>
    <w:rsid w:val="57CD6794"/>
    <w:rsid w:val="57D17EB4"/>
    <w:rsid w:val="57D73433"/>
    <w:rsid w:val="57DC210D"/>
    <w:rsid w:val="57DC2CA5"/>
    <w:rsid w:val="57E92AF9"/>
    <w:rsid w:val="58017F8C"/>
    <w:rsid w:val="58140162"/>
    <w:rsid w:val="58180E19"/>
    <w:rsid w:val="58197CF9"/>
    <w:rsid w:val="581D14E2"/>
    <w:rsid w:val="582060C9"/>
    <w:rsid w:val="58370B05"/>
    <w:rsid w:val="58422F98"/>
    <w:rsid w:val="584A1FC8"/>
    <w:rsid w:val="58643CAE"/>
    <w:rsid w:val="588D300C"/>
    <w:rsid w:val="5893383C"/>
    <w:rsid w:val="5894336E"/>
    <w:rsid w:val="58C22D8B"/>
    <w:rsid w:val="58DD3C5A"/>
    <w:rsid w:val="58F52A51"/>
    <w:rsid w:val="58FD60F8"/>
    <w:rsid w:val="590D669D"/>
    <w:rsid w:val="59154DAE"/>
    <w:rsid w:val="591977FB"/>
    <w:rsid w:val="592124BB"/>
    <w:rsid w:val="593466E9"/>
    <w:rsid w:val="594C4B56"/>
    <w:rsid w:val="59570246"/>
    <w:rsid w:val="59597C2B"/>
    <w:rsid w:val="59670835"/>
    <w:rsid w:val="59740E9C"/>
    <w:rsid w:val="5984698B"/>
    <w:rsid w:val="59C85B2D"/>
    <w:rsid w:val="59E01488"/>
    <w:rsid w:val="5A0F01C2"/>
    <w:rsid w:val="5A1E1AD4"/>
    <w:rsid w:val="5A2214FE"/>
    <w:rsid w:val="5A2503AA"/>
    <w:rsid w:val="5A3404E9"/>
    <w:rsid w:val="5A6614C6"/>
    <w:rsid w:val="5A6A4BC5"/>
    <w:rsid w:val="5A6E33FD"/>
    <w:rsid w:val="5A6F7123"/>
    <w:rsid w:val="5A73619F"/>
    <w:rsid w:val="5AB45926"/>
    <w:rsid w:val="5AF13208"/>
    <w:rsid w:val="5AFE3148"/>
    <w:rsid w:val="5B093106"/>
    <w:rsid w:val="5B283366"/>
    <w:rsid w:val="5B3159D0"/>
    <w:rsid w:val="5B3B1397"/>
    <w:rsid w:val="5B486547"/>
    <w:rsid w:val="5B4937F7"/>
    <w:rsid w:val="5B4A46D0"/>
    <w:rsid w:val="5B6734B7"/>
    <w:rsid w:val="5B6B44A7"/>
    <w:rsid w:val="5B82166C"/>
    <w:rsid w:val="5B8B567B"/>
    <w:rsid w:val="5B9C51CC"/>
    <w:rsid w:val="5BB23A2C"/>
    <w:rsid w:val="5BB45F7E"/>
    <w:rsid w:val="5BB65E64"/>
    <w:rsid w:val="5BF9768F"/>
    <w:rsid w:val="5C1E6694"/>
    <w:rsid w:val="5C224943"/>
    <w:rsid w:val="5C27772E"/>
    <w:rsid w:val="5C4C1A00"/>
    <w:rsid w:val="5C4D7A0E"/>
    <w:rsid w:val="5C5D6510"/>
    <w:rsid w:val="5C5F4CA8"/>
    <w:rsid w:val="5C65758E"/>
    <w:rsid w:val="5C6B6B70"/>
    <w:rsid w:val="5CEE1BB1"/>
    <w:rsid w:val="5CF54565"/>
    <w:rsid w:val="5CFF6D88"/>
    <w:rsid w:val="5D1050A4"/>
    <w:rsid w:val="5D20331C"/>
    <w:rsid w:val="5D271EDF"/>
    <w:rsid w:val="5D2F11CA"/>
    <w:rsid w:val="5D3B4579"/>
    <w:rsid w:val="5D781F15"/>
    <w:rsid w:val="5D8C7A92"/>
    <w:rsid w:val="5D946281"/>
    <w:rsid w:val="5DB76B08"/>
    <w:rsid w:val="5DCF5BC8"/>
    <w:rsid w:val="5DDB14DA"/>
    <w:rsid w:val="5DE914DC"/>
    <w:rsid w:val="5DF64A4A"/>
    <w:rsid w:val="5E0F5A50"/>
    <w:rsid w:val="5E5044D1"/>
    <w:rsid w:val="5E51258F"/>
    <w:rsid w:val="5E5573C9"/>
    <w:rsid w:val="5E5B70EE"/>
    <w:rsid w:val="5E86067F"/>
    <w:rsid w:val="5E8C236B"/>
    <w:rsid w:val="5E9D0414"/>
    <w:rsid w:val="5EB26C1B"/>
    <w:rsid w:val="5EB80CE6"/>
    <w:rsid w:val="5EC11B08"/>
    <w:rsid w:val="5EDB6338"/>
    <w:rsid w:val="5EDE294C"/>
    <w:rsid w:val="5EF028E8"/>
    <w:rsid w:val="5EF91D25"/>
    <w:rsid w:val="5F024742"/>
    <w:rsid w:val="5F240E3E"/>
    <w:rsid w:val="5F2E256F"/>
    <w:rsid w:val="5F616B66"/>
    <w:rsid w:val="5F770ECF"/>
    <w:rsid w:val="5FA308C3"/>
    <w:rsid w:val="5FA51AF6"/>
    <w:rsid w:val="5FAC43D6"/>
    <w:rsid w:val="5FAC4D8C"/>
    <w:rsid w:val="5FBB1EC1"/>
    <w:rsid w:val="60036045"/>
    <w:rsid w:val="600B0A5D"/>
    <w:rsid w:val="601A54AE"/>
    <w:rsid w:val="601F782F"/>
    <w:rsid w:val="604411DD"/>
    <w:rsid w:val="607B4634"/>
    <w:rsid w:val="607E1AFF"/>
    <w:rsid w:val="608805FE"/>
    <w:rsid w:val="60A466AC"/>
    <w:rsid w:val="60B32CCE"/>
    <w:rsid w:val="60B5112D"/>
    <w:rsid w:val="60BB276A"/>
    <w:rsid w:val="60BC4A76"/>
    <w:rsid w:val="60D86CAD"/>
    <w:rsid w:val="61016F33"/>
    <w:rsid w:val="61180862"/>
    <w:rsid w:val="612607CD"/>
    <w:rsid w:val="612A2E8C"/>
    <w:rsid w:val="613C228C"/>
    <w:rsid w:val="613E41FE"/>
    <w:rsid w:val="614B4F73"/>
    <w:rsid w:val="614D1718"/>
    <w:rsid w:val="61594733"/>
    <w:rsid w:val="615E53D2"/>
    <w:rsid w:val="61745D23"/>
    <w:rsid w:val="61767835"/>
    <w:rsid w:val="617C148F"/>
    <w:rsid w:val="61815969"/>
    <w:rsid w:val="61A91F9F"/>
    <w:rsid w:val="61B31BEA"/>
    <w:rsid w:val="61C701AB"/>
    <w:rsid w:val="61CE1742"/>
    <w:rsid w:val="61D16001"/>
    <w:rsid w:val="61F531DC"/>
    <w:rsid w:val="62003436"/>
    <w:rsid w:val="620158DB"/>
    <w:rsid w:val="620D1AC7"/>
    <w:rsid w:val="621A0205"/>
    <w:rsid w:val="621E766F"/>
    <w:rsid w:val="62315445"/>
    <w:rsid w:val="623236E5"/>
    <w:rsid w:val="62373B11"/>
    <w:rsid w:val="6260616E"/>
    <w:rsid w:val="626A01BD"/>
    <w:rsid w:val="62785AE0"/>
    <w:rsid w:val="62855BAF"/>
    <w:rsid w:val="629D45C5"/>
    <w:rsid w:val="62B07644"/>
    <w:rsid w:val="62B6077E"/>
    <w:rsid w:val="62EA3E2A"/>
    <w:rsid w:val="62F02E4E"/>
    <w:rsid w:val="62F565EA"/>
    <w:rsid w:val="62F61646"/>
    <w:rsid w:val="631105AD"/>
    <w:rsid w:val="631D0A23"/>
    <w:rsid w:val="63390A06"/>
    <w:rsid w:val="63911F3E"/>
    <w:rsid w:val="639B6DB9"/>
    <w:rsid w:val="63AB6E7E"/>
    <w:rsid w:val="63FA1D29"/>
    <w:rsid w:val="640B68CD"/>
    <w:rsid w:val="640F72B7"/>
    <w:rsid w:val="642F04DF"/>
    <w:rsid w:val="6433067C"/>
    <w:rsid w:val="644326EC"/>
    <w:rsid w:val="64882967"/>
    <w:rsid w:val="64A531B6"/>
    <w:rsid w:val="64C2447E"/>
    <w:rsid w:val="64C85663"/>
    <w:rsid w:val="64D61295"/>
    <w:rsid w:val="64E733FB"/>
    <w:rsid w:val="650463C8"/>
    <w:rsid w:val="651A2741"/>
    <w:rsid w:val="65201422"/>
    <w:rsid w:val="65210B00"/>
    <w:rsid w:val="653B761E"/>
    <w:rsid w:val="653E27C4"/>
    <w:rsid w:val="65623AA8"/>
    <w:rsid w:val="656525BA"/>
    <w:rsid w:val="657B0277"/>
    <w:rsid w:val="65CA0A43"/>
    <w:rsid w:val="65D70F41"/>
    <w:rsid w:val="65E3042E"/>
    <w:rsid w:val="65E84850"/>
    <w:rsid w:val="65EF0059"/>
    <w:rsid w:val="65F65E46"/>
    <w:rsid w:val="660B4748"/>
    <w:rsid w:val="661D224B"/>
    <w:rsid w:val="664577D0"/>
    <w:rsid w:val="664D34AC"/>
    <w:rsid w:val="66663754"/>
    <w:rsid w:val="667068B3"/>
    <w:rsid w:val="66736704"/>
    <w:rsid w:val="667C56EB"/>
    <w:rsid w:val="669D4443"/>
    <w:rsid w:val="66A12DA9"/>
    <w:rsid w:val="66A736FF"/>
    <w:rsid w:val="66A92493"/>
    <w:rsid w:val="66D0259B"/>
    <w:rsid w:val="66DE369D"/>
    <w:rsid w:val="67190B59"/>
    <w:rsid w:val="67221F86"/>
    <w:rsid w:val="672D7D4B"/>
    <w:rsid w:val="67767804"/>
    <w:rsid w:val="6777589C"/>
    <w:rsid w:val="6788307A"/>
    <w:rsid w:val="678A2BFE"/>
    <w:rsid w:val="679D6672"/>
    <w:rsid w:val="67A42277"/>
    <w:rsid w:val="67AF0A6D"/>
    <w:rsid w:val="67B65920"/>
    <w:rsid w:val="67BD21AE"/>
    <w:rsid w:val="67BF2A38"/>
    <w:rsid w:val="67C11498"/>
    <w:rsid w:val="67EC2897"/>
    <w:rsid w:val="68036EF8"/>
    <w:rsid w:val="682F49B8"/>
    <w:rsid w:val="685A049B"/>
    <w:rsid w:val="686465A2"/>
    <w:rsid w:val="687D00BE"/>
    <w:rsid w:val="68893BDE"/>
    <w:rsid w:val="6899372F"/>
    <w:rsid w:val="68A364E3"/>
    <w:rsid w:val="68AE3CF2"/>
    <w:rsid w:val="68B613EE"/>
    <w:rsid w:val="68C06B0B"/>
    <w:rsid w:val="68D045C1"/>
    <w:rsid w:val="68F17464"/>
    <w:rsid w:val="69201417"/>
    <w:rsid w:val="69494345"/>
    <w:rsid w:val="69494366"/>
    <w:rsid w:val="69520A16"/>
    <w:rsid w:val="69744892"/>
    <w:rsid w:val="698B3754"/>
    <w:rsid w:val="69993A29"/>
    <w:rsid w:val="699975D1"/>
    <w:rsid w:val="699F5600"/>
    <w:rsid w:val="69B65C96"/>
    <w:rsid w:val="69C36CC0"/>
    <w:rsid w:val="69D96CBC"/>
    <w:rsid w:val="69EB351C"/>
    <w:rsid w:val="69EC275A"/>
    <w:rsid w:val="69EE5B3E"/>
    <w:rsid w:val="69F77ECE"/>
    <w:rsid w:val="6A063EF6"/>
    <w:rsid w:val="6A07397D"/>
    <w:rsid w:val="6A2020A2"/>
    <w:rsid w:val="6A212400"/>
    <w:rsid w:val="6A2E6E16"/>
    <w:rsid w:val="6A3F2FFE"/>
    <w:rsid w:val="6A4C5915"/>
    <w:rsid w:val="6A5220CF"/>
    <w:rsid w:val="6A534376"/>
    <w:rsid w:val="6A793674"/>
    <w:rsid w:val="6A7C6F6E"/>
    <w:rsid w:val="6A8C4C99"/>
    <w:rsid w:val="6AA25871"/>
    <w:rsid w:val="6AB87757"/>
    <w:rsid w:val="6AE55ED4"/>
    <w:rsid w:val="6AF738A0"/>
    <w:rsid w:val="6B0236E4"/>
    <w:rsid w:val="6B0D0FF3"/>
    <w:rsid w:val="6B11518C"/>
    <w:rsid w:val="6B1A5982"/>
    <w:rsid w:val="6B2D4B14"/>
    <w:rsid w:val="6B7A0E87"/>
    <w:rsid w:val="6BA801B7"/>
    <w:rsid w:val="6BB90CC8"/>
    <w:rsid w:val="6BBE1CC6"/>
    <w:rsid w:val="6BCE3AEC"/>
    <w:rsid w:val="6BD73B63"/>
    <w:rsid w:val="6BF775A0"/>
    <w:rsid w:val="6C114A07"/>
    <w:rsid w:val="6C2451E2"/>
    <w:rsid w:val="6C352E36"/>
    <w:rsid w:val="6C576DE9"/>
    <w:rsid w:val="6C6641F2"/>
    <w:rsid w:val="6C784AB9"/>
    <w:rsid w:val="6C7D3860"/>
    <w:rsid w:val="6C834627"/>
    <w:rsid w:val="6C856A0A"/>
    <w:rsid w:val="6C8E4261"/>
    <w:rsid w:val="6C9028BB"/>
    <w:rsid w:val="6C953995"/>
    <w:rsid w:val="6C9A3257"/>
    <w:rsid w:val="6CA46780"/>
    <w:rsid w:val="6CA47AA5"/>
    <w:rsid w:val="6CA84E7E"/>
    <w:rsid w:val="6CA901AA"/>
    <w:rsid w:val="6CB45082"/>
    <w:rsid w:val="6CC44DCB"/>
    <w:rsid w:val="6CC817F1"/>
    <w:rsid w:val="6CD87AE1"/>
    <w:rsid w:val="6CDA2961"/>
    <w:rsid w:val="6CDE48E3"/>
    <w:rsid w:val="6CE034BE"/>
    <w:rsid w:val="6CE43DFE"/>
    <w:rsid w:val="6CE975E6"/>
    <w:rsid w:val="6D140424"/>
    <w:rsid w:val="6D157AF5"/>
    <w:rsid w:val="6D172CED"/>
    <w:rsid w:val="6D180206"/>
    <w:rsid w:val="6D2002CC"/>
    <w:rsid w:val="6D210794"/>
    <w:rsid w:val="6D3932FF"/>
    <w:rsid w:val="6D447F6B"/>
    <w:rsid w:val="6D643577"/>
    <w:rsid w:val="6D863F96"/>
    <w:rsid w:val="6D901C02"/>
    <w:rsid w:val="6D9C4687"/>
    <w:rsid w:val="6DBF3EBD"/>
    <w:rsid w:val="6DCC573C"/>
    <w:rsid w:val="6DD625E4"/>
    <w:rsid w:val="6DDA683A"/>
    <w:rsid w:val="6DFB3D40"/>
    <w:rsid w:val="6E052BE5"/>
    <w:rsid w:val="6E0D169D"/>
    <w:rsid w:val="6E411388"/>
    <w:rsid w:val="6E7347D6"/>
    <w:rsid w:val="6E7D1660"/>
    <w:rsid w:val="6E807218"/>
    <w:rsid w:val="6E892329"/>
    <w:rsid w:val="6E8C3F7F"/>
    <w:rsid w:val="6EA02EBF"/>
    <w:rsid w:val="6EA921CE"/>
    <w:rsid w:val="6ED0701C"/>
    <w:rsid w:val="6EE51347"/>
    <w:rsid w:val="6F30484E"/>
    <w:rsid w:val="6F405C11"/>
    <w:rsid w:val="6F4D2A83"/>
    <w:rsid w:val="6F56619B"/>
    <w:rsid w:val="6F57711E"/>
    <w:rsid w:val="6F663B8F"/>
    <w:rsid w:val="6F677C74"/>
    <w:rsid w:val="6FA05411"/>
    <w:rsid w:val="6FA46457"/>
    <w:rsid w:val="6FBC553D"/>
    <w:rsid w:val="6FC577E5"/>
    <w:rsid w:val="6FC952B6"/>
    <w:rsid w:val="6FD508E7"/>
    <w:rsid w:val="6FDE1AF3"/>
    <w:rsid w:val="6FE007B2"/>
    <w:rsid w:val="6FF85C90"/>
    <w:rsid w:val="6FFF4C58"/>
    <w:rsid w:val="70067BFD"/>
    <w:rsid w:val="70312843"/>
    <w:rsid w:val="70337F7F"/>
    <w:rsid w:val="706F1333"/>
    <w:rsid w:val="7077064C"/>
    <w:rsid w:val="707B2AC2"/>
    <w:rsid w:val="70ED67BA"/>
    <w:rsid w:val="70F26072"/>
    <w:rsid w:val="71154035"/>
    <w:rsid w:val="712D0BE2"/>
    <w:rsid w:val="714C2E0E"/>
    <w:rsid w:val="7152510C"/>
    <w:rsid w:val="717C294A"/>
    <w:rsid w:val="71881363"/>
    <w:rsid w:val="71A42E3E"/>
    <w:rsid w:val="71D6727E"/>
    <w:rsid w:val="71E515A8"/>
    <w:rsid w:val="71FD0E53"/>
    <w:rsid w:val="72020561"/>
    <w:rsid w:val="721F4A35"/>
    <w:rsid w:val="72316A60"/>
    <w:rsid w:val="723932CD"/>
    <w:rsid w:val="725E244E"/>
    <w:rsid w:val="72646508"/>
    <w:rsid w:val="727F350B"/>
    <w:rsid w:val="728062D7"/>
    <w:rsid w:val="72B132E6"/>
    <w:rsid w:val="72BE7741"/>
    <w:rsid w:val="72F53026"/>
    <w:rsid w:val="73165B06"/>
    <w:rsid w:val="732A1D4E"/>
    <w:rsid w:val="733D7F4A"/>
    <w:rsid w:val="736073C1"/>
    <w:rsid w:val="73685D37"/>
    <w:rsid w:val="7369611E"/>
    <w:rsid w:val="736E5FE8"/>
    <w:rsid w:val="737444D9"/>
    <w:rsid w:val="737E7EB4"/>
    <w:rsid w:val="738C4626"/>
    <w:rsid w:val="73947AD4"/>
    <w:rsid w:val="73B97D6A"/>
    <w:rsid w:val="73BC63CF"/>
    <w:rsid w:val="73CF471F"/>
    <w:rsid w:val="73D2637A"/>
    <w:rsid w:val="73DB6D05"/>
    <w:rsid w:val="73EB4F43"/>
    <w:rsid w:val="73FF24A2"/>
    <w:rsid w:val="7405493E"/>
    <w:rsid w:val="74077FEF"/>
    <w:rsid w:val="740E74C3"/>
    <w:rsid w:val="742048CA"/>
    <w:rsid w:val="742D2F9B"/>
    <w:rsid w:val="74301BBC"/>
    <w:rsid w:val="743738C4"/>
    <w:rsid w:val="744B53B5"/>
    <w:rsid w:val="74647E76"/>
    <w:rsid w:val="746E3355"/>
    <w:rsid w:val="747D1F13"/>
    <w:rsid w:val="749F62A0"/>
    <w:rsid w:val="74B24A81"/>
    <w:rsid w:val="74B929FF"/>
    <w:rsid w:val="74BD3967"/>
    <w:rsid w:val="74E67E8F"/>
    <w:rsid w:val="75045C8C"/>
    <w:rsid w:val="751D1352"/>
    <w:rsid w:val="75360796"/>
    <w:rsid w:val="753C3BD3"/>
    <w:rsid w:val="753E6C78"/>
    <w:rsid w:val="754F3C3D"/>
    <w:rsid w:val="7550228E"/>
    <w:rsid w:val="755A533A"/>
    <w:rsid w:val="75760488"/>
    <w:rsid w:val="758B6D93"/>
    <w:rsid w:val="75BE6BF5"/>
    <w:rsid w:val="75C44255"/>
    <w:rsid w:val="75CA714F"/>
    <w:rsid w:val="75CE4178"/>
    <w:rsid w:val="75E16D80"/>
    <w:rsid w:val="75F40915"/>
    <w:rsid w:val="760F0391"/>
    <w:rsid w:val="761A0984"/>
    <w:rsid w:val="7627608F"/>
    <w:rsid w:val="763142F1"/>
    <w:rsid w:val="7643410F"/>
    <w:rsid w:val="765D2F4B"/>
    <w:rsid w:val="765E4D90"/>
    <w:rsid w:val="76863989"/>
    <w:rsid w:val="7696387E"/>
    <w:rsid w:val="76A74B76"/>
    <w:rsid w:val="76BF3E28"/>
    <w:rsid w:val="76E13951"/>
    <w:rsid w:val="76EB42E6"/>
    <w:rsid w:val="76F91754"/>
    <w:rsid w:val="772C39E8"/>
    <w:rsid w:val="77335903"/>
    <w:rsid w:val="77366F93"/>
    <w:rsid w:val="773E4843"/>
    <w:rsid w:val="77440EC7"/>
    <w:rsid w:val="776752FF"/>
    <w:rsid w:val="777D67D4"/>
    <w:rsid w:val="777E5335"/>
    <w:rsid w:val="77BB3070"/>
    <w:rsid w:val="77DA3C7C"/>
    <w:rsid w:val="77F57913"/>
    <w:rsid w:val="780A7D2D"/>
    <w:rsid w:val="7812459B"/>
    <w:rsid w:val="782F778F"/>
    <w:rsid w:val="7836478F"/>
    <w:rsid w:val="783D4F48"/>
    <w:rsid w:val="787A093D"/>
    <w:rsid w:val="788179DC"/>
    <w:rsid w:val="78AD50B8"/>
    <w:rsid w:val="78B125FB"/>
    <w:rsid w:val="78B154E8"/>
    <w:rsid w:val="78C627F9"/>
    <w:rsid w:val="78C80A67"/>
    <w:rsid w:val="78FB277C"/>
    <w:rsid w:val="79075BDA"/>
    <w:rsid w:val="79157B19"/>
    <w:rsid w:val="79416DBB"/>
    <w:rsid w:val="794331AB"/>
    <w:rsid w:val="795F7BA1"/>
    <w:rsid w:val="796925AE"/>
    <w:rsid w:val="796F292D"/>
    <w:rsid w:val="79AE4909"/>
    <w:rsid w:val="79B772E8"/>
    <w:rsid w:val="79C03DB8"/>
    <w:rsid w:val="79C165AC"/>
    <w:rsid w:val="79CC2454"/>
    <w:rsid w:val="79CD2590"/>
    <w:rsid w:val="79E15EF1"/>
    <w:rsid w:val="79E37AB0"/>
    <w:rsid w:val="79E46E79"/>
    <w:rsid w:val="79E62591"/>
    <w:rsid w:val="79E8661B"/>
    <w:rsid w:val="79EA7B8F"/>
    <w:rsid w:val="79EF02D9"/>
    <w:rsid w:val="79F90BDC"/>
    <w:rsid w:val="7A245DAE"/>
    <w:rsid w:val="7A38383D"/>
    <w:rsid w:val="7A447C6A"/>
    <w:rsid w:val="7A5B1AEF"/>
    <w:rsid w:val="7A867F6B"/>
    <w:rsid w:val="7A924A2A"/>
    <w:rsid w:val="7AA4106B"/>
    <w:rsid w:val="7AAF0E5B"/>
    <w:rsid w:val="7ABC67CC"/>
    <w:rsid w:val="7ABE252A"/>
    <w:rsid w:val="7AD676B2"/>
    <w:rsid w:val="7AEB1BF8"/>
    <w:rsid w:val="7AF36303"/>
    <w:rsid w:val="7AF54284"/>
    <w:rsid w:val="7AFC289C"/>
    <w:rsid w:val="7AFF3B6C"/>
    <w:rsid w:val="7AFF6394"/>
    <w:rsid w:val="7B0F45B0"/>
    <w:rsid w:val="7B2732E0"/>
    <w:rsid w:val="7B275BC5"/>
    <w:rsid w:val="7B4018E7"/>
    <w:rsid w:val="7B426E8D"/>
    <w:rsid w:val="7B6F3FF1"/>
    <w:rsid w:val="7B7A46FD"/>
    <w:rsid w:val="7B84277A"/>
    <w:rsid w:val="7B901BE8"/>
    <w:rsid w:val="7B994080"/>
    <w:rsid w:val="7BBB3ED6"/>
    <w:rsid w:val="7BC563BB"/>
    <w:rsid w:val="7BCC4C0B"/>
    <w:rsid w:val="7BCE1EED"/>
    <w:rsid w:val="7BE42737"/>
    <w:rsid w:val="7BE61D0D"/>
    <w:rsid w:val="7BEE30C6"/>
    <w:rsid w:val="7C1F326A"/>
    <w:rsid w:val="7C540A1C"/>
    <w:rsid w:val="7C6B4ACD"/>
    <w:rsid w:val="7C88002B"/>
    <w:rsid w:val="7C993B6F"/>
    <w:rsid w:val="7C9F5DEB"/>
    <w:rsid w:val="7CAA1D1C"/>
    <w:rsid w:val="7CB21E0F"/>
    <w:rsid w:val="7CC67BAC"/>
    <w:rsid w:val="7CE121FD"/>
    <w:rsid w:val="7D082524"/>
    <w:rsid w:val="7D0E162F"/>
    <w:rsid w:val="7D103774"/>
    <w:rsid w:val="7D166084"/>
    <w:rsid w:val="7D1D0CFD"/>
    <w:rsid w:val="7D1D6F74"/>
    <w:rsid w:val="7D203CD0"/>
    <w:rsid w:val="7D372C06"/>
    <w:rsid w:val="7D3F0B17"/>
    <w:rsid w:val="7D4718C4"/>
    <w:rsid w:val="7D4D794F"/>
    <w:rsid w:val="7D5845E0"/>
    <w:rsid w:val="7D742F30"/>
    <w:rsid w:val="7D861B0F"/>
    <w:rsid w:val="7D865221"/>
    <w:rsid w:val="7D987519"/>
    <w:rsid w:val="7DA93522"/>
    <w:rsid w:val="7DCA502E"/>
    <w:rsid w:val="7DDD5FF0"/>
    <w:rsid w:val="7DDE1CB2"/>
    <w:rsid w:val="7DED0272"/>
    <w:rsid w:val="7DF17B0F"/>
    <w:rsid w:val="7E0822EF"/>
    <w:rsid w:val="7E095CC3"/>
    <w:rsid w:val="7E0D1B02"/>
    <w:rsid w:val="7E1205AF"/>
    <w:rsid w:val="7E226EEE"/>
    <w:rsid w:val="7E6A3C4D"/>
    <w:rsid w:val="7E89048B"/>
    <w:rsid w:val="7E8B163C"/>
    <w:rsid w:val="7E8D7309"/>
    <w:rsid w:val="7E911F89"/>
    <w:rsid w:val="7E9C3122"/>
    <w:rsid w:val="7EA718E1"/>
    <w:rsid w:val="7EAA0B57"/>
    <w:rsid w:val="7EAB2511"/>
    <w:rsid w:val="7EB858C9"/>
    <w:rsid w:val="7EBF6560"/>
    <w:rsid w:val="7EE643D9"/>
    <w:rsid w:val="7F2200C5"/>
    <w:rsid w:val="7F3A62AF"/>
    <w:rsid w:val="7F647711"/>
    <w:rsid w:val="7F6B4532"/>
    <w:rsid w:val="7F76372E"/>
    <w:rsid w:val="7F8830F7"/>
    <w:rsid w:val="7F955B17"/>
    <w:rsid w:val="7FAE193C"/>
    <w:rsid w:val="7FAF5610"/>
    <w:rsid w:val="7FB255E4"/>
    <w:rsid w:val="7FB52C77"/>
    <w:rsid w:val="7FE00FE9"/>
    <w:rsid w:val="7FE46739"/>
    <w:rsid w:val="7FE506AB"/>
    <w:rsid w:val="7FF0325D"/>
    <w:rsid w:val="7FF4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0"/>
    <w:pPr>
      <w:suppressAutoHyphens/>
      <w:ind w:firstLine="420" w:firstLineChars="200"/>
    </w:pPr>
  </w:style>
  <w:style w:type="paragraph" w:styleId="3">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qFormat/>
    <w:uiPriority w:val="0"/>
    <w:rPr>
      <w:rFonts w:eastAsia="文星仿宋"/>
      <w:sz w:val="32"/>
    </w:rPr>
  </w:style>
  <w:style w:type="paragraph" w:styleId="5">
    <w:name w:val="Body Text Indent"/>
    <w:basedOn w:val="1"/>
    <w:next w:val="1"/>
    <w:qFormat/>
    <w:uiPriority w:val="0"/>
    <w:pPr>
      <w:spacing w:after="120" w:afterLines="0"/>
      <w:ind w:left="420" w:leftChars="200"/>
    </w:pPr>
    <w:rPr>
      <w:kern w:val="2"/>
      <w:sz w:val="21"/>
      <w:szCs w:val="24"/>
    </w:rPr>
  </w:style>
  <w:style w:type="paragraph" w:styleId="6">
    <w:name w:val="toc 3"/>
    <w:basedOn w:val="1"/>
    <w:next w:val="1"/>
    <w:unhideWhenUsed/>
    <w:qFormat/>
    <w:uiPriority w:val="39"/>
    <w:pPr>
      <w:ind w:left="420"/>
    </w:pPr>
    <w:rPr>
      <w:rFonts w:ascii="等线" w:hAnsi="等线" w:eastAsia="等线" w:cs="Times New Roman"/>
      <w:b/>
      <w:sz w:val="30"/>
      <w:szCs w:val="30"/>
    </w:rPr>
  </w:style>
  <w:style w:type="paragraph" w:styleId="7">
    <w:name w:val="Plain Text"/>
    <w:basedOn w:val="1"/>
    <w:next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footnote text"/>
    <w:basedOn w:val="1"/>
    <w:qFormat/>
    <w:uiPriority w:val="0"/>
    <w:pPr>
      <w:snapToGrid w:val="0"/>
      <w:jc w:val="left"/>
    </w:pPr>
    <w:rPr>
      <w:rFonts w:ascii="Calibri" w:hAnsi="Calibri" w:eastAsia="宋体"/>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rPr>
  </w:style>
  <w:style w:type="paragraph" w:customStyle="1" w:styleId="14">
    <w:name w:val="List Paragraph"/>
    <w:basedOn w:val="1"/>
    <w:qFormat/>
    <w:uiPriority w:val="34"/>
    <w:pPr>
      <w:ind w:firstLine="420" w:firstLineChars="200"/>
    </w:pPr>
  </w:style>
  <w:style w:type="paragraph" w:customStyle="1" w:styleId="15">
    <w:name w:val="文件正文"/>
    <w:qFormat/>
    <w:uiPriority w:val="0"/>
    <w:pPr>
      <w:widowControl w:val="0"/>
      <w:ind w:firstLine="200" w:firstLineChars="200"/>
      <w:jc w:val="both"/>
    </w:pPr>
    <w:rPr>
      <w:rFonts w:ascii="Calibri" w:hAnsi="Calibri"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2022-10-25T07:50:00Z</dcterms:created>
  <dc:creator>pc</dc:creator>
  <cp:lastModifiedBy>孙霄</cp:lastModifiedBy>
  <cp:lastPrinted>2024-07-16T06:13:00Z</cp:lastPrinted>
  <dcterms:modified xsi:type="dcterms:W3CDTF">2025-03-31T12:01:32Z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