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00E2F">
      <w:pPr>
        <w:widowControl w:val="0"/>
        <w:numPr>
          <w:ilvl w:val="0"/>
          <w:numId w:val="0"/>
        </w:numPr>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highlight w:val="none"/>
          <w:lang w:eastAsia="zh-CN"/>
        </w:rPr>
        <w:fldChar w:fldCharType="begin">
          <w:fldData xml:space="preserve">ZQBKAHoAdABYAFEAMQAwAEcAOABXAGQAbgA1AFYAawBTAFoANgBZADIAaABpAFMAWgB3AHcARgBS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</w:fldData>
        </w:fldChar>
      </w:r>
      <w:r>
        <w:rPr>
          <w:rFonts w:hint="eastAsia" w:ascii="方正小标宋简体" w:hAnsi="方正小标宋简体" w:eastAsia="方正小标宋简体" w:cs="方正小标宋简体"/>
          <w:bCs/>
          <w:sz w:val="44"/>
          <w:szCs w:val="44"/>
          <w:highlight w:val="none"/>
          <w:lang w:eastAsia="zh-CN"/>
        </w:rPr>
        <w:instrText xml:space="preserve">ADDIN CNKISM.UserStyle</w:instrText>
      </w:r>
      <w:r>
        <w:rPr>
          <w:rFonts w:hint="eastAsia" w:ascii="方正小标宋简体" w:hAnsi="方正小标宋简体" w:eastAsia="方正小标宋简体" w:cs="方正小标宋简体"/>
          <w:bCs/>
          <w:sz w:val="44"/>
          <w:szCs w:val="44"/>
          <w:highlight w:val="none"/>
          <w:lang w:eastAsia="zh-CN"/>
        </w:rPr>
        <w:fldChar w:fldCharType="separate"/>
      </w:r>
      <w:r>
        <w:rPr>
          <w:rFonts w:hint="eastAsia" w:ascii="方正小标宋简体" w:hAnsi="方正小标宋简体" w:eastAsia="方正小标宋简体" w:cs="方正小标宋简体"/>
          <w:bCs/>
          <w:sz w:val="44"/>
          <w:szCs w:val="44"/>
          <w:highlight w:val="none"/>
          <w:lang w:eastAsia="zh-CN"/>
        </w:rPr>
        <w:fldChar w:fldCharType="end"/>
      </w:r>
    </w:p>
    <w:p w14:paraId="3E9ECF39">
      <w:pPr>
        <w:widowControl w:val="0"/>
        <w:numPr>
          <w:ilvl w:val="0"/>
          <w:numId w:val="0"/>
        </w:numPr>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highlight w:val="none"/>
          <w:lang w:eastAsia="zh-CN"/>
        </w:rPr>
        <w:t>北京市密云区园林绿化局</w:t>
      </w:r>
    </w:p>
    <w:p w14:paraId="03A31DC8">
      <w:pPr>
        <w:widowControl w:val="0"/>
        <w:numPr>
          <w:ilvl w:val="0"/>
          <w:numId w:val="0"/>
        </w:numPr>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Cs/>
          <w:sz w:val="44"/>
          <w:szCs w:val="44"/>
          <w:highlight w:val="none"/>
          <w:lang w:eastAsia="zh-CN"/>
        </w:rPr>
        <w:t>关于</w:t>
      </w:r>
      <w:r>
        <w:rPr>
          <w:rFonts w:hint="eastAsia" w:ascii="方正小标宋简体" w:hAnsi="方正小标宋简体" w:eastAsia="方正小标宋简体" w:cs="方正小标宋简体"/>
          <w:b w:val="0"/>
          <w:bCs w:val="0"/>
          <w:sz w:val="44"/>
          <w:szCs w:val="44"/>
          <w:lang w:val="en-US" w:eastAsia="zh-CN"/>
        </w:rPr>
        <w:t>《北京市密云区生物多样性保护规划（征求意见稿）》的起草说明</w:t>
      </w:r>
    </w:p>
    <w:p w14:paraId="70D610CC">
      <w:pPr>
        <w:pStyle w:val="4"/>
        <w:rPr>
          <w:rFonts w:hint="default"/>
          <w:lang w:val="en-US" w:eastAsia="zh-CN"/>
        </w:rPr>
      </w:pPr>
    </w:p>
    <w:p w14:paraId="3B8DCB80">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sz w:val="32"/>
          <w:szCs w:val="32"/>
          <w:lang w:eastAsia="zh-CN"/>
        </w:rPr>
        <w:t>编制背景</w:t>
      </w:r>
    </w:p>
    <w:p w14:paraId="469A4B2B">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密云区作为首都重要饮用水源基地和生态涵养区，生物多样性丰富，区域独特性与代表性显著，是北京市生物多样性保护的核心区域之一。区园林绿化局牵头编制《北京市密云区生物多样性保护规划（2023—2035年）》（以下简称《规划》），致力于提升区域生物多样性保护水平，打造“山水交汇生态兴”的美丽新城。</w:t>
      </w:r>
    </w:p>
    <w:p w14:paraId="1E383237">
      <w:pPr>
        <w:widowControl w:val="0"/>
        <w:numPr>
          <w:ilvl w:val="0"/>
          <w:numId w:val="0"/>
        </w:numPr>
        <w:wordWrap/>
        <w:adjustRightInd/>
        <w:snapToGrid/>
        <w:spacing w:line="560" w:lineRule="exact"/>
        <w:ind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sz w:val="32"/>
          <w:szCs w:val="32"/>
          <w:lang w:eastAsia="zh-CN"/>
        </w:rPr>
        <w:t>编制依据</w:t>
      </w:r>
    </w:p>
    <w:p w14:paraId="7160A494">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习近平总书记在相关会议强调生物多样性保护意义并提出“走出中国特色生物多样性保护之路”，为全国的生物多样性保护工作指引方向。北京市第十三次党代会确立建设生物多样性之都目标，凸显北京在生物多样性保护方面的政治引领地位。2022年3月29日，余卫国书记批示密云区要在助力北京构建生物多样性之都进程中奋勇争先，要求尽快制定并出台相关方案。</w:t>
      </w:r>
    </w:p>
    <w:p w14:paraId="126C2012">
      <w:pPr>
        <w:widowControl w:val="0"/>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三、规划编制过程</w:t>
      </w:r>
    </w:p>
    <w:p w14:paraId="4D893026">
      <w:pPr>
        <w:pStyle w:val="5"/>
        <w:numPr>
          <w:ilvl w:val="0"/>
          <w:numId w:val="0"/>
        </w:numPr>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8"/>
          <w:rFonts w:hint="eastAsia" w:ascii="仿宋_GB2312" w:hAnsi="仿宋_GB2312" w:eastAsia="仿宋_GB2312" w:cs="仿宋_GB2312"/>
          <w:b w:val="0"/>
          <w:i w:val="0"/>
          <w:caps w:val="0"/>
          <w:color w:val="auto"/>
          <w:spacing w:val="0"/>
          <w:w w:val="100"/>
          <w:kern w:val="2"/>
          <w:sz w:val="32"/>
          <w:szCs w:val="32"/>
          <w:highlight w:val="none"/>
          <w:lang w:val="en-US" w:eastAsia="zh-CN" w:bidi="ar-SA"/>
        </w:rPr>
        <w:t>在《规划》编制过程中，我局以正式公文形式向各相关部门征求意见。在收到各部门的书面反馈后，梳理、分析并研讨修改意见，据此完善《规划》内容。随后，我局组织召开专家评审会，与会专家经认真审议后一致通过验收。经区政府专题会议的深入审议，我局已充分参考区领导及相关单位意见，完成全部修改工作，确保《规划》科学合理、契合密云区生物多样性保护需求。</w:t>
      </w:r>
    </w:p>
    <w:p w14:paraId="49FD50DD">
      <w:pPr>
        <w:widowControl w:val="0"/>
        <w:numPr>
          <w:ilvl w:val="0"/>
          <w:numId w:val="0"/>
        </w:numPr>
        <w:wordWrap/>
        <w:adjustRightInd/>
        <w:snapToGrid/>
        <w:spacing w:line="560" w:lineRule="exact"/>
        <w:ind w:left="640" w:leftChars="0" w:right="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w:t>
      </w: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sz w:val="32"/>
          <w:szCs w:val="32"/>
          <w:lang w:eastAsia="zh-CN"/>
        </w:rPr>
        <w:t>编制</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主要内容</w:t>
      </w:r>
    </w:p>
    <w:p w14:paraId="4FF531C6">
      <w:pPr>
        <w:pStyle w:val="2"/>
        <w:widowControl w:val="0"/>
        <w:wordWrap/>
        <w:adjustRightInd/>
        <w:snapToGrid/>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规划》立足密云区域功能定位以及生物多样性现状，遵循国家及北京市生物多样性保护政策要求，提出密云区生物多样性保护总体目标，构建起“一库、三带、四区、多点”的生物多样性保护空间布局，明确我区2023年至2035年生物多样性保护的总体思路和主要任务。</w:t>
      </w:r>
    </w:p>
    <w:p w14:paraId="12EDCF50">
      <w:pPr>
        <w:pStyle w:val="5"/>
        <w:numPr>
          <w:ilvl w:val="0"/>
          <w:numId w:val="0"/>
        </w:numPr>
        <w:adjustRightInd/>
        <w:snapToGrid/>
        <w:spacing w:line="560" w:lineRule="exact"/>
        <w:ind w:left="64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SA"/>
        </w:rPr>
        <w:t>（一）规划的背景与必要性</w:t>
      </w:r>
    </w:p>
    <w:p w14:paraId="6576CCB6">
      <w:pPr>
        <w:pStyle w:val="2"/>
        <w:widowControl w:val="0"/>
        <w:wordWrap/>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kern w:val="0"/>
          <w:sz w:val="32"/>
          <w:szCs w:val="32"/>
          <w:lang w:val="en-US" w:eastAsia="zh-CN" w:bidi="ar-SA"/>
        </w:rPr>
        <w:t>认真贯彻落实党的二十大精神和</w:t>
      </w:r>
      <w:bookmarkStart w:id="0" w:name="_GoBack"/>
      <w:bookmarkEnd w:id="0"/>
      <w:r>
        <w:rPr>
          <w:rFonts w:hint="eastAsia" w:ascii="仿宋_GB2312" w:hAnsi="仿宋_GB2312" w:eastAsia="仿宋_GB2312" w:cs="仿宋_GB2312"/>
          <w:color w:val="auto"/>
          <w:kern w:val="0"/>
          <w:sz w:val="32"/>
          <w:szCs w:val="32"/>
          <w:lang w:val="en-US" w:eastAsia="zh-CN" w:bidi="ar-SA"/>
        </w:rPr>
        <w:t>北京市第十三次党代会精神，深入践行习近平生态文明思想和习近平总书记给建设和守护密云水库的乡亲们的重要回信指示精神，严格落实北京市委、市政府部署要求，切实推进生态文明建设，持续提升生物多样性保护水平。</w:t>
      </w:r>
      <w:r>
        <w:rPr>
          <w:rFonts w:hint="eastAsia" w:ascii="仿宋_GB2312" w:hAnsi="仿宋_GB2312" w:eastAsia="仿宋_GB2312" w:cs="仿宋_GB2312"/>
          <w:color w:val="auto"/>
          <w:sz w:val="32"/>
          <w:szCs w:val="32"/>
          <w:lang w:val="en-US" w:eastAsia="zh-CN"/>
        </w:rPr>
        <w:t>积极响应中央办公厅、国务院办公厅相关意见，紧密契合国家战略部署，全面落实国家生物多样性保护要求任务；依据《北京市生物多样性保护规划（2021年—2035年）》《北京市生物多样性保护园林绿化专项规划（2022年—2035年）》相关要求，实现市、区两级规划在生物多样性保护工作上的有效衔接与协同推进，明确密云区在北京市整体生物多样性保护格局中的定位与任务；落实《密云十四五时期生态环境保护规划》，将生物多样性保护纳入密云区生态环境保护的关键部分，实现生态系统全面保护与可持续发展</w:t>
      </w:r>
      <w:r>
        <w:rPr>
          <w:rFonts w:hint="eastAsia" w:ascii="仿宋_GB2312" w:hAnsi="仿宋_GB2312" w:eastAsia="仿宋_GB2312" w:cs="仿宋_GB2312"/>
          <w:color w:val="auto"/>
          <w:kern w:val="0"/>
          <w:sz w:val="32"/>
          <w:szCs w:val="32"/>
          <w:lang w:val="en-US" w:eastAsia="zh-CN" w:bidi="ar-SA"/>
        </w:rPr>
        <w:t>。</w:t>
      </w:r>
    </w:p>
    <w:p w14:paraId="4D2879B2">
      <w:pPr>
        <w:pStyle w:val="5"/>
        <w:numPr>
          <w:ilvl w:val="0"/>
          <w:numId w:val="0"/>
        </w:numPr>
        <w:adjustRightInd/>
        <w:snapToGrid/>
        <w:spacing w:line="560" w:lineRule="exact"/>
        <w:ind w:left="640" w:leftChars="0" w:firstLine="0" w:firstLineChars="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（二）生物多样性保护空间布局</w:t>
      </w:r>
    </w:p>
    <w:p w14:paraId="6ADD0B52">
      <w:pPr>
        <w:widowControl w:val="0"/>
        <w:wordWrap/>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密云区以湿地、森林等自然生态系统为基质，以自然保护地等生物多样性保护关键区域为斑块，以水系、山谷等自然带为廊道，构建“一库、三带、四区、多点”的生物多样性保护空间格局，着力提升生态系统多样性、稳定性和持续性，高水平有效地保护密云区生物多样性。</w:t>
      </w:r>
    </w:p>
    <w:p w14:paraId="5A42D2CB">
      <w:pPr>
        <w:pStyle w:val="5"/>
        <w:numPr>
          <w:ilvl w:val="0"/>
          <w:numId w:val="0"/>
        </w:numPr>
        <w:adjustRightInd/>
        <w:snapToGrid/>
        <w:spacing w:line="560" w:lineRule="exact"/>
        <w:ind w:left="640" w:leftChars="0" w:firstLine="0" w:firstLineChars="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（三）近期目标和远期目标</w:t>
      </w:r>
    </w:p>
    <w:p w14:paraId="23E2B6F4">
      <w:pPr>
        <w:pStyle w:val="2"/>
        <w:widowControl w:val="0"/>
        <w:wordWrap/>
        <w:adjustRightInd/>
        <w:snapToGrid/>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到2025年，重点推进全区的生物多样性本底调查与评估，基本摸清全区自然保护地生物多样性资源状况，初步建立生物多样性观测体系，基本保持森林资源和生物多样性稳中有升。力争森林覆盖率达到70%，湿地保护率达到97%，国家重点保护野生动植物物种保护率达到95%，生物物种和生物遗传资源得到保护。基本形成全民参与生物多样性保护的良好局面，初步打造“山水人和，生态密云”。</w:t>
      </w:r>
    </w:p>
    <w:p w14:paraId="6F34343E">
      <w:pPr>
        <w:pStyle w:val="2"/>
        <w:widowControl w:val="0"/>
        <w:wordWrap/>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SA"/>
        </w:rPr>
        <w:t>到2035年，生物多样性保护水平显著提升，形成“一库、三带、四区、多点”的生物多样性保护空间格局，森林覆盖率维持或超过70%，湿地保护率达到98%，国家重点保护野生动植物物种保护率达到100%。全区生态系统稳定性与可持续性全面增强，生物多样性监测体系更加完善，重要生物遗传资源得到全面保护，生物多样性保护成为社会广泛自觉。建成人与自然和谐共生的密云新貌，筑牢首都生态安全屏障，以高水平保护推动全域高质量发展。</w:t>
      </w:r>
    </w:p>
    <w:p w14:paraId="25AC2274">
      <w:pPr>
        <w:pStyle w:val="5"/>
        <w:numPr>
          <w:ilvl w:val="0"/>
          <w:numId w:val="0"/>
        </w:numPr>
        <w:adjustRightInd/>
        <w:snapToGrid/>
        <w:spacing w:line="560" w:lineRule="exact"/>
        <w:ind w:left="64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SA"/>
        </w:rPr>
        <w:t>（四）规划成效</w:t>
      </w:r>
    </w:p>
    <w:p w14:paraId="5F572CA0">
      <w:pPr>
        <w:pStyle w:val="2"/>
        <w:widowControl w:val="0"/>
        <w:wordWrap/>
        <w:adjustRightInd/>
        <w:snapToGrid/>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kern w:val="0"/>
          <w:sz w:val="32"/>
          <w:szCs w:val="32"/>
          <w:lang w:val="en-US" w:eastAsia="zh-CN" w:bidi="ar-SA"/>
        </w:rPr>
        <w:t>作为密云区未来一段时间生物多样性保护工作的行动纲领，可为区内湿地、森林等重要生态系统和珍稀濒危物种保护与管理工作提供科学指导。确保生态系统服务功能的稳定发挥以及生态产品的持续供给，切实提升区域生态环境质量，筑牢首都生态安全屏障，不断探索生物多样性保护路径，打通“两山”双向转换通道，助力密云在人与自然和谐共生的现代化道路上迈出坚实步伐。</w:t>
      </w:r>
    </w:p>
    <w:p w14:paraId="0D1445AC">
      <w:pPr>
        <w:rPr>
          <w:rFonts w:hint="eastAsia" w:ascii="仿宋_GB2312" w:hAnsi="仿宋_GB2312" w:eastAsia="仿宋_GB2312" w:cs="仿宋_GB2312"/>
          <w:color w:val="000000"/>
          <w:sz w:val="32"/>
          <w:szCs w:val="32"/>
          <w:lang w:val="en-US" w:eastAsia="zh-CN"/>
        </w:rPr>
      </w:pPr>
    </w:p>
    <w:p w14:paraId="33FA7AF0">
      <w:pPr>
        <w:pStyle w:val="2"/>
        <w:rPr>
          <w:rFonts w:hint="eastAsia" w:ascii="仿宋_GB2312" w:hAnsi="仿宋_GB2312" w:eastAsia="仿宋_GB2312" w:cs="仿宋_GB2312"/>
          <w:sz w:val="32"/>
          <w:szCs w:val="32"/>
          <w:lang w:val="en-US" w:eastAsia="zh-CN"/>
        </w:rPr>
      </w:pPr>
    </w:p>
    <w:p w14:paraId="15F5D4AC">
      <w:pPr>
        <w:jc w:val="center"/>
      </w:pPr>
      <w:r>
        <w:rPr>
          <w:rFonts w:hint="eastAsia" w:cs="仿宋_GB2312"/>
          <w:color w:val="000000"/>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M4YzFhMGNiNWM4NTJmYjVlYjgyODg0ZDA5YWE1YTMifQ=="/>
  </w:docVars>
  <w:rsids>
    <w:rsidRoot w:val="20E7203B"/>
    <w:rsid w:val="02691984"/>
    <w:rsid w:val="036363D4"/>
    <w:rsid w:val="0418726A"/>
    <w:rsid w:val="11FD6933"/>
    <w:rsid w:val="17FEF38F"/>
    <w:rsid w:val="1B4B17D0"/>
    <w:rsid w:val="20E7203B"/>
    <w:rsid w:val="220152DE"/>
    <w:rsid w:val="274517C9"/>
    <w:rsid w:val="276A7481"/>
    <w:rsid w:val="2DBD030B"/>
    <w:rsid w:val="2EE47B19"/>
    <w:rsid w:val="2F3E191F"/>
    <w:rsid w:val="2FFC6915"/>
    <w:rsid w:val="36521BE2"/>
    <w:rsid w:val="3B967E7E"/>
    <w:rsid w:val="3E300685"/>
    <w:rsid w:val="404A5D6B"/>
    <w:rsid w:val="40BF3F42"/>
    <w:rsid w:val="44C05764"/>
    <w:rsid w:val="455410FD"/>
    <w:rsid w:val="46B30C52"/>
    <w:rsid w:val="475632A7"/>
    <w:rsid w:val="4A6C6194"/>
    <w:rsid w:val="4E9C0C12"/>
    <w:rsid w:val="54091C4C"/>
    <w:rsid w:val="543F11CA"/>
    <w:rsid w:val="58DA7713"/>
    <w:rsid w:val="5B765E19"/>
    <w:rsid w:val="5EDC21AD"/>
    <w:rsid w:val="60EB61EE"/>
    <w:rsid w:val="67826BDE"/>
    <w:rsid w:val="67D87514"/>
    <w:rsid w:val="7581506D"/>
    <w:rsid w:val="769D4188"/>
    <w:rsid w:val="79701CA2"/>
    <w:rsid w:val="BFEF4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color w:val="000000"/>
      <w:kern w:val="0"/>
      <w:sz w:val="28"/>
      <w:szCs w:val="28"/>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413" w:lineRule="auto"/>
      <w:outlineLvl w:val="1"/>
    </w:pPr>
    <w:rPr>
      <w:rFonts w:ascii="Arial" w:hAnsi="Arial" w:eastAsia="黑体" w:cs="Times New Roman"/>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pPr>
    <w:rPr>
      <w:szCs w:val="20"/>
    </w:rPr>
  </w:style>
  <w:style w:type="paragraph" w:styleId="4">
    <w:name w:val="Body Text"/>
    <w:basedOn w:val="1"/>
    <w:next w:val="5"/>
    <w:qFormat/>
    <w:uiPriority w:val="0"/>
    <w:pPr>
      <w:spacing w:after="120"/>
    </w:p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8">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1708</Words>
  <Characters>1755</Characters>
  <Lines>0</Lines>
  <Paragraphs>0</Paragraphs>
  <TotalTime>6</TotalTime>
  <ScaleCrop>false</ScaleCrop>
  <LinksUpToDate>false</LinksUpToDate>
  <CharactersWithSpaces>1774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2024-12-17T19:14:00Z</dcterms:created>
  <dc:creator>刘景润</dc:creator>
  <cp:lastModifiedBy>孙彤</cp:lastModifiedBy>
  <cp:lastPrinted>2024-12-19T17:11:00Z</cp:lastPrinted>
  <dcterms:modified xsi:type="dcterms:W3CDTF">2024-12-19T08:41:45Z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745EC0CEE1734CE2B3D4A92114D00A54_13</vt:lpwstr>
  </property>
</Properties>
</file>