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石景山区202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年重要民生实事</w:t>
      </w: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（征求意见稿）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幼有所育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</w:rPr>
        <w:t>1所配套幼儿园，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学位450个，提高学前教育普及普惠水平。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主责单位：区教委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学有所教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.高标准推进校园建设，衙门口配套中学完成地下结构施工；衙门口配套小学和首钢东南区配套学校主体结构完工；九中分校新建综合楼建成投用，改善学校整体办学条件，为学生提供更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的文体活动空间。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主责单位：区教委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在校园内补充必要的体育器材，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学生“课间一刻钟”走向户外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提供多样化的选择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主责单位：区教委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对5所中小学学校计算机教室进行设备更新改造，不断改善教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硬件水平。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主责单位：区教委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劳有所得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.对不少于60个工程建筑类项目开展农民工工资支付情况检查，切实维护农民工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权益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.完善“就业直通车”零工就业平台，在9个街道各建立1家零工驿站，实现工作岗位触手及、就业服务零距离。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.组织开展线上线下招聘会15场、就业创业指导活动5场，高校毕业生就业率达到95%以上。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病有所医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.推动首钢医院医疗设备购置升级改造，不断提升诊疗能力。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.加快基层医疗卫生服务设施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建设，苹果园社区卫生服务中心完工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社区卫生服务机构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AED配置全覆盖。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老有所养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.完善养老服务设施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福寿岭休养中心二次结构完工。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.扩大就近就便普惠养老服务供给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新增4家区域养老服务中心。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住有所居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.建成359套公租房、200套保租房，增加保障性住房供给。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主责单位：区住房城市建设委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弱有所扶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.新建3个温馨家园，帮助残疾人就近享受康复、教育等服务。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便利性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.开工建设石景山园南区南一街、西二路等保障房周边配套道路，解决居民出行问题。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主责单位：区城市管理委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.建成M11号线模式口站一体化及调色板地下停车库，新增车位1869个；利用人防空间新增500个停车位，缓解居民停车难问题。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主责单位：区城市管理委、区国动办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九、宜居性（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16.实施便民工程，持续解决好百姓房前屋后烦心事。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主责单位：区发展改革委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17.建成2处全龄友好公园，新增4处小微绿地，为市民提供更多游憩空间。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主责单位：区园林绿化局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18.持续开展物业考核评价，对市民服务热线投诉量全市前100名的小区开展专项治理，推动物业管理规范化发展。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主责单位：区住房城市建设委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19.开展40条背街小巷精细化治理。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主责单位：区城市管理委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20.举办垃圾分类宣传动员活动150场，持续开展居住小区桶站值守，入户宣传100%全覆盖；持续推进生活垃圾分类管理，开展居住小区日常检查20次。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主责单位：区城市管理委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十、多样性（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21.组织开展金秋体育盛会、市民快乐冰雪季等体育活动2场，丰富市民活动体验。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主责单位：区体育局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22.开展“文化馆服务宣传月”“古城之春艺术节”等系列文化惠民活动不少于1500场次，丰富市民精神文化生活。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主责单位：区文化和旅游局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23.开展家庭教育指导及亲子实践活动不少于1500场次，扩大家庭教育服务供给。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主责单位：区妇联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十一、公正性（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24.提供免费法律咨询服务不少于10000人次，开展法律宣传活动每月不少于1场，12348咨询热线周六日持续提供服务。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十二、安全性（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25.开展全民消防大培训约4.3万人，持续提升公众消防安全意识和风险防范能力。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主责单位：消防救援支队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26.为13个火灾风险较高的住宅小区配备联网式烟感及阻车器，有效防范和减少居住场所电动自行车火灾事故；为20辆洒水车辆加装消防器材箱，不断提升环卫洒水车扑救初期火灾能力。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主责单位：消防救援支队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27.对377处破损交通标志进行更换，持续推进道路交通标志安装工作。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主责单位：交通支队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28.五里坨、广宁派出所主体结构完工，补充基层社会面治理力量。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主责单位：公安分局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29.加大食品药品安全保障力度，实现33大类食品抽检监测全覆盖，抽检监测药品不少于250件。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主责单位：区市场监管局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30.实施12处地质灾害点治理，消除安全隐患。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主责单位：市规划自然资源委石景山分局</w:t>
      </w:r>
    </w:p>
    <w:p>
      <w:pPr>
        <w:numPr>
          <w:ilvl w:val="0"/>
          <w:numId w:val="0"/>
        </w:num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汉仪楷体简"/>
    <w:panose1 w:val="02000000000000000000"/>
    <w:charset w:val="00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jNlYjQ1NzY5Yzc0MTBiYzMwMWQ2NDQ5MjJiMmUifQ=="/>
  </w:docVars>
  <w:rsids>
    <w:rsidRoot w:val="00C82247"/>
    <w:rsid w:val="0015068C"/>
    <w:rsid w:val="002375D7"/>
    <w:rsid w:val="00374B2D"/>
    <w:rsid w:val="0064701D"/>
    <w:rsid w:val="00B40768"/>
    <w:rsid w:val="00C82247"/>
    <w:rsid w:val="00C8630B"/>
    <w:rsid w:val="00CD5166"/>
    <w:rsid w:val="0EEC2C09"/>
    <w:rsid w:val="18636182"/>
    <w:rsid w:val="1BDB79F8"/>
    <w:rsid w:val="1CDBBB6C"/>
    <w:rsid w:val="1D3B53F5"/>
    <w:rsid w:val="1FD37229"/>
    <w:rsid w:val="2CEFE228"/>
    <w:rsid w:val="2DEF59DF"/>
    <w:rsid w:val="2FF7B19C"/>
    <w:rsid w:val="33DB3BEC"/>
    <w:rsid w:val="359B9B27"/>
    <w:rsid w:val="35BFE441"/>
    <w:rsid w:val="36F32361"/>
    <w:rsid w:val="377E82A4"/>
    <w:rsid w:val="37D948CC"/>
    <w:rsid w:val="37FA4C6B"/>
    <w:rsid w:val="3B2FB05E"/>
    <w:rsid w:val="3B9B3F31"/>
    <w:rsid w:val="3E1FA12A"/>
    <w:rsid w:val="3EAB0813"/>
    <w:rsid w:val="3EF68282"/>
    <w:rsid w:val="3EF832C9"/>
    <w:rsid w:val="3FC29D04"/>
    <w:rsid w:val="3FFF01B7"/>
    <w:rsid w:val="4EEF6C68"/>
    <w:rsid w:val="4F5D9D8C"/>
    <w:rsid w:val="54FD0CD1"/>
    <w:rsid w:val="57E2BC35"/>
    <w:rsid w:val="57FD1584"/>
    <w:rsid w:val="583C19CD"/>
    <w:rsid w:val="5AFC1BC3"/>
    <w:rsid w:val="5B63E36C"/>
    <w:rsid w:val="5BAB6120"/>
    <w:rsid w:val="5D97EF77"/>
    <w:rsid w:val="5DCDC644"/>
    <w:rsid w:val="5EBF4A65"/>
    <w:rsid w:val="5EFE80E4"/>
    <w:rsid w:val="5F965478"/>
    <w:rsid w:val="5FBF252B"/>
    <w:rsid w:val="5FDF27BE"/>
    <w:rsid w:val="5FDFDD47"/>
    <w:rsid w:val="5FF40FB1"/>
    <w:rsid w:val="5FF72274"/>
    <w:rsid w:val="5FFF98F5"/>
    <w:rsid w:val="627C5780"/>
    <w:rsid w:val="630F776A"/>
    <w:rsid w:val="66ED9492"/>
    <w:rsid w:val="67BF4B5E"/>
    <w:rsid w:val="67DBB3FF"/>
    <w:rsid w:val="6AAA3FAF"/>
    <w:rsid w:val="6BDE6A8A"/>
    <w:rsid w:val="6BDF28F8"/>
    <w:rsid w:val="6BF31F66"/>
    <w:rsid w:val="6BF97FEE"/>
    <w:rsid w:val="6BFAA259"/>
    <w:rsid w:val="6D23B135"/>
    <w:rsid w:val="6DBA2BA2"/>
    <w:rsid w:val="6E3D13D8"/>
    <w:rsid w:val="6EDF351B"/>
    <w:rsid w:val="6EDFFBB2"/>
    <w:rsid w:val="6F41CBDF"/>
    <w:rsid w:val="6FB60850"/>
    <w:rsid w:val="6FBFF523"/>
    <w:rsid w:val="6FDFDA3C"/>
    <w:rsid w:val="7247F606"/>
    <w:rsid w:val="727FF47F"/>
    <w:rsid w:val="737FB5F8"/>
    <w:rsid w:val="73D3E50F"/>
    <w:rsid w:val="75F9B66B"/>
    <w:rsid w:val="760FE810"/>
    <w:rsid w:val="773F1058"/>
    <w:rsid w:val="777F3F02"/>
    <w:rsid w:val="77B536EE"/>
    <w:rsid w:val="77BAA7C8"/>
    <w:rsid w:val="77CF7A57"/>
    <w:rsid w:val="7BDB66C5"/>
    <w:rsid w:val="7BED1FC2"/>
    <w:rsid w:val="7BFC41C9"/>
    <w:rsid w:val="7BFDD0D1"/>
    <w:rsid w:val="7CBF5881"/>
    <w:rsid w:val="7DB7C31A"/>
    <w:rsid w:val="7DBD92FF"/>
    <w:rsid w:val="7DBF4B57"/>
    <w:rsid w:val="7DEE6116"/>
    <w:rsid w:val="7DF65021"/>
    <w:rsid w:val="7DFBAC31"/>
    <w:rsid w:val="7DFFFB23"/>
    <w:rsid w:val="7E5A4EF7"/>
    <w:rsid w:val="7ED566BA"/>
    <w:rsid w:val="7EE534D0"/>
    <w:rsid w:val="7F25D8A8"/>
    <w:rsid w:val="7F3724EE"/>
    <w:rsid w:val="7FAD530D"/>
    <w:rsid w:val="7FBD4F21"/>
    <w:rsid w:val="7FCB889F"/>
    <w:rsid w:val="7FDFAF8A"/>
    <w:rsid w:val="7FF38DFC"/>
    <w:rsid w:val="7FF7EF46"/>
    <w:rsid w:val="7FFBFD8A"/>
    <w:rsid w:val="7FFD5D8F"/>
    <w:rsid w:val="7FFD8E48"/>
    <w:rsid w:val="7FFF5C2F"/>
    <w:rsid w:val="87FFD631"/>
    <w:rsid w:val="9F7F57DB"/>
    <w:rsid w:val="9F934262"/>
    <w:rsid w:val="AC375123"/>
    <w:rsid w:val="AD9FD8EF"/>
    <w:rsid w:val="ADF75628"/>
    <w:rsid w:val="ADFE9C7E"/>
    <w:rsid w:val="AF3F70F1"/>
    <w:rsid w:val="AF733CD4"/>
    <w:rsid w:val="AF938E9E"/>
    <w:rsid w:val="AFCE1859"/>
    <w:rsid w:val="AFFF7742"/>
    <w:rsid w:val="AFFFFCBD"/>
    <w:rsid w:val="B3BFB713"/>
    <w:rsid w:val="B3FF3D48"/>
    <w:rsid w:val="B76F5185"/>
    <w:rsid w:val="B77EC6C5"/>
    <w:rsid w:val="B7A76C00"/>
    <w:rsid w:val="B7CDD64C"/>
    <w:rsid w:val="B7F16C97"/>
    <w:rsid w:val="B7F7BFD0"/>
    <w:rsid w:val="BB4FB9DF"/>
    <w:rsid w:val="BBE9B132"/>
    <w:rsid w:val="BBF731B4"/>
    <w:rsid w:val="BCFB14F7"/>
    <w:rsid w:val="BD5F8C63"/>
    <w:rsid w:val="BE775B30"/>
    <w:rsid w:val="BF7DA562"/>
    <w:rsid w:val="BF7DB549"/>
    <w:rsid w:val="BFBB43BF"/>
    <w:rsid w:val="C3E7F59B"/>
    <w:rsid w:val="C6B932BE"/>
    <w:rsid w:val="C7FF68D9"/>
    <w:rsid w:val="CD3F40D2"/>
    <w:rsid w:val="CEFF5ABA"/>
    <w:rsid w:val="CFE6408D"/>
    <w:rsid w:val="D1F3277E"/>
    <w:rsid w:val="D675C366"/>
    <w:rsid w:val="DADC1839"/>
    <w:rsid w:val="DBE747A1"/>
    <w:rsid w:val="DCFBD99C"/>
    <w:rsid w:val="DD9287A6"/>
    <w:rsid w:val="DDFE58D0"/>
    <w:rsid w:val="DDFF27A0"/>
    <w:rsid w:val="DF6D28FA"/>
    <w:rsid w:val="DFBB6D95"/>
    <w:rsid w:val="DFCFD882"/>
    <w:rsid w:val="DFD5027C"/>
    <w:rsid w:val="DFF99319"/>
    <w:rsid w:val="DFFEC320"/>
    <w:rsid w:val="E26D6BB7"/>
    <w:rsid w:val="E5BFE402"/>
    <w:rsid w:val="E5DFD6C0"/>
    <w:rsid w:val="E5FF2C4B"/>
    <w:rsid w:val="E87FB206"/>
    <w:rsid w:val="E9FD76BD"/>
    <w:rsid w:val="E9FFABF0"/>
    <w:rsid w:val="EAFC5282"/>
    <w:rsid w:val="EBFF437F"/>
    <w:rsid w:val="EC661530"/>
    <w:rsid w:val="ECBF751B"/>
    <w:rsid w:val="EDF7AE3C"/>
    <w:rsid w:val="EEAA46AF"/>
    <w:rsid w:val="EEBFC82B"/>
    <w:rsid w:val="EEF942EE"/>
    <w:rsid w:val="EFEE990A"/>
    <w:rsid w:val="F5FBABB4"/>
    <w:rsid w:val="F6DF2A13"/>
    <w:rsid w:val="F6DF605B"/>
    <w:rsid w:val="F9B7F879"/>
    <w:rsid w:val="F9BE5E3B"/>
    <w:rsid w:val="FBF99675"/>
    <w:rsid w:val="FBFF4EE6"/>
    <w:rsid w:val="FCE3844C"/>
    <w:rsid w:val="FCFDD1C7"/>
    <w:rsid w:val="FCFF168D"/>
    <w:rsid w:val="FCFF74C7"/>
    <w:rsid w:val="FD1F91E4"/>
    <w:rsid w:val="FDFF6D31"/>
    <w:rsid w:val="FDFFC2FE"/>
    <w:rsid w:val="FE55AD41"/>
    <w:rsid w:val="FE7CBBF6"/>
    <w:rsid w:val="FEAABE81"/>
    <w:rsid w:val="FEBBC3DE"/>
    <w:rsid w:val="FEC7BCC2"/>
    <w:rsid w:val="FED74355"/>
    <w:rsid w:val="FEFBE082"/>
    <w:rsid w:val="FEFFBC50"/>
    <w:rsid w:val="FF5F95AD"/>
    <w:rsid w:val="FF5FBFEE"/>
    <w:rsid w:val="FF7F7E81"/>
    <w:rsid w:val="FFAB8552"/>
    <w:rsid w:val="FFACED4A"/>
    <w:rsid w:val="FFD77FE8"/>
    <w:rsid w:val="FFF772C6"/>
    <w:rsid w:val="FFFC4F56"/>
    <w:rsid w:val="FFFE5DCE"/>
    <w:rsid w:val="FFFFB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qFormat/>
    <w:uiPriority w:val="0"/>
    <w:rPr>
      <w:i/>
    </w:rPr>
  </w:style>
  <w:style w:type="paragraph" w:styleId="7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</Words>
  <Characters>1684</Characters>
  <Lines>14</Lines>
  <Paragraphs>3</Paragraphs>
  <TotalTime>11.3333333333333</TotalTime>
  <ScaleCrop>false</ScaleCrop>
  <LinksUpToDate>false</LinksUpToDate>
  <CharactersWithSpaces>1976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Jing</cp:lastModifiedBy>
  <cp:lastPrinted>2024-10-11T19:21:36Z</cp:lastPrinted>
  <dcterms:modified xsi:type="dcterms:W3CDTF">2024-10-11T14:55:43Z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00708236719A2BB5EFCB086737476FD5_43</vt:lpwstr>
  </property>
</Properties>
</file>