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both"/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附件2</w:t>
      </w:r>
    </w:p>
    <w:p>
      <w:pPr>
        <w:pStyle w:val="2"/>
        <w:rPr>
          <w:rFonts w:hint="eastAsia"/>
          <w:lang w:val="en-US" w:eastAsia="zh-CN"/>
        </w:rPr>
      </w:pPr>
    </w:p>
    <w:p>
      <w:pPr>
        <w:spacing w:line="600" w:lineRule="exact"/>
        <w:jc w:val="center"/>
        <w:rPr>
          <w:rFonts w:hint="eastAsia" w:ascii="方正小标宋简体" w:hAnsi="宋体" w:eastAsia="方正小标宋简体" w:cs="宋体"/>
          <w:bCs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 w:cs="宋体"/>
          <w:bCs/>
          <w:sz w:val="44"/>
          <w:szCs w:val="44"/>
          <w:lang w:val="en-US" w:eastAsia="zh-CN"/>
        </w:rPr>
        <w:t>关于对《北京市通州区扶持大中型水库农转非移民工作实施细则》的起草说明</w:t>
      </w:r>
    </w:p>
    <w:p>
      <w:pPr>
        <w:spacing w:line="600" w:lineRule="exact"/>
        <w:jc w:val="center"/>
        <w:rPr>
          <w:rFonts w:hint="eastAsia" w:ascii="方正小标宋简体" w:hAnsi="宋体" w:eastAsia="方正小标宋简体" w:cs="宋体"/>
          <w:bCs/>
          <w:sz w:val="44"/>
          <w:szCs w:val="44"/>
          <w:lang w:val="en-US" w:eastAsia="zh-CN"/>
        </w:rPr>
      </w:pPr>
    </w:p>
    <w:p>
      <w:pPr>
        <w:pStyle w:val="3"/>
        <w:spacing w:line="600" w:lineRule="exact"/>
        <w:ind w:left="0" w:leftChars="0" w:firstLine="640" w:firstLineChars="200"/>
        <w:rPr>
          <w:rFonts w:hint="eastAsia" w:ascii="仿宋_GB2312" w:hAnsi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/>
          <w:color w:val="auto"/>
          <w:sz w:val="32"/>
          <w:szCs w:val="32"/>
          <w:lang w:val="en-US" w:eastAsia="zh-CN"/>
        </w:rPr>
        <w:t>一、起草背景及过程</w:t>
      </w:r>
    </w:p>
    <w:p>
      <w:pPr>
        <w:pStyle w:val="3"/>
        <w:spacing w:line="600" w:lineRule="exact"/>
        <w:ind w:left="0" w:leftChars="0" w:firstLine="640" w:firstLineChars="200"/>
        <w:rPr>
          <w:rFonts w:hint="default" w:ascii="仿宋_GB2312" w:hAnsi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/>
          <w:color w:val="auto"/>
          <w:sz w:val="32"/>
          <w:szCs w:val="32"/>
          <w:lang w:val="en-US" w:eastAsia="zh-CN"/>
        </w:rPr>
        <w:t>根据《国务院关于完善大中型水库移民后期扶持政策的意见》（国发［2006］17号）文件精神，各级政府要积极开展移民扶持政策，帮扶移民脱贫致富，促进移民安置区经济社会发展，维护社会稳定。农转非移民工作由北京市水务局统一布署，各区按要求组织开展移民登记核定工作，完成汇总上报，在本年度内完成资金发放工作。</w:t>
      </w:r>
    </w:p>
    <w:p>
      <w:pPr>
        <w:pStyle w:val="3"/>
        <w:spacing w:line="600" w:lineRule="exact"/>
        <w:ind w:left="0" w:leftChars="0" w:firstLine="640" w:firstLineChars="200"/>
        <w:rPr>
          <w:rFonts w:hint="eastAsia" w:ascii="仿宋_GB2312" w:hAnsi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/>
          <w:color w:val="auto"/>
          <w:sz w:val="32"/>
          <w:szCs w:val="32"/>
          <w:lang w:val="en-US" w:eastAsia="zh-CN"/>
        </w:rPr>
        <w:t xml:space="preserve">截止到2022年12月31日通州区享受农转非移民补贴人数920人。通州区水务局以北京市下发的（京水务计[2023]2号）文件为依据，根据本区实际情况，拟定了《北京市通州区扶持大中型水库农转非移民工作实施细则》,现将拟定上报区政府。     </w:t>
      </w:r>
    </w:p>
    <w:p>
      <w:pPr>
        <w:pStyle w:val="3"/>
        <w:spacing w:line="600" w:lineRule="exact"/>
        <w:ind w:left="0" w:leftChars="0" w:firstLine="640" w:firstLineChars="200"/>
        <w:rPr>
          <w:rFonts w:hint="eastAsia" w:ascii="仿宋_GB2312" w:hAnsi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/>
          <w:color w:val="auto"/>
          <w:sz w:val="32"/>
          <w:szCs w:val="32"/>
          <w:lang w:val="en-US" w:eastAsia="zh-CN"/>
        </w:rPr>
        <w:t>二、起草文件依据</w:t>
      </w:r>
    </w:p>
    <w:p>
      <w:pPr>
        <w:pStyle w:val="3"/>
        <w:spacing w:line="600" w:lineRule="exact"/>
        <w:ind w:left="0" w:leftChars="0" w:firstLine="640" w:firstLineChars="200"/>
        <w:rPr>
          <w:rFonts w:hint="eastAsia" w:ascii="仿宋_GB2312" w:hAnsi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/>
          <w:color w:val="auto"/>
          <w:sz w:val="32"/>
          <w:szCs w:val="32"/>
          <w:lang w:val="en-US" w:eastAsia="zh-CN"/>
        </w:rPr>
        <w:t>1.《北京市水务局、北京市发展和改革委员会、北京市财政局关于印发&lt;北京市扶持大中型水库农转非移民的意见&gt;的通知》（京水务计[2023]2号）</w:t>
      </w:r>
    </w:p>
    <w:p>
      <w:pPr>
        <w:pStyle w:val="3"/>
        <w:spacing w:line="600" w:lineRule="exact"/>
        <w:ind w:left="0" w:leftChars="0" w:firstLine="640" w:firstLineChars="200"/>
        <w:rPr>
          <w:rFonts w:hint="eastAsia" w:ascii="仿宋_GB2312" w:hAnsi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/>
          <w:color w:val="auto"/>
          <w:sz w:val="32"/>
          <w:szCs w:val="32"/>
          <w:lang w:val="en-US" w:eastAsia="zh-CN"/>
        </w:rPr>
        <w:t>2.《北京市通州区扶持大中型水库农转非移民工作实施细则》（2018年制定实施的文件）</w:t>
      </w:r>
    </w:p>
    <w:p>
      <w:pPr>
        <w:pStyle w:val="3"/>
        <w:numPr>
          <w:ilvl w:val="0"/>
          <w:numId w:val="0"/>
        </w:numPr>
        <w:spacing w:line="600" w:lineRule="exact"/>
        <w:ind w:leftChars="200"/>
        <w:rPr>
          <w:rFonts w:hint="eastAsia" w:ascii="仿宋_GB2312" w:hAnsi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/>
          <w:color w:val="auto"/>
          <w:sz w:val="32"/>
          <w:szCs w:val="32"/>
          <w:lang w:val="en-US" w:eastAsia="zh-CN"/>
        </w:rPr>
        <w:t>三、主要内容说明</w:t>
      </w:r>
    </w:p>
    <w:p>
      <w:pPr>
        <w:pStyle w:val="3"/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_GB2312" w:hAnsi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/>
          <w:color w:val="auto"/>
          <w:sz w:val="32"/>
          <w:szCs w:val="32"/>
          <w:lang w:val="en-US" w:eastAsia="zh-CN"/>
        </w:rPr>
        <w:t>通州区农转非移民分布在全区11个乡镇及11个街道办事处。现由通州区水务局下属单位河道事务中心分管移民工作。</w:t>
      </w:r>
    </w:p>
    <w:p>
      <w:pPr>
        <w:pStyle w:val="3"/>
        <w:spacing w:line="600" w:lineRule="exact"/>
        <w:ind w:left="0" w:leftChars="0" w:firstLine="640" w:firstLineChars="200"/>
        <w:rPr>
          <w:rFonts w:hint="eastAsia" w:ascii="仿宋_GB2312" w:hAnsi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/>
          <w:color w:val="auto"/>
          <w:sz w:val="32"/>
          <w:szCs w:val="32"/>
          <w:lang w:val="en-US" w:eastAsia="zh-CN"/>
        </w:rPr>
        <w:t>农转非移民工作由北京市水务局统一布署，各区组织开展移民登记核定工作，完成汇总上报，在本年度内完成资金发放工作。农转非移民资金由市级资金拨付，资金直补到移民手中。移民资金管理按照财务制度进行管理。</w:t>
      </w:r>
    </w:p>
    <w:p>
      <w:pPr>
        <w:pStyle w:val="3"/>
        <w:spacing w:line="600" w:lineRule="exact"/>
        <w:ind w:left="0" w:leftChars="0" w:firstLine="640" w:firstLineChars="200"/>
        <w:rPr>
          <w:rFonts w:hint="eastAsia" w:ascii="仿宋_GB2312" w:hAnsi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/>
          <w:color w:val="auto"/>
          <w:sz w:val="32"/>
          <w:szCs w:val="32"/>
          <w:lang w:val="en-US" w:eastAsia="zh-CN"/>
        </w:rPr>
        <w:t>农转非移民扶持工作充分尊重移民群众的意愿，严格执行政策，坚持以人为本，全面落实，积极开展工作，努力改善农转非移民生产生活条件，确定社会稳定。</w:t>
      </w:r>
    </w:p>
    <w:p>
      <w:pPr>
        <w:pStyle w:val="3"/>
        <w:spacing w:line="600" w:lineRule="exact"/>
        <w:ind w:left="0" w:leftChars="0" w:firstLine="640" w:firstLineChars="200"/>
        <w:rPr>
          <w:rFonts w:hint="eastAsia" w:ascii="仿宋_GB2312" w:hAnsi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/>
          <w:color w:val="auto"/>
          <w:sz w:val="32"/>
          <w:szCs w:val="32"/>
          <w:lang w:val="en-US" w:eastAsia="zh-CN"/>
        </w:rPr>
        <w:t>2018年通州区水务局根据市水务局文件（京水务计[2018]9号）相关要求，制定了《北京市通州区扶持大中型水库农转非移民工作实施细则》。2023年我们对细则进行了重新梳理，因政策没有大的变化，故未对我区2018年的实施细则进行大的改动，只是按市水务局要求，将“培训补贴”改为“补贴”，其它无变化。</w:t>
      </w:r>
    </w:p>
    <w:p>
      <w:pPr>
        <w:pStyle w:val="3"/>
        <w:spacing w:line="600" w:lineRule="exact"/>
        <w:ind w:left="0" w:leftChars="0" w:firstLine="640" w:firstLineChars="200"/>
        <w:rPr>
          <w:rFonts w:hint="default" w:ascii="仿宋_GB2312" w:hAnsi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/>
          <w:color w:val="auto"/>
          <w:sz w:val="32"/>
          <w:szCs w:val="32"/>
          <w:lang w:val="en-US" w:eastAsia="zh-CN"/>
        </w:rPr>
        <w:t>新编制的《北京市通州区扶持大中型水库农转非移民工作实施细则》，经区政府审批同意后，正式发布施行并报市水务局备案，原2018年制定的实施细则同时废止。</w:t>
      </w:r>
    </w:p>
    <w:p>
      <w:pPr>
        <w:pStyle w:val="3"/>
        <w:spacing w:line="600" w:lineRule="exact"/>
        <w:ind w:left="0" w:leftChars="0" w:firstLine="640" w:firstLineChars="200"/>
        <w:rPr>
          <w:rFonts w:hint="eastAsia" w:ascii="仿宋_GB2312" w:hAnsi="仿宋_GB2312"/>
          <w:color w:val="auto"/>
          <w:sz w:val="32"/>
          <w:szCs w:val="32"/>
          <w:lang w:val="en-US" w:eastAsia="zh-CN"/>
        </w:rPr>
      </w:pPr>
    </w:p>
    <w:p>
      <w:pPr>
        <w:pStyle w:val="3"/>
        <w:spacing w:line="600" w:lineRule="exact"/>
        <w:ind w:left="0" w:leftChars="0" w:firstLine="640" w:firstLineChars="200"/>
        <w:rPr>
          <w:rFonts w:hint="eastAsia" w:ascii="仿宋_GB2312" w:hAnsi="仿宋_GB2312"/>
          <w:color w:val="auto"/>
          <w:sz w:val="32"/>
          <w:szCs w:val="32"/>
          <w:lang w:val="en-US" w:eastAsia="zh-CN"/>
        </w:rPr>
      </w:pPr>
    </w:p>
    <w:p>
      <w:pPr>
        <w:pStyle w:val="2"/>
        <w:rPr>
          <w:rFonts w:ascii="Calibri" w:hAnsi="Calibri" w:eastAsia="仿宋_GB2312"/>
          <w:sz w:val="30"/>
          <w:szCs w:val="24"/>
        </w:rPr>
      </w:pPr>
    </w:p>
    <w:p>
      <w:pPr>
        <w:rPr>
          <w:rFonts w:ascii="Calibri" w:hAnsi="Calibri" w:eastAsia="仿宋_GB2312"/>
          <w:sz w:val="30"/>
          <w:szCs w:val="24"/>
        </w:rPr>
      </w:pPr>
    </w:p>
    <w:p>
      <w:pPr>
        <w:pStyle w:val="2"/>
        <w:ind w:left="0" w:leftChars="0" w:firstLine="0" w:firstLineChars="0"/>
        <w:rPr>
          <w:rFonts w:ascii="Calibri" w:hAnsi="Calibri" w:eastAsia="仿宋_GB2312"/>
          <w:sz w:val="30"/>
          <w:szCs w:val="24"/>
        </w:rPr>
      </w:pPr>
    </w:p>
    <w:p>
      <w:pPr>
        <w:rPr>
          <w:rFonts w:hint="eastAsia"/>
        </w:rPr>
      </w:pPr>
    </w:p>
    <w:sectPr>
      <w:footerReference r:id="rId3" w:type="default"/>
      <w:pgSz w:w="11906" w:h="16838"/>
      <w:pgMar w:top="646" w:right="1800" w:bottom="193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FlMzM2NWFiYTA3MzQ2OTI1ODAzMmQ3YzMyYjE0NTIifQ=="/>
  </w:docVars>
  <w:rsids>
    <w:rsidRoot w:val="00000000"/>
    <w:rsid w:val="00077C95"/>
    <w:rsid w:val="002235CA"/>
    <w:rsid w:val="017A502D"/>
    <w:rsid w:val="01AD74EB"/>
    <w:rsid w:val="01C72940"/>
    <w:rsid w:val="02647708"/>
    <w:rsid w:val="029C1DAB"/>
    <w:rsid w:val="02D47ACC"/>
    <w:rsid w:val="02E47D57"/>
    <w:rsid w:val="030A7D03"/>
    <w:rsid w:val="032F237B"/>
    <w:rsid w:val="03945D8F"/>
    <w:rsid w:val="04C11991"/>
    <w:rsid w:val="04D20971"/>
    <w:rsid w:val="05092C6B"/>
    <w:rsid w:val="059F16AE"/>
    <w:rsid w:val="06211AB8"/>
    <w:rsid w:val="06C05241"/>
    <w:rsid w:val="06FC7295"/>
    <w:rsid w:val="0751465E"/>
    <w:rsid w:val="07CB7DEC"/>
    <w:rsid w:val="08506DDA"/>
    <w:rsid w:val="0A4A6034"/>
    <w:rsid w:val="0D0427E4"/>
    <w:rsid w:val="0DDF3D2D"/>
    <w:rsid w:val="0E380B6F"/>
    <w:rsid w:val="0E895D13"/>
    <w:rsid w:val="0EA62AB8"/>
    <w:rsid w:val="0F447CDE"/>
    <w:rsid w:val="0FDA0EA5"/>
    <w:rsid w:val="10302D26"/>
    <w:rsid w:val="109A7611"/>
    <w:rsid w:val="12042DCB"/>
    <w:rsid w:val="120D1DCC"/>
    <w:rsid w:val="13072CB5"/>
    <w:rsid w:val="13F14D3C"/>
    <w:rsid w:val="142E38A6"/>
    <w:rsid w:val="14975A6C"/>
    <w:rsid w:val="14E65D90"/>
    <w:rsid w:val="15AB7A1F"/>
    <w:rsid w:val="163C26AF"/>
    <w:rsid w:val="169610A5"/>
    <w:rsid w:val="16C71A67"/>
    <w:rsid w:val="17FF0406"/>
    <w:rsid w:val="184F474B"/>
    <w:rsid w:val="19421C75"/>
    <w:rsid w:val="19BE1FED"/>
    <w:rsid w:val="1A055555"/>
    <w:rsid w:val="1A0A7E50"/>
    <w:rsid w:val="1A3F57B3"/>
    <w:rsid w:val="1A972A9B"/>
    <w:rsid w:val="1B1C1E1D"/>
    <w:rsid w:val="1B4A1F27"/>
    <w:rsid w:val="1B6E4AA0"/>
    <w:rsid w:val="1BCD3855"/>
    <w:rsid w:val="1C3B7DD4"/>
    <w:rsid w:val="1D0F26DA"/>
    <w:rsid w:val="1D4D5A13"/>
    <w:rsid w:val="1D7D00BE"/>
    <w:rsid w:val="1DBB757B"/>
    <w:rsid w:val="1DE859FC"/>
    <w:rsid w:val="1EC763D6"/>
    <w:rsid w:val="1FBC2CCC"/>
    <w:rsid w:val="1FF320D2"/>
    <w:rsid w:val="201068F0"/>
    <w:rsid w:val="203561AB"/>
    <w:rsid w:val="2072520A"/>
    <w:rsid w:val="21192C3C"/>
    <w:rsid w:val="21E76164"/>
    <w:rsid w:val="22B861EE"/>
    <w:rsid w:val="22E96CDA"/>
    <w:rsid w:val="233513B1"/>
    <w:rsid w:val="23F45308"/>
    <w:rsid w:val="24F109FD"/>
    <w:rsid w:val="25184E18"/>
    <w:rsid w:val="252D7231"/>
    <w:rsid w:val="25536BFA"/>
    <w:rsid w:val="25876812"/>
    <w:rsid w:val="25BF505E"/>
    <w:rsid w:val="270464F5"/>
    <w:rsid w:val="27201D62"/>
    <w:rsid w:val="281D613A"/>
    <w:rsid w:val="28874CAD"/>
    <w:rsid w:val="28C13E70"/>
    <w:rsid w:val="28C97258"/>
    <w:rsid w:val="299B0977"/>
    <w:rsid w:val="2A89175D"/>
    <w:rsid w:val="2ACF6485"/>
    <w:rsid w:val="2B2C3CCD"/>
    <w:rsid w:val="2C0B67F5"/>
    <w:rsid w:val="2C8F4BAE"/>
    <w:rsid w:val="2D2F3ED5"/>
    <w:rsid w:val="2E0E46C3"/>
    <w:rsid w:val="2E2F244F"/>
    <w:rsid w:val="2EB05FCB"/>
    <w:rsid w:val="2EED712B"/>
    <w:rsid w:val="2F9A23C4"/>
    <w:rsid w:val="2FA72D9A"/>
    <w:rsid w:val="2FC12B62"/>
    <w:rsid w:val="304263ED"/>
    <w:rsid w:val="30B37762"/>
    <w:rsid w:val="3169202F"/>
    <w:rsid w:val="31FF6DC2"/>
    <w:rsid w:val="336D6312"/>
    <w:rsid w:val="34890AC6"/>
    <w:rsid w:val="365770AA"/>
    <w:rsid w:val="36D05818"/>
    <w:rsid w:val="37A421C0"/>
    <w:rsid w:val="38727595"/>
    <w:rsid w:val="38887E3D"/>
    <w:rsid w:val="394311D8"/>
    <w:rsid w:val="3983630E"/>
    <w:rsid w:val="398815C5"/>
    <w:rsid w:val="3B0977A0"/>
    <w:rsid w:val="3BC94414"/>
    <w:rsid w:val="3E7769D9"/>
    <w:rsid w:val="3ECD00EA"/>
    <w:rsid w:val="3F2D497A"/>
    <w:rsid w:val="4065226A"/>
    <w:rsid w:val="40855668"/>
    <w:rsid w:val="416A15E6"/>
    <w:rsid w:val="41DD622B"/>
    <w:rsid w:val="42282480"/>
    <w:rsid w:val="42617D46"/>
    <w:rsid w:val="42B97E87"/>
    <w:rsid w:val="430A0D96"/>
    <w:rsid w:val="43347151"/>
    <w:rsid w:val="453E552E"/>
    <w:rsid w:val="45875284"/>
    <w:rsid w:val="464078D3"/>
    <w:rsid w:val="46817FD0"/>
    <w:rsid w:val="46CC3041"/>
    <w:rsid w:val="47074467"/>
    <w:rsid w:val="477657E0"/>
    <w:rsid w:val="481A20BA"/>
    <w:rsid w:val="482A7718"/>
    <w:rsid w:val="48F27940"/>
    <w:rsid w:val="490D642D"/>
    <w:rsid w:val="4A411DC7"/>
    <w:rsid w:val="4AA87CA8"/>
    <w:rsid w:val="4B713625"/>
    <w:rsid w:val="4BB72FF7"/>
    <w:rsid w:val="4BD241BC"/>
    <w:rsid w:val="4BE061BB"/>
    <w:rsid w:val="4BF93576"/>
    <w:rsid w:val="4C7101EA"/>
    <w:rsid w:val="4CA31DBE"/>
    <w:rsid w:val="4CBE7E79"/>
    <w:rsid w:val="4CCD1009"/>
    <w:rsid w:val="4D537603"/>
    <w:rsid w:val="4DD45E9F"/>
    <w:rsid w:val="4E592B96"/>
    <w:rsid w:val="4F74740C"/>
    <w:rsid w:val="504C544D"/>
    <w:rsid w:val="50CE777D"/>
    <w:rsid w:val="51660699"/>
    <w:rsid w:val="51CD0794"/>
    <w:rsid w:val="531719BC"/>
    <w:rsid w:val="539811EE"/>
    <w:rsid w:val="53BA1D01"/>
    <w:rsid w:val="53DB6AEE"/>
    <w:rsid w:val="541F321E"/>
    <w:rsid w:val="54536377"/>
    <w:rsid w:val="54DA7AC7"/>
    <w:rsid w:val="55832D5E"/>
    <w:rsid w:val="558C08F0"/>
    <w:rsid w:val="55E95541"/>
    <w:rsid w:val="56841F9D"/>
    <w:rsid w:val="569D3F01"/>
    <w:rsid w:val="57064120"/>
    <w:rsid w:val="57443C34"/>
    <w:rsid w:val="58786BC7"/>
    <w:rsid w:val="595947D3"/>
    <w:rsid w:val="5AA46C0F"/>
    <w:rsid w:val="5B8B2259"/>
    <w:rsid w:val="5C4E176C"/>
    <w:rsid w:val="5C973976"/>
    <w:rsid w:val="5CF401D1"/>
    <w:rsid w:val="5D0B2953"/>
    <w:rsid w:val="5D5B2685"/>
    <w:rsid w:val="5E3E5EC4"/>
    <w:rsid w:val="604002EC"/>
    <w:rsid w:val="60DE6BB6"/>
    <w:rsid w:val="61634836"/>
    <w:rsid w:val="61C774B3"/>
    <w:rsid w:val="6200468F"/>
    <w:rsid w:val="621369ED"/>
    <w:rsid w:val="621C34F1"/>
    <w:rsid w:val="62B271E9"/>
    <w:rsid w:val="62FA6B9F"/>
    <w:rsid w:val="635C6473"/>
    <w:rsid w:val="63C75AB3"/>
    <w:rsid w:val="643F6B01"/>
    <w:rsid w:val="648E41CC"/>
    <w:rsid w:val="64DD00D0"/>
    <w:rsid w:val="653612B8"/>
    <w:rsid w:val="66127201"/>
    <w:rsid w:val="6715246C"/>
    <w:rsid w:val="672B6CAF"/>
    <w:rsid w:val="67B81266"/>
    <w:rsid w:val="67F87E38"/>
    <w:rsid w:val="682317FA"/>
    <w:rsid w:val="68321592"/>
    <w:rsid w:val="685C3BAB"/>
    <w:rsid w:val="68D52C86"/>
    <w:rsid w:val="68E51207"/>
    <w:rsid w:val="68F10112"/>
    <w:rsid w:val="698273FC"/>
    <w:rsid w:val="6A9F7DE6"/>
    <w:rsid w:val="6B8B2B90"/>
    <w:rsid w:val="6B8D2541"/>
    <w:rsid w:val="6BA970F5"/>
    <w:rsid w:val="6BAC3E04"/>
    <w:rsid w:val="6C2E0845"/>
    <w:rsid w:val="6C8C23E2"/>
    <w:rsid w:val="6CDF73B2"/>
    <w:rsid w:val="6D362891"/>
    <w:rsid w:val="6D400F91"/>
    <w:rsid w:val="6D440525"/>
    <w:rsid w:val="6D581B03"/>
    <w:rsid w:val="6D8216A2"/>
    <w:rsid w:val="6F23498D"/>
    <w:rsid w:val="6F5D4A03"/>
    <w:rsid w:val="6FBC31D1"/>
    <w:rsid w:val="70B862BD"/>
    <w:rsid w:val="70C27591"/>
    <w:rsid w:val="70ED233D"/>
    <w:rsid w:val="71C0156B"/>
    <w:rsid w:val="725A27E8"/>
    <w:rsid w:val="73B02509"/>
    <w:rsid w:val="74615290"/>
    <w:rsid w:val="757020AA"/>
    <w:rsid w:val="75B9770B"/>
    <w:rsid w:val="76243A48"/>
    <w:rsid w:val="766D2470"/>
    <w:rsid w:val="76A01708"/>
    <w:rsid w:val="76D457E2"/>
    <w:rsid w:val="77D944AC"/>
    <w:rsid w:val="77DC681F"/>
    <w:rsid w:val="78623255"/>
    <w:rsid w:val="78710AD6"/>
    <w:rsid w:val="78F47F26"/>
    <w:rsid w:val="79301896"/>
    <w:rsid w:val="79484F90"/>
    <w:rsid w:val="799E3E33"/>
    <w:rsid w:val="7A125DAC"/>
    <w:rsid w:val="7A970CB1"/>
    <w:rsid w:val="7AE712AC"/>
    <w:rsid w:val="7C467D41"/>
    <w:rsid w:val="7C4B66A4"/>
    <w:rsid w:val="7CE40D20"/>
    <w:rsid w:val="7CEF2328"/>
    <w:rsid w:val="7E045DBE"/>
    <w:rsid w:val="7E5F2DB3"/>
    <w:rsid w:val="7EED4077"/>
    <w:rsid w:val="7FD10125"/>
    <w:rsid w:val="DEFC9F4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1"/>
    <w:next w:val="1"/>
    <w:qFormat/>
    <w:uiPriority w:val="0"/>
    <w:pPr>
      <w:ind w:left="840" w:leftChars="400"/>
    </w:pPr>
  </w:style>
  <w:style w:type="paragraph" w:styleId="3">
    <w:name w:val="Body Text Indent"/>
    <w:basedOn w:val="1"/>
    <w:qFormat/>
    <w:uiPriority w:val="0"/>
    <w:pPr>
      <w:ind w:firstLine="570"/>
    </w:pPr>
    <w:rPr>
      <w:rFonts w:ascii="Times New Roman" w:hAnsi="Times New Roman" w:eastAsia="仿宋_GB2312"/>
      <w:color w:val="0000FF"/>
      <w:sz w:val="28"/>
      <w:szCs w:val="2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FollowedHyperlink"/>
    <w:basedOn w:val="9"/>
    <w:uiPriority w:val="0"/>
    <w:rPr>
      <w:color w:val="000000"/>
      <w:u w:val="none"/>
    </w:rPr>
  </w:style>
  <w:style w:type="character" w:styleId="11">
    <w:name w:val="Emphasis"/>
    <w:basedOn w:val="9"/>
    <w:qFormat/>
    <w:uiPriority w:val="0"/>
  </w:style>
  <w:style w:type="character" w:styleId="12">
    <w:name w:val="HTML Variable"/>
    <w:basedOn w:val="9"/>
    <w:uiPriority w:val="0"/>
  </w:style>
  <w:style w:type="character" w:styleId="13">
    <w:name w:val="Hyperlink"/>
    <w:basedOn w:val="9"/>
    <w:uiPriority w:val="0"/>
    <w:rPr>
      <w:color w:val="000000"/>
      <w:u w:val="none"/>
    </w:rPr>
  </w:style>
  <w:style w:type="character" w:customStyle="1" w:styleId="14">
    <w:name w:val="font41"/>
    <w:basedOn w:val="9"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15">
    <w:name w:val="font81"/>
    <w:basedOn w:val="9"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16">
    <w:name w:val="font11"/>
    <w:basedOn w:val="9"/>
    <w:uiPriority w:val="0"/>
    <w:rPr>
      <w:rFonts w:hint="eastAsia" w:ascii="宋体" w:hAnsi="宋体" w:eastAsia="宋体" w:cs="宋体"/>
      <w:b/>
      <w:color w:val="000000"/>
      <w:sz w:val="40"/>
      <w:szCs w:val="40"/>
      <w:u w:val="none"/>
    </w:rPr>
  </w:style>
  <w:style w:type="character" w:customStyle="1" w:styleId="17">
    <w:name w:val="on1"/>
    <w:basedOn w:val="9"/>
    <w:uiPriority w:val="0"/>
  </w:style>
  <w:style w:type="character" w:customStyle="1" w:styleId="18">
    <w:name w:val="font91"/>
    <w:basedOn w:val="9"/>
    <w:uiPriority w:val="0"/>
    <w:rPr>
      <w:rFonts w:hint="eastAsia" w:ascii="仿宋_GB2312" w:eastAsia="仿宋_GB2312" w:cs="仿宋_GB2312"/>
      <w:b/>
      <w:color w:val="000000"/>
      <w:sz w:val="40"/>
      <w:szCs w:val="40"/>
      <w:u w:val="none"/>
    </w:rPr>
  </w:style>
  <w:style w:type="character" w:customStyle="1" w:styleId="19">
    <w:name w:val="on"/>
    <w:basedOn w:val="9"/>
    <w:uiPriority w:val="0"/>
  </w:style>
  <w:style w:type="character" w:customStyle="1" w:styleId="20">
    <w:name w:val="font61"/>
    <w:basedOn w:val="9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21">
    <w:name w:val="font101"/>
    <w:basedOn w:val="9"/>
    <w:uiPriority w:val="0"/>
    <w:rPr>
      <w:rFonts w:hint="default" w:ascii="Times New Roman" w:hAnsi="Times New Roman" w:cs="Times New Roman"/>
      <w:color w:val="000000"/>
      <w:sz w:val="32"/>
      <w:szCs w:val="32"/>
      <w:u w:val="none"/>
    </w:rPr>
  </w:style>
  <w:style w:type="character" w:customStyle="1" w:styleId="22">
    <w:name w:val="font31"/>
    <w:basedOn w:val="9"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paragraph" w:customStyle="1" w:styleId="23">
    <w:name w:val="样式2"/>
    <w:basedOn w:val="2"/>
    <w:qFormat/>
    <w:uiPriority w:val="0"/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829</Words>
  <Characters>877</Characters>
  <Lines>0</Lines>
  <Paragraphs>0</Paragraphs>
  <TotalTime>1</TotalTime>
  <ScaleCrop>false</ScaleCrop>
  <LinksUpToDate>false</LinksUpToDate>
  <CharactersWithSpaces>882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2020-02-19T09:17:00Z</dcterms:created>
  <dc:creator>jzk1</dc:creator>
  <cp:lastModifiedBy>147</cp:lastModifiedBy>
  <cp:lastPrinted>2023-03-15T14:39:00Z</cp:lastPrinted>
  <dcterms:modified xsi:type="dcterms:W3CDTF">2023-05-29T09:13:17Z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AC4ECED382514FADBA068B55163DAE2A_13</vt:lpwstr>
  </property>
</Properties>
</file>