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北京市平谷区人民政府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ind w:firstLine="672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年度报告依据《中华人民共和国政府信息公开条例》(以下简称《政府信息公开条例》)第五十条规定编制。全文包括总体情况、主动公开政府信息情况、收到和处理政府信息公开申请情况、因政府信息公开工作被申请行政复议和提起行政诉讼情况、政府信息公开工作存在的主要问题及改进情况、其他需要报告的事项。本年度报告中所列数据统计期限从2022年1月1日到12月31日止。本年度报告电子版可从平谷区人民政府门户网站（http://www.bjpg.gov.cn/pgqrmzf/zfxxgk68/zfxxgknb037/782991/index.html）下载。</w:t>
      </w: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总体情况</w:t>
      </w:r>
    </w:p>
    <w:p>
      <w:pPr>
        <w:widowControl/>
        <w:spacing w:line="560" w:lineRule="exact"/>
        <w:ind w:firstLine="672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2022年，平谷区坚持以习近平新时代中国特色社会主义思想为指导，认真落实党中央、国务院关于政务公开工作的决策部署和市委、市政府工作要求，围绕高大尚平谷和经济社会高质量发展，坚持以公开促落实、促规范、促服务，全面推进政务公开标准化规范化建设，提升政策制定公众参与度，政策推送精准度，政策获取便利度，充分利用互联网技术拓宽公开渠道，为推动我区“放管服”改革、优化营商环境提供有力支撑。</w:t>
      </w:r>
    </w:p>
    <w:p>
      <w:pPr>
        <w:pStyle w:val="2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（一）主动公开方面</w:t>
      </w:r>
    </w:p>
    <w:p>
      <w:pPr>
        <w:pStyle w:val="2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全年公开行政规范性文件90件，行政许可37824件，行政处罚6431件，行政强制102件，行政事业性收费8157.19万元。 </w:t>
      </w:r>
    </w:p>
    <w:p>
      <w:pPr>
        <w:pStyle w:val="2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（二）依申请办理方面</w:t>
      </w:r>
    </w:p>
    <w:p>
      <w:pPr>
        <w:pStyle w:val="2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全面畅通当面受理、信函受理、传真受理、互联网受理渠道，为公众提供多种方式便捷的依申请服务。2022年，全区受理依申请公开政府信息296件，其中：结转自上年度7件，已答复294件，结转下年度继续办理2件。主要涉及占地补偿、征地拆迁、项目审批、行政许可等方面内容。</w:t>
      </w:r>
    </w:p>
    <w:p>
      <w:pPr>
        <w:pStyle w:val="2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（三）政务公开平台建设方面</w:t>
      </w:r>
    </w:p>
    <w:p>
      <w:pPr>
        <w:pStyle w:val="2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发挥政府网站作为政务公开“第一平台”的作用。优化政府门户网站功能，对标世界银行评估标准，打造以企业全生命周期为主线的“优化营商环境”栏目。疫情期间，区政府门户网站迅速推出疫情防控宣传专栏。构建多渠道互动交流平台，开设咨询投诉、民意征集、网上调查、领导信箱，优化在线访谈工作机制，引导网民参与互动。</w:t>
      </w:r>
    </w:p>
    <w:p>
      <w:pPr>
        <w:pStyle w:val="2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2、提升政务新媒体管理水平。区政务服务局开展全区政务新媒体日常管理和常态化监测，督促各部门提升政务新媒体管理水平。</w:t>
      </w:r>
    </w:p>
    <w:p>
      <w:pPr>
        <w:pStyle w:val="2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3、持续办好政府公报。《平谷区人民政府公报》2022年发行4期，共刊登区政府发文、规范性文件36份。</w:t>
      </w:r>
    </w:p>
    <w:p>
      <w:pPr>
        <w:pStyle w:val="2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（四）监督保障方面</w:t>
      </w:r>
    </w:p>
    <w:p>
      <w:pPr>
        <w:pStyle w:val="2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加强制度保障，完善公开体系。制发《2022年平谷区政务公开工作要点》，进一步细化工作任务，压实主体责任。继续深化落实《政府信息公开条例》和政府信息公开发布、信息公开工作合法性审查、政府信息动态调整等制度。</w:t>
      </w:r>
    </w:p>
    <w:p>
      <w:pPr>
        <w:pStyle w:val="2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加强培训指导，提升公开能力。召开全区政务公开暨政府网站工作会议，统一认识、明确信息发布要求。通过集中培训和调研座谈等多种形式加强工作指导。邀请专业师资力量，组织全区政务公开工作培训，推动工作人员把握新要求，适应新形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.加强考核评议，推动公开提速。建立健全考核监督、社会评议和责任追究制度，规范落实法定义务，面向社会发放政务公开满意度调查问卷，综合统计相关测评结果，纳入政务公开工作年度目标考核，全区政务公开制度化、规范化水平稳步提升。本年度无相关责任追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主动公开政府信息情况</w:t>
      </w:r>
    </w:p>
    <w:tbl>
      <w:tblPr>
        <w:tblStyle w:val="7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37824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6431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8157.19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收到和处理政府信息公开申请情况</w:t>
      </w:r>
    </w:p>
    <w:tbl>
      <w:tblPr>
        <w:tblStyle w:val="7"/>
        <w:tblW w:w="9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284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111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27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127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0</w:t>
            </w:r>
          </w:p>
          <w:p>
            <w:pPr>
              <w:pStyle w:val="2"/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289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88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8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政府信息公开行政复议、行政诉讼情况</w:t>
      </w:r>
    </w:p>
    <w:tbl>
      <w:tblPr>
        <w:tblStyle w:val="7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</w:tr>
    </w:tbl>
    <w:p>
      <w:pPr>
        <w:widowControl/>
        <w:spacing w:line="54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存在的主要问题及改进情况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1、政策解读方式多样化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存在不足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。在原有简明问答解读、图片解读的基础上，引入元宇宙元素，进一步提升以图表图解、音视频或动漫解读等方式进行简单易懂的通俗化解读。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进一步完善政务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开队伍建设。推进基层单位信息公开工作人员岗位稳定性。强化培训与座谈相结合、督导与一对一交流相结合的方式，不断加强指导。进一步加强教育培训力度，组织开展多类别专题培训，加深对《政府信息公开条例》和国务院、北京市制发的一系列规范性文件的学习理解，提高平谷区公开工作的专业能力和水平。</w:t>
      </w:r>
    </w:p>
    <w:p>
      <w:pPr>
        <w:pStyle w:val="2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3、进一步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提升网站服务能力。优化区政府网站功能布局，在做好网站日常监管工作的基础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上，听取群众对网站使用过程中反馈的问题和建议，不断对网站进行优化调整，切实提升网站服务能力以及使用便捷性。</w:t>
      </w:r>
    </w:p>
    <w:p>
      <w:pPr>
        <w:pStyle w:val="2"/>
        <w:ind w:firstLine="42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其他需要报告的事项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1、发出收费通知的件数和总金额以及实际收取的总金额均为0。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2、区政府门户网站地址为http://www.bjpg.gov.cn/，如需了解更多政府信息，请登录查询。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4354D"/>
    <w:multiLevelType w:val="singleLevel"/>
    <w:tmpl w:val="63F4354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0870"/>
    <w:rsid w:val="00085974"/>
    <w:rsid w:val="001D230D"/>
    <w:rsid w:val="00371125"/>
    <w:rsid w:val="00DD71F2"/>
    <w:rsid w:val="01476E19"/>
    <w:rsid w:val="014F6A3A"/>
    <w:rsid w:val="01D26DB8"/>
    <w:rsid w:val="02726F2F"/>
    <w:rsid w:val="02A82708"/>
    <w:rsid w:val="02B00158"/>
    <w:rsid w:val="032903D6"/>
    <w:rsid w:val="047F1C6B"/>
    <w:rsid w:val="05092F45"/>
    <w:rsid w:val="053179CC"/>
    <w:rsid w:val="055B54BA"/>
    <w:rsid w:val="057673F7"/>
    <w:rsid w:val="05D83251"/>
    <w:rsid w:val="061D7622"/>
    <w:rsid w:val="076F55B0"/>
    <w:rsid w:val="089635EC"/>
    <w:rsid w:val="09544180"/>
    <w:rsid w:val="097758E7"/>
    <w:rsid w:val="0A3C7077"/>
    <w:rsid w:val="0B3D6B6D"/>
    <w:rsid w:val="0C2B3B8F"/>
    <w:rsid w:val="0C9D3F0E"/>
    <w:rsid w:val="0D4111D3"/>
    <w:rsid w:val="0D4A49A0"/>
    <w:rsid w:val="0E6228AD"/>
    <w:rsid w:val="0E87741F"/>
    <w:rsid w:val="0EE777F6"/>
    <w:rsid w:val="0F4C3CA7"/>
    <w:rsid w:val="0FAB78FE"/>
    <w:rsid w:val="0FC97E92"/>
    <w:rsid w:val="10A31D56"/>
    <w:rsid w:val="10D706CB"/>
    <w:rsid w:val="11CB03FD"/>
    <w:rsid w:val="125C10C9"/>
    <w:rsid w:val="12750334"/>
    <w:rsid w:val="133E75C7"/>
    <w:rsid w:val="13EC19AD"/>
    <w:rsid w:val="14016D6D"/>
    <w:rsid w:val="14560B1D"/>
    <w:rsid w:val="14787C54"/>
    <w:rsid w:val="155A6F93"/>
    <w:rsid w:val="159A005F"/>
    <w:rsid w:val="163D10AE"/>
    <w:rsid w:val="164A5CAA"/>
    <w:rsid w:val="16F90721"/>
    <w:rsid w:val="17161BAC"/>
    <w:rsid w:val="17CB0555"/>
    <w:rsid w:val="17E3593E"/>
    <w:rsid w:val="183E5F3C"/>
    <w:rsid w:val="18850163"/>
    <w:rsid w:val="189853A3"/>
    <w:rsid w:val="1A6E065B"/>
    <w:rsid w:val="1AEE5855"/>
    <w:rsid w:val="1BA6605B"/>
    <w:rsid w:val="1BE92A34"/>
    <w:rsid w:val="1D166AA4"/>
    <w:rsid w:val="1D7843FC"/>
    <w:rsid w:val="1D7936A6"/>
    <w:rsid w:val="1DB070BD"/>
    <w:rsid w:val="20027697"/>
    <w:rsid w:val="20833D4E"/>
    <w:rsid w:val="20923240"/>
    <w:rsid w:val="209B612C"/>
    <w:rsid w:val="20AD5374"/>
    <w:rsid w:val="2177424E"/>
    <w:rsid w:val="21803FD4"/>
    <w:rsid w:val="218706DB"/>
    <w:rsid w:val="219712FF"/>
    <w:rsid w:val="223823E1"/>
    <w:rsid w:val="227461BF"/>
    <w:rsid w:val="23067F9C"/>
    <w:rsid w:val="234A3D01"/>
    <w:rsid w:val="23E82323"/>
    <w:rsid w:val="24061ED8"/>
    <w:rsid w:val="251C18EB"/>
    <w:rsid w:val="253A1738"/>
    <w:rsid w:val="25BE43ED"/>
    <w:rsid w:val="262D4AF1"/>
    <w:rsid w:val="26DE1ADB"/>
    <w:rsid w:val="276A0401"/>
    <w:rsid w:val="277712B6"/>
    <w:rsid w:val="27CB2DB2"/>
    <w:rsid w:val="284516E5"/>
    <w:rsid w:val="2A1D0BD5"/>
    <w:rsid w:val="2AA80BE0"/>
    <w:rsid w:val="2AAD706F"/>
    <w:rsid w:val="2AED603D"/>
    <w:rsid w:val="2AF91356"/>
    <w:rsid w:val="2B1B75DA"/>
    <w:rsid w:val="2BC237E8"/>
    <w:rsid w:val="2BCE6263"/>
    <w:rsid w:val="2C0F4B2D"/>
    <w:rsid w:val="2CF54C8A"/>
    <w:rsid w:val="2D630A4E"/>
    <w:rsid w:val="2DAE2F39"/>
    <w:rsid w:val="2E337C9C"/>
    <w:rsid w:val="2E4C5209"/>
    <w:rsid w:val="2EC703C1"/>
    <w:rsid w:val="2EFF71F7"/>
    <w:rsid w:val="304C7693"/>
    <w:rsid w:val="30543776"/>
    <w:rsid w:val="31224612"/>
    <w:rsid w:val="312F5EA6"/>
    <w:rsid w:val="31425BB9"/>
    <w:rsid w:val="32116E8D"/>
    <w:rsid w:val="32533767"/>
    <w:rsid w:val="33295E1F"/>
    <w:rsid w:val="33587271"/>
    <w:rsid w:val="339F3F75"/>
    <w:rsid w:val="33DE389D"/>
    <w:rsid w:val="34D40057"/>
    <w:rsid w:val="352D48BD"/>
    <w:rsid w:val="36141D72"/>
    <w:rsid w:val="363B5D0C"/>
    <w:rsid w:val="37B55975"/>
    <w:rsid w:val="37D57C55"/>
    <w:rsid w:val="386A6799"/>
    <w:rsid w:val="38C02D45"/>
    <w:rsid w:val="38EF783D"/>
    <w:rsid w:val="3A2361B8"/>
    <w:rsid w:val="3A5E2A97"/>
    <w:rsid w:val="3A6E239B"/>
    <w:rsid w:val="3AB90BE9"/>
    <w:rsid w:val="3BC50F5D"/>
    <w:rsid w:val="3BE20AC9"/>
    <w:rsid w:val="3D8F1CD5"/>
    <w:rsid w:val="3DFE75D9"/>
    <w:rsid w:val="3E5F61C5"/>
    <w:rsid w:val="3E6159F2"/>
    <w:rsid w:val="3E9B5FFF"/>
    <w:rsid w:val="3ED21584"/>
    <w:rsid w:val="3ED953F9"/>
    <w:rsid w:val="40F04A50"/>
    <w:rsid w:val="431F60D9"/>
    <w:rsid w:val="43B4727D"/>
    <w:rsid w:val="43E130B4"/>
    <w:rsid w:val="442F3CD2"/>
    <w:rsid w:val="44546EAD"/>
    <w:rsid w:val="44A46D5A"/>
    <w:rsid w:val="44C3325F"/>
    <w:rsid w:val="44F76DC2"/>
    <w:rsid w:val="45481130"/>
    <w:rsid w:val="47F167A7"/>
    <w:rsid w:val="492C5167"/>
    <w:rsid w:val="4A13262F"/>
    <w:rsid w:val="4AEA44CE"/>
    <w:rsid w:val="4BF76278"/>
    <w:rsid w:val="4C184F51"/>
    <w:rsid w:val="4CCD3433"/>
    <w:rsid w:val="4E1A29F3"/>
    <w:rsid w:val="4F2528FD"/>
    <w:rsid w:val="51FF4298"/>
    <w:rsid w:val="52095B0E"/>
    <w:rsid w:val="524D3387"/>
    <w:rsid w:val="525D66D7"/>
    <w:rsid w:val="52732442"/>
    <w:rsid w:val="52841392"/>
    <w:rsid w:val="53023800"/>
    <w:rsid w:val="53472F7F"/>
    <w:rsid w:val="53B61449"/>
    <w:rsid w:val="5461295E"/>
    <w:rsid w:val="54CF4820"/>
    <w:rsid w:val="55120D61"/>
    <w:rsid w:val="56073E32"/>
    <w:rsid w:val="56167681"/>
    <w:rsid w:val="563968B1"/>
    <w:rsid w:val="56942B81"/>
    <w:rsid w:val="56B05F36"/>
    <w:rsid w:val="58204CF4"/>
    <w:rsid w:val="583B671A"/>
    <w:rsid w:val="58487497"/>
    <w:rsid w:val="585B0228"/>
    <w:rsid w:val="5926074E"/>
    <w:rsid w:val="5A295BD4"/>
    <w:rsid w:val="5A386287"/>
    <w:rsid w:val="5B3B4C04"/>
    <w:rsid w:val="5BC216E3"/>
    <w:rsid w:val="5CAD56F5"/>
    <w:rsid w:val="5CB92A4A"/>
    <w:rsid w:val="5CDE670E"/>
    <w:rsid w:val="5D230070"/>
    <w:rsid w:val="5DF11AF7"/>
    <w:rsid w:val="5EAF3AC3"/>
    <w:rsid w:val="5EFB02B1"/>
    <w:rsid w:val="5F9C0470"/>
    <w:rsid w:val="601E265F"/>
    <w:rsid w:val="6066735D"/>
    <w:rsid w:val="60DA7BE7"/>
    <w:rsid w:val="61800B19"/>
    <w:rsid w:val="62240870"/>
    <w:rsid w:val="6289579B"/>
    <w:rsid w:val="62936109"/>
    <w:rsid w:val="62C15AC2"/>
    <w:rsid w:val="62E63E66"/>
    <w:rsid w:val="62F92456"/>
    <w:rsid w:val="63275677"/>
    <w:rsid w:val="637603B6"/>
    <w:rsid w:val="63F657F6"/>
    <w:rsid w:val="64286387"/>
    <w:rsid w:val="64DD2E7C"/>
    <w:rsid w:val="65FD0B8D"/>
    <w:rsid w:val="660337A3"/>
    <w:rsid w:val="67396721"/>
    <w:rsid w:val="68BF0C11"/>
    <w:rsid w:val="690B0B61"/>
    <w:rsid w:val="6939537A"/>
    <w:rsid w:val="6A085216"/>
    <w:rsid w:val="6A454CC2"/>
    <w:rsid w:val="6A8C6663"/>
    <w:rsid w:val="6AB45263"/>
    <w:rsid w:val="6AC02F59"/>
    <w:rsid w:val="6B51210C"/>
    <w:rsid w:val="6B7F471B"/>
    <w:rsid w:val="6C706DE7"/>
    <w:rsid w:val="6CDB583D"/>
    <w:rsid w:val="6CF62339"/>
    <w:rsid w:val="6E106632"/>
    <w:rsid w:val="6E12172E"/>
    <w:rsid w:val="6E4B3900"/>
    <w:rsid w:val="6E7976A3"/>
    <w:rsid w:val="6F4B03BB"/>
    <w:rsid w:val="702540EB"/>
    <w:rsid w:val="706373F0"/>
    <w:rsid w:val="70CE3B1D"/>
    <w:rsid w:val="71175AE3"/>
    <w:rsid w:val="712D53C7"/>
    <w:rsid w:val="730136AA"/>
    <w:rsid w:val="74743247"/>
    <w:rsid w:val="757117FE"/>
    <w:rsid w:val="760C387C"/>
    <w:rsid w:val="763B6F52"/>
    <w:rsid w:val="76426F8C"/>
    <w:rsid w:val="7702167F"/>
    <w:rsid w:val="77C15DE1"/>
    <w:rsid w:val="77D07B3B"/>
    <w:rsid w:val="78B8410F"/>
    <w:rsid w:val="79046C24"/>
    <w:rsid w:val="79190BCB"/>
    <w:rsid w:val="798E2C1E"/>
    <w:rsid w:val="799A72B1"/>
    <w:rsid w:val="79D5786C"/>
    <w:rsid w:val="79E67A3D"/>
    <w:rsid w:val="7A247EB4"/>
    <w:rsid w:val="7A703F2F"/>
    <w:rsid w:val="7AA031C5"/>
    <w:rsid w:val="7B3A1937"/>
    <w:rsid w:val="7BAE00C5"/>
    <w:rsid w:val="7BC71538"/>
    <w:rsid w:val="7BC91128"/>
    <w:rsid w:val="7CDD4D01"/>
    <w:rsid w:val="7D8D010F"/>
    <w:rsid w:val="7DB63140"/>
    <w:rsid w:val="7E117955"/>
    <w:rsid w:val="7E414973"/>
    <w:rsid w:val="7E9F2070"/>
    <w:rsid w:val="7F0F4560"/>
    <w:rsid w:val="7F4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454</Words>
  <Characters>2591</Characters>
  <Lines>21</Lines>
  <Paragraphs>6</Paragraphs>
  <TotalTime>0</TotalTime>
  <ScaleCrop>false</ScaleCrop>
  <LinksUpToDate>false</LinksUpToDate>
  <CharactersWithSpaces>3039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2022-01-10T07:24:00Z</dcterms:created>
  <dc:creator>THTF</dc:creator>
  <cp:lastModifiedBy>Terry</cp:lastModifiedBy>
  <cp:lastPrinted>2023-02-21T03:08:00Z</cp:lastPrinted>
  <dcterms:modified xsi:type="dcterms:W3CDTF">2023-03-08T08:13:15Z</dcterms:modified>
  <dc:title>北京市平谷区人民政府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