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E2EF4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13"/>
          <w:szCs w:val="13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31A40034">
      <w:pPr>
        <w:spacing w:line="480" w:lineRule="auto"/>
        <w:ind w:firstLine="400" w:firstLineChars="200"/>
        <w:rPr>
          <w:rFonts w:ascii="仿宋" w:hAnsi="仿宋" w:eastAsia="仿宋" w:cs="仿宋"/>
          <w:sz w:val="20"/>
          <w:szCs w:val="20"/>
        </w:rPr>
      </w:pPr>
    </w:p>
    <w:p w14:paraId="18376E50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本人严格遵守国家法律法规及事业单位公开招聘的相关规定，维护公开招聘的公平、公正，郑重承诺：</w:t>
      </w:r>
    </w:p>
    <w:p w14:paraId="782726A4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一、报名时提供的个人信息、学历学位、实习或工作证明、资格证书等资料均真实、准确、完整，无任何隐瞒、虚报、伪造。如有不实，愿意承担包括取消应聘和聘用资格在内的一切后果。</w:t>
      </w:r>
    </w:p>
    <w:p w14:paraId="075E8281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二、严格遵循公开招聘流程与要求，在初试、复试和综合考评的过程中，遵守纪律，不作弊、不抄袭、不替考、不通过不正当途径获取或传播考试内容。</w:t>
      </w:r>
    </w:p>
    <w:p w14:paraId="0D7BF2A7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三、在组织考察、政审和体检环节，积极配合，如实反映个人健康状况、道德品质、遵纪守法情况等信息，不故意隐瞒或歪曲事实。</w:t>
      </w:r>
    </w:p>
    <w:p w14:paraId="5A11CCBD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四、本人不存在法律法规规定的不得聘用为事业单位工作人员的情形。</w:t>
      </w:r>
    </w:p>
    <w:p w14:paraId="7F7CA7CD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五、本承诺书自签字之日起生效，对本人具有法律约束力。如有违反上述承诺的行为，愿意接受招聘单位依据相关规定给予的处理，包括但不限于取消应聘资格、解除聘用合同等，并承担相应的法律责任。</w:t>
      </w:r>
    </w:p>
    <w:p w14:paraId="6DE8DC98">
      <w:pPr>
        <w:spacing w:line="24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33BA6572">
      <w:pPr>
        <w:spacing w:line="24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217E6042">
      <w:pPr>
        <w:spacing w:line="240" w:lineRule="atLeast"/>
        <w:ind w:firstLine="280" w:firstLineChars="1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承诺人 姓   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（手写签名）</w:t>
      </w:r>
    </w:p>
    <w:p w14:paraId="6EA40362">
      <w:pPr>
        <w:spacing w:line="240" w:lineRule="atLeas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 w14:paraId="57B87D40">
      <w:pPr>
        <w:spacing w:line="240" w:lineRule="atLeast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 w14:paraId="532C9656">
      <w:pPr>
        <w:spacing w:line="240" w:lineRule="atLeast"/>
        <w:ind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ZmY4NWNiYTBjNjdhOWY1ZGYzZWE4NmQxYmZiZjkifQ=="/>
  </w:docVars>
  <w:rsids>
    <w:rsidRoot w:val="00594957"/>
    <w:rsid w:val="001F4336"/>
    <w:rsid w:val="00230F80"/>
    <w:rsid w:val="002E2611"/>
    <w:rsid w:val="00594957"/>
    <w:rsid w:val="005C49C6"/>
    <w:rsid w:val="00BA27B4"/>
    <w:rsid w:val="00F07FBC"/>
    <w:rsid w:val="0F41185F"/>
    <w:rsid w:val="0FC70323"/>
    <w:rsid w:val="15402B24"/>
    <w:rsid w:val="16B0772A"/>
    <w:rsid w:val="19DD0D78"/>
    <w:rsid w:val="221B1B53"/>
    <w:rsid w:val="33F9628F"/>
    <w:rsid w:val="3BA948F4"/>
    <w:rsid w:val="41E63F2D"/>
    <w:rsid w:val="449A7ED9"/>
    <w:rsid w:val="480020C0"/>
    <w:rsid w:val="513028C9"/>
    <w:rsid w:val="605E5E55"/>
    <w:rsid w:val="6D87642E"/>
    <w:rsid w:val="6FD33E54"/>
    <w:rsid w:val="70857461"/>
    <w:rsid w:val="78A810BD"/>
    <w:rsid w:val="79A77638"/>
    <w:rsid w:val="F8FDE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2025-05-19T10:04:00Z</dcterms:created>
  <dc:creator>admin</dc:creator>
  <cp:lastModifiedBy>八千鸟</cp:lastModifiedBy>
  <cp:lastPrinted>2025-03-26T11:14:00Z</cp:lastPrinted>
  <dcterms:modified xsi:type="dcterms:W3CDTF">2025-05-23T09:45:38Z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C3F449A22D4F0E7442D32F683CCCA385_43</vt:lpwstr>
  </property>
  <property fmtid="{D5CDD505-2E9C-101B-9397-08002B2CF9AE}" pid="4" name="KSOTemplateDocerSaveRecord">
    <vt:lpwstr>eyJoZGlkIjoiYWIxZjAxOTA2NTdiZDJmZjlmNjk3YjM2NjcwN2Y5N2IiLCJ1c2VySWQiOiIxMDcwNDUyMDE0In0=</vt:lpwstr>
  </property>
</Properties>
</file>