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审核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北京市商务局事业单位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2023年度公开招聘工作人员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有关要求，本人就资格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岗位聘</w:t>
      </w:r>
      <w:r>
        <w:rPr>
          <w:rFonts w:hint="eastAsia" w:ascii="仿宋" w:hAnsi="仿宋" w:eastAsia="仿宋" w:cs="仿宋"/>
          <w:sz w:val="32"/>
          <w:szCs w:val="32"/>
        </w:rPr>
        <w:t>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71218875">
    <w:nsid w:val="7B744ABB"/>
    <w:multiLevelType w:val="singleLevel"/>
    <w:tmpl w:val="7B744ABB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0712188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RmZDg4OTg3ZjI5N2U0ZTYwYjdmM2E0NjZmYjQ3YmIifQ=="/>
  </w:docVars>
  <w:rsids>
    <w:rsidRoot w:val="5E097FAD"/>
    <w:rsid w:val="00185B3F"/>
    <w:rsid w:val="002D38CD"/>
    <w:rsid w:val="004B6854"/>
    <w:rsid w:val="004C1A88"/>
    <w:rsid w:val="0082372F"/>
    <w:rsid w:val="008A5459"/>
    <w:rsid w:val="1A396086"/>
    <w:rsid w:val="35481EDC"/>
    <w:rsid w:val="3C346735"/>
    <w:rsid w:val="45A06E8C"/>
    <w:rsid w:val="47F00CF4"/>
    <w:rsid w:val="567F09D6"/>
    <w:rsid w:val="5E097FA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165</Words>
  <Characters>168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2020-01-28T14:45:00Z</dcterms:created>
  <dc:creator>nana computer</dc:creator>
  <cp:lastModifiedBy>张津瑞</cp:lastModifiedBy>
  <cp:lastPrinted>2021-01-26T11:56:00Z</cp:lastPrinted>
  <dcterms:modified xsi:type="dcterms:W3CDTF">2023-06-14T06:35:01Z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35D693D8365D4F79A2B362C63ADE4C06</vt:lpwstr>
  </property>
</Properties>
</file>