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2A51F" w14:textId="77777777" w:rsidR="00E64C84" w:rsidRDefault="006F4A07">
      <w:pPr>
        <w:adjustRightInd w:val="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项目支出绩效自评表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1002"/>
        <w:gridCol w:w="982"/>
        <w:gridCol w:w="828"/>
        <w:gridCol w:w="1114"/>
        <w:gridCol w:w="326"/>
        <w:gridCol w:w="908"/>
        <w:gridCol w:w="721"/>
        <w:gridCol w:w="277"/>
        <w:gridCol w:w="280"/>
        <w:gridCol w:w="416"/>
        <w:gridCol w:w="375"/>
        <w:gridCol w:w="461"/>
        <w:gridCol w:w="699"/>
      </w:tblGrid>
      <w:tr w:rsidR="00E64C84" w14:paraId="34520E67" w14:textId="77777777">
        <w:trPr>
          <w:trHeight w:val="194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C87AF94" w14:textId="77777777" w:rsidR="00E64C84" w:rsidRDefault="006F4A0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E64C84" w14:paraId="69289FF5" w14:textId="77777777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4095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5B483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资</w:t>
            </w:r>
            <w:proofErr w:type="gramStart"/>
            <w:r>
              <w:rPr>
                <w:rFonts w:hint="eastAsia"/>
                <w:kern w:val="0"/>
                <w:sz w:val="18"/>
                <w:szCs w:val="18"/>
              </w:rPr>
              <w:t>环创新</w:t>
            </w:r>
            <w:proofErr w:type="gramEnd"/>
            <w:r>
              <w:rPr>
                <w:rFonts w:hint="eastAsia"/>
                <w:kern w:val="0"/>
                <w:sz w:val="18"/>
                <w:szCs w:val="18"/>
              </w:rPr>
              <w:t>工程大型地源热泵系统高效换热（冷）关键核心技术工程应用研究</w:t>
            </w:r>
          </w:p>
        </w:tc>
      </w:tr>
      <w:tr w:rsidR="00E64C84" w14:paraId="241A4D3D" w14:textId="77777777">
        <w:trPr>
          <w:trHeight w:hRule="exact" w:val="495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0615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BAA04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B248B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C01FC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北京市科学技术研究院资源环境研究所</w:t>
            </w:r>
          </w:p>
        </w:tc>
      </w:tr>
      <w:tr w:rsidR="00E64C84" w14:paraId="1FB4D40D" w14:textId="77777777">
        <w:trPr>
          <w:trHeight w:hRule="exact" w:val="511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9B02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A546F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3DC02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C0679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C2BDF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DC318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F20A8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73A7B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64C84" w14:paraId="0B67F506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F32F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48AF5" w14:textId="77777777" w:rsidR="00E64C84" w:rsidRDefault="006F4A0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553C9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55.5898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12CE2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55.5898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A42DD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50.793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E2686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60DA8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91.38%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A1D9C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9.14</w:t>
            </w:r>
          </w:p>
        </w:tc>
      </w:tr>
      <w:tr w:rsidR="00E64C84" w14:paraId="75E59E78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099A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E2CC1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3F28A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55.5898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87167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55.5898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AF85C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50.793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F77A3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94071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91.38%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19CBC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4C84" w14:paraId="3F62576F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2928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1FB32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8BD76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FFC2D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55A9E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6A97E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532A1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9B3EB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4C84" w14:paraId="27041AD1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3FC9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7DC41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2E5B7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ED331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D3346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ABE53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39A59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4D23F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4C84" w14:paraId="5FFBA12D" w14:textId="77777777">
        <w:trPr>
          <w:trHeight w:hRule="exact" w:val="291"/>
          <w:jc w:val="center"/>
        </w:trPr>
        <w:tc>
          <w:tcPr>
            <w:tcW w:w="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DB9F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FFE74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B780D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64C84" w14:paraId="4336B291" w14:textId="77777777">
        <w:trPr>
          <w:trHeight w:hRule="exact" w:val="1926"/>
          <w:jc w:val="center"/>
        </w:trPr>
        <w:tc>
          <w:tcPr>
            <w:tcW w:w="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6556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F94CB" w14:textId="77777777" w:rsidR="00E64C84" w:rsidRDefault="006F4A07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形成地源热泵系统全生命周期碳排放数据库（</w:t>
            </w:r>
            <w:r>
              <w:rPr>
                <w:kern w:val="0"/>
                <w:sz w:val="18"/>
                <w:szCs w:val="18"/>
              </w:rPr>
              <w:t>2.0</w:t>
            </w:r>
            <w:r>
              <w:rPr>
                <w:rFonts w:hint="eastAsia"/>
                <w:kern w:val="0"/>
                <w:sz w:val="18"/>
                <w:szCs w:val="18"/>
              </w:rPr>
              <w:t>版）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项；地源热泵系统碳足迹评价软件（</w:t>
            </w:r>
            <w:r>
              <w:rPr>
                <w:kern w:val="0"/>
                <w:sz w:val="18"/>
                <w:szCs w:val="18"/>
              </w:rPr>
              <w:t>2.0</w:t>
            </w:r>
            <w:r>
              <w:rPr>
                <w:rFonts w:hint="eastAsia"/>
                <w:kern w:val="0"/>
                <w:sz w:val="18"/>
                <w:szCs w:val="18"/>
              </w:rPr>
              <w:t>版）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项；编制地源热泵系统碳中和路径和技术发展路线图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个，提出碳中和创新体系方案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套；制订地源热泵碳足迹评价标准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项（获得地标</w:t>
            </w:r>
            <w:r>
              <w:rPr>
                <w:kern w:val="0"/>
                <w:sz w:val="18"/>
                <w:szCs w:val="18"/>
              </w:rPr>
              <w:t>/</w:t>
            </w:r>
            <w:proofErr w:type="gramStart"/>
            <w:r>
              <w:rPr>
                <w:rFonts w:hint="eastAsia"/>
                <w:kern w:val="0"/>
                <w:sz w:val="18"/>
                <w:szCs w:val="18"/>
              </w:rPr>
              <w:t>行标</w:t>
            </w:r>
            <w:r>
              <w:rPr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团标</w:t>
            </w:r>
            <w:proofErr w:type="gramEnd"/>
            <w:r>
              <w:rPr>
                <w:rFonts w:hint="eastAsia"/>
                <w:kern w:val="0"/>
                <w:sz w:val="18"/>
                <w:szCs w:val="18"/>
              </w:rPr>
              <w:t>立项）。</w:t>
            </w:r>
          </w:p>
        </w:tc>
        <w:tc>
          <w:tcPr>
            <w:tcW w:w="32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0F80F" w14:textId="77777777" w:rsidR="00E64C84" w:rsidRDefault="006F4A07">
            <w:pPr>
              <w:widowControl/>
              <w:spacing w:line="240" w:lineRule="exact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形成地源热泵系统全生命周期碳排放数据库（</w:t>
            </w:r>
            <w:r>
              <w:rPr>
                <w:kern w:val="0"/>
                <w:sz w:val="18"/>
                <w:szCs w:val="18"/>
              </w:rPr>
              <w:t>2.0</w:t>
            </w:r>
            <w:r>
              <w:rPr>
                <w:rFonts w:hint="eastAsia"/>
                <w:kern w:val="0"/>
                <w:sz w:val="18"/>
                <w:szCs w:val="18"/>
              </w:rPr>
              <w:t>版）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项；地源热泵系统碳足迹评价软件（</w:t>
            </w:r>
            <w:r>
              <w:rPr>
                <w:kern w:val="0"/>
                <w:sz w:val="18"/>
                <w:szCs w:val="18"/>
              </w:rPr>
              <w:t>2.0</w:t>
            </w:r>
            <w:r>
              <w:rPr>
                <w:rFonts w:hint="eastAsia"/>
                <w:kern w:val="0"/>
                <w:sz w:val="18"/>
                <w:szCs w:val="18"/>
              </w:rPr>
              <w:t>版）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项；编制地源热泵系统碳中和路径和技术发展路线图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个，提出碳中和创新体系方案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套；起草地源热泵碳足迹评价标准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项（</w:t>
            </w:r>
            <w:proofErr w:type="gramStart"/>
            <w:r>
              <w:rPr>
                <w:rFonts w:hint="eastAsia"/>
                <w:kern w:val="0"/>
                <w:sz w:val="18"/>
                <w:szCs w:val="18"/>
              </w:rPr>
              <w:t>获得团标</w:t>
            </w:r>
            <w:proofErr w:type="gramEnd"/>
            <w:r>
              <w:rPr>
                <w:rFonts w:hint="eastAsia"/>
                <w:kern w:val="0"/>
                <w:sz w:val="18"/>
                <w:szCs w:val="18"/>
              </w:rPr>
              <w:t>立项）。</w:t>
            </w:r>
          </w:p>
        </w:tc>
      </w:tr>
      <w:tr w:rsidR="00E64C84" w14:paraId="296FCE8D" w14:textId="77777777">
        <w:trPr>
          <w:trHeight w:hRule="exact" w:val="517"/>
          <w:jc w:val="center"/>
        </w:trPr>
        <w:tc>
          <w:tcPr>
            <w:tcW w:w="6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DD14F84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9B8D1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73DE8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B6267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7CE14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4ADC42F5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A3F9D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03E3FA23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D79CE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E6D8B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8671E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4C84" w14:paraId="5142F873" w14:textId="77777777">
        <w:trPr>
          <w:trHeight w:hRule="exact" w:val="771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D8E12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1251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1052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34695" w14:textId="77777777" w:rsidR="00E64C84" w:rsidRDefault="006F4A07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：地源热泵系统全生命周期碳排放数据库（</w:t>
            </w:r>
            <w:r>
              <w:rPr>
                <w:color w:val="000000"/>
                <w:kern w:val="0"/>
                <w:sz w:val="18"/>
                <w:szCs w:val="18"/>
              </w:rPr>
              <w:t>2.0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版）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48CF4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E01EC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5F425" w14:textId="77777777" w:rsidR="00E64C84" w:rsidRDefault="006F4A07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86365" w14:textId="77777777" w:rsidR="00E64C84" w:rsidRDefault="006F4A07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93EEF" w14:textId="77777777" w:rsidR="00E64C84" w:rsidRDefault="00E64C8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E64C84" w14:paraId="447B4CCD" w14:textId="77777777">
        <w:trPr>
          <w:trHeight w:hRule="exact" w:val="551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DCF3E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1F57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B6D5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A1227" w14:textId="77777777" w:rsidR="00E64C84" w:rsidRDefault="006F4A07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：地源热泵系统碳足迹评价软件（</w:t>
            </w:r>
            <w:r>
              <w:rPr>
                <w:color w:val="000000"/>
                <w:kern w:val="0"/>
                <w:sz w:val="18"/>
                <w:szCs w:val="18"/>
              </w:rPr>
              <w:t>2.0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版）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95A94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315C5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A2F67" w14:textId="77777777" w:rsidR="00E64C84" w:rsidRDefault="006F4A07">
            <w:pPr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4CA19" w14:textId="77777777" w:rsidR="00E64C84" w:rsidRDefault="006F4A07">
            <w:pPr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7120A" w14:textId="77777777" w:rsidR="00E64C84" w:rsidRDefault="00E64C8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E64C84" w14:paraId="6BB0EF73" w14:textId="77777777">
        <w:trPr>
          <w:trHeight w:hRule="exact" w:val="846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6597B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E0BA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1FDC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4232C" w14:textId="77777777" w:rsidR="00E64C84" w:rsidRDefault="006F4A07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：地源热泵系统碳中和路径和技术发展路线图、碳中和创新体系方案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C77E6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BE134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74143" w14:textId="77777777" w:rsidR="00E64C84" w:rsidRDefault="006F4A07">
            <w:pPr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BCCA0" w14:textId="77777777" w:rsidR="00E64C84" w:rsidRDefault="006F4A07">
            <w:pPr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10CC8" w14:textId="77777777" w:rsidR="00E64C84" w:rsidRDefault="00E64C8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E64C84" w14:paraId="133D1A32" w14:textId="77777777">
        <w:trPr>
          <w:trHeight w:hRule="exact" w:val="563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C5FF0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B515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85AC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AA132" w14:textId="77777777" w:rsidR="00E64C84" w:rsidRDefault="006F4A07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：地源热泵碳足迹评价标准草案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F9699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37C3C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6A55B" w14:textId="77777777" w:rsidR="00E64C84" w:rsidRDefault="006F4A07">
            <w:pPr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82B5F" w14:textId="77777777" w:rsidR="00E64C84" w:rsidRDefault="006F4A07">
            <w:pPr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C4187" w14:textId="77777777" w:rsidR="00E64C84" w:rsidRDefault="00E64C8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E64C84" w14:paraId="390EDC69" w14:textId="77777777">
        <w:trPr>
          <w:trHeight w:hRule="exact" w:val="291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9ECD5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632D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DAEC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BB62E" w14:textId="77777777" w:rsidR="00E64C84" w:rsidRDefault="006F4A07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：成果验收通过率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5BB93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100%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15D0C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4087C" w14:textId="77777777" w:rsidR="00E64C84" w:rsidRDefault="006F4A07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88115" w14:textId="77777777" w:rsidR="00E64C84" w:rsidRDefault="006F4A07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E8F91" w14:textId="77777777" w:rsidR="00E64C84" w:rsidRDefault="00E64C8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E64C84" w14:paraId="72C8D4F7" w14:textId="77777777">
        <w:trPr>
          <w:trHeight w:hRule="exact" w:val="560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6C9A5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CC18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052B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A3686" w14:textId="77777777" w:rsidR="00E64C84" w:rsidRDefault="006F4A07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：地源热泵碳足迹评价标准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34AEA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立项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AE7BC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立项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0F784" w14:textId="77777777" w:rsidR="00E64C84" w:rsidRDefault="006F4A07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84429" w14:textId="77777777" w:rsidR="00E64C84" w:rsidRDefault="006F4A07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CCE3E" w14:textId="77777777" w:rsidR="00E64C84" w:rsidRDefault="00E64C8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E64C84" w14:paraId="3FE2F165" w14:textId="77777777">
        <w:trPr>
          <w:trHeight w:hRule="exact" w:val="554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93B0D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4DAE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3957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14A6D" w14:textId="77777777" w:rsidR="00E64C84" w:rsidRDefault="006F4A07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：课题按计划完成率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80119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100%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92458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8C16A" w14:textId="77777777" w:rsidR="00E64C84" w:rsidRDefault="006F4A07">
            <w:pPr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C7566" w14:textId="77777777" w:rsidR="00E64C84" w:rsidRDefault="006F4A07">
            <w:pPr>
              <w:jc w:val="center"/>
              <w:rPr>
                <w:rFonts w:ascii="Times New Roman" w:eastAsia="等线" w:hAnsi="Times New Roman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55C36" w14:textId="77777777" w:rsidR="00E64C84" w:rsidRDefault="00E64C8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E64C84" w14:paraId="5DD1CDA0" w14:textId="77777777">
        <w:trPr>
          <w:trHeight w:hRule="exact" w:val="802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703A9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C755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5919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D4364" w14:textId="77777777" w:rsidR="00E64C84" w:rsidRDefault="006F4A07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：项目预算成本控制数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0C2B6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color w:val="000000"/>
                <w:kern w:val="0"/>
                <w:sz w:val="18"/>
                <w:szCs w:val="18"/>
              </w:rPr>
              <w:t>55.5898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4D363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50.7933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BD2AF" w14:textId="77777777" w:rsidR="00E64C84" w:rsidRDefault="006F4A07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F23B0" w14:textId="77777777" w:rsidR="00E64C84" w:rsidRDefault="006F4A07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D37A4" w14:textId="77777777" w:rsidR="00E64C84" w:rsidRDefault="00E64C84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64C84" w14:paraId="7EFEEB95" w14:textId="77777777">
        <w:trPr>
          <w:trHeight w:hRule="exact" w:val="570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2DD9C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B171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FF9A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5F83B9E9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47156" w14:textId="77777777" w:rsidR="00E64C84" w:rsidRDefault="006F4A07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：为政府决策提供支撑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B0197" w14:textId="77777777" w:rsidR="00E64C84" w:rsidRDefault="006F4A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AFF5A" w14:textId="77777777" w:rsidR="00E64C84" w:rsidRDefault="006F4A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D873C" w14:textId="77777777" w:rsidR="00E64C84" w:rsidRDefault="006F4A07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9D0C4" w14:textId="77777777" w:rsidR="00E64C84" w:rsidRDefault="006F4A07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5EC35" w14:textId="77777777" w:rsidR="00E64C84" w:rsidRDefault="00E64C8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E64C84" w14:paraId="3235311E" w14:textId="77777777">
        <w:trPr>
          <w:trHeight w:hRule="exact" w:val="546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14CBB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BAB3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230B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14:paraId="305C8B08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4BF55" w14:textId="77777777" w:rsidR="00E64C84" w:rsidRDefault="006F4A07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kern w:val="0"/>
                <w:sz w:val="18"/>
                <w:szCs w:val="18"/>
              </w:rPr>
              <w:t>碳排放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C3E4A" w14:textId="77777777" w:rsidR="00E64C84" w:rsidRDefault="006F4A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03E40" w14:textId="77777777" w:rsidR="00E64C84" w:rsidRDefault="006F4A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72321" w14:textId="77777777" w:rsidR="00E64C84" w:rsidRDefault="006F4A07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283A8" w14:textId="77777777" w:rsidR="00E64C84" w:rsidRDefault="006F4A07">
            <w:pPr>
              <w:widowControl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8EDAB" w14:textId="77777777" w:rsidR="00E64C84" w:rsidRDefault="00E64C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E64C84" w14:paraId="6AA7894E" w14:textId="77777777">
        <w:trPr>
          <w:trHeight w:hRule="exact" w:val="852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EC8CC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9F18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A362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CA079" w14:textId="77777777" w:rsidR="00E64C84" w:rsidRDefault="006F4A07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：为地源热泵低碳发展研究奠定基础，助力行业低碳发展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74C37" w14:textId="77777777" w:rsidR="00E64C84" w:rsidRDefault="006F4A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F96DE" w14:textId="77777777" w:rsidR="00E64C84" w:rsidRDefault="006F4A0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7AD0E" w14:textId="77777777" w:rsidR="00E64C84" w:rsidRDefault="006F4A07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9D104" w14:textId="77777777" w:rsidR="00E64C84" w:rsidRDefault="006F4A07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DC0A6" w14:textId="77777777" w:rsidR="00E64C84" w:rsidRDefault="00E64C8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E64C84" w14:paraId="30E9D31F" w14:textId="77777777">
        <w:trPr>
          <w:trHeight w:hRule="exact" w:val="850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66DDB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7A0F01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2CA4A445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7DFA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54D0A" w14:textId="77777777" w:rsidR="00E64C84" w:rsidRDefault="006F4A07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：有关部门满意度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7A2D1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6B62B" w14:textId="77777777" w:rsidR="00E64C84" w:rsidRDefault="006F4A07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9AF73" w14:textId="77777777" w:rsidR="00E64C84" w:rsidRDefault="006F4A07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7F260" w14:textId="77777777" w:rsidR="00E64C84" w:rsidRDefault="006F4A07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541E2" w14:textId="77777777" w:rsidR="00E64C84" w:rsidRDefault="00E64C84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64C84" w14:paraId="4F73347E" w14:textId="77777777">
        <w:trPr>
          <w:trHeight w:hRule="exact" w:val="292"/>
          <w:jc w:val="center"/>
        </w:trPr>
        <w:tc>
          <w:tcPr>
            <w:tcW w:w="6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6192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D1E75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95BAD" w14:textId="77777777" w:rsidR="00E64C84" w:rsidRDefault="006F4A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05255" w14:textId="77777777" w:rsidR="00E64C84" w:rsidRDefault="00E64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C4530F8" w14:textId="77777777" w:rsidR="00E64C84" w:rsidRDefault="00E64C84" w:rsidP="006F4A07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bookmarkStart w:id="0" w:name="_GoBack"/>
      <w:bookmarkEnd w:id="0"/>
    </w:p>
    <w:sectPr w:rsidR="00E64C84"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0B0"/>
    <w:rsid w:val="000D3C50"/>
    <w:rsid w:val="000D53B6"/>
    <w:rsid w:val="0012075C"/>
    <w:rsid w:val="0013331A"/>
    <w:rsid w:val="00164C71"/>
    <w:rsid w:val="001859FF"/>
    <w:rsid w:val="002138BE"/>
    <w:rsid w:val="0022312D"/>
    <w:rsid w:val="002557B9"/>
    <w:rsid w:val="00274B67"/>
    <w:rsid w:val="0028783D"/>
    <w:rsid w:val="002A7DA7"/>
    <w:rsid w:val="002F30E0"/>
    <w:rsid w:val="00327FD2"/>
    <w:rsid w:val="00376770"/>
    <w:rsid w:val="003D4219"/>
    <w:rsid w:val="004A519F"/>
    <w:rsid w:val="004B28AB"/>
    <w:rsid w:val="004B4B83"/>
    <w:rsid w:val="004E7D58"/>
    <w:rsid w:val="00505749"/>
    <w:rsid w:val="00556D67"/>
    <w:rsid w:val="005E41EB"/>
    <w:rsid w:val="006A7E42"/>
    <w:rsid w:val="006F4A07"/>
    <w:rsid w:val="00753079"/>
    <w:rsid w:val="00757EC6"/>
    <w:rsid w:val="00824DD1"/>
    <w:rsid w:val="00833721"/>
    <w:rsid w:val="00894C4E"/>
    <w:rsid w:val="008C067A"/>
    <w:rsid w:val="00916192"/>
    <w:rsid w:val="00956063"/>
    <w:rsid w:val="00981FB2"/>
    <w:rsid w:val="00983C2A"/>
    <w:rsid w:val="009C7D97"/>
    <w:rsid w:val="00A1359B"/>
    <w:rsid w:val="00A166DF"/>
    <w:rsid w:val="00A304AB"/>
    <w:rsid w:val="00A30CCA"/>
    <w:rsid w:val="00A75425"/>
    <w:rsid w:val="00A8371C"/>
    <w:rsid w:val="00AB64B4"/>
    <w:rsid w:val="00B174BF"/>
    <w:rsid w:val="00BB1F9F"/>
    <w:rsid w:val="00BB7694"/>
    <w:rsid w:val="00BC2B93"/>
    <w:rsid w:val="00BE1BFE"/>
    <w:rsid w:val="00CB14F3"/>
    <w:rsid w:val="00CE34BE"/>
    <w:rsid w:val="00D11CCA"/>
    <w:rsid w:val="00D36869"/>
    <w:rsid w:val="00D56CF2"/>
    <w:rsid w:val="00D81C15"/>
    <w:rsid w:val="00DA2CC9"/>
    <w:rsid w:val="00DD68ED"/>
    <w:rsid w:val="00E3315B"/>
    <w:rsid w:val="00E51050"/>
    <w:rsid w:val="00E64C84"/>
    <w:rsid w:val="00E904E7"/>
    <w:rsid w:val="00E940B0"/>
    <w:rsid w:val="00EE75F2"/>
    <w:rsid w:val="00F13102"/>
    <w:rsid w:val="00F902F5"/>
    <w:rsid w:val="00FE2632"/>
    <w:rsid w:val="00FF12B7"/>
    <w:rsid w:val="269B1BFB"/>
    <w:rsid w:val="2FE52DE5"/>
    <w:rsid w:val="46406642"/>
    <w:rsid w:val="62EB46DD"/>
    <w:rsid w:val="726A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5E8842B-7DE2-465B-9960-0478F1C5B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a"/>
    <w:qFormat/>
    <w:pPr>
      <w:ind w:firstLineChars="200" w:firstLine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罗先凤</cp:lastModifiedBy>
  <cp:revision>3</cp:revision>
  <dcterms:created xsi:type="dcterms:W3CDTF">2025-08-23T05:22:00Z</dcterms:created>
  <dcterms:modified xsi:type="dcterms:W3CDTF">2025-08-25T07:31:00Z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9C684CE9B43F47A3B3CA0BBB7899B911_13</vt:lpwstr>
  </property>
  <property fmtid="{D5CDD505-2E9C-101B-9397-08002B2CF9AE}" pid="4" name="KSOTemplateDocerSaveRecord">
    <vt:lpwstr>eyJoZGlkIjoiOGFmNTExMmFmODljMDYwNWU0MzlkMjVhYTViM2QxZWYiLCJ1c2VySWQiOiI3MzY4NjY4OTkifQ==</vt:lpwstr>
  </property>
</Properties>
</file>