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40"/>
        <w:gridCol w:w="992"/>
        <w:gridCol w:w="1003"/>
        <w:gridCol w:w="124"/>
        <w:gridCol w:w="461"/>
        <w:gridCol w:w="243"/>
        <w:gridCol w:w="297"/>
        <w:gridCol w:w="549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学生资助-本专科生国家助学金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427.000000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421.407000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421.407000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427.000000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421.407000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421.407000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12F4F">
            <w:pP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资助我校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家庭经济困难本科生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按时发放资助资金，保障学生基本学习及生活，提升学生培养质量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。</w:t>
            </w:r>
          </w:p>
          <w:p w14:paraId="7D6FAA3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5801C">
            <w:pPr>
              <w:rPr>
                <w:color w:va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已根据资助标准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按时足额发放一等、二等本科生国家助学金。</w:t>
            </w:r>
          </w:p>
          <w:p w14:paraId="7126400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</w:rPr>
              <w:t>国家助学金发放金额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≤427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421.407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darkCya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darkCya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darkCya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公平公正、按时为家庭经济困难学生发放资助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项目执行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5E9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7A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学生基本学习生活得到保障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BC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C0D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39C5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2DB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84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11A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18B4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有益于提升学生培养质量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3DC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1FD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CE3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677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82B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9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B923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824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3EA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</w:tbl>
    <w:p w14:paraId="28E5C7C0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9DF1433-13F0-4570-92A8-71EB40107B2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DFAE147-E60A-453E-84C6-EA67537DEFF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8404618-0096-430D-B80A-1BAD796A648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47738A3-B736-439B-9BE7-84312A28D66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016461"/>
    <w:rsid w:val="0008076E"/>
    <w:rsid w:val="000E047B"/>
    <w:rsid w:val="001541BD"/>
    <w:rsid w:val="0017191F"/>
    <w:rsid w:val="00335D18"/>
    <w:rsid w:val="003435ED"/>
    <w:rsid w:val="004142BB"/>
    <w:rsid w:val="0045622B"/>
    <w:rsid w:val="00464078"/>
    <w:rsid w:val="004E657E"/>
    <w:rsid w:val="00512C82"/>
    <w:rsid w:val="005E37FA"/>
    <w:rsid w:val="006444A5"/>
    <w:rsid w:val="00660C36"/>
    <w:rsid w:val="008332EE"/>
    <w:rsid w:val="0086778A"/>
    <w:rsid w:val="008A311B"/>
    <w:rsid w:val="008A3EEA"/>
    <w:rsid w:val="009A0C13"/>
    <w:rsid w:val="00A06DE5"/>
    <w:rsid w:val="00AC5015"/>
    <w:rsid w:val="00B47A57"/>
    <w:rsid w:val="00B803C6"/>
    <w:rsid w:val="00BD5BB6"/>
    <w:rsid w:val="00CE49C2"/>
    <w:rsid w:val="00E017CD"/>
    <w:rsid w:val="00E93E20"/>
    <w:rsid w:val="00F561EB"/>
    <w:rsid w:val="0CC019FE"/>
    <w:rsid w:val="0E190C4B"/>
    <w:rsid w:val="1BB54B68"/>
    <w:rsid w:val="1EAC599E"/>
    <w:rsid w:val="258F374B"/>
    <w:rsid w:val="37E72FFE"/>
    <w:rsid w:val="3FBF555D"/>
    <w:rsid w:val="4B26517A"/>
    <w:rsid w:val="50390B74"/>
    <w:rsid w:val="506256F2"/>
    <w:rsid w:val="53A578A0"/>
    <w:rsid w:val="5E024FFA"/>
    <w:rsid w:val="5FB3C5AC"/>
    <w:rsid w:val="714F60C0"/>
    <w:rsid w:val="7DB4704F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422</Words>
  <Characters>554</Characters>
  <Lines>5</Lines>
  <Paragraphs>1</Paragraphs>
  <TotalTime>0</TotalTime>
  <ScaleCrop>false</ScaleCrop>
  <LinksUpToDate>false</LinksUpToDate>
  <CharactersWithSpaces>564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2025-05-13T06:03:00Z</dcterms:created>
  <dc:creator>Administrator</dc:creator>
  <cp:lastModifiedBy>09052</cp:lastModifiedBy>
  <dcterms:modified xsi:type="dcterms:W3CDTF">2025-08-23T04:33:39Z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eyJoZGlkIjoiNzFmMmY5ZDQxN2Y3NmUwNzY0NjkxMjIyYzk2YTVjZjUiLCJ1c2VySWQiOiIxNzA0ODM1OTAzIn0=</vt:lpwstr>
  </property>
</Properties>
</file>