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学生资助-中职免学费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北京市教育资产与财务管理事务中心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83.44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83.44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83.44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83.44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83.44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83.44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从促进教育公平、构建社会主义和谐社会首善之区的高度，不断完善学生资助政策体系，让中等职业学校学生进得来、留得住、学得好。激励中等职业学校学生勤奋学习，努力进取，成为国家建设的栋梁之才，进一步提高党和政府公信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中等职业学校学生进得来、留得住、学得好。进一步提高党和政府公信力。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免学费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298人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298人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让中等职业学校学生进得来、留得住、学得好。激励中等职业学校学生勤奋学习，努力进取，成为国家建设的栋梁之才，进一步提高党和政府公信力。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298人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298人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2024年11月完成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≤11月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83.44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0000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83.44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</w:rPr>
              <w:t>保障家庭经济困难学生根本利益，促进教育公平和社会公平，激励受助学生勤奋学习，努力进取，成为国家建设的栋梁之才。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受助学生满意度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≥95%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YjA3Y2NlOTU3ZGU5OTFmZjNmNzQzMTBhMTE3NjUifQ=="/>
  </w:docVars>
  <w:rsids>
    <w:rsidRoot w:val="00512C82"/>
    <w:rsid w:val="001B792C"/>
    <w:rsid w:val="002D4991"/>
    <w:rsid w:val="003435ED"/>
    <w:rsid w:val="00372D83"/>
    <w:rsid w:val="003944A4"/>
    <w:rsid w:val="003E1FE8"/>
    <w:rsid w:val="0042721E"/>
    <w:rsid w:val="0045622B"/>
    <w:rsid w:val="004B2C7F"/>
    <w:rsid w:val="00512C82"/>
    <w:rsid w:val="0066077C"/>
    <w:rsid w:val="00795AE1"/>
    <w:rsid w:val="008A3EEA"/>
    <w:rsid w:val="00B47A57"/>
    <w:rsid w:val="00B9014E"/>
    <w:rsid w:val="00CE49C2"/>
    <w:rsid w:val="00D74E79"/>
    <w:rsid w:val="00E017CD"/>
    <w:rsid w:val="00EA5ECF"/>
    <w:rsid w:val="00F561EB"/>
    <w:rsid w:val="13B77F6E"/>
    <w:rsid w:val="1AF7A9A0"/>
    <w:rsid w:val="2FF56327"/>
    <w:rsid w:val="37E72FFE"/>
    <w:rsid w:val="39A06EE3"/>
    <w:rsid w:val="4B26517A"/>
    <w:rsid w:val="55BC3103"/>
    <w:rsid w:val="5B5F61D1"/>
    <w:rsid w:val="5B7C0A8E"/>
    <w:rsid w:val="5FB3C5AC"/>
    <w:rsid w:val="6031005A"/>
    <w:rsid w:val="68AB56B3"/>
    <w:rsid w:val="6D1C21BA"/>
    <w:rsid w:val="6FDB4FB2"/>
    <w:rsid w:val="6FEF06E1"/>
    <w:rsid w:val="74D72744"/>
    <w:rsid w:val="7B6BEFD8"/>
    <w:rsid w:val="7FFB8508"/>
    <w:rsid w:val="9FC378E3"/>
    <w:rsid w:val="B9E710A5"/>
    <w:rsid w:val="EDDB6596"/>
    <w:rsid w:val="F7BD6899"/>
    <w:rsid w:val="FFFFC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</Company>
  <Pages>2</Pages>
  <Words>583</Words>
  <Characters>723</Characters>
  <Lines>5</Lines>
  <Paragraphs>1</Paragraphs>
  <TotalTime>10</TotalTime>
  <ScaleCrop>false</ScaleCrop>
  <LinksUpToDate>false</LinksUpToDate>
  <CharactersWithSpaces>731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2021-03-15T23:31:00Z</dcterms:created>
  <dc:creator>Administrator</dc:creator>
  <cp:lastModifiedBy>uos</cp:lastModifiedBy>
  <dcterms:modified xsi:type="dcterms:W3CDTF">2025-08-21T15:56:56Z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eyJoZGlkIjoiZDRmNzMxMDA1Zjc2Y2RiODRlMGUwNmQxODAxZWM3ODMiLCJ1c2VySWQiOiIxMzQ1Njk4ODQ5In0=</vt:lpwstr>
  </property>
</Properties>
</file>