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33DB0" w14:textId="77777777" w:rsidR="00D50399" w:rsidRDefault="0066095D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259D87D" w14:textId="77777777" w:rsidR="00D50399" w:rsidRDefault="0066095D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预算年度）</w:t>
      </w:r>
    </w:p>
    <w:p w14:paraId="1CFC3B32" w14:textId="77777777" w:rsidR="00D50399" w:rsidRDefault="00D5039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93"/>
        <w:gridCol w:w="353"/>
        <w:gridCol w:w="710"/>
      </w:tblGrid>
      <w:tr w:rsidR="00D50399" w14:paraId="63562D5C" w14:textId="77777777">
        <w:trPr>
          <w:trHeight w:hRule="exact" w:val="334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91DD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A5125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开办类事务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校园绿化项目</w:t>
            </w:r>
          </w:p>
        </w:tc>
      </w:tr>
      <w:tr w:rsidR="00D50399" w14:paraId="09532DB7" w14:textId="77777777">
        <w:trPr>
          <w:trHeight w:hRule="exact" w:val="380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2019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EF038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0E2F1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EB3D7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北京第一实验学校</w:t>
            </w:r>
          </w:p>
        </w:tc>
      </w:tr>
      <w:tr w:rsidR="00D50399" w14:paraId="6911D1A4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7512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285C7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AFFF6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42425786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C0457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7B8830D4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6FAF8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0A85CA32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261AD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C9994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6E563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50399" w14:paraId="673E3A39" w14:textId="77777777">
        <w:trPr>
          <w:trHeight w:hRule="exact" w:val="53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AA96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F70F6" w14:textId="77777777" w:rsidR="00D50399" w:rsidRDefault="0066095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194FC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74.4046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93916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73.998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7088F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73.998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EC9E6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FC373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40E12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D50399" w14:paraId="4EA3AB4F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D84E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C1683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33CDEBD0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860C2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74.4046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02A39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73.998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0D612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73.998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91C78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2CBC1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D3552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50399" w14:paraId="32D28D1C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1EA9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61163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88120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A6577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965D8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C097B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9DE1E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F4050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50399" w14:paraId="386DBF69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1D57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FC7B0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058DE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7AA7B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CFC75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EABDC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9F17D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18A4A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50399" w14:paraId="146ACF48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55E0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8303F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ED062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50399" w14:paraId="0D404990" w14:textId="77777777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BE4A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39BF5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补充至少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种乔木及灌木，保持校内的植被状态完整和健康生长，满足教学活动需要。通过对校园绿化的完善和提升，为全校师生提供更加优美、健康、舒适的学习和工作环境，同时提供更丰富的学习空间及学习任务探索资源，促进学生生态平衡和环境保护意识的培养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2E97B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已补充乔木、灌木共计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种，为师生提供了更丰富的学习空间及学习任务探索资源，促进了学生生态平衡和环境保护意识的培养。</w:t>
            </w:r>
          </w:p>
        </w:tc>
      </w:tr>
      <w:tr w:rsidR="00D50399" w14:paraId="6092E660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5900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7B0F0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0AADA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F313D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15A14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03EFD4E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C2630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11988ED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37511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130C8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278DE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D50399" w14:paraId="50A1FB54" w14:textId="77777777">
        <w:trPr>
          <w:trHeight w:hRule="exact" w:val="54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F955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9012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7BBA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FAF29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种植植物种类数量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FA7DE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2BAA9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种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04B17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CDF5A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C031B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50399" w14:paraId="15DAFEE5" w14:textId="77777777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F2D4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201D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8587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958BA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绿化辐射师生活动范围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8E5DD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2ADAB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8ADD2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84BA9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5770C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50399" w14:paraId="19F19170" w14:textId="77777777">
        <w:trPr>
          <w:trHeight w:hRule="exact" w:val="4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C0EE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8154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9FD3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D2A8A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绿化植物存活率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2BF50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CF954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CB4AB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2D9D8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9D867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50399" w14:paraId="2005AFBB" w14:textId="77777777">
        <w:trPr>
          <w:trHeight w:hRule="exact" w:val="4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C1E1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AE1F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967D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3E677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种植进度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43642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6749C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59C13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90EAD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951DA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50399" w14:paraId="7ED45382" w14:textId="77777777">
        <w:trPr>
          <w:trHeight w:hRule="exact" w:val="8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676F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C3C25F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52B181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B156E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总成本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E5F83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74.4046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16BD8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73.998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2B153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41F4D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93789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50399" w14:paraId="6480C234" w14:textId="77777777">
        <w:trPr>
          <w:trHeight w:hRule="exact" w:val="57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A903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576C51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C747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07F18589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97F73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提供优质教育教学环境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EAC8A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DE45D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62588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B396C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EE850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50399" w14:paraId="52619878" w14:textId="77777777">
        <w:trPr>
          <w:trHeight w:hRule="exact" w:val="7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2E72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70E1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F2D4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1D70E9C4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7A434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改善校园空气质量状况，维护生物多样性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7A8F7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3C2F0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0C225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97D31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42434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50399" w14:paraId="3EF0668E" w14:textId="77777777">
        <w:trPr>
          <w:trHeight w:hRule="exact" w:val="3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CADB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D97D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70D37FEB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EDF8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505C1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C64C3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B4F93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9DD79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4B05C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170C0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50399" w14:paraId="281C01E2" w14:textId="77777777">
        <w:trPr>
          <w:trHeight w:hRule="exact" w:val="4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1E1B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B6A5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9A8E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179E5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周边居民满意度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DD500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AA466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7080B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981C5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317DC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50399" w14:paraId="753053DE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C4F9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CFE30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407D8" w14:textId="77777777" w:rsidR="00D50399" w:rsidRDefault="00660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4536B" w14:textId="77777777" w:rsidR="00D50399" w:rsidRDefault="00D503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6301A761" w14:textId="77777777" w:rsidR="00D50399" w:rsidRDefault="00D50399">
      <w:pPr>
        <w:rPr>
          <w:rFonts w:ascii="仿宋_GB2312" w:eastAsia="仿宋_GB2312"/>
          <w:vanish/>
          <w:sz w:val="32"/>
          <w:szCs w:val="32"/>
        </w:rPr>
      </w:pPr>
    </w:p>
    <w:sectPr w:rsidR="00D5039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D3D6E" w14:textId="77777777" w:rsidR="0066095D" w:rsidRDefault="0066095D" w:rsidP="00555AD4">
      <w:r>
        <w:separator/>
      </w:r>
    </w:p>
  </w:endnote>
  <w:endnote w:type="continuationSeparator" w:id="0">
    <w:p w14:paraId="453D331E" w14:textId="77777777" w:rsidR="0066095D" w:rsidRDefault="0066095D" w:rsidP="0055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7F88C" w14:textId="77777777" w:rsidR="0066095D" w:rsidRDefault="0066095D" w:rsidP="00555AD4">
      <w:r>
        <w:separator/>
      </w:r>
    </w:p>
  </w:footnote>
  <w:footnote w:type="continuationSeparator" w:id="0">
    <w:p w14:paraId="5BEF4C15" w14:textId="77777777" w:rsidR="0066095D" w:rsidRDefault="0066095D" w:rsidP="0055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Q5NjczMDdjMGU4N2RiM2IxYWU1ZDgyYWQwNTdkNTMifQ=="/>
  </w:docVars>
  <w:rsids>
    <w:rsidRoot w:val="00512C82"/>
    <w:rsid w:val="B9E710A5"/>
    <w:rsid w:val="001C3FEE"/>
    <w:rsid w:val="002933A7"/>
    <w:rsid w:val="003435ED"/>
    <w:rsid w:val="00356B06"/>
    <w:rsid w:val="00426742"/>
    <w:rsid w:val="0045622B"/>
    <w:rsid w:val="00512C82"/>
    <w:rsid w:val="00555AD4"/>
    <w:rsid w:val="0066095D"/>
    <w:rsid w:val="008A3EEA"/>
    <w:rsid w:val="00B47A57"/>
    <w:rsid w:val="00CE49C2"/>
    <w:rsid w:val="00D50399"/>
    <w:rsid w:val="00E017CD"/>
    <w:rsid w:val="00F561EB"/>
    <w:rsid w:val="0B114967"/>
    <w:rsid w:val="18427458"/>
    <w:rsid w:val="1CC63804"/>
    <w:rsid w:val="1D4B44AF"/>
    <w:rsid w:val="23586C4C"/>
    <w:rsid w:val="251A2DF6"/>
    <w:rsid w:val="26D20FF7"/>
    <w:rsid w:val="31E216F0"/>
    <w:rsid w:val="37E72FFE"/>
    <w:rsid w:val="41277B80"/>
    <w:rsid w:val="451D353A"/>
    <w:rsid w:val="456357E4"/>
    <w:rsid w:val="4B1D3152"/>
    <w:rsid w:val="4B26517A"/>
    <w:rsid w:val="4B4A7474"/>
    <w:rsid w:val="4CFF2511"/>
    <w:rsid w:val="53B53198"/>
    <w:rsid w:val="5BA81D4B"/>
    <w:rsid w:val="5FB3C5AC"/>
    <w:rsid w:val="61B52B4E"/>
    <w:rsid w:val="645C1924"/>
    <w:rsid w:val="65385EEE"/>
    <w:rsid w:val="77F360C0"/>
    <w:rsid w:val="7DF53C8D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C6810EA-B817-4496-B928-4269C1BFA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6</cp:revision>
  <dcterms:created xsi:type="dcterms:W3CDTF">2021-03-13T15:31:00Z</dcterms:created>
  <dcterms:modified xsi:type="dcterms:W3CDTF">2025-08-21T08:00:00Z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8634EC37D00B4713880B87A58EB170A4_13</vt:lpwstr>
  </property>
  <property fmtid="{D5CDD505-2E9C-101B-9397-08002B2CF9AE}" pid="4" name="KSOTemplateDocerSaveRecord">
    <vt:lpwstr>eyJoZGlkIjoiYjc1ODk1NTFlMWY2ZDQ2YmVhMzhmMzU3MzRhYzQ5NzMiLCJ1c2VySWQiOiI0NDc2NDY5NTkifQ==</vt:lpwstr>
  </property>
</Properties>
</file>