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77"/>
        <w:gridCol w:w="1078"/>
        <w:gridCol w:w="718"/>
        <w:gridCol w:w="804"/>
        <w:gridCol w:w="1300"/>
        <w:gridCol w:w="1334"/>
        <w:gridCol w:w="500"/>
        <w:gridCol w:w="104"/>
        <w:gridCol w:w="646"/>
        <w:gridCol w:w="190"/>
        <w:gridCol w:w="699"/>
      </w:tblGrid>
      <w:tr w:rsidR="00053689" w14:paraId="0D5269F1" w14:textId="77777777">
        <w:trPr>
          <w:trHeight w:hRule="exact" w:val="440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BC5A8" w14:textId="77777777" w:rsidR="00053689" w:rsidRDefault="006A42E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053689" w14:paraId="3BF7774D" w14:textId="77777777">
        <w:trPr>
          <w:trHeight w:val="194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5353402" w14:textId="77777777" w:rsidR="00053689" w:rsidRDefault="006A42E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053689" w14:paraId="283EB0C0" w14:textId="77777777">
        <w:trPr>
          <w:trHeight w:hRule="exact" w:val="291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788C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8BDA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改善办学保障条件-京冀职教改革示范园区一期（第一年）建设项目</w:t>
            </w:r>
          </w:p>
        </w:tc>
      </w:tr>
      <w:tr w:rsidR="00053689" w14:paraId="478A835D" w14:textId="77777777">
        <w:trPr>
          <w:trHeight w:hRule="exact" w:val="544"/>
          <w:jc w:val="center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F10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389E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75FC2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1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D591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053689" w14:paraId="2AE725CD" w14:textId="77777777">
        <w:trPr>
          <w:trHeight w:hRule="exact" w:val="758"/>
          <w:jc w:val="center"/>
        </w:trPr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CB5C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C67D3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6AE8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FF27A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580D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DB70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A5F3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4AA67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53689" w14:paraId="3ACECBA7" w14:textId="77777777">
        <w:trPr>
          <w:trHeight w:hRule="exact" w:val="695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1CB0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1" w:colFirst="2" w:colLast="3"/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57BFA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D12F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2738.8761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0335B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2738.876033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FD21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2729.016488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04CB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A0B6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6C70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9.96</w:t>
            </w:r>
          </w:p>
        </w:tc>
      </w:tr>
      <w:bookmarkEnd w:id="0"/>
      <w:tr w:rsidR="00053689" w14:paraId="1996DA71" w14:textId="77777777">
        <w:trPr>
          <w:trHeight w:hRule="exact" w:val="518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BB52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0E5C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BA19A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2"/>
            <w:r>
              <w:rPr>
                <w:rFonts w:ascii="仿宋_GB2312" w:eastAsia="仿宋_GB2312" w:hAnsi="宋体" w:cs="宋体"/>
                <w:kern w:val="0"/>
                <w:szCs w:val="21"/>
              </w:rPr>
              <w:t>2738.8761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bookmarkEnd w:id="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A0CB2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 xml:space="preserve">2738.876033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3B1A0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759B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984B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B671E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53689" w14:paraId="75255AB0" w14:textId="77777777">
        <w:trPr>
          <w:trHeight w:hRule="exact" w:val="291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1300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AB1D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7D95E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99F7E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097A6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D724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E074D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3355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53689" w14:paraId="0A157353" w14:textId="77777777">
        <w:trPr>
          <w:trHeight w:hRule="exact" w:val="291"/>
          <w:jc w:val="center"/>
        </w:trPr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4815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4549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90F8B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41887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3D503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A0CA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4277E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73F1E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53689" w14:paraId="00536685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736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070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028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53689" w14:paraId="6260D5B5" w14:textId="77777777">
        <w:trPr>
          <w:trHeight w:hRule="exact" w:val="278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5A05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54CD" w14:textId="35670A54" w:rsidR="00053689" w:rsidRDefault="00E1492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14926">
              <w:rPr>
                <w:rFonts w:ascii="仿宋_GB2312" w:eastAsia="仿宋_GB2312" w:hAnsi="宋体" w:cs="宋体" w:hint="eastAsia"/>
                <w:kern w:val="0"/>
                <w:szCs w:val="21"/>
              </w:rPr>
              <w:t>充分盘活固安校区现有资源，保障2024年首批职业本科生顺利入校，开展学生宿舍改造工程、宿舍家具及配套设施购置、公共机房改造项目等。</w:t>
            </w:r>
          </w:p>
        </w:tc>
        <w:tc>
          <w:tcPr>
            <w:tcW w:w="3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ED88" w14:textId="4F74EF76" w:rsidR="00053689" w:rsidRDefault="00E1492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14926">
              <w:rPr>
                <w:rFonts w:ascii="仿宋_GB2312" w:eastAsia="仿宋_GB2312" w:hAnsi="宋体" w:cs="宋体" w:hint="eastAsia"/>
                <w:kern w:val="0"/>
                <w:szCs w:val="21"/>
              </w:rPr>
              <w:t>已完成学生宿舍改造工程、宿舍家具及配套设施购置、公共机房改造项目等建设。</w:t>
            </w:r>
            <w:bookmarkStart w:id="2" w:name="_GoBack"/>
            <w:bookmarkEnd w:id="2"/>
          </w:p>
        </w:tc>
      </w:tr>
      <w:tr w:rsidR="00053689" w14:paraId="3628936A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5B62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967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4A4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78D7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AEA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C484E8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2CA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EBFF5B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245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6E6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DE8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053689" w14:paraId="119047DA" w14:textId="77777777">
        <w:trPr>
          <w:trHeight w:hRule="exact" w:val="52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9435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D46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C3A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F8EC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装修改造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CBAA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  <w:bookmarkEnd w:id="3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BC5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A99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44F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6BB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7B50B7A6" w14:textId="77777777">
        <w:trPr>
          <w:trHeight w:hRule="exact" w:val="4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890F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2B19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6B1D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A4E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项目监理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131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976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4E8E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7CC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671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4C2DFF19" w14:textId="77777777">
        <w:trPr>
          <w:trHeight w:hRule="exact" w:val="5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739F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D8D1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8559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174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专用设备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36C5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D2B87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DF4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56E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D0D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7F6995BF" w14:textId="77777777">
        <w:trPr>
          <w:trHeight w:hRule="exact" w:val="47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B59D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6DE2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E244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E36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项目规划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EC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873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738F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C7B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D8F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19A89A7A" w14:textId="77777777">
        <w:trPr>
          <w:trHeight w:hRule="exact" w:val="56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7605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4BF5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9B2D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243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信息系统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8DF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DCA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4F8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7A3C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E44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5946F8A2" w14:textId="77777777">
        <w:trPr>
          <w:trHeight w:hRule="exact" w:val="60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5A26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B7B7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3A0E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C3EF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项目设计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01B2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B86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0EC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93A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DF37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7DA3A97A" w14:textId="77777777">
        <w:trPr>
          <w:trHeight w:hRule="exact" w:val="60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C40E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290B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AB0E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BBF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已安装设备调试合格率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03BA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D4BF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838A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764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380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25E0C15B" w14:textId="77777777">
        <w:trPr>
          <w:trHeight w:hRule="exact" w:val="70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E645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7140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A2EF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E8AC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已竣工项目验收合格率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DAFE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F6F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4EB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04AA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907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498012FF" w14:textId="77777777">
        <w:trPr>
          <w:trHeight w:hRule="exact" w:val="102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A962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A177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35D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1CBA" w14:textId="432851C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前期准备</w:t>
            </w:r>
            <w:r w:rsidR="00C36CD1">
              <w:rPr>
                <w:rFonts w:ascii="仿宋_GB2312" w:eastAsia="仿宋_GB2312" w:hAnsi="宋体" w:cs="宋体" w:hint="eastAsia"/>
                <w:kern w:val="0"/>
                <w:szCs w:val="21"/>
              </w:rPr>
              <w:t>、招标、建设、竣工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阶段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2786" w14:textId="54DA6291" w:rsidR="00053689" w:rsidRDefault="006A42EA" w:rsidP="00C36C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1EE2" w14:textId="59044943" w:rsidR="00053689" w:rsidRDefault="006A42EA" w:rsidP="00C36C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EFC9" w14:textId="42FFE337" w:rsidR="00053689" w:rsidRDefault="00C36C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0D6A" w14:textId="0B799838" w:rsidR="00053689" w:rsidRDefault="00C36C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 w:rsidR="006A42EA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A96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1C372DC1" w14:textId="77777777">
        <w:trPr>
          <w:trHeight w:hRule="exact" w:val="102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CE24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9D4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575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B047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项目预算控制数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FB9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2,738.8760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23A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2,729.0164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147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29C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C7B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5245ECE0" w14:textId="77777777">
        <w:trPr>
          <w:trHeight w:hRule="exact" w:val="67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BCED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0482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50DE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E74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DDD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End w:id="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D74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111E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373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865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71A79E9C" w14:textId="77777777">
        <w:trPr>
          <w:trHeight w:hRule="exact" w:val="64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1BF8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F005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172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社会效益指标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DE5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社会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997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07B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AEAF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FA5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7AB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05897547" w14:textId="77777777">
        <w:trPr>
          <w:trHeight w:hRule="exact" w:val="62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B49C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B052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DDD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生态效益指标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06F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生态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达标度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7E2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1B9A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C25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787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9DF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69F151ED" w14:textId="77777777">
        <w:trPr>
          <w:trHeight w:hRule="exact" w:val="55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EC0E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7C95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9647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经济效益指标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B1F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经济效益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C6D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D87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FB27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49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89A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7D45694A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A2E8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DA8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CE25F87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8DA9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843B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学生满意度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8640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6C1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C2E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CD3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329C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69E37B11" w14:textId="77777777">
        <w:trPr>
          <w:trHeight w:hRule="exact" w:val="60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1D45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1DDC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71DE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5A63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教职工满意度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1F2D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2474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C985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07B6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415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53689" w14:paraId="20C97544" w14:textId="77777777">
        <w:trPr>
          <w:trHeight w:hRule="exact" w:val="597"/>
          <w:jc w:val="center"/>
        </w:trPr>
        <w:tc>
          <w:tcPr>
            <w:tcW w:w="6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C1F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53BC1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025B8" w14:textId="77777777" w:rsidR="00053689" w:rsidRDefault="006A42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98.96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A7D9F" w14:textId="77777777" w:rsidR="00053689" w:rsidRDefault="000536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54BF8BA" w14:textId="77777777" w:rsidR="00053689" w:rsidRDefault="00053689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05368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174E1"/>
    <w:rsid w:val="00053689"/>
    <w:rsid w:val="006A42EA"/>
    <w:rsid w:val="00C36CD1"/>
    <w:rsid w:val="00E14926"/>
    <w:rsid w:val="01E44143"/>
    <w:rsid w:val="077559CB"/>
    <w:rsid w:val="0A035FE1"/>
    <w:rsid w:val="0B3166EB"/>
    <w:rsid w:val="0B900D72"/>
    <w:rsid w:val="0DB75190"/>
    <w:rsid w:val="0FA311DA"/>
    <w:rsid w:val="1C38424E"/>
    <w:rsid w:val="1FA4608A"/>
    <w:rsid w:val="218E591C"/>
    <w:rsid w:val="21C63877"/>
    <w:rsid w:val="253E2BAA"/>
    <w:rsid w:val="260625F3"/>
    <w:rsid w:val="2A842FCE"/>
    <w:rsid w:val="2F194CF3"/>
    <w:rsid w:val="2F8933CC"/>
    <w:rsid w:val="32C41357"/>
    <w:rsid w:val="368C615C"/>
    <w:rsid w:val="41CB6FF4"/>
    <w:rsid w:val="437C5F7F"/>
    <w:rsid w:val="45601543"/>
    <w:rsid w:val="4D382434"/>
    <w:rsid w:val="4D834C75"/>
    <w:rsid w:val="4E8A006A"/>
    <w:rsid w:val="511C2BCB"/>
    <w:rsid w:val="532D10B1"/>
    <w:rsid w:val="53C31F34"/>
    <w:rsid w:val="54512786"/>
    <w:rsid w:val="54AB6112"/>
    <w:rsid w:val="58345726"/>
    <w:rsid w:val="589C5AF3"/>
    <w:rsid w:val="5C13301F"/>
    <w:rsid w:val="5CD807DE"/>
    <w:rsid w:val="5F4731AC"/>
    <w:rsid w:val="603B2EEB"/>
    <w:rsid w:val="60EC092C"/>
    <w:rsid w:val="62B67D0F"/>
    <w:rsid w:val="6C0F499B"/>
    <w:rsid w:val="6CF105C9"/>
    <w:rsid w:val="71FB480F"/>
    <w:rsid w:val="755815E4"/>
    <w:rsid w:val="771B7375"/>
    <w:rsid w:val="783B5057"/>
    <w:rsid w:val="7B8E43C9"/>
    <w:rsid w:val="7DDC134B"/>
    <w:rsid w:val="7E3C775B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154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4</cp:revision>
  <dcterms:created xsi:type="dcterms:W3CDTF">2025-03-19T01:23:00Z</dcterms:created>
  <dcterms:modified xsi:type="dcterms:W3CDTF">2025-08-25T03:45:00Z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7C2B91AE3BE84CAE8FDEFBB32AA0B7C6_13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