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3E2F1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3747D14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C2A12D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C02E78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3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85"/>
        <w:gridCol w:w="847"/>
        <w:gridCol w:w="1127"/>
        <w:gridCol w:w="93"/>
        <w:gridCol w:w="1259"/>
        <w:gridCol w:w="931"/>
        <w:gridCol w:w="555"/>
        <w:gridCol w:w="465"/>
        <w:gridCol w:w="510"/>
        <w:gridCol w:w="195"/>
        <w:gridCol w:w="786"/>
      </w:tblGrid>
      <w:tr w14:paraId="441FA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5E4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75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302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校园能源保障项目</w:t>
            </w:r>
          </w:p>
        </w:tc>
      </w:tr>
      <w:tr w14:paraId="343C2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36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5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DE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9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FDE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北京第五实验学校</w:t>
            </w:r>
          </w:p>
        </w:tc>
      </w:tr>
      <w:tr w14:paraId="1B25F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7F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57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AA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88C62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4D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8733A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C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6BDC3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6E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23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E42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2089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2F0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1840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F606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CD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66.150000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C11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66.150000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D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7D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A96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541E9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FC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C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DB417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4D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E2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66.150000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3BF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66.150000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C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04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F19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853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1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9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0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FE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4D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9E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C0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745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29E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9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9E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7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9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99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FC4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4C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D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EAC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88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C54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4D3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477A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91E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C87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北京第五实验学校2024年7月搬入科技园区新校址，学校采用空气源热泵设备制热和制冷，保障教育教学工作正常开展。</w:t>
            </w:r>
          </w:p>
        </w:tc>
        <w:tc>
          <w:tcPr>
            <w:tcW w:w="34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C7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已完成预期目标，保障了学校各项工作运转正常。</w:t>
            </w:r>
          </w:p>
        </w:tc>
      </w:tr>
      <w:tr w14:paraId="5640F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267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433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8FE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7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DA7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D0BDD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A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CEB72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141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0A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BA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85D7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3C58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064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5C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87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B707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空气源热泵设备制冷时间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40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45天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A8E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45天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AC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6B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E5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0C7E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AB2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5E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D24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4C5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空气源热泵设备制热时间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39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60天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B05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60天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2C4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527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38E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DF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F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CCD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A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0F6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节约能耗，保障校园制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冷制热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室温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7F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20-24</w:t>
            </w:r>
            <w:r>
              <w:rPr>
                <w:rFonts w:hint="eastAsia" w:ascii="仿宋_GB2312" w:hAnsi="宋体" w:eastAsia="仿宋_GB2312" w:cs="宋体"/>
                <w:kern w:val="0"/>
              </w:rPr>
              <w:t>摄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氏</w:t>
            </w:r>
            <w:r>
              <w:rPr>
                <w:rFonts w:hint="eastAsia" w:ascii="仿宋_GB2312" w:hAnsi="宋体" w:eastAsia="仿宋_GB2312" w:cs="宋体"/>
                <w:kern w:val="0"/>
              </w:rPr>
              <w:t>度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90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20-24</w:t>
            </w:r>
            <w:r>
              <w:rPr>
                <w:rFonts w:hint="eastAsia" w:ascii="仿宋_GB2312" w:hAnsi="宋体" w:eastAsia="仿宋_GB2312" w:cs="宋体"/>
                <w:kern w:val="0"/>
              </w:rPr>
              <w:t>摄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氏</w:t>
            </w:r>
            <w:r>
              <w:rPr>
                <w:rFonts w:hint="eastAsia" w:ascii="仿宋_GB2312" w:hAnsi="宋体" w:eastAsia="仿宋_GB2312" w:cs="宋体"/>
                <w:kern w:val="0"/>
              </w:rPr>
              <w:t>度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8F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55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00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E943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D2E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E61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6B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3DF9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能源质量</w:t>
            </w:r>
          </w:p>
          <w:p w14:paraId="791CE0FA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A3C66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相关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标准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66B5E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符合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A3D6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D8C35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396E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A96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ED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7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E8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43F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项目完成有效期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30D71">
            <w:pPr>
              <w:widowControl/>
              <w:spacing w:line="240" w:lineRule="exact"/>
              <w:jc w:val="center"/>
              <w:rPr>
                <w:rFonts w:hint="default" w:ascii="仿宋" w:hAnsi="仿宋" w:eastAsia="仿宋_GB2312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4.7-12月学校能源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运营提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供保障。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9DFA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4.7-12月学校能源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运营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8F9C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B7082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2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80E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19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92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F6A3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CB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3448638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A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制冷制热电费成本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A5B87">
            <w:pPr>
              <w:widowControl/>
              <w:spacing w:line="240" w:lineRule="exact"/>
              <w:jc w:val="center"/>
              <w:rPr>
                <w:rFonts w:hint="default" w:ascii="仿宋" w:hAnsi="仿宋" w:eastAsia="仿宋_GB2312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66.150000万元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167F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66.150000万元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2368B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5455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EE44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80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B8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356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33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62BB9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65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使师生能在安全舒适的教室上课，保障校园的制热制冷，做家长放心的平安校园，机构运转保障率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4A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≥95%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89FE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95.00%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0E15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81CB1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E31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0B1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93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CB8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E0CB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A5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  <w:bookmarkStart w:id="0" w:name="_GoBack"/>
            <w:bookmarkEnd w:id="0"/>
          </w:p>
        </w:tc>
        <w:tc>
          <w:tcPr>
            <w:tcW w:w="20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0B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E3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≥95%</w:t>
            </w:r>
          </w:p>
        </w:tc>
        <w:tc>
          <w:tcPr>
            <w:tcW w:w="9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768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95.00%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9F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F92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F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D78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24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19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188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28D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-3268" w:tblpY="-8093"/>
        <w:tblOverlap w:val="never"/>
        <w:tblW w:w="1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</w:tblGrid>
      <w:tr w14:paraId="7EE3F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577" w:type="dxa"/>
          </w:tcPr>
          <w:p w14:paraId="033D1213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  <w:tr w14:paraId="67900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577" w:type="dxa"/>
          </w:tcPr>
          <w:p w14:paraId="2409D269">
            <w:pPr>
              <w:rPr>
                <w:rFonts w:hint="eastAsia" w:ascii="仿宋_GB2312" w:eastAsia="仿宋_GB2312"/>
                <w:vanish/>
                <w:sz w:val="32"/>
                <w:szCs w:val="32"/>
                <w:vertAlign w:val="baseline"/>
              </w:rPr>
            </w:pPr>
          </w:p>
        </w:tc>
      </w:tr>
    </w:tbl>
    <w:p w14:paraId="0DB5984B">
      <w:pPr>
        <w:rPr>
          <w:rFonts w:hint="eastAsia" w:ascii="仿宋_GB2312" w:eastAsia="仿宋_GB2312"/>
          <w:vanish/>
          <w:sz w:val="32"/>
          <w:szCs w:val="32"/>
        </w:rPr>
      </w:pPr>
    </w:p>
    <w:p w14:paraId="0929C83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CF71E6F"/>
    <w:rsid w:val="0EEF0DF2"/>
    <w:rsid w:val="11915461"/>
    <w:rsid w:val="260D73E1"/>
    <w:rsid w:val="26745C84"/>
    <w:rsid w:val="291021EA"/>
    <w:rsid w:val="2AC04AB8"/>
    <w:rsid w:val="2C8F5C67"/>
    <w:rsid w:val="34F54AEF"/>
    <w:rsid w:val="35E9274B"/>
    <w:rsid w:val="36180B55"/>
    <w:rsid w:val="37E72FFE"/>
    <w:rsid w:val="3CB36FA4"/>
    <w:rsid w:val="3CE37CA9"/>
    <w:rsid w:val="44E05090"/>
    <w:rsid w:val="4676778A"/>
    <w:rsid w:val="471C5C4A"/>
    <w:rsid w:val="4B26517A"/>
    <w:rsid w:val="4CA76E04"/>
    <w:rsid w:val="4D9E5F3D"/>
    <w:rsid w:val="505A6709"/>
    <w:rsid w:val="55702D68"/>
    <w:rsid w:val="5E874803"/>
    <w:rsid w:val="5EA06D09"/>
    <w:rsid w:val="5F85384A"/>
    <w:rsid w:val="5FB3C5AC"/>
    <w:rsid w:val="61404F3A"/>
    <w:rsid w:val="618446C0"/>
    <w:rsid w:val="61CB6C4C"/>
    <w:rsid w:val="63255BF0"/>
    <w:rsid w:val="64145C3D"/>
    <w:rsid w:val="64432611"/>
    <w:rsid w:val="654846E6"/>
    <w:rsid w:val="65511D6C"/>
    <w:rsid w:val="69CF1EAF"/>
    <w:rsid w:val="6CB13536"/>
    <w:rsid w:val="72395053"/>
    <w:rsid w:val="76674D17"/>
    <w:rsid w:val="7B51165F"/>
    <w:rsid w:val="7C9027AC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499</Words>
  <Characters>659</Characters>
  <Lines>8</Lines>
  <Paragraphs>2</Paragraphs>
  <TotalTime>1</TotalTime>
  <ScaleCrop>false</ScaleCrop>
  <LinksUpToDate>false</LinksUpToDate>
  <CharactersWithSpaces>667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阿布</cp:lastModifiedBy>
  <dcterms:modified xsi:type="dcterms:W3CDTF">2025-08-21T12:36:38Z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415533F7CF604E5787DF67D44EF7CE7B_13</vt:lpwstr>
  </property>
  <property fmtid="{D5CDD505-2E9C-101B-9397-08002B2CF9AE}" pid="4" name="KSOTemplateDocerSaveRecord">
    <vt:lpwstr>eyJoZGlkIjoiMTRlYWVlOTQ5MzYwZTI3MTA4YzVjYjRiNTk2NmU1NWEiLCJ1c2VySWQiOiIxMTQ5MzI2MDk0In0=</vt:lpwstr>
  </property>
</Properties>
</file>