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学生资助—中职国家助学金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从促进教育公平、构建社会主义和谐社会首善之区的高度，不断完善学生资助政策体系，让中等职业学校学生进得来、留得住、学得好。激励中等职业学校学生勤奋学习，努力进取，成为国家建设的栋梁之才，进一步提高党和政府公信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中等职业学校学生进得来、留得住、学得好。进一步提高党和政府公信力。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国家助学金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从促进教育公平、构建社会主义和谐社会首善之区的高度，不断完善学生资助政策体系，让中等职业学校学生进得来、留得住、学得好。激励中等职业学校学生勤奋学习，努力进取，成为国家建设的栋梁之才，进一步提高党和政府公信力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2024年11月完成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≤3.8万元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保障家庭经济困难学生根本利益，促进教育公平和社会公平，激励受助学生勤奋学习，努力进取，成为国家建设的栋梁之才。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受助学生满意度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0C7EFA"/>
    <w:rsid w:val="001B792C"/>
    <w:rsid w:val="003435ED"/>
    <w:rsid w:val="0045622B"/>
    <w:rsid w:val="00512C82"/>
    <w:rsid w:val="00795AE1"/>
    <w:rsid w:val="008A3EEA"/>
    <w:rsid w:val="00A209C2"/>
    <w:rsid w:val="00A459C0"/>
    <w:rsid w:val="00A8655F"/>
    <w:rsid w:val="00AF16E4"/>
    <w:rsid w:val="00B47A57"/>
    <w:rsid w:val="00CE49C2"/>
    <w:rsid w:val="00D74E79"/>
    <w:rsid w:val="00E017CD"/>
    <w:rsid w:val="00F561EB"/>
    <w:rsid w:val="00F64406"/>
    <w:rsid w:val="00FF42A9"/>
    <w:rsid w:val="0F3B052E"/>
    <w:rsid w:val="1AF7A9A0"/>
    <w:rsid w:val="20D72056"/>
    <w:rsid w:val="37E72FFE"/>
    <w:rsid w:val="40B15F70"/>
    <w:rsid w:val="437E6337"/>
    <w:rsid w:val="4B26517A"/>
    <w:rsid w:val="5337548E"/>
    <w:rsid w:val="55BC3103"/>
    <w:rsid w:val="5FB3C5AC"/>
    <w:rsid w:val="63BD286F"/>
    <w:rsid w:val="720F12F0"/>
    <w:rsid w:val="74D72744"/>
    <w:rsid w:val="7B6BEFD8"/>
    <w:rsid w:val="7BB647EF"/>
    <w:rsid w:val="7FF9C34F"/>
    <w:rsid w:val="7FFB8508"/>
    <w:rsid w:val="9FC378E3"/>
    <w:rsid w:val="B9E710A5"/>
    <w:rsid w:val="BEDF14A5"/>
    <w:rsid w:val="C7C7C2E7"/>
    <w:rsid w:val="FFFF8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2</Pages>
  <Words>630</Words>
  <Characters>748</Characters>
  <Lines>6</Lines>
  <Paragraphs>1</Paragraphs>
  <TotalTime>7</TotalTime>
  <ScaleCrop>false</ScaleCrop>
  <LinksUpToDate>false</LinksUpToDate>
  <CharactersWithSpaces>756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2021-03-15T23:31:00Z</dcterms:created>
  <dc:creator>Administrator</dc:creator>
  <cp:lastModifiedBy>uos</cp:lastModifiedBy>
  <dcterms:modified xsi:type="dcterms:W3CDTF">2025-08-21T15:57:41Z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eyJoZGlkIjoiZDRmNzMxMDA1Zjc2Y2RiODRlMGUwNmQxODAxZWM3ODMiLCJ1c2VySWQiOiIxMzQ1Njk4ODQ5In0=</vt:lpwstr>
  </property>
</Properties>
</file>