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6F48F0">
      <w:pPr>
        <w:spacing w:line="480" w:lineRule="exact"/>
        <w:jc w:val="center"/>
        <w:rPr>
          <w:rFonts w:hint="eastAsia" w:ascii="微软雅黑" w:hAnsi="黑体" w:eastAsia="微软雅黑"/>
          <w:sz w:val="36"/>
          <w:szCs w:val="36"/>
        </w:rPr>
      </w:pPr>
      <w:r>
        <w:rPr>
          <w:rFonts w:hint="eastAsia" w:ascii="微软雅黑" w:hAnsi="黑体" w:eastAsia="微软雅黑"/>
          <w:sz w:val="36"/>
          <w:szCs w:val="36"/>
        </w:rPr>
        <w:t>项目支出绩效自评表</w:t>
      </w:r>
    </w:p>
    <w:p w14:paraId="55601E93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51F96429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228"/>
        <w:gridCol w:w="182"/>
        <w:gridCol w:w="849"/>
        <w:gridCol w:w="848"/>
        <w:gridCol w:w="279"/>
        <w:gridCol w:w="284"/>
        <w:gridCol w:w="420"/>
        <w:gridCol w:w="472"/>
        <w:gridCol w:w="374"/>
        <w:gridCol w:w="710"/>
      </w:tblGrid>
      <w:tr w14:paraId="2C26DA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370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DE0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学生资助-生活物价补贴</w:t>
            </w:r>
          </w:p>
        </w:tc>
      </w:tr>
      <w:tr w14:paraId="3DCBDE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BF5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D92E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1"/>
                <w:lang w:val="en-US" w:eastAsia="zh-CN" w:bidi="ar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CF45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CFF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北京工业大学</w:t>
            </w:r>
          </w:p>
        </w:tc>
      </w:tr>
      <w:tr w14:paraId="0E5303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056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21C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05F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56CDB3D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70C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69ED1B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FED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74E9082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5A2C0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FBC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64C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5CCE09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459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03AE3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92DDE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766.5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AAA9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753.400000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DC00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753.400000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EEB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5668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AED6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</w:tr>
      <w:tr w14:paraId="67C7B9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BF8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56F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0E7F78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D068E9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766.5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BDA85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753.400000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FA85E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753.400000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2EA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A431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0E2D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5789C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E7E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345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F0CF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24C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9BF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939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552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0D3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4149C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D44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7B9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4A15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6BB3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FD6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1C9B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013F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6D7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5DD6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E656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3D8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148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2F50B3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3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5491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69209">
            <w:pP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0"/>
                <w:szCs w:val="20"/>
                <w:highlight w:val="none"/>
              </w:rPr>
              <w:t>按时发放资助资金，保障学生基本学习及生活，提升学生培养质量。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47D48">
            <w:pP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已按时完成本项资助工作。</w:t>
            </w:r>
          </w:p>
        </w:tc>
      </w:tr>
      <w:tr w14:paraId="756486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1275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D27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2226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521F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BF9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3CE57A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C66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7C20C8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AF6E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6F8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C9B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7533B9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2803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0" w:name="OLE_LINK1" w:colFirst="7" w:colLast="7"/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89F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5AF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E17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在校本科生覆盖率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7BD5E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149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190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2101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5.00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7FED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无</w:t>
            </w:r>
          </w:p>
        </w:tc>
      </w:tr>
      <w:tr w14:paraId="13097C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67C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C1B7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F0A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07D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发放及时率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A9F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63F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6A766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4291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5.00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BCF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无</w:t>
            </w:r>
          </w:p>
        </w:tc>
      </w:tr>
      <w:tr w14:paraId="50EF09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E94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ECC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DDC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4C2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项目执行期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465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5D71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1BF68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2684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5.00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5D6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无</w:t>
            </w:r>
          </w:p>
        </w:tc>
      </w:tr>
      <w:bookmarkEnd w:id="0"/>
      <w:tr w14:paraId="24297C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2D7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CBF7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43B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60570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成本控制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B154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小于等于7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66.5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D6C09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753.4万元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B1767E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3270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5.00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BFDE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按实际资助人数发放</w:t>
            </w:r>
          </w:p>
        </w:tc>
      </w:tr>
      <w:tr w14:paraId="25E859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3FA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B8CB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8EFB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62138C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830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社会影响力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AB1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805B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974A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74BE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5.00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2298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无</w:t>
            </w:r>
          </w:p>
        </w:tc>
      </w:tr>
      <w:tr w14:paraId="6E3EA2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977E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241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9D9B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900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学生综合素质提升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598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1A4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78E6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AD1C8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5.00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C54C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无</w:t>
            </w:r>
          </w:p>
        </w:tc>
      </w:tr>
      <w:tr w14:paraId="59A430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B0B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A72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5D6E37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E2D2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</w:p>
          <w:p w14:paraId="1E374C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D27A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A83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大于等于95%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2FD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EBD44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B925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A56A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无</w:t>
            </w:r>
          </w:p>
        </w:tc>
      </w:tr>
      <w:tr w14:paraId="1DE4B4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311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A82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205F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100.00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801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67DDE3F3">
      <w:pPr>
        <w:rPr>
          <w:rFonts w:hint="eastAsia" w:ascii="仿宋_GB2312" w:eastAsia="仿宋_GB2312"/>
          <w:vanish/>
          <w:sz w:val="32"/>
          <w:szCs w:val="32"/>
        </w:rPr>
      </w:pPr>
    </w:p>
    <w:p w14:paraId="428797B4">
      <w:pPr>
        <w:rPr>
          <w:rFonts w:hint="eastAsia" w:ascii="仿宋_GB2312" w:hAnsi="宋体" w:eastAsia="仿宋_GB2312" w:cs="宋体"/>
          <w:b/>
          <w:bCs/>
          <w:kern w:val="0"/>
          <w:sz w:val="20"/>
          <w:szCs w:val="20"/>
          <w:highlight w:val="yellow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3923306-C742-4B85-9E1B-F7B0DB7F73A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2" w:fontKey="{73DCFD46-76B7-4CEB-8FBE-F15B4CC4C34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672F1400-3580-4C41-BEAB-8A9B3BB62FB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lNWI5NjVhYzliZWJmNjViZjg3NGQ0Y2Q1ODJiOWU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1130761"/>
    <w:rsid w:val="13B90B40"/>
    <w:rsid w:val="1F10258C"/>
    <w:rsid w:val="1F220313"/>
    <w:rsid w:val="24D01AA1"/>
    <w:rsid w:val="37E72FFE"/>
    <w:rsid w:val="42530F49"/>
    <w:rsid w:val="4B26517A"/>
    <w:rsid w:val="573A1BC0"/>
    <w:rsid w:val="57B555E2"/>
    <w:rsid w:val="5BC61A84"/>
    <w:rsid w:val="5C013D29"/>
    <w:rsid w:val="5FB3C5AC"/>
    <w:rsid w:val="646B6192"/>
    <w:rsid w:val="67F5178F"/>
    <w:rsid w:val="68652C5B"/>
    <w:rsid w:val="693E11EB"/>
    <w:rsid w:val="6B233653"/>
    <w:rsid w:val="6D4B5857"/>
    <w:rsid w:val="6DD55D02"/>
    <w:rsid w:val="71B90522"/>
    <w:rsid w:val="7DD4587F"/>
    <w:rsid w:val="7E7A39DF"/>
    <w:rsid w:val="7F1A205F"/>
    <w:rsid w:val="7FFB8508"/>
    <w:rsid w:val="9FE97407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autoRedefine/>
    <w:qFormat/>
    <w:uiPriority w:val="99"/>
    <w:rPr>
      <w:sz w:val="18"/>
      <w:szCs w:val="18"/>
    </w:rPr>
  </w:style>
  <w:style w:type="character" w:customStyle="1" w:styleId="7">
    <w:name w:val="页眉 Char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381</Words>
  <Characters>515</Characters>
  <Lines>8</Lines>
  <Paragraphs>2</Paragraphs>
  <TotalTime>0</TotalTime>
  <ScaleCrop>false</ScaleCrop>
  <LinksUpToDate>false</LinksUpToDate>
  <CharactersWithSpaces>523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2021-03-13T23:31:00Z</dcterms:created>
  <dc:creator>Administrator</dc:creator>
  <cp:lastModifiedBy>Jimmy</cp:lastModifiedBy>
  <dcterms:modified xsi:type="dcterms:W3CDTF">2025-08-24T03:16:45Z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5C93095AADC544C6A430324A6B078D07_13</vt:lpwstr>
  </property>
  <property fmtid="{D5CDD505-2E9C-101B-9397-08002B2CF9AE}" pid="4" name="KSOTemplateDocerSaveRecord">
    <vt:lpwstr>eyJoZGlkIjoiYzE4ZTdlNGM3ZGNiNTgyOTRkMzk5NDVmMTljODY2NmYiLCJ1c2VySWQiOiIzNjQ0MzIzOTMifQ==</vt:lpwstr>
  </property>
</Properties>
</file>