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836"/>
        <w:gridCol w:w="2188"/>
        <w:gridCol w:w="2030"/>
        <w:gridCol w:w="1814"/>
        <w:gridCol w:w="1950"/>
        <w:gridCol w:w="916"/>
        <w:gridCol w:w="856"/>
        <w:gridCol w:w="1055"/>
        <w:gridCol w:w="1911"/>
      </w:tblGrid>
      <w:tr w14:paraId="4C209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F0DB79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1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1877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25A71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35C54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C4BB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87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23D4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学生资助——研究生国家助学金</w:t>
            </w:r>
          </w:p>
        </w:tc>
      </w:tr>
      <w:tr w14:paraId="53181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33DE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2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AE7D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DE96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7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089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283E2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198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D5F48F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F7F4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1B1A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A74F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530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5DBD82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FC53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2676D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A6B3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D4110B2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A81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784.100000 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75A6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729.250000 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302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723.840000 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AF26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8420B1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99.26%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081F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9.93</w:t>
            </w:r>
          </w:p>
        </w:tc>
      </w:tr>
      <w:tr w14:paraId="1FFEA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1DF4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97FA7A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0352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784.100000 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3A7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729.250000 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E886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723.840000 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0C3D03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172D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99.26%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F48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CECD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506F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289777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F77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B0F0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DA96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9F23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92F3C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EA7E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DE1B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13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B7F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B5241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98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275B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9BCB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9F2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1BCDF4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E7EC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621F7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CCEC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679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5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778B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32553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4743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2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AD59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研究生国家助学金全年按时、足额发放，满足研究生要求，帮助学生完成学业，受益学生满意度达到90%</w:t>
            </w:r>
          </w:p>
        </w:tc>
        <w:tc>
          <w:tcPr>
            <w:tcW w:w="235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1E97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每月按时足额为符合要求的研究生发放国家助学金。</w:t>
            </w:r>
          </w:p>
        </w:tc>
      </w:tr>
      <w:tr w14:paraId="0A636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56BE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8D9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D399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7C75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78B9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29C5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4547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99FD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6CF8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105AA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49B43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51A6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1C8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9C84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获得助学金的博士生数量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4585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92人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D6B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2023-2024学年春季学期资助博士52人，2024-2025学年秋季学期资助博士65人。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056A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91C3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B16E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</w:p>
        </w:tc>
      </w:tr>
      <w:tr w14:paraId="3C36D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8AE0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8302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B650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00A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获得助学金的硕士生数量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D566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923人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89F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2023-2024学年春季学期资助硕士890人，2024-2025学年秋季学期资助硕士927人。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D16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E7E4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EF19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</w:p>
        </w:tc>
      </w:tr>
      <w:tr w14:paraId="4521B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E52D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DEF9B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DE8C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8AB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到人到户足额发放研究生国家助学金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31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953C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我校每月按时、足额为符合条件的研究生发放国家助学金，发放到学生本人银行卡。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0D0D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89B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3FE5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F940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2F2E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C54B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9D18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92AD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2024年每月按时发放研究生国家助学金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CAC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EDDC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我校每月按时为符合条件的研究生发放国家助学金。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E3C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E69F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318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1003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08184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55E4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E7B8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674B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减轻学生经济负担，帮助学生顺利完成学业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8559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1项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7614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我校严格按照国家要求进行学生资助工作，为学生减轻经济负担。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BFD8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A970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1106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99F7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3DF37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6EC3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0CC6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E5DC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研究生受众群体满意度</w:t>
            </w:r>
          </w:p>
        </w:tc>
        <w:tc>
          <w:tcPr>
            <w:tcW w:w="6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FF39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6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06AA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学校受助研究生对学生资助工作满意度达到95%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7719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E66A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6087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无</w:t>
            </w:r>
            <w:bookmarkStart w:id="1" w:name="_GoBack"/>
            <w:bookmarkEnd w:id="1"/>
          </w:p>
        </w:tc>
      </w:tr>
      <w:tr w14:paraId="3A467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E4D8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05F2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F16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96.93</w:t>
            </w:r>
          </w:p>
        </w:tc>
        <w:tc>
          <w:tcPr>
            <w:tcW w:w="104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7B9B44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B38AD"/>
    <w:rsid w:val="000B4A07"/>
    <w:rsid w:val="000C0DD4"/>
    <w:rsid w:val="000D6520"/>
    <w:rsid w:val="001131E9"/>
    <w:rsid w:val="0014220A"/>
    <w:rsid w:val="0014719F"/>
    <w:rsid w:val="001647CB"/>
    <w:rsid w:val="001A1AEB"/>
    <w:rsid w:val="001F4339"/>
    <w:rsid w:val="002F35BB"/>
    <w:rsid w:val="0032269A"/>
    <w:rsid w:val="003314AC"/>
    <w:rsid w:val="00340337"/>
    <w:rsid w:val="003779AD"/>
    <w:rsid w:val="003B5925"/>
    <w:rsid w:val="004719B1"/>
    <w:rsid w:val="00487951"/>
    <w:rsid w:val="004A3B9D"/>
    <w:rsid w:val="004F6DC9"/>
    <w:rsid w:val="005525C0"/>
    <w:rsid w:val="005A034F"/>
    <w:rsid w:val="005B3A03"/>
    <w:rsid w:val="005B6F5B"/>
    <w:rsid w:val="005E7AA4"/>
    <w:rsid w:val="00607198"/>
    <w:rsid w:val="00641218"/>
    <w:rsid w:val="00696CC8"/>
    <w:rsid w:val="006F3BF2"/>
    <w:rsid w:val="00757410"/>
    <w:rsid w:val="00785B66"/>
    <w:rsid w:val="007B40AE"/>
    <w:rsid w:val="00895E23"/>
    <w:rsid w:val="008B7B22"/>
    <w:rsid w:val="008D57B7"/>
    <w:rsid w:val="008E1DC7"/>
    <w:rsid w:val="008E27CE"/>
    <w:rsid w:val="008E31A2"/>
    <w:rsid w:val="009D4842"/>
    <w:rsid w:val="00A42B6E"/>
    <w:rsid w:val="00AB26AF"/>
    <w:rsid w:val="00B12D2D"/>
    <w:rsid w:val="00BB18BC"/>
    <w:rsid w:val="00C23654"/>
    <w:rsid w:val="00C913D3"/>
    <w:rsid w:val="00CF130B"/>
    <w:rsid w:val="00D00C01"/>
    <w:rsid w:val="00D600CF"/>
    <w:rsid w:val="00D70BD2"/>
    <w:rsid w:val="00DF46FE"/>
    <w:rsid w:val="00E52EBD"/>
    <w:rsid w:val="00E75BBE"/>
    <w:rsid w:val="00EE09B3"/>
    <w:rsid w:val="00FB00A8"/>
    <w:rsid w:val="00FE2D1B"/>
    <w:rsid w:val="056142E7"/>
    <w:rsid w:val="3B6825BD"/>
    <w:rsid w:val="47D301C2"/>
    <w:rsid w:val="5E4F337C"/>
    <w:rsid w:val="6B18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713</Words>
  <Characters>893</Characters>
  <Lines>119</Lines>
  <Paragraphs>106</Paragraphs>
  <TotalTime>0</TotalTime>
  <ScaleCrop>false</ScaleCrop>
  <LinksUpToDate>false</LinksUpToDate>
  <CharactersWithSpaces>929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2025-08-23T11:07:15Z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23B783BDC4E94B80995E14269E058973_13</vt:lpwstr>
  </property>
</Properties>
</file>