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D584D9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75B5DC76">
      <w:pPr>
        <w:spacing w:line="480" w:lineRule="exact"/>
        <w:jc w:val="center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5D9CBE75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91"/>
        <w:gridCol w:w="413"/>
        <w:gridCol w:w="532"/>
        <w:gridCol w:w="314"/>
        <w:gridCol w:w="710"/>
      </w:tblGrid>
      <w:tr w14:paraId="5670DE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8E2E8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D1A6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教师队伍建设-青年北京学者-邓积光</w:t>
            </w:r>
          </w:p>
        </w:tc>
      </w:tr>
      <w:tr w14:paraId="7E5AA5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79C1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113B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F0E32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18E8A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北京工业大学</w:t>
            </w:r>
          </w:p>
        </w:tc>
      </w:tr>
      <w:tr w14:paraId="2A78BF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B2AD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0130D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048DB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45C2B7F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7AF3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043C3EE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04296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0C2A008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373FE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5647B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A488F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76FF36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7F74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FD5C5B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1C06B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7EED4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0545E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95B47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A95B1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7422B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</w:tr>
      <w:tr w14:paraId="7B4DFA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3CA1F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2E880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7E8DEC7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51DC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32639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A0C6C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2B42E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EE26B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235FF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BA849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1AF8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80F10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E221F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E80D5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1078F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C9E97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41DB9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2B6B2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57375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6BE9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B29C6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BD823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8E0BC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A664B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3F7F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E6895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B2CBA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EAB2E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15C0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DB216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D2F57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29BD53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F7C5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348E5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1.合成创新型贵金属合金催化剂，评价新材料的催化性能。申请专利3-4项。</w:t>
            </w:r>
          </w:p>
          <w:p w14:paraId="3A4546D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2.发表论文4-6篇。</w:t>
            </w:r>
          </w:p>
          <w:p w14:paraId="426D5403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3.培养研究生3人，教师1名。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B31D7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1.合成元素Pt、V或Sn改性的Pd基和Ru基等贵金属催化剂，评价了其对VOCs催化氧化的性能。申请专利3项。</w:t>
            </w:r>
          </w:p>
          <w:p w14:paraId="197DFE61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2.发表14篇SCI论文。</w:t>
            </w:r>
          </w:p>
          <w:p w14:paraId="2C15801C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3.培养研究生3人，教师4名。</w:t>
            </w:r>
          </w:p>
        </w:tc>
      </w:tr>
      <w:tr w14:paraId="493F9A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219E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3EE03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21241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CB0BB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9BECE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219C30E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B091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4402B3E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E3E64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B4366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0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EC796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27A85A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F223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2D417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6C64D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E7A0A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发表论文数量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6CDB6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大于等于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18141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篇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D7769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6DD6D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0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03871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EFB4B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2DAF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3F0F2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EA43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C4E95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申请专利数量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D172D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9F117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项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7744E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313EC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0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E9355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0BD29E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4449F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5F43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DA59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85986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人才培养情况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371FB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8774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人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EDF72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72837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0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3CCCA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5CE66C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F29F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1ABD4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3264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642D2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发表SCI论文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88AD0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2BCA8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篇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5B53D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BB9BB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0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929A5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14D949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FE52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45E45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700D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3A5E0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中国专利类型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43EA8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类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621AA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类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F6356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E844B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0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C7D17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03D2FC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A070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1AA0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A1A68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A863E1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人才培养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1B0AC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培养1名博士生，2名硕士生，教师1名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2EDF9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培养1名博士生，2名硕士生，教师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名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2C8DA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FB3D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0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46D11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4C1D2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2B7C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80D84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3047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E32E2D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发表论文时间年限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C5E97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&lt;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EB5F4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&lt;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月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E24C8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BB2B8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0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CF96D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3C7796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809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64C7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5BD6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5F09D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发表专利时间年限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B1F9A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&lt;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20849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&lt;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月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4989B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7805E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0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C0F91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74FD0B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4697C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398E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A42F8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D5CAB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培养人才年限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3A0C1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&lt;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F1103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&lt;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月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BD941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91EE2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0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8051C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35DED7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B918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2091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7B7A9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 w14:paraId="483E5B1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B2978D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经济效益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97BC4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可控制备获得在大气污染控制、典型污染物去除等方面具有良好应用价值的新材料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1C0DB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与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产业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公司合作，在大兴区某餐饮集中区改造项目中，完成了光热协同催化净化餐饮油烟VOCs的侧线试验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AEFB9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ECA7A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0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52C50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5C4182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19B3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A065F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C1746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317D107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15371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科研团队的科研能力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703C5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得到提升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76770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团队老师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科研能力得到提升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FC550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EEB6B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0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0F74F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6F52E4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BC91E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7ED4B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C1C5F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 w14:paraId="63AB90A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F2ACB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生态效益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40FD3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利用高效催化材料去除气态污染物，改善空气质量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4FAB7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与公司合作开展净化餐饮油烟VOCs试验，有效改善了空气质量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1CC6C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638F0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0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3740C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339C56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32DB7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39842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911A7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D18B4D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可持续影响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B3DC9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指导后继工作或大气污染控制领域的研究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81FD1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申请的专利和发表的论文成果，为开发具有市场应用价值的催化剂提供了可靠的理论支持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ACE30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0677A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0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282B2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311D2A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9977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471B3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58390BC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A50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EB9232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培养的博士、硕士生、教师满意度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58247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大于等于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13EAC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大于等于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2A10D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1138F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0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11B80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2E332E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1C24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8D89E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B8D38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0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1AA62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00853959">
      <w:pPr>
        <w:rPr>
          <w:rFonts w:ascii="仿宋_GB2312" w:eastAsia="仿宋_GB2312"/>
          <w:vanish/>
          <w:sz w:val="32"/>
          <w:szCs w:val="32"/>
        </w:rPr>
      </w:pPr>
    </w:p>
    <w:p w14:paraId="76DA08ED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2sDAzNzEwMTIzMzY3MDFW0lEKTi0uzszPAykwrAUALios/iwAAAA="/>
    <w:docVar w:name="commondata" w:val="eyJoZGlkIjoiZWVlNWI5NjVhYzliZWJmNjViZjg3NGQ0Y2Q1ODJiOWUifQ=="/>
  </w:docVars>
  <w:rsids>
    <w:rsidRoot w:val="00512C82"/>
    <w:rsid w:val="00173B08"/>
    <w:rsid w:val="003435ED"/>
    <w:rsid w:val="0045622B"/>
    <w:rsid w:val="00512C82"/>
    <w:rsid w:val="007635A9"/>
    <w:rsid w:val="008A3EEA"/>
    <w:rsid w:val="00B4107F"/>
    <w:rsid w:val="00B47A57"/>
    <w:rsid w:val="00BE494A"/>
    <w:rsid w:val="00CB5BCB"/>
    <w:rsid w:val="00CE49C2"/>
    <w:rsid w:val="00DA5ADF"/>
    <w:rsid w:val="00E017CD"/>
    <w:rsid w:val="00F561EB"/>
    <w:rsid w:val="013549F0"/>
    <w:rsid w:val="153D3038"/>
    <w:rsid w:val="27605442"/>
    <w:rsid w:val="2C582AC8"/>
    <w:rsid w:val="37E72FFE"/>
    <w:rsid w:val="3B9E20DA"/>
    <w:rsid w:val="4B26517A"/>
    <w:rsid w:val="4D047C24"/>
    <w:rsid w:val="5FB3C5AC"/>
    <w:rsid w:val="704C6176"/>
    <w:rsid w:val="7D407FBD"/>
    <w:rsid w:val="7FFB8508"/>
    <w:rsid w:val="9FE97407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801</Words>
  <Characters>967</Characters>
  <Lines>330</Lines>
  <Paragraphs>208</Paragraphs>
  <TotalTime>1</TotalTime>
  <ScaleCrop>false</ScaleCrop>
  <LinksUpToDate>false</LinksUpToDate>
  <CharactersWithSpaces>982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2021-03-13T23:31:00Z</dcterms:created>
  <dc:creator>Administrator</dc:creator>
  <cp:lastModifiedBy>Jimmy</cp:lastModifiedBy>
  <dcterms:modified xsi:type="dcterms:W3CDTF">2025-08-24T03:11:11Z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BA967C428641428EA0985ACB528E2B0F_13</vt:lpwstr>
  </property>
  <property fmtid="{D5CDD505-2E9C-101B-9397-08002B2CF9AE}" pid="4" name="GrammarlyDocumentId">
    <vt:lpwstr>83124cf74a11840fc657b608229e57c40553bcdeea70c44de3dd8600ec14baca</vt:lpwstr>
  </property>
  <property fmtid="{D5CDD505-2E9C-101B-9397-08002B2CF9AE}" pid="5" name="KSOTemplateDocerSaveRecord">
    <vt:lpwstr>eyJoZGlkIjoiYzE4ZTdlNGM3ZGNiNTgyOTRkMzk5NDVmMTljODY2NmYiLCJ1c2VySWQiOiIzNjQ0MzIzOTMifQ==</vt:lpwstr>
  </property>
</Properties>
</file>