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998"/>
        <w:gridCol w:w="812"/>
        <w:gridCol w:w="771"/>
        <w:gridCol w:w="1461"/>
        <w:gridCol w:w="837"/>
        <w:gridCol w:w="277"/>
        <w:gridCol w:w="280"/>
        <w:gridCol w:w="416"/>
        <w:gridCol w:w="296"/>
        <w:gridCol w:w="540"/>
        <w:gridCol w:w="699"/>
      </w:tblGrid>
      <w:tr w:rsidR="00621AB8" w14:paraId="0C91DE4A" w14:textId="77777777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8E89F" w14:textId="77777777" w:rsidR="00621AB8" w:rsidRDefault="0085380D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621AB8" w14:paraId="46274FE4" w14:textId="77777777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D09CD45" w14:textId="77777777" w:rsidR="00621AB8" w:rsidRDefault="0085380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</w:p>
        </w:tc>
      </w:tr>
      <w:tr w:rsidR="00621AB8" w14:paraId="2741085A" w14:textId="777777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EA372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B241E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改善办学保障条件-京津冀职教改革示范园区环境改造</w:t>
            </w:r>
          </w:p>
        </w:tc>
      </w:tr>
      <w:tr w:rsidR="00621AB8" w14:paraId="62841B1D" w14:textId="77777777">
        <w:trPr>
          <w:trHeight w:hRule="exact" w:val="59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62A3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OLE_LINK1" w:colFirst="0" w:colLast="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714A2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31B6D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B13C0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北京经济管理职业学院</w:t>
            </w:r>
          </w:p>
        </w:tc>
      </w:tr>
      <w:bookmarkEnd w:id="0"/>
      <w:tr w:rsidR="00621AB8" w14:paraId="4A8A2758" w14:textId="77777777">
        <w:trPr>
          <w:trHeight w:hRule="exact" w:val="794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CA80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E0BD1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EEB04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55A3A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46F60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0EA03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84816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3D002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21AB8" w14:paraId="4CA42363" w14:textId="77777777">
        <w:trPr>
          <w:trHeight w:hRule="exact" w:val="562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2085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1BD3F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29D40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65F33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OLE_LINK2"/>
            <w:bookmarkStart w:id="2" w:name="OLE_LINK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265.835004</w:t>
            </w:r>
            <w:bookmarkEnd w:id="1"/>
            <w:bookmarkEnd w:id="2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3FE43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249.615920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D0083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B77EB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93.90%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DA9EF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9.40</w:t>
            </w:r>
          </w:p>
        </w:tc>
      </w:tr>
      <w:tr w:rsidR="00621AB8" w14:paraId="2B677BB1" w14:textId="77777777">
        <w:trPr>
          <w:trHeight w:hRule="exact" w:val="459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AF7F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31A5F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DA8C4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54735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265.835004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FA9C4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249.615920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C1050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8B0D1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12425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21AB8" w14:paraId="01C54D3C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6731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E5E55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6318E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3E2B9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2FF5C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04708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F89FD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BE9C4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21AB8" w14:paraId="65632D97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A330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DD74E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57271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59747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7B36A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A568B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765FC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69FE4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21AB8" w14:paraId="211AB512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5558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8C1E6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88000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21AB8" w14:paraId="3843CC7A" w14:textId="77777777">
        <w:trPr>
          <w:trHeight w:hRule="exact" w:val="222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315F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86864" w14:textId="4B61A073" w:rsidR="00621AB8" w:rsidRDefault="00F1665C" w:rsidP="00F1665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为职业本科生入校提供舒适、安全、绿色、环保的校园环境，计划开展园区内办公楼、食堂、图书馆、实验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实训楼等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楼宇外墙粉刷，大门修缮，道路平整、修缮，教育预留地整治等环境改造建设。</w:t>
            </w:r>
            <w:bookmarkStart w:id="3" w:name="_GoBack"/>
            <w:bookmarkEnd w:id="3"/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B3AB1" w14:textId="20443338" w:rsidR="00621AB8" w:rsidRDefault="00F166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4" w:name="OLE_LINK6"/>
            <w:bookmarkStart w:id="5" w:name="OLE_LINK7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已完成京津冀职教改革示范园区环境改造建设。</w:t>
            </w:r>
            <w:bookmarkEnd w:id="4"/>
            <w:bookmarkEnd w:id="5"/>
          </w:p>
        </w:tc>
      </w:tr>
      <w:tr w:rsidR="00621AB8" w14:paraId="2719C72E" w14:textId="7777777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4120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EAEA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BCB9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075E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6B16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7CC4F4B4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2F28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F920C2A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ADDB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AA4C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E3C4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621AB8" w14:paraId="373AE8E9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092C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3E4E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3DD6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AE26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监理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A53E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69EDF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1项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2C3F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4A9B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4D98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21AB8" w14:paraId="5484318E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73C4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C213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D932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210E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建安工程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9740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80E1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1项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C2A8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6067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92A8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21AB8" w14:paraId="7545037A" w14:textId="77777777">
        <w:trPr>
          <w:trHeight w:hRule="exact" w:val="607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1DFE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122A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B93B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ABEB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已安装设备调试合格率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CD7C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3E4C4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8851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A8FE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99B2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21AB8" w14:paraId="45D401F3" w14:textId="77777777">
        <w:trPr>
          <w:trHeight w:hRule="exact" w:val="62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8E70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B18F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EFAD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773D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已竣工项目验收合格率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44FD4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0327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72D7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A59C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0D5A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21AB8" w14:paraId="4D9BE0E2" w14:textId="77777777">
        <w:trPr>
          <w:trHeight w:hRule="exact" w:val="139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D482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F7EF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8D1A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5A5F" w14:textId="155EEE73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前期准备</w:t>
            </w:r>
            <w:r w:rsidR="005532E2">
              <w:rPr>
                <w:rFonts w:ascii="仿宋_GB2312" w:eastAsia="仿宋_GB2312" w:hAnsi="宋体" w:cs="宋体" w:hint="eastAsia"/>
                <w:kern w:val="0"/>
                <w:szCs w:val="21"/>
              </w:rPr>
              <w:t>、招标、建设、竣工验收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阶段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0714" w14:textId="0462C1C7" w:rsidR="00621AB8" w:rsidRDefault="0085380D" w:rsidP="005532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2024年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3383" w14:textId="1F843238" w:rsidR="00621AB8" w:rsidRDefault="0085380D" w:rsidP="005532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2024年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3DC6" w14:textId="0E38F247" w:rsidR="00621AB8" w:rsidRDefault="005532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A0A1" w14:textId="45D4673E" w:rsidR="00621AB8" w:rsidRDefault="005532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  <w:r w:rsidR="0085380D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342E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21AB8" w14:paraId="7555799B" w14:textId="77777777">
        <w:trPr>
          <w:trHeight w:hRule="exact" w:val="132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359D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3DC6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36E7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B9F91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95BD" w14:textId="6D84ECCD" w:rsidR="00621AB8" w:rsidRDefault="0085380D" w:rsidP="004A30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 w:rsidR="004A30F6">
              <w:rPr>
                <w:rFonts w:ascii="仿宋_GB2312" w:eastAsia="仿宋_GB2312" w:hAnsi="宋体" w:cs="宋体" w:hint="eastAsia"/>
                <w:kern w:val="0"/>
                <w:szCs w:val="21"/>
              </w:rPr>
              <w:t>265.835004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EBA3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249.61592万元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C8AA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80E3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7F07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21AB8" w14:paraId="50DFE618" w14:textId="77777777">
        <w:trPr>
          <w:trHeight w:hRule="exact" w:val="106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8B4DB0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3488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58E9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可持续影响指标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47956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10年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0E163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80CB8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4882E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2529C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65BD4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21AB8" w14:paraId="1104B93C" w14:textId="77777777">
        <w:trPr>
          <w:trHeight w:hRule="exact" w:val="100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83CF2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9228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1555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生态效益指标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1B377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本项目使用环保节能产品，不会带来环境负面作用及影响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99D3B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80420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8DE1F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27485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CC074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21AB8" w14:paraId="4379A880" w14:textId="77777777">
        <w:trPr>
          <w:trHeight w:hRule="exact" w:val="82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A4A0A0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7AF7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0C04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社会效益指标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A0C67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明显提升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2980E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07227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F14F6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EE1A4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E5462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21AB8" w14:paraId="12EB00D6" w14:textId="77777777">
        <w:trPr>
          <w:trHeight w:hRule="exact" w:val="9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9A5D2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8A06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F0E8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经济效益指标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5668E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经济节能，管理维护成本降低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65B82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272A9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FCDC5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3962A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C5E31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21AB8" w14:paraId="2C7BC828" w14:textId="77777777">
        <w:trPr>
          <w:trHeight w:hRule="exact" w:val="4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13208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80D466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3814506A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6652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FB61E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教职工满意度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B727C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BBC61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E95CB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A1B1E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84C6B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21AB8" w14:paraId="2EA1CC79" w14:textId="77777777">
        <w:trPr>
          <w:trHeight w:hRule="exact" w:val="9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FD357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E7DD4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0532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5D9AB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学生满意度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C821D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D6C17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37E9F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2D38E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15F17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21AB8" w14:paraId="18C56B8D" w14:textId="77777777">
        <w:trPr>
          <w:trHeight w:hRule="exact" w:val="291"/>
          <w:jc w:val="center"/>
        </w:trPr>
        <w:tc>
          <w:tcPr>
            <w:tcW w:w="6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70F1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53EF5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1BD2D" w14:textId="77777777" w:rsidR="00621AB8" w:rsidRDefault="008538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97.4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B46D2" w14:textId="77777777" w:rsidR="00621AB8" w:rsidRDefault="00621A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5722FE72" w14:textId="77777777" w:rsidR="00621AB8" w:rsidRDefault="00621AB8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621AB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4B801" w14:textId="77777777" w:rsidR="00636C80" w:rsidRDefault="00636C80" w:rsidP="00F1665C">
      <w:r>
        <w:separator/>
      </w:r>
    </w:p>
  </w:endnote>
  <w:endnote w:type="continuationSeparator" w:id="0">
    <w:p w14:paraId="05BBCBEB" w14:textId="77777777" w:rsidR="00636C80" w:rsidRDefault="00636C80" w:rsidP="00F16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4C2E5" w14:textId="77777777" w:rsidR="00636C80" w:rsidRDefault="00636C80" w:rsidP="00F1665C">
      <w:r>
        <w:separator/>
      </w:r>
    </w:p>
  </w:footnote>
  <w:footnote w:type="continuationSeparator" w:id="0">
    <w:p w14:paraId="1DE6F383" w14:textId="77777777" w:rsidR="00636C80" w:rsidRDefault="00636C80" w:rsidP="00F16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0174E1"/>
    <w:rsid w:val="004A30F6"/>
    <w:rsid w:val="005532E2"/>
    <w:rsid w:val="00621AB8"/>
    <w:rsid w:val="00636C80"/>
    <w:rsid w:val="0085380D"/>
    <w:rsid w:val="00F1665C"/>
    <w:rsid w:val="0DB75190"/>
    <w:rsid w:val="0F0D00E0"/>
    <w:rsid w:val="121820F3"/>
    <w:rsid w:val="1399575B"/>
    <w:rsid w:val="17527709"/>
    <w:rsid w:val="1C38424E"/>
    <w:rsid w:val="1FD06D64"/>
    <w:rsid w:val="20BB7F74"/>
    <w:rsid w:val="21C63877"/>
    <w:rsid w:val="253E2BAA"/>
    <w:rsid w:val="25CB1F58"/>
    <w:rsid w:val="260625F3"/>
    <w:rsid w:val="2A842FCE"/>
    <w:rsid w:val="2F194CF3"/>
    <w:rsid w:val="2F8933CC"/>
    <w:rsid w:val="32C41357"/>
    <w:rsid w:val="373E3FCD"/>
    <w:rsid w:val="37965DBD"/>
    <w:rsid w:val="39E859EB"/>
    <w:rsid w:val="3F903F59"/>
    <w:rsid w:val="41300182"/>
    <w:rsid w:val="494351A4"/>
    <w:rsid w:val="4D834C75"/>
    <w:rsid w:val="4E8A006A"/>
    <w:rsid w:val="53C31F34"/>
    <w:rsid w:val="55746643"/>
    <w:rsid w:val="5C13301F"/>
    <w:rsid w:val="5CD807DE"/>
    <w:rsid w:val="62B67D0F"/>
    <w:rsid w:val="635A29F5"/>
    <w:rsid w:val="6CB15976"/>
    <w:rsid w:val="6CF105C9"/>
    <w:rsid w:val="719F0FB6"/>
    <w:rsid w:val="755815E4"/>
    <w:rsid w:val="76936B2C"/>
    <w:rsid w:val="771B7375"/>
    <w:rsid w:val="783B5057"/>
    <w:rsid w:val="7C2C62FF"/>
    <w:rsid w:val="7DB46757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166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1665C"/>
    <w:rPr>
      <w:kern w:val="2"/>
      <w:sz w:val="18"/>
      <w:szCs w:val="18"/>
    </w:rPr>
  </w:style>
  <w:style w:type="paragraph" w:styleId="a4">
    <w:name w:val="footer"/>
    <w:basedOn w:val="a"/>
    <w:link w:val="Char0"/>
    <w:rsid w:val="00F166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1665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166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1665C"/>
    <w:rPr>
      <w:kern w:val="2"/>
      <w:sz w:val="18"/>
      <w:szCs w:val="18"/>
    </w:rPr>
  </w:style>
  <w:style w:type="paragraph" w:styleId="a4">
    <w:name w:val="footer"/>
    <w:basedOn w:val="a"/>
    <w:link w:val="Char0"/>
    <w:rsid w:val="00F166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1665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138</Words>
  <Characters>787</Characters>
  <Application>Microsoft Office Word</Application>
  <DocSecurity>0</DocSecurity>
  <Lines>6</Lines>
  <Paragraphs>1</Paragraphs>
  <ScaleCrop>false</ScaleCrop>
  <Company>Microsoft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5</cp:revision>
  <dcterms:created xsi:type="dcterms:W3CDTF">2025-03-19T01:23:00Z</dcterms:created>
  <dcterms:modified xsi:type="dcterms:W3CDTF">2025-08-25T03:53:00Z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222E373BB3B44512B7367668C136BAC7_13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