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493"/>
        <w:gridCol w:w="752"/>
        <w:gridCol w:w="1441"/>
        <w:gridCol w:w="1338"/>
        <w:gridCol w:w="1324"/>
        <w:gridCol w:w="859"/>
        <w:gridCol w:w="966"/>
        <w:gridCol w:w="8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6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学生资助-首都师范大学基层就业学费补偿国家助学贷款代偿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38.000000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16.589000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16.589000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38.000000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16.589000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16.589000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为引导和鼓励高校毕业生面向北京市边远山区基层单位就业，对符合该项政策的学生在校期间缴纳的学费实行学费补偿，保障其安心工作，支援北京边远山区的建设和发展。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对符合条件的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学生实行学费补偿和国家助学贷款代偿，保障其安心工作、支援北京边远山区的建设和发展。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资助基层就业学生人数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≤20人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漏发、错发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项目无错发漏发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按年发放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≤38万元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16.589万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鼓励高校毕业生选择北京市边远山区基层单位就业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推动北京边远山区的建设和发展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促进教育优质均衡发展，推进教育公平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受助毕业生满意度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受助学生足额收到资助，整体满意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受助学生足额收到资助，整体满意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4ODI2MGQ0NjYwZDc5NmFlNWMyZjY4YjU0Y2Q4NzMifQ=="/>
  </w:docVars>
  <w:rsids>
    <w:rsidRoot w:val="009D4842"/>
    <w:rsid w:val="00004A40"/>
    <w:rsid w:val="000375D2"/>
    <w:rsid w:val="00062DC8"/>
    <w:rsid w:val="000B38AD"/>
    <w:rsid w:val="000D6520"/>
    <w:rsid w:val="000E510D"/>
    <w:rsid w:val="001131E9"/>
    <w:rsid w:val="0014220A"/>
    <w:rsid w:val="0014719F"/>
    <w:rsid w:val="001A1AEB"/>
    <w:rsid w:val="001F4339"/>
    <w:rsid w:val="002413EC"/>
    <w:rsid w:val="00286D24"/>
    <w:rsid w:val="002C617F"/>
    <w:rsid w:val="002D1859"/>
    <w:rsid w:val="002E0382"/>
    <w:rsid w:val="002F35BB"/>
    <w:rsid w:val="0032269A"/>
    <w:rsid w:val="003314AC"/>
    <w:rsid w:val="00340337"/>
    <w:rsid w:val="003A7FFA"/>
    <w:rsid w:val="003B5925"/>
    <w:rsid w:val="003B6ACC"/>
    <w:rsid w:val="003D4B57"/>
    <w:rsid w:val="00417688"/>
    <w:rsid w:val="00426F47"/>
    <w:rsid w:val="00461263"/>
    <w:rsid w:val="004719B1"/>
    <w:rsid w:val="004A3B9D"/>
    <w:rsid w:val="004F1FB9"/>
    <w:rsid w:val="004F6DC9"/>
    <w:rsid w:val="005006EC"/>
    <w:rsid w:val="00523BF4"/>
    <w:rsid w:val="00530881"/>
    <w:rsid w:val="005435FE"/>
    <w:rsid w:val="005525C0"/>
    <w:rsid w:val="00561ABB"/>
    <w:rsid w:val="005A034F"/>
    <w:rsid w:val="005B4E91"/>
    <w:rsid w:val="00622D5B"/>
    <w:rsid w:val="00637A4D"/>
    <w:rsid w:val="00641218"/>
    <w:rsid w:val="00660489"/>
    <w:rsid w:val="006A2850"/>
    <w:rsid w:val="006B46D0"/>
    <w:rsid w:val="006E69ED"/>
    <w:rsid w:val="006F3BF2"/>
    <w:rsid w:val="0073202C"/>
    <w:rsid w:val="00741BAC"/>
    <w:rsid w:val="00757410"/>
    <w:rsid w:val="00792074"/>
    <w:rsid w:val="007A6814"/>
    <w:rsid w:val="007B40AE"/>
    <w:rsid w:val="007D524C"/>
    <w:rsid w:val="0080293E"/>
    <w:rsid w:val="0082548D"/>
    <w:rsid w:val="008631E0"/>
    <w:rsid w:val="008803C5"/>
    <w:rsid w:val="00895E23"/>
    <w:rsid w:val="008A0A74"/>
    <w:rsid w:val="008D57B7"/>
    <w:rsid w:val="008E1DC7"/>
    <w:rsid w:val="008E31A2"/>
    <w:rsid w:val="009D4842"/>
    <w:rsid w:val="00A42B6E"/>
    <w:rsid w:val="00AB26AF"/>
    <w:rsid w:val="00AC207D"/>
    <w:rsid w:val="00B12D2D"/>
    <w:rsid w:val="00B30302"/>
    <w:rsid w:val="00B31424"/>
    <w:rsid w:val="00B35D4F"/>
    <w:rsid w:val="00B44813"/>
    <w:rsid w:val="00B911C8"/>
    <w:rsid w:val="00BB18BC"/>
    <w:rsid w:val="00BE0796"/>
    <w:rsid w:val="00C0789E"/>
    <w:rsid w:val="00C23654"/>
    <w:rsid w:val="00C667DE"/>
    <w:rsid w:val="00C913D3"/>
    <w:rsid w:val="00C92F41"/>
    <w:rsid w:val="00CF130B"/>
    <w:rsid w:val="00D00C01"/>
    <w:rsid w:val="00D22B3D"/>
    <w:rsid w:val="00D35A3B"/>
    <w:rsid w:val="00D600CF"/>
    <w:rsid w:val="00D70BD2"/>
    <w:rsid w:val="00D818AC"/>
    <w:rsid w:val="00D859BB"/>
    <w:rsid w:val="00DC6B8B"/>
    <w:rsid w:val="00DF46FE"/>
    <w:rsid w:val="00E34F9D"/>
    <w:rsid w:val="00E36CBE"/>
    <w:rsid w:val="00E52EBD"/>
    <w:rsid w:val="00E6166C"/>
    <w:rsid w:val="00E94BA6"/>
    <w:rsid w:val="00EC0719"/>
    <w:rsid w:val="00EE09B3"/>
    <w:rsid w:val="00EF30BD"/>
    <w:rsid w:val="00F46078"/>
    <w:rsid w:val="00F57CBE"/>
    <w:rsid w:val="00FA1ED0"/>
    <w:rsid w:val="00FA23D7"/>
    <w:rsid w:val="00FA584B"/>
    <w:rsid w:val="00FC7497"/>
    <w:rsid w:val="00FE2D1B"/>
    <w:rsid w:val="00FE6453"/>
    <w:rsid w:val="0FF70402"/>
    <w:rsid w:val="19E5692A"/>
    <w:rsid w:val="29056853"/>
    <w:rsid w:val="2CB76CC5"/>
    <w:rsid w:val="55A13404"/>
    <w:rsid w:val="5B1C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425</Words>
  <Characters>541</Characters>
  <Lines>135</Lines>
  <Paragraphs>137</Paragraphs>
  <TotalTime>4</TotalTime>
  <ScaleCrop>false</ScaleCrop>
  <LinksUpToDate>false</LinksUpToDate>
  <CharactersWithSpaces>829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6414</cp:lastModifiedBy>
  <dcterms:modified xsi:type="dcterms:W3CDTF">2025-08-24T10:00:31Z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eyJoZGlkIjoiOGIzMTcwOGNkMmI4ZWZjZTQxZjkyMmY5NGVkYzIxNDAiLCJ1c2VySWQiOiIzMjk5ODMyMjIifQ==</vt:lpwstr>
  </property>
  <property fmtid="{D5CDD505-2E9C-101B-9397-08002B2CF9AE}" pid="3" name="KSOProductBuildVer">
    <vt:lpwstr>2052-12.1.0.16388</vt:lpwstr>
  </property>
  <property fmtid="{D5CDD505-2E9C-101B-9397-08002B2CF9AE}" pid="4" name="ICV">
    <vt:lpwstr>CAED1B8EAEB74119A863EF69A6C17563_12</vt:lpwstr>
  </property>
</Properties>
</file>