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3D4D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4197170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6909FA3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3B796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56A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48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市属高校分类发展项目-京冀创新教育学院美容实训室建设</w:t>
            </w:r>
          </w:p>
        </w:tc>
      </w:tr>
      <w:tr w14:paraId="4E16C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B1A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8B7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1A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EAB60">
            <w:pPr>
              <w:widowControl/>
              <w:tabs>
                <w:tab w:val="left" w:pos="381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北京财贸职业学院</w:t>
            </w:r>
          </w:p>
        </w:tc>
      </w:tr>
      <w:tr w14:paraId="7AAA9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74B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44D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986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66D14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689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CF0C4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288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650CC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64B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25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493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AC5C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29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 w:colFirst="2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2536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A6E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7BB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30.080000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C1E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29.250000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237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BEC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ascii="仿宋_GB2312" w:hAnsi="宋体" w:eastAsia="仿宋_GB2312" w:cs="宋体"/>
                <w:kern w:val="0"/>
                <w:szCs w:val="21"/>
              </w:rPr>
              <w:t>97.2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13B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  <w:t>72</w:t>
            </w:r>
          </w:p>
        </w:tc>
      </w:tr>
      <w:bookmarkEnd w:id="0"/>
      <w:tr w14:paraId="170F7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D18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B9A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57AA9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DD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3A9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30.080000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C52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29.250000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919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F3F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97.2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0E9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B464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03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2B6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261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811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C14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13F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3F1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5FC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6E0B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271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7B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338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682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5B2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96B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F51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2A8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34B1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BAF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4B7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362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31B0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F22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10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" w:hAnsi="仿宋" w:eastAsia="仿宋"/>
                <w:lang w:eastAsia="zh-Hans"/>
              </w:rPr>
              <w:t>本项目旨在满足皮肤护理课程教学需求，重点提升美容护肤教学中理论-实训一体化教学水平与质量，进而培养人物形象设计专业高素质复合型人才</w:t>
            </w:r>
            <w:r>
              <w:rPr>
                <w:rFonts w:hint="eastAsia" w:ascii="仿宋" w:hAnsi="仿宋" w:eastAsia="仿宋"/>
                <w:lang w:eastAsia="zh-CN"/>
              </w:rPr>
              <w:t>，</w:t>
            </w:r>
            <w:r>
              <w:rPr>
                <w:rFonts w:hint="default" w:ascii="仿宋" w:hAnsi="仿宋" w:eastAsia="仿宋"/>
                <w:lang w:eastAsia="zh-Hans"/>
              </w:rPr>
              <w:t>并为相关企业人员培训提供基础支撑。目前现有的美容实训室存在教学环境与设备短缺、配套设施不足等问题，难以匹配1+X皮肤护理职业技能等级证书考点的建设要求。项目拟通过加强人物形象设计专业美容实训条件建设，推动人才培养供给与产业需求实现全方位融合，引领专业教学改革方向，培养出符合美容护肤行业一线需求的高素质、高技能人才。</w:t>
            </w:r>
            <w:r>
              <w:rPr>
                <w:rFonts w:hint="eastAsia" w:ascii="仿宋" w:hAnsi="仿宋" w:eastAsia="仿宋"/>
              </w:rPr>
              <w:tab/>
            </w:r>
            <w:r>
              <w:rPr>
                <w:rFonts w:hint="eastAsia" w:ascii="仿宋" w:hAnsi="仿宋" w:eastAsia="仿宋"/>
              </w:rPr>
              <w:tab/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B1E99">
            <w:pPr>
              <w:rPr>
                <w:rFonts w:ascii="仿宋" w:hAnsi="仿宋" w:eastAsia="仿宋"/>
                <w:lang w:eastAsia="zh-Hans"/>
              </w:rPr>
            </w:pPr>
            <w:r>
              <w:rPr>
                <w:rFonts w:ascii="仿宋" w:hAnsi="仿宋" w:eastAsia="仿宋"/>
                <w:lang w:eastAsia="zh-Hans"/>
              </w:rPr>
              <w:t>1</w:t>
            </w:r>
            <w:r>
              <w:rPr>
                <w:rFonts w:hint="eastAsia" w:ascii="仿宋" w:hAnsi="仿宋" w:eastAsia="仿宋"/>
                <w:lang w:eastAsia="zh-Hans"/>
              </w:rPr>
              <w:t>.美容实训室于已</w:t>
            </w:r>
            <w:r>
              <w:rPr>
                <w:rFonts w:hint="eastAsia" w:ascii="仿宋" w:hAnsi="仿宋" w:eastAsia="仿宋"/>
              </w:rPr>
              <w:t>开设</w:t>
            </w:r>
            <w:r>
              <w:rPr>
                <w:rFonts w:hint="eastAsia" w:ascii="仿宋" w:hAnsi="仿宋" w:eastAsia="仿宋"/>
                <w:lang w:eastAsia="zh-Hans"/>
              </w:rPr>
              <w:t>课程扬长教育进阶课程皮肤护理</w:t>
            </w:r>
            <w:r>
              <w:rPr>
                <w:rFonts w:ascii="仿宋" w:hAnsi="仿宋" w:eastAsia="仿宋"/>
                <w:lang w:eastAsia="zh-Hans"/>
              </w:rPr>
              <w:t>（</w:t>
            </w:r>
            <w:r>
              <w:rPr>
                <w:rFonts w:hint="eastAsia" w:ascii="仿宋" w:hAnsi="仿宋" w:eastAsia="仿宋"/>
                <w:lang w:eastAsia="zh-Hans"/>
              </w:rPr>
              <w:t>X）</w:t>
            </w:r>
            <w:r>
              <w:rPr>
                <w:rFonts w:ascii="仿宋" w:hAnsi="仿宋" w:eastAsia="仿宋"/>
                <w:lang w:eastAsia="zh-Hans"/>
              </w:rPr>
              <w:t>32</w:t>
            </w:r>
            <w:r>
              <w:rPr>
                <w:rFonts w:hint="eastAsia" w:ascii="仿宋" w:hAnsi="仿宋" w:eastAsia="仿宋"/>
                <w:lang w:eastAsia="zh-Hans"/>
              </w:rPr>
              <w:t>课时、专业进阶课程皮肤管理</w:t>
            </w:r>
            <w:r>
              <w:rPr>
                <w:rFonts w:ascii="仿宋" w:hAnsi="仿宋" w:eastAsia="仿宋"/>
                <w:lang w:eastAsia="zh-Hans"/>
              </w:rPr>
              <w:t>64</w:t>
            </w:r>
            <w:r>
              <w:rPr>
                <w:rFonts w:hint="eastAsia" w:ascii="仿宋" w:hAnsi="仿宋" w:eastAsia="仿宋"/>
                <w:lang w:eastAsia="zh-Hans"/>
              </w:rPr>
              <w:t>课时</w:t>
            </w:r>
            <w:r>
              <w:rPr>
                <w:rFonts w:hint="eastAsia" w:ascii="仿宋" w:hAnsi="仿宋" w:eastAsia="仿宋"/>
              </w:rPr>
              <w:t>课程教学实训</w:t>
            </w:r>
            <w:r>
              <w:rPr>
                <w:rFonts w:ascii="仿宋" w:hAnsi="仿宋" w:eastAsia="仿宋"/>
              </w:rPr>
              <w:t>。2</w:t>
            </w:r>
            <w:r>
              <w:rPr>
                <w:rFonts w:hint="eastAsia" w:ascii="仿宋" w:hAnsi="仿宋" w:eastAsia="仿宋"/>
                <w:lang w:eastAsia="zh-Hans"/>
              </w:rPr>
              <w:t>.根据要求申报</w:t>
            </w:r>
            <w:r>
              <w:rPr>
                <w:rFonts w:hint="eastAsia" w:ascii="仿宋" w:hAnsi="仿宋" w:eastAsia="仿宋"/>
              </w:rPr>
              <w:t>1+X皮肤护理职业技能等级证书考点</w:t>
            </w:r>
          </w:p>
          <w:p w14:paraId="2028D8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4471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E7C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C33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74D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777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386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5DB94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675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A4AB1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4EB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F88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4FB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E6076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3A7D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201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F6E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E29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1021E4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美容实训室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EFC906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A697E6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DF55C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D75DE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622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B7D8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359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655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011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E1CB5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</w:rPr>
              <w:t>实训系统设备使用率、项目验收合格率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76A571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8AD9E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87FF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94D43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81FEB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7DB5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3C9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6E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E65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066F65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EC29D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bookmarkStart w:id="3" w:name="OLE_LINK3"/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2024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年</w:t>
            </w:r>
            <w:bookmarkEnd w:id="3"/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3FEB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2024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132D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2EDAD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0ED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6260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E1B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5" w:name="_GoBack" w:colFirst="3" w:colLast="5"/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16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3A453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0832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5F8F60C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C6BCE8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1F5A8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0.08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Hans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6B74E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29.25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Hans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8AB68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5ACEE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9AF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bookmarkEnd w:id="5"/>
      <w:tr w14:paraId="5A542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A39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B4F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5EC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AFE33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6FB3EB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服务效益周期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E2E84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6BE45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FD7D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5C33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D2E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C6D3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BBA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9CE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BB621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C3F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C658B2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A5182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bookmarkEnd w:id="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A52F3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eastAsia="zh-Hans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77641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39A18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4D4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  <w:p w14:paraId="69147C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3EE1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E1D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68F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B27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439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E6872BF">
      <w:pPr>
        <w:rPr>
          <w:rFonts w:ascii="仿宋_GB2312" w:eastAsia="仿宋_GB2312"/>
          <w:vanish/>
          <w:sz w:val="32"/>
          <w:szCs w:val="32"/>
        </w:rPr>
      </w:pPr>
    </w:p>
    <w:p w14:paraId="637FF95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0156A6"/>
    <w:rsid w:val="003435ED"/>
    <w:rsid w:val="0045622B"/>
    <w:rsid w:val="00512C82"/>
    <w:rsid w:val="008A3EEA"/>
    <w:rsid w:val="008D6E36"/>
    <w:rsid w:val="00B47A57"/>
    <w:rsid w:val="00CE49C2"/>
    <w:rsid w:val="00E017CD"/>
    <w:rsid w:val="00F561EB"/>
    <w:rsid w:val="00FC4A4C"/>
    <w:rsid w:val="02550C42"/>
    <w:rsid w:val="03350075"/>
    <w:rsid w:val="14D424A0"/>
    <w:rsid w:val="14D47131"/>
    <w:rsid w:val="150176E6"/>
    <w:rsid w:val="1803412E"/>
    <w:rsid w:val="1EB7DE99"/>
    <w:rsid w:val="1FC9067A"/>
    <w:rsid w:val="367D0F7F"/>
    <w:rsid w:val="37E72FFE"/>
    <w:rsid w:val="38346373"/>
    <w:rsid w:val="3A1D2D41"/>
    <w:rsid w:val="4B26517A"/>
    <w:rsid w:val="4C887A3C"/>
    <w:rsid w:val="51334762"/>
    <w:rsid w:val="513F599B"/>
    <w:rsid w:val="5FB3C5AC"/>
    <w:rsid w:val="619B323D"/>
    <w:rsid w:val="67686226"/>
    <w:rsid w:val="6A9C1B74"/>
    <w:rsid w:val="6AAB593B"/>
    <w:rsid w:val="6D1C57AD"/>
    <w:rsid w:val="73EE44B6"/>
    <w:rsid w:val="7BBC0A4B"/>
    <w:rsid w:val="7FFB8508"/>
    <w:rsid w:val="B9E710A5"/>
    <w:rsid w:val="F86F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rPr>
      <w:rFonts w:ascii="宋体"/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character" w:customStyle="1" w:styleId="10">
    <w:name w:val="页脚 字符"/>
    <w:link w:val="4"/>
    <w:autoRedefine/>
    <w:qFormat/>
    <w:uiPriority w:val="99"/>
    <w:rPr>
      <w:sz w:val="18"/>
      <w:szCs w:val="18"/>
    </w:rPr>
  </w:style>
  <w:style w:type="character" w:customStyle="1" w:styleId="11">
    <w:name w:val="页眉 字符"/>
    <w:link w:val="5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632</Words>
  <Characters>747</Characters>
  <Lines>6</Lines>
  <Paragraphs>1</Paragraphs>
  <TotalTime>0</TotalTime>
  <ScaleCrop>false</ScaleCrop>
  <LinksUpToDate>false</LinksUpToDate>
  <CharactersWithSpaces>757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2025-08-21T20:20:00Z</dcterms:created>
  <dc:creator>Administrator</dc:creator>
  <cp:lastModifiedBy>BJCZY</cp:lastModifiedBy>
  <dcterms:modified xsi:type="dcterms:W3CDTF">2025-08-23T13:02:23Z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A331E6BF209847D09D09E95D2C708EED_13</vt:lpwstr>
  </property>
  <property fmtid="{D5CDD505-2E9C-101B-9397-08002B2CF9AE}" pid="4" name="KSOTemplateDocerSaveRecord">
    <vt:lpwstr>eyJoZGlkIjoiM2NjY2IyOWExOWI4NDk5NzVlMDZlMWE0ZTkyYmU0YjAifQ==</vt:lpwstr>
  </property>
</Properties>
</file>