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491"/>
        <w:gridCol w:w="747"/>
        <w:gridCol w:w="1474"/>
        <w:gridCol w:w="1331"/>
        <w:gridCol w:w="1506"/>
        <w:gridCol w:w="846"/>
        <w:gridCol w:w="846"/>
        <w:gridCol w:w="8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1" w:name="_GoBack"/>
            <w:bookmarkEnd w:id="1"/>
            <w:bookmarkStart w:id="0" w:name="RANGE!A2:J22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人才培养质量建设-北京市属高校网络图书馆建设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998.000000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998.000000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997.837000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99.98%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998.000000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998.000000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997.837000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保障11个数据库的购置及安全运行，支持46所成员馆通过各种方式访问，提供查询、检索等服务。开展成员馆管理人员和专业人员的外地调研和业务培训。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完成了11个数据库的购置及安全运行，支持46所成员馆通过各种方式访问，提供了查询、检索等服务。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购置数据库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11个/套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数据库验收通过率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按照预算进度完成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控制在预算范围之内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≤998万元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997.837万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提升图书馆联盟成员馆从业人员业务水平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受益成员馆46所，建设项目的使用量增加，扩大了图书馆联盟共同体影响力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读者满意度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375D2"/>
    <w:rsid w:val="00062DC8"/>
    <w:rsid w:val="000B38AD"/>
    <w:rsid w:val="000D6520"/>
    <w:rsid w:val="001131E9"/>
    <w:rsid w:val="0014220A"/>
    <w:rsid w:val="0014719F"/>
    <w:rsid w:val="001A1AEB"/>
    <w:rsid w:val="001F4339"/>
    <w:rsid w:val="002413EC"/>
    <w:rsid w:val="002C617F"/>
    <w:rsid w:val="002D1859"/>
    <w:rsid w:val="002F35BB"/>
    <w:rsid w:val="0032269A"/>
    <w:rsid w:val="003314AC"/>
    <w:rsid w:val="00340337"/>
    <w:rsid w:val="003B5925"/>
    <w:rsid w:val="003D4B57"/>
    <w:rsid w:val="00417688"/>
    <w:rsid w:val="00461263"/>
    <w:rsid w:val="004719B1"/>
    <w:rsid w:val="004A3B9D"/>
    <w:rsid w:val="004F1FB9"/>
    <w:rsid w:val="004F6DC9"/>
    <w:rsid w:val="005006EC"/>
    <w:rsid w:val="00523BF4"/>
    <w:rsid w:val="005435FE"/>
    <w:rsid w:val="005525C0"/>
    <w:rsid w:val="00561ABB"/>
    <w:rsid w:val="005A034F"/>
    <w:rsid w:val="0061086E"/>
    <w:rsid w:val="00637A4D"/>
    <w:rsid w:val="00641218"/>
    <w:rsid w:val="00642A45"/>
    <w:rsid w:val="00660489"/>
    <w:rsid w:val="00682928"/>
    <w:rsid w:val="006A2850"/>
    <w:rsid w:val="006B46D0"/>
    <w:rsid w:val="006E69ED"/>
    <w:rsid w:val="006F3BF2"/>
    <w:rsid w:val="00741BAC"/>
    <w:rsid w:val="00757410"/>
    <w:rsid w:val="00792074"/>
    <w:rsid w:val="007A6814"/>
    <w:rsid w:val="007B40AE"/>
    <w:rsid w:val="007D524C"/>
    <w:rsid w:val="0080293E"/>
    <w:rsid w:val="008102D0"/>
    <w:rsid w:val="00895E23"/>
    <w:rsid w:val="008A0A74"/>
    <w:rsid w:val="008D57B7"/>
    <w:rsid w:val="008E1DC7"/>
    <w:rsid w:val="008E31A2"/>
    <w:rsid w:val="009D4842"/>
    <w:rsid w:val="00A42B6E"/>
    <w:rsid w:val="00AB26AF"/>
    <w:rsid w:val="00AC207D"/>
    <w:rsid w:val="00B12D2D"/>
    <w:rsid w:val="00B30302"/>
    <w:rsid w:val="00B31424"/>
    <w:rsid w:val="00B35D4F"/>
    <w:rsid w:val="00B44813"/>
    <w:rsid w:val="00B911C8"/>
    <w:rsid w:val="00BA7E3F"/>
    <w:rsid w:val="00BB18BC"/>
    <w:rsid w:val="00BE0796"/>
    <w:rsid w:val="00C0789E"/>
    <w:rsid w:val="00C23654"/>
    <w:rsid w:val="00C913D3"/>
    <w:rsid w:val="00C92F41"/>
    <w:rsid w:val="00CF130B"/>
    <w:rsid w:val="00D00C01"/>
    <w:rsid w:val="00D22B3D"/>
    <w:rsid w:val="00D600CF"/>
    <w:rsid w:val="00D70BD2"/>
    <w:rsid w:val="00D818AC"/>
    <w:rsid w:val="00D859BB"/>
    <w:rsid w:val="00DC6B8B"/>
    <w:rsid w:val="00DF46FE"/>
    <w:rsid w:val="00E34F9D"/>
    <w:rsid w:val="00E36CBE"/>
    <w:rsid w:val="00E52EBD"/>
    <w:rsid w:val="00E6166C"/>
    <w:rsid w:val="00EC0719"/>
    <w:rsid w:val="00EE09B3"/>
    <w:rsid w:val="00EF30BD"/>
    <w:rsid w:val="00F46078"/>
    <w:rsid w:val="00FA1ED0"/>
    <w:rsid w:val="00FA584B"/>
    <w:rsid w:val="00FC7497"/>
    <w:rsid w:val="00FE2D1B"/>
    <w:rsid w:val="33525C21"/>
    <w:rsid w:val="4248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8AA59-7CE6-40E0-A526-6290854F79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363</Words>
  <Characters>473</Characters>
  <Lines>118</Lines>
  <Paragraphs>119</Paragraphs>
  <TotalTime>70</TotalTime>
  <ScaleCrop>false</ScaleCrop>
  <LinksUpToDate>false</LinksUpToDate>
  <CharactersWithSpaces>717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2025-08-24T09:53:15Z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8719CC36F24B4C9DB8B91656D5C9B985_12</vt:lpwstr>
  </property>
</Properties>
</file>