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527"/>
        <w:gridCol w:w="808"/>
        <w:gridCol w:w="1568"/>
        <w:gridCol w:w="1405"/>
        <w:gridCol w:w="1199"/>
        <w:gridCol w:w="846"/>
        <w:gridCol w:w="846"/>
        <w:gridCol w:w="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6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向基础教育倾斜-北京市中小学卓越教师培养项目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140.000000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107.450000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99.170139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92.29%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140.000000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107.450000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99.170139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92.29%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通过搭设平台，组织教育理论深度学习、教育实践学习交流、教育思想探究凝练、教育思想宣传推广等方式，涵养教育家型教师，发挥其在首都及全国教育领域的专业引领作用。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对22名学员进行培训，切实提高他们的理论和实践心育能力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顺利完成培训活动。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参与培训学员人数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≥25人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培训安排与学员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工作时间冲突，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培训学员减量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培训合格率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一年内完成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预算控制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140万元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99.170139万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学员做公开课或讲座次数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≥30次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学员辐射到北京市各城区中小学数量；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≥10个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辐射到北京市各城区（涉及区域数量）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≥10个 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培训学员满意情况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94.23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62DC8"/>
    <w:rsid w:val="000B38AD"/>
    <w:rsid w:val="000B4A07"/>
    <w:rsid w:val="000D6520"/>
    <w:rsid w:val="001131E9"/>
    <w:rsid w:val="0014220A"/>
    <w:rsid w:val="0014719F"/>
    <w:rsid w:val="001A1AEB"/>
    <w:rsid w:val="001F4339"/>
    <w:rsid w:val="002413EC"/>
    <w:rsid w:val="002F35BB"/>
    <w:rsid w:val="0032269A"/>
    <w:rsid w:val="003314AC"/>
    <w:rsid w:val="00340337"/>
    <w:rsid w:val="00341405"/>
    <w:rsid w:val="003779AD"/>
    <w:rsid w:val="003B5925"/>
    <w:rsid w:val="003D4B57"/>
    <w:rsid w:val="00441C4B"/>
    <w:rsid w:val="004719B1"/>
    <w:rsid w:val="004A3B9D"/>
    <w:rsid w:val="004F6DC9"/>
    <w:rsid w:val="005006EC"/>
    <w:rsid w:val="005525C0"/>
    <w:rsid w:val="00561ABB"/>
    <w:rsid w:val="005A034F"/>
    <w:rsid w:val="005A5449"/>
    <w:rsid w:val="00637A4D"/>
    <w:rsid w:val="00641218"/>
    <w:rsid w:val="00660489"/>
    <w:rsid w:val="006B46D0"/>
    <w:rsid w:val="006D78B0"/>
    <w:rsid w:val="006E69ED"/>
    <w:rsid w:val="006F3BF2"/>
    <w:rsid w:val="00705D7A"/>
    <w:rsid w:val="00741BAC"/>
    <w:rsid w:val="00757410"/>
    <w:rsid w:val="00792074"/>
    <w:rsid w:val="007B40AE"/>
    <w:rsid w:val="007D524C"/>
    <w:rsid w:val="008941D4"/>
    <w:rsid w:val="00895E23"/>
    <w:rsid w:val="008A0A74"/>
    <w:rsid w:val="008D06EB"/>
    <w:rsid w:val="008D57B7"/>
    <w:rsid w:val="008E1DC7"/>
    <w:rsid w:val="008E31A2"/>
    <w:rsid w:val="00991B13"/>
    <w:rsid w:val="009D4842"/>
    <w:rsid w:val="00A42B6E"/>
    <w:rsid w:val="00A94F8B"/>
    <w:rsid w:val="00AB26AF"/>
    <w:rsid w:val="00B12D2D"/>
    <w:rsid w:val="00B31424"/>
    <w:rsid w:val="00B44813"/>
    <w:rsid w:val="00BB18BC"/>
    <w:rsid w:val="00BE0796"/>
    <w:rsid w:val="00C23654"/>
    <w:rsid w:val="00C64DB5"/>
    <w:rsid w:val="00C913D3"/>
    <w:rsid w:val="00CF130B"/>
    <w:rsid w:val="00D00C01"/>
    <w:rsid w:val="00D22B3D"/>
    <w:rsid w:val="00D600CF"/>
    <w:rsid w:val="00D70BD2"/>
    <w:rsid w:val="00D859BB"/>
    <w:rsid w:val="00DA1AA1"/>
    <w:rsid w:val="00DC6B8B"/>
    <w:rsid w:val="00DF46FE"/>
    <w:rsid w:val="00E36CBE"/>
    <w:rsid w:val="00E52EBD"/>
    <w:rsid w:val="00E6166C"/>
    <w:rsid w:val="00EC0719"/>
    <w:rsid w:val="00EE09B3"/>
    <w:rsid w:val="00EF30BD"/>
    <w:rsid w:val="00F110E0"/>
    <w:rsid w:val="00FA584B"/>
    <w:rsid w:val="00FE2D1B"/>
    <w:rsid w:val="1B566834"/>
    <w:rsid w:val="401D2E8B"/>
    <w:rsid w:val="5CFA7ADB"/>
    <w:rsid w:val="6BB02E29"/>
    <w:rsid w:val="6D7319E7"/>
    <w:rsid w:val="7DFE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564</Words>
  <Characters>689</Characters>
  <Lines>137</Lines>
  <Paragraphs>125</Paragraphs>
  <TotalTime>63</TotalTime>
  <ScaleCrop>false</ScaleCrop>
  <LinksUpToDate>false</LinksUpToDate>
  <CharactersWithSpaces>1128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2025-08-24T09:33:23Z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eyJoZGlkIjoiOGIzMTcwOGNkMmI4ZWZjZTQxZjkyMmY5NGVkYzIxNDAiLCJ1c2VySWQiOiIzMjk5ODMyMjIifQ==</vt:lpwstr>
  </property>
  <property fmtid="{D5CDD505-2E9C-101B-9397-08002B2CF9AE}" pid="3" name="KSOProductBuildVer">
    <vt:lpwstr>2052-12.1.0.16388</vt:lpwstr>
  </property>
  <property fmtid="{D5CDD505-2E9C-101B-9397-08002B2CF9AE}" pid="4" name="ICV">
    <vt:lpwstr>2E836B99B40242B190FBF12C7A57FE41_12</vt:lpwstr>
  </property>
</Properties>
</file>