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7"/>
        <w:gridCol w:w="689"/>
        <w:gridCol w:w="1573"/>
        <w:gridCol w:w="1292"/>
        <w:gridCol w:w="1350"/>
        <w:gridCol w:w="876"/>
        <w:gridCol w:w="876"/>
        <w:gridCol w:w="9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向基础教育倾斜-新时代领航校长专业发展系列项目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 w:colFirst="0" w:colLast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494.998800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382.998800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374.339550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97.74%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494.998800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382.998800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374.339550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加速优秀中青年校长专业成长，提升办学站位，凝练教育思想，形成研究意识，支持实践创新，使其成为首都基础教育高质量现代化进程中的中坚力量，逐步成长为引领首都基础教育优质均衡发展的领军人物。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加速7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位中小学校长、幼儿园园长专业成长，提升了办学站位，凝练了教育思想，形成了研究意识，支持实践创新，使他们成为首都基础教育高质量现代化进程中的中坚力量，成长为引领首都基础教育优质均衡发展的领军人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≤70人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高水平讲座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≥35次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培训周期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培训成本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≤494.9988万元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374.33955万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培养一批与首都教育事业和经济社会发展相适应的、具有先进教育理念、独到办学思想的高层次教育人才队伍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≤70人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提升首都资深名校长先进办学思想的理论化发展和国内国际影响力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≤70人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造就一支优秀的学校管理专家型队伍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≤70人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可持续影响指标具有持续性，项目效果有待进一步体现。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参训学员及委托单位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97.77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914AB"/>
    <w:rsid w:val="000A6BB6"/>
    <w:rsid w:val="000B38AD"/>
    <w:rsid w:val="000D6520"/>
    <w:rsid w:val="000F7462"/>
    <w:rsid w:val="001131E9"/>
    <w:rsid w:val="0014220A"/>
    <w:rsid w:val="0014719F"/>
    <w:rsid w:val="001A1AEB"/>
    <w:rsid w:val="001F4339"/>
    <w:rsid w:val="002413EC"/>
    <w:rsid w:val="002F35BB"/>
    <w:rsid w:val="0032269A"/>
    <w:rsid w:val="003314AC"/>
    <w:rsid w:val="00333547"/>
    <w:rsid w:val="00335764"/>
    <w:rsid w:val="00340337"/>
    <w:rsid w:val="003B5925"/>
    <w:rsid w:val="003D4B57"/>
    <w:rsid w:val="004719B1"/>
    <w:rsid w:val="004A3B9D"/>
    <w:rsid w:val="004F6DC9"/>
    <w:rsid w:val="005006EC"/>
    <w:rsid w:val="005525C0"/>
    <w:rsid w:val="00561ABB"/>
    <w:rsid w:val="005A034F"/>
    <w:rsid w:val="00637A4D"/>
    <w:rsid w:val="00641218"/>
    <w:rsid w:val="00660489"/>
    <w:rsid w:val="006B46D0"/>
    <w:rsid w:val="006E69ED"/>
    <w:rsid w:val="006F3BF2"/>
    <w:rsid w:val="007147BA"/>
    <w:rsid w:val="00741BAC"/>
    <w:rsid w:val="00757410"/>
    <w:rsid w:val="00792074"/>
    <w:rsid w:val="007B40AE"/>
    <w:rsid w:val="00895E23"/>
    <w:rsid w:val="008A0A74"/>
    <w:rsid w:val="008D57B7"/>
    <w:rsid w:val="008E1DC7"/>
    <w:rsid w:val="008E31A2"/>
    <w:rsid w:val="009022B6"/>
    <w:rsid w:val="009D4842"/>
    <w:rsid w:val="00A42B6E"/>
    <w:rsid w:val="00AB26AF"/>
    <w:rsid w:val="00B12D2D"/>
    <w:rsid w:val="00B31424"/>
    <w:rsid w:val="00B44813"/>
    <w:rsid w:val="00B63CB4"/>
    <w:rsid w:val="00BB18BC"/>
    <w:rsid w:val="00C23654"/>
    <w:rsid w:val="00C913D3"/>
    <w:rsid w:val="00CA119A"/>
    <w:rsid w:val="00CF130B"/>
    <w:rsid w:val="00D00C01"/>
    <w:rsid w:val="00D22B3D"/>
    <w:rsid w:val="00D600CF"/>
    <w:rsid w:val="00D70BD2"/>
    <w:rsid w:val="00D859BB"/>
    <w:rsid w:val="00DC6B8B"/>
    <w:rsid w:val="00DF46FE"/>
    <w:rsid w:val="00E0650D"/>
    <w:rsid w:val="00E36CBE"/>
    <w:rsid w:val="00E50620"/>
    <w:rsid w:val="00E52EBD"/>
    <w:rsid w:val="00E6166C"/>
    <w:rsid w:val="00EC0719"/>
    <w:rsid w:val="00EE09B3"/>
    <w:rsid w:val="00EF30BD"/>
    <w:rsid w:val="00FA584B"/>
    <w:rsid w:val="00FC19AE"/>
    <w:rsid w:val="00FE2D1B"/>
    <w:rsid w:val="118D28B1"/>
    <w:rsid w:val="44824F3A"/>
    <w:rsid w:val="7AD6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648</Words>
  <Characters>759</Characters>
  <Lines>126</Lines>
  <Paragraphs>117</Paragraphs>
  <TotalTime>2</TotalTime>
  <ScaleCrop>false</ScaleCrop>
  <LinksUpToDate>false</LinksUpToDate>
  <CharactersWithSpaces>1290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2025-08-24T09:29:06Z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6AD31D44AB0B40C89C4BD28A7504C26E_12</vt:lpwstr>
  </property>
</Properties>
</file>