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448A3" w14:textId="77777777" w:rsidR="00BD42E4" w:rsidRDefault="00482C9F" w:rsidP="00BD42E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38508441" w14:textId="2A10F56E" w:rsidR="00A20308" w:rsidRPr="00BD42E4" w:rsidRDefault="00482C9F" w:rsidP="00BD42E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>
        <w:rPr>
          <w:rFonts w:ascii="仿宋_GB2312" w:eastAsia="仿宋_GB2312" w:hAnsi="宋体"/>
          <w:sz w:val="28"/>
          <w:szCs w:val="28"/>
        </w:rPr>
        <w:t>4</w:t>
      </w:r>
      <w:r>
        <w:rPr>
          <w:rFonts w:ascii="仿宋_GB2312" w:eastAsia="仿宋_GB2312" w:hAnsi="宋体" w:hint="eastAsia"/>
          <w:sz w:val="28"/>
          <w:szCs w:val="28"/>
        </w:rPr>
        <w:t>预算年度）</w:t>
      </w:r>
    </w:p>
    <w:p w14:paraId="03EE817E" w14:textId="77777777" w:rsidR="00A20308" w:rsidRDefault="00A20308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12"/>
        <w:gridCol w:w="1120"/>
        <w:gridCol w:w="1007"/>
        <w:gridCol w:w="120"/>
        <w:gridCol w:w="447"/>
        <w:gridCol w:w="257"/>
        <w:gridCol w:w="593"/>
        <w:gridCol w:w="253"/>
        <w:gridCol w:w="710"/>
      </w:tblGrid>
      <w:tr w:rsidR="00A20308" w14:paraId="70BEE9E5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6403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BAB7F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专用设备及材料购置项目-教学设备更新添置</w:t>
            </w:r>
          </w:p>
        </w:tc>
      </w:tr>
      <w:tr w:rsidR="00A20308" w14:paraId="126395AD" w14:textId="77777777">
        <w:trPr>
          <w:trHeight w:hRule="exact" w:val="590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F053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37CFD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ED1C6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266ED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首都师范大学附属育新学校</w:t>
            </w:r>
          </w:p>
        </w:tc>
      </w:tr>
      <w:tr w:rsidR="00A20308" w14:paraId="627587C8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A8B7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25643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423C0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3D4C6DAB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808C5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0D154AA1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CCCE5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25AD2ED5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A5959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29F78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CAD6A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A20308" w14:paraId="76608715" w14:textId="77777777">
        <w:trPr>
          <w:trHeight w:hRule="exact" w:val="448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0069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7A68B" w14:textId="77777777" w:rsidR="00A20308" w:rsidRDefault="00482C9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CF9A4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75.8466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1C592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74.73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54655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74.73</w:t>
            </w:r>
            <w:r>
              <w:rPr>
                <w:rFonts w:ascii="仿宋_GB2312" w:eastAsia="仿宋_GB2312" w:hAnsi="宋体"/>
                <w:szCs w:val="21"/>
              </w:rP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811FB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6A1A1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34FFE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A20308" w14:paraId="70568F37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193A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3B5CA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3211D9A1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6C7C2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75.8466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A4840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74.73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292F2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74.73</w:t>
            </w:r>
            <w:r>
              <w:rPr>
                <w:rFonts w:ascii="仿宋_GB2312" w:eastAsia="仿宋_GB2312" w:hAnsi="宋体"/>
                <w:szCs w:val="21"/>
              </w:rP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C23A1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FCFE6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7806C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A20308" w14:paraId="533B09F0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24F8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41ED3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F719A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5D878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E3DED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A67C4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BACA8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B9CCB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20308" w14:paraId="4F56D15F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0F23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6681C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4F56D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84F15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EB577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47217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9D0B7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90022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20308" w14:paraId="01314416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0C1E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CB63C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805C0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A20308" w14:paraId="24E20E02" w14:textId="77777777">
        <w:trPr>
          <w:trHeight w:hRule="exact" w:val="2884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AF58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Hlk194388715"/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CBB61" w14:textId="77777777" w:rsidR="00A20308" w:rsidRDefault="00482C9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未来的学校教育将是互联网+教育背景下进行的教学实践，借助线上学习为学生提供多形式的资源、开展实践活动，技术与教育服务的融合、人和技术的融合、形成一个良好的信息生态。我校根据技术发展，为满足学生多元需要，将基于互联网的线上学习和线下教学两种学习环境相融合，取长补短。通过该项目，改善教学环境，促进我校教育数字化转型，积累数字教学资源。扩宽教师教研途经、开展在线教学，提升教师专业能力。开展混合式教学，创造学生自主学习环境，提升学生综合素养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AD4FD" w14:textId="77777777" w:rsidR="00A20308" w:rsidRDefault="00482C9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1、严格执行预算批复完成设备迭代,未调整项目内容。</w:t>
            </w:r>
          </w:p>
          <w:p w14:paraId="42D9B2B2" w14:textId="77777777" w:rsidR="00A20308" w:rsidRDefault="00482C9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2、设备更新为数字化转型, 积累教学资源奠定基础。</w:t>
            </w:r>
          </w:p>
          <w:p w14:paraId="34A926C3" w14:textId="77777777" w:rsidR="00A20308" w:rsidRDefault="00482C9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3、教师对设备的使用体验的满意度为99%；</w:t>
            </w:r>
          </w:p>
          <w:p w14:paraId="357D5992" w14:textId="77777777" w:rsidR="00A20308" w:rsidRDefault="00482C9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4、方便教师课堂教学行为。一定程度上满足教师对教学设备的需求。为满足学校教育现代化建设需要，提供了有力保障。</w:t>
            </w:r>
          </w:p>
        </w:tc>
      </w:tr>
      <w:bookmarkEnd w:id="0"/>
      <w:tr w:rsidR="00A20308" w14:paraId="1F368FC8" w14:textId="77777777" w:rsidTr="00482C9F">
        <w:trPr>
          <w:trHeight w:hRule="exact" w:val="90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01FA6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ACA45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E7DEC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1C42B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F5BCB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79B16118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6DA92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475BC876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64444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59FAD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B6174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6DF65C0F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A20308" w14:paraId="0F0684E5" w14:textId="77777777" w:rsidTr="00482C9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A787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" w:name="_Hlk194390580"/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9E8A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FEC53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F9FDF9" w14:textId="77777777" w:rsidR="00A20308" w:rsidRDefault="00482C9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多媒体讲台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120C8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＝54台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38514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＝54台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3523BC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A8CA79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5.00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C625E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无</w:t>
            </w:r>
          </w:p>
        </w:tc>
      </w:tr>
      <w:tr w:rsidR="00A20308" w14:paraId="6347A918" w14:textId="77777777" w:rsidTr="00482C9F">
        <w:trPr>
          <w:trHeight w:hRule="exact" w:val="5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0961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8CF5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5D47C0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968C28" w14:textId="77777777" w:rsidR="00A20308" w:rsidRDefault="00482C9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多功能终端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BBAAA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＝12台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4E753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＝12台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B0D48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94A7E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5.00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B7441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无</w:t>
            </w:r>
          </w:p>
        </w:tc>
      </w:tr>
      <w:tr w:rsidR="00A20308" w14:paraId="60BA1AE9" w14:textId="77777777" w:rsidTr="00482C9F">
        <w:trPr>
          <w:trHeight w:hRule="exact" w:val="4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E27F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07BD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9C331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E1E6FF" w14:textId="77777777" w:rsidR="00A20308" w:rsidRDefault="00482C9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控制主机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7A752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AB0BC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AADBC4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BD9BE9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5.00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30BD7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无</w:t>
            </w:r>
          </w:p>
        </w:tc>
      </w:tr>
      <w:tr w:rsidR="00A20308" w14:paraId="7CD44E71" w14:textId="77777777" w:rsidTr="00482C9F">
        <w:trPr>
          <w:trHeight w:hRule="exact" w:val="29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B0C6A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0F22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A94FEA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6B7F34" w14:textId="77777777" w:rsidR="00A20308" w:rsidRDefault="00482C9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教师用摄像头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BB467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＝12台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483FA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＝12台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87B5E9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5A7CEF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5.00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7AA7E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无</w:t>
            </w:r>
          </w:p>
        </w:tc>
      </w:tr>
      <w:tr w:rsidR="00A20308" w14:paraId="51C4C596" w14:textId="77777777" w:rsidTr="00482C9F">
        <w:trPr>
          <w:trHeight w:hRule="exact" w:val="2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5F31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B3E3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510A8B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0E52BC" w14:textId="77777777" w:rsidR="00A20308" w:rsidRDefault="00482C9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全向麦克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C0C7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＝12个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85AE5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＝12个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A403C4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16AB8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5.00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7D9A0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无</w:t>
            </w:r>
          </w:p>
        </w:tc>
      </w:tr>
      <w:tr w:rsidR="00A20308" w14:paraId="29EBB0E2" w14:textId="77777777" w:rsidTr="00482C9F">
        <w:trPr>
          <w:trHeight w:hRule="exact" w:val="3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F953F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D87AD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C002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84BD21" w14:textId="77777777" w:rsidR="00A20308" w:rsidRDefault="00482C9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学生用摄像头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881DE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＝12台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AE42F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＝12台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90C44D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C7A718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5.00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23DDA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无</w:t>
            </w:r>
          </w:p>
        </w:tc>
      </w:tr>
      <w:tr w:rsidR="00A20308" w14:paraId="126731EA" w14:textId="77777777" w:rsidTr="00482C9F">
        <w:trPr>
          <w:trHeight w:hRule="exact" w:val="41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73462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8857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4B4C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D6659" w14:textId="77777777" w:rsidR="00A20308" w:rsidRDefault="00482C9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设备验收合格率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A0B8F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  <w:p w14:paraId="21AC1F9A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5246B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31607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C0FFBC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5.00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F8612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无</w:t>
            </w:r>
          </w:p>
        </w:tc>
      </w:tr>
      <w:tr w:rsidR="00A20308" w14:paraId="1E5E470E" w14:textId="77777777" w:rsidTr="00482C9F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82FD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28C2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7643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DD5BC" w14:textId="77777777" w:rsidR="00A20308" w:rsidRDefault="00482C9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项目实施时间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D6EA2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≤4月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9EE74" w14:textId="5605D03F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</w:t>
            </w:r>
            <w:r w:rsidR="009D6F94"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BDBB6C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CBEB90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8B82D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无</w:t>
            </w:r>
          </w:p>
        </w:tc>
      </w:tr>
      <w:bookmarkEnd w:id="1"/>
      <w:tr w:rsidR="00A20308" w14:paraId="0EC950AC" w14:textId="77777777" w:rsidTr="00482C9F">
        <w:trPr>
          <w:trHeight w:hRule="exact" w:val="15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9193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A817" w14:textId="77777777" w:rsidR="00A20308" w:rsidRDefault="00482C9F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8E4C" w14:textId="77777777" w:rsidR="00A20308" w:rsidRDefault="00482C9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  <w:p w14:paraId="0B9A6595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7B5D5" w14:textId="77777777" w:rsidR="00A20308" w:rsidRDefault="00482C9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设备采购成本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788C5" w14:textId="77777777" w:rsidR="00A20308" w:rsidRDefault="00482C9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≤75.8466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69F9E" w14:textId="77777777" w:rsidR="00A20308" w:rsidRDefault="00482C9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＝74.73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65721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94196" w14:textId="1078EF46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10.00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86241E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  <w:p w14:paraId="2296777B" w14:textId="77777777" w:rsidR="00482C9F" w:rsidRDefault="00482C9F" w:rsidP="00482C9F">
            <w:pPr>
              <w:widowControl/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1BE57A23" w14:textId="77777777" w:rsidR="00482C9F" w:rsidRDefault="00482C9F" w:rsidP="00482C9F">
            <w:pPr>
              <w:widowControl/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531604F7" w14:textId="0172604F" w:rsidR="00482C9F" w:rsidRDefault="00482C9F" w:rsidP="00482C9F">
            <w:pPr>
              <w:widowControl/>
              <w:spacing w:line="240" w:lineRule="exact"/>
              <w:ind w:firstLineChars="100" w:firstLine="21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无</w:t>
            </w:r>
          </w:p>
        </w:tc>
      </w:tr>
      <w:tr w:rsidR="00A20308" w14:paraId="65621BD1" w14:textId="77777777" w:rsidTr="00482C9F">
        <w:trPr>
          <w:trHeight w:hRule="exact" w:val="7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84F5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ABCD" w14:textId="77777777" w:rsidR="00A20308" w:rsidRDefault="00482C9F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E0F7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13EF4990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5C704" w14:textId="77777777" w:rsidR="00A20308" w:rsidRDefault="00482C9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项目收益人数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0DD03" w14:textId="77777777" w:rsidR="00A20308" w:rsidRDefault="00482C9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≥2300人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B9FE5" w14:textId="77777777" w:rsidR="00A20308" w:rsidRDefault="00482C9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≥2300人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1EBEE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4FE33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15.00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8C45E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无</w:t>
            </w:r>
          </w:p>
        </w:tc>
      </w:tr>
      <w:tr w:rsidR="00A20308" w14:paraId="54F06139" w14:textId="77777777" w:rsidTr="00482C9F">
        <w:trPr>
          <w:trHeight w:hRule="exact" w:val="6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C9BA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D1BE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3287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B29FA" w14:textId="77777777" w:rsidR="00A20308" w:rsidRDefault="00482C9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预计使用年限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639DB" w14:textId="77777777" w:rsidR="00A20308" w:rsidRDefault="00482C9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≥5年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65ED3" w14:textId="77777777" w:rsidR="00A20308" w:rsidRDefault="00482C9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≥5年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09D71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4DB42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15.00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C3955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无</w:t>
            </w:r>
          </w:p>
        </w:tc>
      </w:tr>
      <w:tr w:rsidR="00A20308" w14:paraId="3908E029" w14:textId="77777777" w:rsidTr="00482C9F">
        <w:trPr>
          <w:trHeight w:hRule="exact" w:val="11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D314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2620F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7AC8B156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32EC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632D1" w14:textId="77777777" w:rsidR="00A20308" w:rsidRDefault="00482C9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866C6" w14:textId="77777777" w:rsidR="00A20308" w:rsidRDefault="00482C9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≥90%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BA2E7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≥99%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56431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1716A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8992C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无</w:t>
            </w:r>
          </w:p>
        </w:tc>
      </w:tr>
      <w:tr w:rsidR="00A20308" w14:paraId="7F6DF0BD" w14:textId="77777777" w:rsidTr="00482C9F">
        <w:trPr>
          <w:trHeight w:hRule="exact" w:val="582"/>
          <w:jc w:val="center"/>
        </w:trPr>
        <w:tc>
          <w:tcPr>
            <w:tcW w:w="6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926C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623EE" w14:textId="77777777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D5479" w14:textId="5A2DB6C6" w:rsidR="00A20308" w:rsidRDefault="00482C9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E9F30" w14:textId="77777777" w:rsidR="00A20308" w:rsidRDefault="00A203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</w:tbl>
    <w:p w14:paraId="7FC90605" w14:textId="77777777" w:rsidR="00A20308" w:rsidRDefault="00A20308"/>
    <w:sectPr w:rsidR="00A2030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5404F" w14:textId="77777777" w:rsidR="0015679A" w:rsidRDefault="0015679A" w:rsidP="00BD42E4">
      <w:r>
        <w:separator/>
      </w:r>
    </w:p>
  </w:endnote>
  <w:endnote w:type="continuationSeparator" w:id="0">
    <w:p w14:paraId="22BDF952" w14:textId="77777777" w:rsidR="0015679A" w:rsidRDefault="0015679A" w:rsidP="00BD4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19868" w14:textId="77777777" w:rsidR="0015679A" w:rsidRDefault="0015679A" w:rsidP="00BD42E4">
      <w:r>
        <w:separator/>
      </w:r>
    </w:p>
  </w:footnote>
  <w:footnote w:type="continuationSeparator" w:id="0">
    <w:p w14:paraId="6DBD77DC" w14:textId="77777777" w:rsidR="0015679A" w:rsidRDefault="0015679A" w:rsidP="00BD42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147BD"/>
    <w:rsid w:val="000F44FB"/>
    <w:rsid w:val="00120AA5"/>
    <w:rsid w:val="0015679A"/>
    <w:rsid w:val="001C4B1C"/>
    <w:rsid w:val="00223A2D"/>
    <w:rsid w:val="00244988"/>
    <w:rsid w:val="00263041"/>
    <w:rsid w:val="002A7988"/>
    <w:rsid w:val="00334CA0"/>
    <w:rsid w:val="003435ED"/>
    <w:rsid w:val="003B32F8"/>
    <w:rsid w:val="003F4DC3"/>
    <w:rsid w:val="003F5266"/>
    <w:rsid w:val="0040465C"/>
    <w:rsid w:val="00422C5F"/>
    <w:rsid w:val="0045622B"/>
    <w:rsid w:val="00482C9F"/>
    <w:rsid w:val="00482D02"/>
    <w:rsid w:val="004963A2"/>
    <w:rsid w:val="004C4F16"/>
    <w:rsid w:val="004D1EB1"/>
    <w:rsid w:val="00512C82"/>
    <w:rsid w:val="00581E86"/>
    <w:rsid w:val="005A5EA0"/>
    <w:rsid w:val="005B5FC0"/>
    <w:rsid w:val="005C0793"/>
    <w:rsid w:val="005F2448"/>
    <w:rsid w:val="00614B9C"/>
    <w:rsid w:val="00616862"/>
    <w:rsid w:val="00677A91"/>
    <w:rsid w:val="006A038F"/>
    <w:rsid w:val="007C6C42"/>
    <w:rsid w:val="00821610"/>
    <w:rsid w:val="00860477"/>
    <w:rsid w:val="008A3EEA"/>
    <w:rsid w:val="008C42F0"/>
    <w:rsid w:val="009349ED"/>
    <w:rsid w:val="009640BE"/>
    <w:rsid w:val="009813CE"/>
    <w:rsid w:val="009D6F94"/>
    <w:rsid w:val="009F4FD5"/>
    <w:rsid w:val="00A066C4"/>
    <w:rsid w:val="00A20308"/>
    <w:rsid w:val="00A242DB"/>
    <w:rsid w:val="00AB772C"/>
    <w:rsid w:val="00AD327C"/>
    <w:rsid w:val="00AF686D"/>
    <w:rsid w:val="00B426A8"/>
    <w:rsid w:val="00B47A57"/>
    <w:rsid w:val="00BA05BB"/>
    <w:rsid w:val="00BC5948"/>
    <w:rsid w:val="00BD42E4"/>
    <w:rsid w:val="00C07427"/>
    <w:rsid w:val="00C53959"/>
    <w:rsid w:val="00C57AF6"/>
    <w:rsid w:val="00C86A14"/>
    <w:rsid w:val="00C95434"/>
    <w:rsid w:val="00CE49C2"/>
    <w:rsid w:val="00D14C83"/>
    <w:rsid w:val="00D26DD1"/>
    <w:rsid w:val="00D47101"/>
    <w:rsid w:val="00DE3811"/>
    <w:rsid w:val="00E017CD"/>
    <w:rsid w:val="00E06C11"/>
    <w:rsid w:val="00EF5874"/>
    <w:rsid w:val="00F152E7"/>
    <w:rsid w:val="00F561EB"/>
    <w:rsid w:val="00F75FF9"/>
    <w:rsid w:val="00F845DF"/>
    <w:rsid w:val="00FA4F97"/>
    <w:rsid w:val="2404093A"/>
    <w:rsid w:val="3AED3866"/>
    <w:rsid w:val="460C4AEF"/>
    <w:rsid w:val="4B26517A"/>
    <w:rsid w:val="522E67CF"/>
    <w:rsid w:val="6152204F"/>
    <w:rsid w:val="7FC9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B0C95"/>
  <w15:docId w15:val="{54AB88E6-B6C1-4AAF-B375-0184C2F94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</cp:lastModifiedBy>
  <cp:revision>24</cp:revision>
  <dcterms:created xsi:type="dcterms:W3CDTF">2025-04-07T03:04:00Z</dcterms:created>
  <dcterms:modified xsi:type="dcterms:W3CDTF">2025-08-21T09:03:00Z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eyJoZGlkIjoiZDlhNDg4NWVmOTFiMjU0ZGIyODFiOGFjYWU0ZWE0N2YiLCJ1c2VySWQiOiI1NzA5Mjc3ODUifQ==</vt:lpwstr>
  </property>
</Properties>
</file>