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5AD37F" w14:textId="77777777" w:rsidR="00686D81" w:rsidRDefault="00000000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0F42FF1C" w14:textId="77777777" w:rsidR="00686D81" w:rsidRDefault="00000000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（2024预算年度）</w:t>
      </w:r>
    </w:p>
    <w:p w14:paraId="40211D1A" w14:textId="77777777" w:rsidR="00686D81" w:rsidRDefault="00686D81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41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602"/>
        <w:gridCol w:w="1242"/>
        <w:gridCol w:w="182"/>
        <w:gridCol w:w="1036"/>
        <w:gridCol w:w="1047"/>
        <w:gridCol w:w="229"/>
        <w:gridCol w:w="380"/>
        <w:gridCol w:w="160"/>
        <w:gridCol w:w="725"/>
        <w:gridCol w:w="126"/>
        <w:gridCol w:w="1024"/>
      </w:tblGrid>
      <w:tr w:rsidR="00686D81" w14:paraId="0F20FC8B" w14:textId="77777777">
        <w:trPr>
          <w:trHeight w:hRule="exact" w:val="675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AC00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85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D9BEB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直属单位业务发展—教育经费统计业务工作</w:t>
            </w:r>
          </w:p>
        </w:tc>
      </w:tr>
      <w:tr w:rsidR="00686D81" w14:paraId="61AAEED4" w14:textId="77777777">
        <w:trPr>
          <w:trHeight w:hRule="exact" w:val="641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A7EB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1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07D0A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北京市教育委员会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6BFF8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实施单位</w:t>
            </w:r>
          </w:p>
        </w:tc>
        <w:tc>
          <w:tcPr>
            <w:tcW w:w="24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EBFD1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北京市教育资产与财务管理事务中心</w:t>
            </w:r>
          </w:p>
        </w:tc>
      </w:tr>
      <w:tr w:rsidR="00686D81" w14:paraId="456901AB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D8D3B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F1E91" w14:textId="77777777" w:rsidR="00686D81" w:rsidRDefault="00686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6867F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0BE7EA0F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78EE7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39155A41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90A33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2D1F9CAA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1ABE7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1CB42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DC2C1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686D81" w14:paraId="7000A87E" w14:textId="77777777">
        <w:trPr>
          <w:trHeight w:hRule="exact" w:val="274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FCEAE" w14:textId="77777777" w:rsidR="00686D81" w:rsidRDefault="00686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E159C" w14:textId="77777777" w:rsidR="00686D81" w:rsidRDefault="0000000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572E5" w14:textId="77777777" w:rsidR="00686D81" w:rsidRDefault="00000000">
            <w:pPr>
              <w:widowControl/>
              <w:spacing w:line="24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31.388866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22DEF" w14:textId="77777777" w:rsidR="00686D81" w:rsidRDefault="00000000">
            <w:pPr>
              <w:widowControl/>
              <w:spacing w:line="24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31.388866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FFB14" w14:textId="77777777" w:rsidR="00686D81" w:rsidRDefault="00000000">
            <w:pPr>
              <w:widowControl/>
              <w:spacing w:line="24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19.980037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52A92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1359C" w14:textId="77777777" w:rsidR="00686D81" w:rsidRDefault="0000000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63.65%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B9886" w14:textId="77777777" w:rsidR="00686D81" w:rsidRDefault="00000000">
            <w:pPr>
              <w:widowControl/>
              <w:spacing w:line="24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6.36</w:t>
            </w:r>
          </w:p>
        </w:tc>
      </w:tr>
      <w:tr w:rsidR="00686D81" w14:paraId="1432EFF5" w14:textId="77777777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A7E30" w14:textId="77777777" w:rsidR="00686D81" w:rsidRDefault="00686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8D830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71DFC700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D5E8E" w14:textId="77777777" w:rsidR="00686D81" w:rsidRDefault="00000000">
            <w:pPr>
              <w:widowControl/>
              <w:spacing w:line="24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31.388866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D33C7" w14:textId="77777777" w:rsidR="00686D81" w:rsidRDefault="00000000">
            <w:pPr>
              <w:widowControl/>
              <w:spacing w:line="24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31.388866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AC387" w14:textId="77777777" w:rsidR="00686D81" w:rsidRDefault="00000000">
            <w:pPr>
              <w:widowControl/>
              <w:spacing w:line="240" w:lineRule="exact"/>
              <w:jc w:val="righ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19.980037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6EC12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32D23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63.65%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D673C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86D81" w14:paraId="399379C3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DD572" w14:textId="77777777" w:rsidR="00686D81" w:rsidRDefault="00686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0BA0F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54676" w14:textId="77777777" w:rsidR="00686D81" w:rsidRDefault="00686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E1CD5" w14:textId="77777777" w:rsidR="00686D81" w:rsidRDefault="00686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E55AA" w14:textId="77777777" w:rsidR="00686D81" w:rsidRDefault="00686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FEF74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E7351" w14:textId="77777777" w:rsidR="00686D81" w:rsidRDefault="00686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EC386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86D81" w14:paraId="59652E4B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AF3A1" w14:textId="77777777" w:rsidR="00686D81" w:rsidRDefault="00686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29BAA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9F6AC" w14:textId="77777777" w:rsidR="00686D81" w:rsidRDefault="00686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BFE36" w14:textId="77777777" w:rsidR="00686D81" w:rsidRDefault="00686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D225A" w14:textId="77777777" w:rsidR="00686D81" w:rsidRDefault="00686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7C14C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776CE" w14:textId="77777777" w:rsidR="00686D81" w:rsidRDefault="00686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7893A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86D81" w14:paraId="58FD8CD6" w14:textId="7777777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2533D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1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319E5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69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47957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686D81" w14:paraId="05208ADB" w14:textId="77777777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F2404" w14:textId="77777777" w:rsidR="00686D81" w:rsidRDefault="00686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1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0B0A5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完成教育经费统计工作，提高教育经费统计工作人员业务能力。</w:t>
            </w:r>
          </w:p>
        </w:tc>
        <w:tc>
          <w:tcPr>
            <w:tcW w:w="369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6903E" w14:textId="2E076526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  <w:r w:rsidR="00B81E5D">
              <w:rPr>
                <w:rFonts w:ascii="仿宋_GB2312" w:eastAsia="仿宋_GB2312" w:hAnsi="宋体" w:cs="宋体" w:hint="eastAsia"/>
                <w:kern w:val="0"/>
                <w:szCs w:val="21"/>
              </w:rPr>
              <w:t>了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教育经费统计工作，教育经费统计工作人员业务能力得到显著提升。</w:t>
            </w:r>
          </w:p>
        </w:tc>
      </w:tr>
      <w:tr w:rsidR="00686D81" w14:paraId="60C747B0" w14:textId="77777777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64072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CFD87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B2B64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ABECB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19E60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69AD11B2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D830B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6921ED7F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6A2C7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47C9F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F6399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686D81" w14:paraId="2BBB749A" w14:textId="77777777">
        <w:trPr>
          <w:trHeight w:hRule="exact" w:val="102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A795E" w14:textId="77777777" w:rsidR="00686D81" w:rsidRDefault="00686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BAB90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6853C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19401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培训人数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0A371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≥200人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DC4D8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约300人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AE2FB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BC3CE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50.00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A46B2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</w:t>
            </w:r>
          </w:p>
        </w:tc>
      </w:tr>
      <w:tr w:rsidR="00686D81" w14:paraId="3859A334" w14:textId="77777777">
        <w:trPr>
          <w:trHeight w:hRule="exact" w:val="105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A5642" w14:textId="77777777" w:rsidR="00686D81" w:rsidRDefault="00686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BDBCD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B02AD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可持续影响指标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D7FDF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教育经费统计工作人员的能力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E43D7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提升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C53DF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提升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1F43A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4212F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40.00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47F35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无</w:t>
            </w:r>
          </w:p>
        </w:tc>
      </w:tr>
      <w:tr w:rsidR="00686D81" w14:paraId="5B77AD0B" w14:textId="77777777">
        <w:trPr>
          <w:trHeight w:hRule="exact" w:val="477"/>
          <w:jc w:val="center"/>
        </w:trPr>
        <w:tc>
          <w:tcPr>
            <w:tcW w:w="6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01EA5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3C5539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4F35A" w14:textId="77777777" w:rsidR="00686D81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6.36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79320" w14:textId="77777777" w:rsidR="00686D81" w:rsidRDefault="00686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0614C9C7" w14:textId="77777777" w:rsidR="00686D81" w:rsidRDefault="00686D81">
      <w:pPr>
        <w:rPr>
          <w:rFonts w:ascii="仿宋_GB2312" w:eastAsia="仿宋_GB2312"/>
          <w:vanish/>
          <w:sz w:val="32"/>
          <w:szCs w:val="32"/>
        </w:rPr>
      </w:pPr>
    </w:p>
    <w:p w14:paraId="0136234A" w14:textId="77777777" w:rsidR="00686D81" w:rsidRDefault="00686D81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14:paraId="421DEAC1" w14:textId="77777777" w:rsidR="00686D81" w:rsidRDefault="00686D81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14:paraId="7C9DD9BC" w14:textId="77777777" w:rsidR="00686D81" w:rsidRDefault="00686D81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14:paraId="262B3E17" w14:textId="77777777" w:rsidR="00686D81" w:rsidRDefault="00686D81"/>
    <w:sectPr w:rsidR="00686D8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A3YjA3Y2NlOTU3ZGU5OTFmZjNmNzQzMTBhMTE3NjUifQ=="/>
  </w:docVars>
  <w:rsids>
    <w:rsidRoot w:val="00512C82"/>
    <w:rsid w:val="B9E710A5"/>
    <w:rsid w:val="001B792C"/>
    <w:rsid w:val="003435ED"/>
    <w:rsid w:val="0045622B"/>
    <w:rsid w:val="00512C82"/>
    <w:rsid w:val="00686D81"/>
    <w:rsid w:val="00795AE1"/>
    <w:rsid w:val="008A3EEA"/>
    <w:rsid w:val="00B47A57"/>
    <w:rsid w:val="00B81E5D"/>
    <w:rsid w:val="00CE49C2"/>
    <w:rsid w:val="00D227EC"/>
    <w:rsid w:val="00D74E79"/>
    <w:rsid w:val="00E017CD"/>
    <w:rsid w:val="00F561EB"/>
    <w:rsid w:val="08FD4BD5"/>
    <w:rsid w:val="09137A30"/>
    <w:rsid w:val="13C46A1B"/>
    <w:rsid w:val="37E72FFE"/>
    <w:rsid w:val="44790FA8"/>
    <w:rsid w:val="4B26517A"/>
    <w:rsid w:val="4F1A2D6E"/>
    <w:rsid w:val="5FB3C5AC"/>
    <w:rsid w:val="60F565C2"/>
    <w:rsid w:val="68CC5FA6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8795C"/>
  <w15:docId w15:val="{68308440-4085-4D91-81E2-8940D3EE2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78</Words>
  <Characters>445</Characters>
  <Application>Microsoft Office Word</Application>
  <DocSecurity>0</DocSecurity>
  <Lines>3</Lines>
  <Paragraphs>1</Paragraphs>
  <ScaleCrop>false</ScaleCrop>
  <Company>bj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安 安</cp:lastModifiedBy>
  <cp:revision>6</cp:revision>
  <dcterms:created xsi:type="dcterms:W3CDTF">2021-03-13T15:31:00Z</dcterms:created>
  <dcterms:modified xsi:type="dcterms:W3CDTF">2025-08-23T06:47:00Z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B48D8DF72F6F4238A6BA89436A037EC8_13</vt:lpwstr>
  </property>
  <property fmtid="{D5CDD505-2E9C-101B-9397-08002B2CF9AE}" pid="4" name="KSOTemplateDocerSaveRecord">
    <vt:lpwstr>eyJoZGlkIjoiZDRmNzMxMDA1Zjc2Y2RiODRlMGUwNmQxODAxZWM3ODMiLCJ1c2VySWQiOiIxMzQ1Njk4ODQ5In0=</vt:lpwstr>
  </property>
</Properties>
</file>