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836"/>
        <w:gridCol w:w="2188"/>
        <w:gridCol w:w="2030"/>
        <w:gridCol w:w="1814"/>
        <w:gridCol w:w="1950"/>
        <w:gridCol w:w="916"/>
        <w:gridCol w:w="856"/>
        <w:gridCol w:w="1055"/>
        <w:gridCol w:w="1911"/>
      </w:tblGrid>
      <w:tr w14:paraId="2B190C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105EFE"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0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14:paraId="6F76B0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F3A10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 w14:paraId="7EF231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B996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87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198AE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改善办学保障条件-凤凰岭校区年度维持性经费</w:t>
            </w:r>
          </w:p>
        </w:tc>
      </w:tr>
      <w:tr w14:paraId="012E1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8CCC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2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4F62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3829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671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6C27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 w14:paraId="54111C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3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6983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D89D81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38BA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0457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636A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C977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7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D6C6DE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1FCE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2CF496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FB69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18B9E82"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CC62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2,760.000000 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AB9B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2,760.000000 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3323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2,760.000000 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948A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7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666351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0AE1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 w14:paraId="79275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14D8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4781B7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1B15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2,760.000000 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E2B8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2,760.000000 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8C5B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2,760.000000 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0E5D7F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9C154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9DF4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1BB4D6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2A90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39BBE0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5BA7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5FD36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3E04A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4C27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7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7E56CF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1B40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55BD4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6F0A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66B48B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0FBE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CB6F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3163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80D9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7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48DB93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0638C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75A978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1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9128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2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9A0B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5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738C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670D75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2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0EFB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2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9CFFE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按照年度提高在校师生的教学、训练、生活等后勤工作保障水平，保质保量，顺利完成日常教学、训练工作，为完成年度工作计划提供坚强保障。</w:t>
            </w:r>
          </w:p>
        </w:tc>
        <w:tc>
          <w:tcPr>
            <w:tcW w:w="235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D352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根据协议约定，4月份，9月份分两笔支付2760万元.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具体完成事项：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1.服务学生。保障在校学生的生活、学习、训练。日常场地维护，食堂餐饮保障，设施设备购置及维修等。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2.教学工作。提供教师教学所需所用的资料，硬件及软件支持，外聘教师教学等费用，场地租赁等经费支出。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后勤保障工作是教学教育质量的保障的基础，为教师年度工作计划完成提供支撑。</w:t>
            </w:r>
          </w:p>
        </w:tc>
      </w:tr>
      <w:tr w14:paraId="12BBD6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1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464C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A4F8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9BAD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1D14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65E5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5E2FB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A210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0F7C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F8EF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49CAF1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EA8E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2AFC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E944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A3A2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凤凰岭校区年度维持性经费</w:t>
            </w:r>
          </w:p>
        </w:tc>
        <w:tc>
          <w:tcPr>
            <w:tcW w:w="6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6FC3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7578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48AD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F1C9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7C4E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12BF7C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2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2902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07A0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65A32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FDAE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为在校人员的正常教学、训练、生活提供协议内容的优质服务</w:t>
            </w:r>
          </w:p>
        </w:tc>
        <w:tc>
          <w:tcPr>
            <w:tcW w:w="6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D359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ED19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BEDA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9821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0F62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1EE3B5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CCCC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8F98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8DCC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B5F8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按照协议约定按时支付</w:t>
            </w:r>
          </w:p>
        </w:tc>
        <w:tc>
          <w:tcPr>
            <w:tcW w:w="6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C29E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FC8B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34FB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5433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18AB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565208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2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7DD7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8917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2236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5882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落实协议，推动办学发展，确保在校师生的教学、训练、生活等后勤工作保障有力，为教学训练任务提供坚强保障</w:t>
            </w:r>
          </w:p>
        </w:tc>
        <w:tc>
          <w:tcPr>
            <w:tcW w:w="6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49B2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10B5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确保在校师生的教学、训练、生活等后勤工作保障有力，为教学训练任务提供坚强保障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D298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FE65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D50C9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2B3D0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2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36CF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756C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817F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BF6C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教学、训练、生活的保障工作</w:t>
            </w:r>
          </w:p>
        </w:tc>
        <w:tc>
          <w:tcPr>
            <w:tcW w:w="6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73C4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F958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7546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E95E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A146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  <w:bookmarkStart w:id="1" w:name="_GoBack"/>
            <w:bookmarkEnd w:id="1"/>
          </w:p>
        </w:tc>
      </w:tr>
      <w:tr w14:paraId="38E91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2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936C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F7B5F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C31E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99.00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E4143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276DD559"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42"/>
    <w:rsid w:val="00062DC8"/>
    <w:rsid w:val="000B38AD"/>
    <w:rsid w:val="000B4A07"/>
    <w:rsid w:val="000D6520"/>
    <w:rsid w:val="001029BE"/>
    <w:rsid w:val="001131E9"/>
    <w:rsid w:val="0014220A"/>
    <w:rsid w:val="0014719F"/>
    <w:rsid w:val="001A1AEB"/>
    <w:rsid w:val="001F4339"/>
    <w:rsid w:val="002F35BB"/>
    <w:rsid w:val="0031304B"/>
    <w:rsid w:val="0032269A"/>
    <w:rsid w:val="003314AC"/>
    <w:rsid w:val="00340337"/>
    <w:rsid w:val="003B5925"/>
    <w:rsid w:val="004719B1"/>
    <w:rsid w:val="004A3B9D"/>
    <w:rsid w:val="004F6DC9"/>
    <w:rsid w:val="005525C0"/>
    <w:rsid w:val="005A034F"/>
    <w:rsid w:val="005B6F5B"/>
    <w:rsid w:val="00607198"/>
    <w:rsid w:val="00620484"/>
    <w:rsid w:val="00641218"/>
    <w:rsid w:val="006F3BF2"/>
    <w:rsid w:val="00720FDF"/>
    <w:rsid w:val="00757410"/>
    <w:rsid w:val="007B40AE"/>
    <w:rsid w:val="007C0106"/>
    <w:rsid w:val="00895E23"/>
    <w:rsid w:val="008D57B7"/>
    <w:rsid w:val="008E1DC7"/>
    <w:rsid w:val="008E31A2"/>
    <w:rsid w:val="009D4842"/>
    <w:rsid w:val="00A42B6E"/>
    <w:rsid w:val="00AB26AF"/>
    <w:rsid w:val="00AF2C7A"/>
    <w:rsid w:val="00B12D2D"/>
    <w:rsid w:val="00BB18BC"/>
    <w:rsid w:val="00C23654"/>
    <w:rsid w:val="00C913D3"/>
    <w:rsid w:val="00CF130B"/>
    <w:rsid w:val="00D00C01"/>
    <w:rsid w:val="00D176C4"/>
    <w:rsid w:val="00D600CF"/>
    <w:rsid w:val="00D70BD2"/>
    <w:rsid w:val="00DD55C3"/>
    <w:rsid w:val="00DF46FE"/>
    <w:rsid w:val="00E36E2F"/>
    <w:rsid w:val="00E45C9F"/>
    <w:rsid w:val="00E52EBD"/>
    <w:rsid w:val="00EE09B3"/>
    <w:rsid w:val="00F65941"/>
    <w:rsid w:val="00FE2D1B"/>
    <w:rsid w:val="3AFE7C7C"/>
    <w:rsid w:val="75A43B4B"/>
    <w:rsid w:val="7D97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660</Words>
  <Characters>804</Characters>
  <Lines>108</Lines>
  <Paragraphs>97</Paragraphs>
  <TotalTime>43</TotalTime>
  <ScaleCrop>false</ScaleCrop>
  <LinksUpToDate>false</LinksUpToDate>
  <CharactersWithSpaces>842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C</cp:lastModifiedBy>
  <dcterms:modified xsi:type="dcterms:W3CDTF">2025-08-23T11:08:32Z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eyJoZGlkIjoiOWY3ZmEyMThhNjgwYjg3ZDJlMzY1ZTlhNGFjYjQyMWMiLCJ1c2VySWQiOiI0NDEzNjc3MjIifQ==</vt:lpwstr>
  </property>
  <property fmtid="{D5CDD505-2E9C-101B-9397-08002B2CF9AE}" pid="3" name="KSOProductBuildVer">
    <vt:lpwstr>2052-12.1.0.21915</vt:lpwstr>
  </property>
  <property fmtid="{D5CDD505-2E9C-101B-9397-08002B2CF9AE}" pid="4" name="ICV">
    <vt:lpwstr>72F41246595E404B89F4A9C1ED124C1E_13</vt:lpwstr>
  </property>
</Properties>
</file>