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D9CBE7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学生资助-赴北京市边远山区基层工作学费补偿和国家助学贷款代偿经费项目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6.764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6.764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6.764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6.764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078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664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D540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资助符合资助条件的赴北京市边远山区基层工作的毕业生，进行学费补偿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及国家助学贷款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代偿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，按时完成资助资金发放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5801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已按时完成本项资助工作。</w:t>
            </w:r>
            <w:bookmarkStart w:id="0" w:name="_GoBack"/>
            <w:bookmarkEnd w:id="0"/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345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7A0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有益于提升学生培养质量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CDB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814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387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F29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42D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学生基本学习生活得到保障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8AD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CA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4C1D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2B7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0D8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304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32E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公平公正、按时为基层就业学生发放资助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5E9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B5F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24C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B2B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96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C418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19B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065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D10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537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基层就业学费补偿代偿经费发放金额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03C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677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6.764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C55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EB6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F74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39C5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2DB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984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11A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18B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项目执行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3DC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264C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月前已全额完成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CE3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0677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82B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11D2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977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90B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50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B92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5824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3EA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2A10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1138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1B8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</w:tbl>
    <w:p w14:paraId="5F0BECE2">
      <w:pPr>
        <w:rPr>
          <w:rFonts w:ascii="仿宋_GB2312" w:eastAsia="仿宋_GB2312"/>
          <w:vanish/>
          <w:sz w:val="32"/>
          <w:szCs w:val="32"/>
        </w:rPr>
      </w:pPr>
    </w:p>
    <w:p w14:paraId="76DA08ED">
      <w:pPr>
        <w:widowControl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CA67794-377B-4448-8407-8CC4B75D115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09B111B-6576-491C-9244-A9066438F35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739EA69-CE8F-4A6B-8B13-B9C31B6E717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DA4A91C-F57E-4972-9414-E1BE44A8B48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16150B"/>
    <w:rsid w:val="00272430"/>
    <w:rsid w:val="003435ED"/>
    <w:rsid w:val="0045622B"/>
    <w:rsid w:val="004A4E95"/>
    <w:rsid w:val="00512C82"/>
    <w:rsid w:val="008A3EEA"/>
    <w:rsid w:val="00A73563"/>
    <w:rsid w:val="00B47A57"/>
    <w:rsid w:val="00B803C6"/>
    <w:rsid w:val="00CE49C2"/>
    <w:rsid w:val="00E017CD"/>
    <w:rsid w:val="00F561EB"/>
    <w:rsid w:val="00F83102"/>
    <w:rsid w:val="00FF18BF"/>
    <w:rsid w:val="07D866F0"/>
    <w:rsid w:val="113A58CD"/>
    <w:rsid w:val="1D7E3F48"/>
    <w:rsid w:val="2BE959EF"/>
    <w:rsid w:val="36137C8D"/>
    <w:rsid w:val="37E72FFE"/>
    <w:rsid w:val="4389032E"/>
    <w:rsid w:val="45FA0D81"/>
    <w:rsid w:val="4B26517A"/>
    <w:rsid w:val="53BA32CB"/>
    <w:rsid w:val="5FB3C5AC"/>
    <w:rsid w:val="66BB3830"/>
    <w:rsid w:val="758D2981"/>
    <w:rsid w:val="7FFB8508"/>
    <w:rsid w:val="9FE97407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448</Words>
  <Characters>569</Characters>
  <Lines>5</Lines>
  <Paragraphs>1</Paragraphs>
  <TotalTime>0</TotalTime>
  <ScaleCrop>false</ScaleCrop>
  <LinksUpToDate>false</LinksUpToDate>
  <CharactersWithSpaces>577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09052</cp:lastModifiedBy>
  <dcterms:modified xsi:type="dcterms:W3CDTF">2025-08-22T13:20:41Z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E89C5FFAFE714537ADBE53F3FFFF2F5F_13</vt:lpwstr>
  </property>
  <property fmtid="{D5CDD505-2E9C-101B-9397-08002B2CF9AE}" pid="4" name="KSOTemplateDocerSaveRecord">
    <vt:lpwstr>eyJoZGlkIjoiOGIzMTcwOGNkMmI4ZWZjZTQxZjkyMmY5NGVkYzIxNDAiLCJ1c2VySWQiOiIzMjk5ODMyMjIifQ==</vt:lpwstr>
  </property>
</Properties>
</file>