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99DB0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EAB08D1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A2BB71A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2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1"/>
        <w:gridCol w:w="1399"/>
        <w:gridCol w:w="384"/>
        <w:gridCol w:w="1407"/>
        <w:gridCol w:w="260"/>
        <w:gridCol w:w="1025"/>
        <w:gridCol w:w="825"/>
        <w:gridCol w:w="496"/>
        <w:gridCol w:w="804"/>
        <w:gridCol w:w="696"/>
        <w:gridCol w:w="705"/>
      </w:tblGrid>
      <w:tr w14:paraId="4DF8C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A1E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0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05D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大学生就业创业-“京彩大创”北京大学生创新创业大赛</w:t>
            </w:r>
          </w:p>
        </w:tc>
      </w:tr>
      <w:tr w14:paraId="4D288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313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E06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175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D45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北京高校大学生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就业创业指导中心</w:t>
            </w:r>
          </w:p>
        </w:tc>
      </w:tr>
      <w:tr w14:paraId="32772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2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DB4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B62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228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384F9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AD2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E8614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D59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57938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CA0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321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342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BD73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437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15195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015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91.195000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4BB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86.195000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AB782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85.672205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84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2D4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99.39%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BD3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</w:tr>
      <w:tr w14:paraId="3C221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FC7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3FB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ED574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F55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91.195000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D82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86.195000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ADB1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85.672205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91D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FB4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99.39%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0AB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DB31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E1C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A82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9CB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133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60B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60C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E89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28E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7225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1A7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CE8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707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EA1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C42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B5B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FF4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A02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E10E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477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485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B2A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B030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FB6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274F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举办年度大学生创新创业大赛，服务创业团队≥260支。</w:t>
            </w:r>
          </w:p>
        </w:tc>
        <w:tc>
          <w:tcPr>
            <w:tcW w:w="35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3E27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完成大赛1场，参赛团队6900支，孵化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支，满意度98%。</w:t>
            </w:r>
          </w:p>
        </w:tc>
      </w:tr>
      <w:tr w14:paraId="41236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D4F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B0B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8A3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962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D17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542E7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149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98903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46D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61E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935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6BA70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69A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2C4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4E0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A904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第三届“京彩大创”北京大学生创新创业大赛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3418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1场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CA4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1场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1A2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086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833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End w:id="0"/>
          </w:p>
        </w:tc>
      </w:tr>
      <w:tr w14:paraId="4256A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C85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E75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5B8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810F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年度服务团队数量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374C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260支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D69A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292支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DAA9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F31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B6C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AD457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B3D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C55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851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1C58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服务团队覆盖面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06A8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8A8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A00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FEF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334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8A0B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C67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FE5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FEA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70AC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创业大赛评选公开、公平、公正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A80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600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9EF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A44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002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C42E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F1C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751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D8F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6217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项目完成进度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F4E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41A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5FAE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79A3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E63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1437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241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705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58F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  指标</w:t>
            </w: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6AA6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541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91.195万元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DF2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85.672205万元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1DD4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706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18.00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567EB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后续继续优化项目预算。</w:t>
            </w:r>
          </w:p>
        </w:tc>
      </w:tr>
      <w:tr w14:paraId="65146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0A6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9A4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34F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072FA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F94F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推动大学生创新创业工作发展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042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FE0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3789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5AE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21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B23D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D0E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6BE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22A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3B08C5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05EE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逐步培育完善孵化服务功能，建立适应创业团队成长的创业生态环境和服务体系。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8D0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6BD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A13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644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4.00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558D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项目按计划完成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计划继续拓展园区生态建设，提升团队产业链建设。</w:t>
            </w:r>
          </w:p>
        </w:tc>
      </w:tr>
      <w:tr w14:paraId="57FD9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DAB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A4A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BD5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2781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培育、孵化、扶持大学生创业团队发展，为社会、经济发展不断输送优秀创业企业和创业人才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115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9C7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88C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760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E93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4FCD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9C3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15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D98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0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0F01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接受服务的大学生创业团队的满意度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D37C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F58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</w:t>
            </w:r>
            <w:bookmarkStart w:id="2" w:name="_GoBack"/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8%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7DD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59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489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6CBB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CF5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C7E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C0D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96.00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4D3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</w:tbl>
    <w:p w14:paraId="3090AB34">
      <w:pPr>
        <w:rPr>
          <w:rFonts w:hint="eastAsia"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30F30D9"/>
    <w:rsid w:val="055305ED"/>
    <w:rsid w:val="115D535D"/>
    <w:rsid w:val="13D967AE"/>
    <w:rsid w:val="1D914F0C"/>
    <w:rsid w:val="1EB5ABE8"/>
    <w:rsid w:val="1FFEC026"/>
    <w:rsid w:val="22FD2C60"/>
    <w:rsid w:val="2E7AE84B"/>
    <w:rsid w:val="2FD4F974"/>
    <w:rsid w:val="37E72FFE"/>
    <w:rsid w:val="39954A15"/>
    <w:rsid w:val="3BDB4643"/>
    <w:rsid w:val="4B26517A"/>
    <w:rsid w:val="5DD93D15"/>
    <w:rsid w:val="5E3740C8"/>
    <w:rsid w:val="5FB3C5AC"/>
    <w:rsid w:val="6F7FB3E7"/>
    <w:rsid w:val="6FD4BC63"/>
    <w:rsid w:val="728472BC"/>
    <w:rsid w:val="73FF9407"/>
    <w:rsid w:val="74F2A07E"/>
    <w:rsid w:val="79383081"/>
    <w:rsid w:val="7B5F1BE7"/>
    <w:rsid w:val="7DB47A23"/>
    <w:rsid w:val="7DE0B0D2"/>
    <w:rsid w:val="7EFF7536"/>
    <w:rsid w:val="7FF7EE6A"/>
    <w:rsid w:val="7FFB8508"/>
    <w:rsid w:val="B5FBABFD"/>
    <w:rsid w:val="B9E710A5"/>
    <w:rsid w:val="BEDF18D2"/>
    <w:rsid w:val="BF7E8872"/>
    <w:rsid w:val="D71F0FCE"/>
    <w:rsid w:val="DBC9FBAA"/>
    <w:rsid w:val="DF9A0D9D"/>
    <w:rsid w:val="DFF734ED"/>
    <w:rsid w:val="E7FF88A9"/>
    <w:rsid w:val="EDF1868F"/>
    <w:rsid w:val="F4EC795D"/>
    <w:rsid w:val="F73BFA55"/>
    <w:rsid w:val="F9EF8AD1"/>
    <w:rsid w:val="FBEFE5C7"/>
    <w:rsid w:val="FFA544D2"/>
    <w:rsid w:val="FFB05726"/>
    <w:rsid w:val="FFFB8F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582</Words>
  <Characters>730</Characters>
  <Lines>8</Lines>
  <Paragraphs>2</Paragraphs>
  <TotalTime>0</TotalTime>
  <ScaleCrop>false</ScaleCrop>
  <LinksUpToDate>false</LinksUpToDate>
  <CharactersWithSpaces>746</CharactersWithSpaces>
  <Application>WPS Office_12.8.2.17148_F1E327BC-269C-435d-A152-05C5408002CA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2021-03-20T15:31:00Z</dcterms:created>
  <dc:creator>Administrator</dc:creator>
  <cp:lastModifiedBy>76455</cp:lastModifiedBy>
  <dcterms:modified xsi:type="dcterms:W3CDTF">2025-08-22T06:39:22Z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2052-12.8.2.17148</vt:lpwstr>
  </property>
  <property fmtid="{D5CDD505-2E9C-101B-9397-08002B2CF9AE}" pid="3" name="ICV">
    <vt:lpwstr>A27940407F0E894F5592F467E03F4EB6_43</vt:lpwstr>
  </property>
  <property fmtid="{D5CDD505-2E9C-101B-9397-08002B2CF9AE}" pid="4" name="KSOTemplateDocerSaveRecord">
    <vt:lpwstr>eyJoZGlkIjoiZjMwNDA0NDc4MzZhZDBlZTJlNTFlMTk4MWU5OWI5MDYiLCJ1c2VySWQiOiI3MzkxNDkzNzMifQ==</vt:lpwstr>
  </property>
</Properties>
</file>