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459"/>
        <w:gridCol w:w="694"/>
        <w:gridCol w:w="1497"/>
        <w:gridCol w:w="1489"/>
        <w:gridCol w:w="1468"/>
        <w:gridCol w:w="855"/>
        <w:gridCol w:w="855"/>
        <w:gridCol w:w="7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6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学生资助-首都师范大学本专科生国家助学金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300.900000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300.900000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279.688000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92.95%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300.900000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300.900000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279.688000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保证资助经费足额发放至家庭经济困难学生手中，帮助其减轻学习生活的经济压力，顺利完成学业，助力其成长成才。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保证资助经费足额、按时发放至家庭经济困难学生手中，帮助其减轻学习生活的经济压力，顺利完成学业，助力其成长成才。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资助家庭经济困难学生人数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≥600人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636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家庭经济困难学生辍学率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按月发放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国家助学金全年分10个月发放。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全年按10个月发放。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≤300.9万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279.688万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推进教育公平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通过教育扶贫、资助育人，有效促进教育事业均衡发展、推进教育公平。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缓解家庭经济困难学生的压力，有效推进教育公平。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提升学生资助规范化管理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学生资助工作规范化发展。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从预算申报、评审、发放规范化管理。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落实高校立德树人的根本任务，体现党和国家对家庭经济困难学生的关怀。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让家庭经济困难学生切实感受到党和国家的关怀，成长成才。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让家庭经济困难学生感受到党和国家的关怀。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受助学生均按时足额获得资助金，整体满意。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受助学生均按时足额获得资助，整体满意。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98.30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01E97"/>
    <w:rsid w:val="00004A40"/>
    <w:rsid w:val="000375D2"/>
    <w:rsid w:val="00062DC8"/>
    <w:rsid w:val="000A6B18"/>
    <w:rsid w:val="000B38AD"/>
    <w:rsid w:val="000D6520"/>
    <w:rsid w:val="000E510D"/>
    <w:rsid w:val="001131E9"/>
    <w:rsid w:val="0014220A"/>
    <w:rsid w:val="0014719F"/>
    <w:rsid w:val="0015031C"/>
    <w:rsid w:val="001A1AEB"/>
    <w:rsid w:val="001F4339"/>
    <w:rsid w:val="002258CB"/>
    <w:rsid w:val="002413EC"/>
    <w:rsid w:val="002C617F"/>
    <w:rsid w:val="002D1859"/>
    <w:rsid w:val="002E0382"/>
    <w:rsid w:val="002F35BB"/>
    <w:rsid w:val="0032269A"/>
    <w:rsid w:val="003314AC"/>
    <w:rsid w:val="00340337"/>
    <w:rsid w:val="0036662B"/>
    <w:rsid w:val="003B5925"/>
    <w:rsid w:val="003B6ACC"/>
    <w:rsid w:val="003D4B57"/>
    <w:rsid w:val="00417688"/>
    <w:rsid w:val="00461263"/>
    <w:rsid w:val="00464E15"/>
    <w:rsid w:val="004719B1"/>
    <w:rsid w:val="004A3B9D"/>
    <w:rsid w:val="004F1FB9"/>
    <w:rsid w:val="004F6DC9"/>
    <w:rsid w:val="005006EC"/>
    <w:rsid w:val="00523BF4"/>
    <w:rsid w:val="00530881"/>
    <w:rsid w:val="00536456"/>
    <w:rsid w:val="005435FE"/>
    <w:rsid w:val="005525C0"/>
    <w:rsid w:val="00561ABB"/>
    <w:rsid w:val="005A034F"/>
    <w:rsid w:val="005D21B6"/>
    <w:rsid w:val="00637A4D"/>
    <w:rsid w:val="00641218"/>
    <w:rsid w:val="00660489"/>
    <w:rsid w:val="006A2850"/>
    <w:rsid w:val="006B46D0"/>
    <w:rsid w:val="006E69ED"/>
    <w:rsid w:val="006F3BF2"/>
    <w:rsid w:val="0073202C"/>
    <w:rsid w:val="00741BAC"/>
    <w:rsid w:val="00757410"/>
    <w:rsid w:val="00792074"/>
    <w:rsid w:val="007A6814"/>
    <w:rsid w:val="007B40AE"/>
    <w:rsid w:val="007B4A00"/>
    <w:rsid w:val="007D524C"/>
    <w:rsid w:val="0080293E"/>
    <w:rsid w:val="00895E23"/>
    <w:rsid w:val="008A0A74"/>
    <w:rsid w:val="008D57B7"/>
    <w:rsid w:val="008E1DC7"/>
    <w:rsid w:val="008E31A2"/>
    <w:rsid w:val="009D4842"/>
    <w:rsid w:val="00A42B6E"/>
    <w:rsid w:val="00AB26AF"/>
    <w:rsid w:val="00AC207D"/>
    <w:rsid w:val="00B12D2D"/>
    <w:rsid w:val="00B30302"/>
    <w:rsid w:val="00B31424"/>
    <w:rsid w:val="00B35D4F"/>
    <w:rsid w:val="00B44813"/>
    <w:rsid w:val="00B911C8"/>
    <w:rsid w:val="00BB18BC"/>
    <w:rsid w:val="00BE0796"/>
    <w:rsid w:val="00BE6C11"/>
    <w:rsid w:val="00C0789E"/>
    <w:rsid w:val="00C23654"/>
    <w:rsid w:val="00C43636"/>
    <w:rsid w:val="00C667DE"/>
    <w:rsid w:val="00C913D3"/>
    <w:rsid w:val="00C92F41"/>
    <w:rsid w:val="00CF130B"/>
    <w:rsid w:val="00D00C01"/>
    <w:rsid w:val="00D22B3D"/>
    <w:rsid w:val="00D35A3B"/>
    <w:rsid w:val="00D600CF"/>
    <w:rsid w:val="00D70BD2"/>
    <w:rsid w:val="00D818AC"/>
    <w:rsid w:val="00D859BB"/>
    <w:rsid w:val="00DC6B8B"/>
    <w:rsid w:val="00DF46FE"/>
    <w:rsid w:val="00E34F9D"/>
    <w:rsid w:val="00E36CBE"/>
    <w:rsid w:val="00E52EBD"/>
    <w:rsid w:val="00E6166C"/>
    <w:rsid w:val="00E94BA6"/>
    <w:rsid w:val="00EC0719"/>
    <w:rsid w:val="00EE09B3"/>
    <w:rsid w:val="00EF30BD"/>
    <w:rsid w:val="00F46078"/>
    <w:rsid w:val="00F57CBE"/>
    <w:rsid w:val="00FA1ED0"/>
    <w:rsid w:val="00FA584B"/>
    <w:rsid w:val="00FC7497"/>
    <w:rsid w:val="00FE2D1B"/>
    <w:rsid w:val="09624B8B"/>
    <w:rsid w:val="37733277"/>
    <w:rsid w:val="3A726ADC"/>
    <w:rsid w:val="3B352CBC"/>
    <w:rsid w:val="4AED7913"/>
    <w:rsid w:val="4D884CBE"/>
    <w:rsid w:val="62EA6B98"/>
    <w:rsid w:val="6E0D476F"/>
    <w:rsid w:val="75F15814"/>
    <w:rsid w:val="7B41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515</Words>
  <Characters>625</Characters>
  <Lines>156</Lines>
  <Paragraphs>126</Paragraphs>
  <TotalTime>27</TotalTime>
  <ScaleCrop>false</ScaleCrop>
  <LinksUpToDate>false</LinksUpToDate>
  <CharactersWithSpaces>1014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2025-08-24T09:58:33Z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eyJoZGlkIjoiOGIzMTcwOGNkMmI4ZWZjZTQxZjkyMmY5NGVkYzIxNDAiLCJ1c2VySWQiOiIzMjk5ODMyMjIifQ==</vt:lpwstr>
  </property>
  <property fmtid="{D5CDD505-2E9C-101B-9397-08002B2CF9AE}" pid="3" name="KSOProductBuildVer">
    <vt:lpwstr>2052-12.1.0.16388</vt:lpwstr>
  </property>
  <property fmtid="{D5CDD505-2E9C-101B-9397-08002B2CF9AE}" pid="4" name="ICV">
    <vt:lpwstr>2FA74A214C0E4DBC915F99D697D37335_12</vt:lpwstr>
  </property>
</Properties>
</file>