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764"/>
        <w:gridCol w:w="794"/>
        <w:gridCol w:w="395"/>
        <w:gridCol w:w="136"/>
        <w:gridCol w:w="560"/>
        <w:gridCol w:w="141"/>
        <w:gridCol w:w="695"/>
        <w:gridCol w:w="699"/>
      </w:tblGrid>
      <w:tr w:rsidR="0099322D" w14:paraId="5F4B8648" w14:textId="7777777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0E062" w14:textId="77777777" w:rsidR="0099322D" w:rsidRDefault="00D6574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99322D" w14:paraId="429F8BDA" w14:textId="77777777">
        <w:trPr>
          <w:trHeight w:val="27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561D672" w14:textId="77777777" w:rsidR="0099322D" w:rsidRDefault="00D6574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99322D" w14:paraId="3A151BEE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BC08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330A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市属高校分类发展—大学物理基础实验室项目</w:t>
            </w:r>
          </w:p>
        </w:tc>
      </w:tr>
      <w:tr w:rsidR="0099322D" w14:paraId="0AC1918F" w14:textId="77777777">
        <w:trPr>
          <w:trHeight w:hRule="exact" w:val="568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ED1C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4" w:colFirst="1" w:colLast="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BE57A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  <w:bookmarkEnd w:id="1"/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90EA9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48626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bookmarkEnd w:id="0"/>
      <w:tr w:rsidR="0099322D" w14:paraId="045FEFCA" w14:textId="77777777">
        <w:trPr>
          <w:trHeight w:hRule="exact" w:val="58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739F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16903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402F5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B6840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6C87E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163BE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EC280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2790F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9322D" w14:paraId="1923502D" w14:textId="77777777">
        <w:trPr>
          <w:trHeight w:hRule="exact" w:val="536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3E4C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" w:name="OLE_LINK1" w:colFirst="2" w:colLast="3"/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81149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06A09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196.758960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4082D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196.758960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72D3F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188.012800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D6286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B7D01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95.55%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9C88A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bookmarkStart w:id="3" w:name="OLE_LINK6"/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9.56</w:t>
            </w:r>
            <w:bookmarkEnd w:id="3"/>
          </w:p>
        </w:tc>
      </w:tr>
      <w:bookmarkEnd w:id="2"/>
      <w:tr w:rsidR="0099322D" w14:paraId="7ADF3B7D" w14:textId="77777777">
        <w:trPr>
          <w:trHeight w:hRule="exact" w:val="618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AFF6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A3EDA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0F2BF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196.758960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D355D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196.758960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4CBA1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6E3D0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61B14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AA9D1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9322D" w14:paraId="2CD5F6C2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79C3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03EED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AF1DA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2EFB1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A9E63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28C77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B2F43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D1374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9322D" w14:paraId="2715CC48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3F21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216C6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8DCF3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5A4C6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61DAF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F377B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8ADEB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F2189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9322D" w14:paraId="475D58F5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F6F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E9FA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4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DC035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9322D" w:rsidRPr="00095099" w14:paraId="08CCB05C" w14:textId="77777777">
        <w:trPr>
          <w:trHeight w:hRule="exact" w:val="330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8012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513AD" w14:textId="60232BE0" w:rsidR="0099322D" w:rsidRDefault="00D6574D" w:rsidP="000950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为了</w:t>
            </w:r>
            <w:bookmarkStart w:id="4" w:name="OLE_LINK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满足本校本科物理基本硬件的教学需求，需建设大学物理实验室</w:t>
            </w:r>
            <w:bookmarkEnd w:id="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34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DCAA3" w14:textId="7B1CF725" w:rsidR="0099322D" w:rsidRDefault="00095099" w:rsidP="000950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  <w:r w:rsidR="00D6574D"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电工实训室、</w:t>
            </w:r>
            <w:bookmarkStart w:id="5" w:name="_GoBack"/>
            <w:bookmarkEnd w:id="5"/>
            <w:r w:rsidR="00D6574D">
              <w:rPr>
                <w:rFonts w:ascii="仿宋_GB2312" w:eastAsia="仿宋_GB2312" w:hAnsi="宋体" w:cs="宋体" w:hint="eastAsia"/>
                <w:kern w:val="0"/>
                <w:szCs w:val="21"/>
              </w:rPr>
              <w:t>1个电子技术实训室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和</w:t>
            </w:r>
            <w:r w:rsidR="00D6574D">
              <w:rPr>
                <w:rFonts w:ascii="仿宋_GB2312" w:eastAsia="仿宋_GB2312" w:hAnsi="宋体" w:cs="宋体" w:hint="eastAsia"/>
                <w:kern w:val="0"/>
                <w:szCs w:val="21"/>
              </w:rPr>
              <w:t>1个力学实验室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</w:t>
            </w:r>
            <w:r w:rsidR="00D6574D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99322D" w14:paraId="79A67EA1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BEC5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81BD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1D68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87E9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5B1C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C6CA47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7D2B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9BB9A26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5AD8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AF7E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9F3E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99322D" w14:paraId="3AAB7115" w14:textId="77777777">
        <w:trPr>
          <w:trHeight w:val="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3A19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EB00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  <w:p w14:paraId="08F0E9B7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0E1F4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7EEF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电工实验装置及课程系统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1E75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=21套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AB0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21套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0A61" w14:textId="0617DD3B" w:rsidR="0099322D" w:rsidRDefault="002B107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5</w:t>
            </w:r>
            <w:r w:rsidR="00D6574D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81E0" w14:textId="455CAF39" w:rsidR="0099322D" w:rsidRDefault="002B107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5</w:t>
            </w:r>
            <w:r w:rsidR="00D6574D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F1D7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9322D" w14:paraId="6A99307D" w14:textId="77777777">
        <w:trPr>
          <w:trHeight w:val="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5D2E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BBFE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3963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52A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实验工作站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C38E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=33台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1A85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33台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4F45" w14:textId="4EC72F70" w:rsidR="0099322D" w:rsidRDefault="002B107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5</w:t>
            </w:r>
            <w:r w:rsidR="00D6574D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5F24" w14:textId="6CC14267" w:rsidR="0099322D" w:rsidRDefault="002B107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5</w:t>
            </w:r>
            <w:r w:rsidR="00D6574D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D14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9322D" w14:paraId="11E58C64" w14:textId="77777777">
        <w:trPr>
          <w:trHeight w:val="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786F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1DBA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CE57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B89A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数字示波器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1E9E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=41台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114D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41台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5C9D" w14:textId="22475D85" w:rsidR="0099322D" w:rsidRDefault="002B107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5D30" w14:textId="7911310B" w:rsidR="0099322D" w:rsidRDefault="002B107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5</w:t>
            </w:r>
            <w:r w:rsidR="00D6574D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D31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9322D" w14:paraId="555EFD6A" w14:textId="77777777">
        <w:trPr>
          <w:trHeight w:val="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D528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CEED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4E77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4237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函数/任意波形发生器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5987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=41台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866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41台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8046" w14:textId="43D07674" w:rsidR="0099322D" w:rsidRDefault="002B107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5</w:t>
            </w:r>
            <w:r w:rsidR="00D6574D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AF70" w14:textId="6BC2912B" w:rsidR="0099322D" w:rsidRDefault="002B107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5</w:t>
            </w:r>
            <w:r w:rsidR="00D6574D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F001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9322D" w14:paraId="6AD6A597" w14:textId="77777777">
        <w:trPr>
          <w:trHeight w:val="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5893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A8A8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F001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48F6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设备质量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5C4D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≥99%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B97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BABD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E7CC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4C6F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9322D" w14:paraId="50AAD109" w14:textId="77777777">
        <w:trPr>
          <w:trHeight w:val="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F2C3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7FF0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EFD6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FCD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软件质量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69E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≥99%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9409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C43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AE46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EF1C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9322D" w14:paraId="2DDAB075" w14:textId="77777777">
        <w:trPr>
          <w:trHeight w:val="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52795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A3BC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7031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ECE2" w14:textId="27A8FB7B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建设完成</w:t>
            </w:r>
            <w:r w:rsidR="002B1079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、实际应用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时间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8F21" w14:textId="36DD7B64" w:rsidR="0099322D" w:rsidRDefault="002B1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BD9E" w14:textId="1AD8DC9C" w:rsidR="0099322D" w:rsidRDefault="00D6574D" w:rsidP="002B1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6" w:name="OLE_LINK8"/>
            <w:bookmarkStart w:id="7" w:name="OLE_LINK1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</w:t>
            </w:r>
            <w:bookmarkEnd w:id="6"/>
            <w:bookmarkEnd w:id="7"/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C23A" w14:textId="12AA94FE" w:rsidR="0099322D" w:rsidRDefault="002B1079" w:rsidP="002B1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A33D" w14:textId="07CA4D6B" w:rsidR="0099322D" w:rsidRDefault="002B1079" w:rsidP="002B1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 w:rsidR="00D6574D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A437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9322D" w14:paraId="548C608E" w14:textId="77777777">
        <w:trPr>
          <w:trHeight w:val="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FEFD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638D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834D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A5BA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2FB0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≤196.758960万元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C2FA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188.0128万元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6C0F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E109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92A3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9322D" w14:paraId="3166F0A5" w14:textId="77777777">
        <w:trPr>
          <w:trHeight w:val="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5741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AA5E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3E89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5D116920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A8A7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5BFA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C7F5" w14:textId="77777777" w:rsidR="0099322D" w:rsidRDefault="00D6574D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DA37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1F0F" w14:textId="70D1786B" w:rsidR="0099322D" w:rsidRDefault="002B1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 w:rsidR="00D6574D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95C3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9322D" w14:paraId="1B6BD10C" w14:textId="77777777">
        <w:trPr>
          <w:trHeight w:val="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E24D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1B00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F969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40344140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D9A7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提升就业竞争力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2369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9AD7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47D1" w14:textId="1C4B1E38" w:rsidR="0099322D" w:rsidRDefault="002B1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AB4F" w14:textId="3CDBB81E" w:rsidR="0099322D" w:rsidRDefault="002B1079" w:rsidP="002B107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17</w:t>
            </w:r>
            <w:r w:rsidR="00D6574D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C713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9322D" w14:paraId="02F0548A" w14:textId="77777777">
        <w:trPr>
          <w:trHeight w:val="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8EC5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8" w:name="OLE_LINK11" w:colFirst="4" w:colLast="5"/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7033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8FF8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79BC2576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F880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绿色环保低碳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9CAC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AD70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3800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2B07" w14:textId="2B19DCC2" w:rsidR="0099322D" w:rsidRDefault="002B107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4</w:t>
            </w:r>
            <w:r w:rsidR="00D6574D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5EC8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9322D" w14:paraId="2AD4EB14" w14:textId="77777777">
        <w:trPr>
          <w:trHeight w:val="2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D1FA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9" w:name="OLE_LINK13" w:colFirst="4" w:colLast="5"/>
            <w:bookmarkEnd w:id="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15DD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13128C0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指标</w:t>
            </w:r>
          </w:p>
          <w:p w14:paraId="083E2567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921A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服务对象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A8BE" w14:textId="7C719E2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学生</w:t>
            </w:r>
            <w:r w:rsidR="002B1079">
              <w:rPr>
                <w:rFonts w:ascii="仿宋_GB2312" w:eastAsia="仿宋_GB2312" w:hAnsi="宋体" w:cs="宋体" w:hint="eastAsia"/>
                <w:kern w:val="0"/>
                <w:szCs w:val="21"/>
              </w:rPr>
              <w:t>、教师、社会人</w:t>
            </w:r>
            <w:r w:rsidR="002B1079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36C0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≥95%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5449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2DC6" w14:textId="56B48094" w:rsidR="0099322D" w:rsidRDefault="002B1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67C0" w14:textId="1F98F638" w:rsidR="0099322D" w:rsidRDefault="002B107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9</w:t>
            </w:r>
            <w:r w:rsidR="00D6574D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797F" w14:textId="2005FD4A" w:rsidR="0099322D" w:rsidRDefault="002B1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bookmarkEnd w:id="9"/>
      <w:tr w:rsidR="0099322D" w14:paraId="5FBDC4C2" w14:textId="77777777">
        <w:trPr>
          <w:trHeight w:val="23"/>
          <w:jc w:val="center"/>
        </w:trPr>
        <w:tc>
          <w:tcPr>
            <w:tcW w:w="6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D55C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42E62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E466A" w14:textId="77777777" w:rsidR="0099322D" w:rsidRDefault="00D657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98.56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F1045" w14:textId="77777777" w:rsidR="0099322D" w:rsidRDefault="0099322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0E858CF2" w14:textId="77777777" w:rsidR="0099322D" w:rsidRDefault="0099322D">
      <w:pPr>
        <w:widowControl/>
        <w:spacing w:line="240" w:lineRule="exact"/>
        <w:rPr>
          <w:rFonts w:ascii="仿宋_GB2312" w:eastAsia="仿宋_GB2312" w:hAnsi="宋体" w:cs="宋体"/>
          <w:kern w:val="0"/>
          <w:szCs w:val="21"/>
        </w:rPr>
      </w:pPr>
    </w:p>
    <w:sectPr w:rsidR="009932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095099"/>
    <w:rsid w:val="000A3BD5"/>
    <w:rsid w:val="000A41C1"/>
    <w:rsid w:val="000F1C93"/>
    <w:rsid w:val="001703EC"/>
    <w:rsid w:val="0017727D"/>
    <w:rsid w:val="0019277C"/>
    <w:rsid w:val="00210CCE"/>
    <w:rsid w:val="00220834"/>
    <w:rsid w:val="00221B20"/>
    <w:rsid w:val="002232BC"/>
    <w:rsid w:val="00267AFE"/>
    <w:rsid w:val="002A11F3"/>
    <w:rsid w:val="002B1079"/>
    <w:rsid w:val="003068ED"/>
    <w:rsid w:val="00346F16"/>
    <w:rsid w:val="00347B57"/>
    <w:rsid w:val="003848F1"/>
    <w:rsid w:val="00441427"/>
    <w:rsid w:val="00593DA3"/>
    <w:rsid w:val="005C163D"/>
    <w:rsid w:val="005C6B47"/>
    <w:rsid w:val="006359BF"/>
    <w:rsid w:val="00666782"/>
    <w:rsid w:val="006F2B98"/>
    <w:rsid w:val="006F5FD9"/>
    <w:rsid w:val="007015EB"/>
    <w:rsid w:val="007502BB"/>
    <w:rsid w:val="007726E9"/>
    <w:rsid w:val="00805AB2"/>
    <w:rsid w:val="00886A9B"/>
    <w:rsid w:val="00886AAF"/>
    <w:rsid w:val="0099322D"/>
    <w:rsid w:val="00A612E0"/>
    <w:rsid w:val="00A73339"/>
    <w:rsid w:val="00A91A28"/>
    <w:rsid w:val="00AB6ECA"/>
    <w:rsid w:val="00AD5C28"/>
    <w:rsid w:val="00AE491F"/>
    <w:rsid w:val="00B157FD"/>
    <w:rsid w:val="00B34485"/>
    <w:rsid w:val="00B54080"/>
    <w:rsid w:val="00BE2268"/>
    <w:rsid w:val="00C505FF"/>
    <w:rsid w:val="00C75734"/>
    <w:rsid w:val="00C76BED"/>
    <w:rsid w:val="00C87F20"/>
    <w:rsid w:val="00CE091B"/>
    <w:rsid w:val="00CF353D"/>
    <w:rsid w:val="00CF3C9D"/>
    <w:rsid w:val="00D5723D"/>
    <w:rsid w:val="00D6574D"/>
    <w:rsid w:val="00D67F2A"/>
    <w:rsid w:val="00DC7A13"/>
    <w:rsid w:val="00DF749E"/>
    <w:rsid w:val="00E333B0"/>
    <w:rsid w:val="00E477C9"/>
    <w:rsid w:val="00ED0C41"/>
    <w:rsid w:val="00F677F4"/>
    <w:rsid w:val="00F74A9D"/>
    <w:rsid w:val="00F87303"/>
    <w:rsid w:val="00FB3AA1"/>
    <w:rsid w:val="00FD7A3B"/>
    <w:rsid w:val="00FF1251"/>
    <w:rsid w:val="00FF352B"/>
    <w:rsid w:val="092F3718"/>
    <w:rsid w:val="0DF82A47"/>
    <w:rsid w:val="12B770BF"/>
    <w:rsid w:val="14FD094A"/>
    <w:rsid w:val="160C76C5"/>
    <w:rsid w:val="176B53CC"/>
    <w:rsid w:val="185D5886"/>
    <w:rsid w:val="18911017"/>
    <w:rsid w:val="19B202B0"/>
    <w:rsid w:val="206A6088"/>
    <w:rsid w:val="27333F5E"/>
    <w:rsid w:val="27A929F0"/>
    <w:rsid w:val="28DA5A94"/>
    <w:rsid w:val="2A842FCE"/>
    <w:rsid w:val="2C586430"/>
    <w:rsid w:val="2F194CF3"/>
    <w:rsid w:val="3455142F"/>
    <w:rsid w:val="38162E8F"/>
    <w:rsid w:val="423A5EFB"/>
    <w:rsid w:val="46DA5491"/>
    <w:rsid w:val="53C31F34"/>
    <w:rsid w:val="567468E6"/>
    <w:rsid w:val="6DB60302"/>
    <w:rsid w:val="73D72D76"/>
    <w:rsid w:val="74464E88"/>
    <w:rsid w:val="755815E4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rPr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rPr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453D7-0C56-43FF-BF28-0526E686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</Words>
  <Characters>747</Characters>
  <Application>Microsoft Office Word</Application>
  <DocSecurity>0</DocSecurity>
  <Lines>6</Lines>
  <Paragraphs>1</Paragraphs>
  <ScaleCrop>false</ScaleCrop>
  <Company>Microsoft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6</cp:revision>
  <dcterms:created xsi:type="dcterms:W3CDTF">2025-05-14T02:12:00Z</dcterms:created>
  <dcterms:modified xsi:type="dcterms:W3CDTF">2025-08-25T03:57:00Z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3357EB95FA0E41088D00EEFE30AD8E1F_13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