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31295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</w:p>
    <w:p w14:paraId="59650344">
      <w:pPr>
        <w:spacing w:line="480" w:lineRule="exact"/>
        <w:jc w:val="center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36"/>
          <w:szCs w:val="36"/>
        </w:rPr>
        <w:t>项目支出绩效自评表</w:t>
      </w:r>
    </w:p>
    <w:p w14:paraId="7EF2BFDD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（2024预算年度）</w:t>
      </w:r>
    </w:p>
    <w:p w14:paraId="69CB34F5">
      <w:pPr>
        <w:spacing w:line="480" w:lineRule="exact"/>
        <w:jc w:val="center"/>
        <w:rPr>
          <w:rFonts w:ascii="仿宋_GB2312" w:hAnsi="宋体" w:eastAsia="仿宋_GB2312" w:cs="Times New Roman"/>
          <w:sz w:val="28"/>
          <w:szCs w:val="2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852"/>
        <w:gridCol w:w="1204"/>
        <w:gridCol w:w="742"/>
        <w:gridCol w:w="1294"/>
        <w:gridCol w:w="167"/>
        <w:gridCol w:w="1228"/>
        <w:gridCol w:w="1188"/>
        <w:gridCol w:w="308"/>
        <w:gridCol w:w="419"/>
        <w:gridCol w:w="438"/>
        <w:gridCol w:w="325"/>
        <w:gridCol w:w="1175"/>
        <w:gridCol w:w="797"/>
      </w:tblGrid>
      <w:tr w14:paraId="1E84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shd w:val="clear" w:color="auto" w:fill="auto"/>
            <w:vAlign w:val="center"/>
          </w:tcPr>
          <w:p w14:paraId="503D98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46" w:type="pct"/>
            <w:gridSpan w:val="12"/>
            <w:shd w:val="clear" w:color="auto" w:fill="auto"/>
            <w:vAlign w:val="center"/>
          </w:tcPr>
          <w:p w14:paraId="53AE06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改善办学保障条件-信息化-2023-2024年北京开放大学招生教务教学系统一体化建设项目（一期）</w:t>
            </w:r>
          </w:p>
        </w:tc>
      </w:tr>
      <w:tr w14:paraId="06E77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shd w:val="clear" w:color="auto" w:fill="auto"/>
            <w:vAlign w:val="center"/>
          </w:tcPr>
          <w:p w14:paraId="106FA0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70" w:type="pct"/>
            <w:gridSpan w:val="5"/>
            <w:shd w:val="clear" w:color="auto" w:fill="auto"/>
            <w:vAlign w:val="center"/>
          </w:tcPr>
          <w:p w14:paraId="41AE40E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14:paraId="3536DB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76" w:type="pct"/>
            <w:gridSpan w:val="5"/>
            <w:shd w:val="clear" w:color="auto" w:fill="auto"/>
            <w:vAlign w:val="center"/>
          </w:tcPr>
          <w:p w14:paraId="5DED447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北京开放大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</w:t>
            </w:r>
          </w:p>
        </w:tc>
      </w:tr>
      <w:tr w14:paraId="5F950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vMerge w:val="restart"/>
            <w:shd w:val="clear" w:color="auto" w:fill="auto"/>
            <w:vAlign w:val="center"/>
          </w:tcPr>
          <w:p w14:paraId="33ED540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0C9F27B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BEB752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14:paraId="34A4026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14:paraId="15E842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7880F5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5EF0B1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5D4D35E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1510A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vMerge w:val="continue"/>
            <w:vAlign w:val="center"/>
          </w:tcPr>
          <w:p w14:paraId="640CDEF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78E0D8F0"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CDC06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274.278730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14:paraId="08642E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271.561530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14:paraId="0797D62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271.561530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55C707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288EB30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16E1D7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04ED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vMerge w:val="continue"/>
            <w:vAlign w:val="center"/>
          </w:tcPr>
          <w:p w14:paraId="681D58A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7487BF1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当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548D6B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274.278730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14:paraId="013AF9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271.561530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14:paraId="46D1F6D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271.561530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71965D8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3420F3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6A2526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348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vMerge w:val="continue"/>
            <w:vAlign w:val="center"/>
          </w:tcPr>
          <w:p w14:paraId="75E262F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6AAD7E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624776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14:paraId="6D2A5A1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14:paraId="36B147C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3939429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70FAD4E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5CB80CA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B079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54" w:type="pct"/>
            <w:gridSpan w:val="2"/>
            <w:vMerge w:val="continue"/>
            <w:vAlign w:val="center"/>
          </w:tcPr>
          <w:p w14:paraId="4746F0D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11" w:type="pct"/>
            <w:gridSpan w:val="2"/>
            <w:shd w:val="clear" w:color="auto" w:fill="auto"/>
            <w:vAlign w:val="center"/>
          </w:tcPr>
          <w:p w14:paraId="00F5ECB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42FDC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14:paraId="0DDF440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0" w:type="pct"/>
            <w:gridSpan w:val="2"/>
            <w:shd w:val="clear" w:color="auto" w:fill="auto"/>
            <w:vAlign w:val="center"/>
          </w:tcPr>
          <w:p w14:paraId="681A765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01" w:type="pct"/>
            <w:gridSpan w:val="2"/>
            <w:shd w:val="clear" w:color="auto" w:fill="auto"/>
            <w:vAlign w:val="center"/>
          </w:tcPr>
          <w:p w14:paraId="5BE5B84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2" w:type="pct"/>
            <w:gridSpan w:val="2"/>
            <w:shd w:val="clear" w:color="auto" w:fill="auto"/>
            <w:vAlign w:val="center"/>
          </w:tcPr>
          <w:p w14:paraId="681E12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0A4CD2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7511A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5" w:type="pct"/>
            <w:vMerge w:val="restart"/>
            <w:shd w:val="clear" w:color="auto" w:fill="auto"/>
            <w:textDirection w:val="tbRlV"/>
            <w:vAlign w:val="center"/>
          </w:tcPr>
          <w:p w14:paraId="284034D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568" w:type="pct"/>
            <w:gridSpan w:val="6"/>
            <w:shd w:val="clear" w:color="auto" w:fill="auto"/>
            <w:vAlign w:val="center"/>
          </w:tcPr>
          <w:p w14:paraId="3A33954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14:paraId="5628ECA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14456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0" w:hRule="atLeast"/>
        </w:trPr>
        <w:tc>
          <w:tcPr>
            <w:tcW w:w="255" w:type="pct"/>
            <w:vMerge w:val="continue"/>
            <w:vAlign w:val="center"/>
          </w:tcPr>
          <w:p w14:paraId="34AD619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68" w:type="pct"/>
            <w:gridSpan w:val="6"/>
            <w:shd w:val="clear" w:color="auto" w:fill="auto"/>
            <w:vAlign w:val="center"/>
          </w:tcPr>
          <w:p w14:paraId="651A67E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前期项目需求分析进行详细设计，完成各系统的优化开发和一体化项目整合融通工作，确保按期按质完成项目建设所有内容。在优化改造学校招生系统、教务系统、学习平台及校园门户的基础上，打造一体化的学生服务平台，协同管理平台及查询统计平台，完成纵向打通学历信息化系统业务流与信息流，并将市级“京通”平台作为学生访问的入口，从而实现“以学生为中心”全流程管理和质量保障。</w:t>
            </w:r>
          </w:p>
        </w:tc>
        <w:tc>
          <w:tcPr>
            <w:tcW w:w="2176" w:type="pct"/>
            <w:gridSpan w:val="7"/>
            <w:shd w:val="clear" w:color="auto" w:fill="auto"/>
            <w:vAlign w:val="center"/>
          </w:tcPr>
          <w:p w14:paraId="04A8857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，一是完成了优化改造招生管理平台、优化改造学习平台、基于移动门户建设专兼职教师教学服务工作台、新建一体化学生服务系统、新建一体化协同工作系统和新建一体化查询统计系统软件等6套系统的设计、开发、测试、部署、上线运行等工作，并完成功能测评和问题修复以及渗透测试和安全加固工作。二是通过了项目的初验并扎实开展项目试运行工作，完成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漏洞的修复及软件缺陷的改进，系统功能和性能均符合项目要求。三是组织召开“2023-2024年北京开放大学招生教务教学系统一体化建设项目（一期）”竣工验收专家评审会，完成项目竣工验收。</w:t>
            </w:r>
          </w:p>
        </w:tc>
      </w:tr>
      <w:tr w14:paraId="39BE7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5" w:type="pct"/>
            <w:vMerge w:val="restart"/>
            <w:shd w:val="clear" w:color="auto" w:fill="auto"/>
            <w:textDirection w:val="tbRlV"/>
            <w:vAlign w:val="center"/>
          </w:tcPr>
          <w:p w14:paraId="523E32E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A5F869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27CA300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49578F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4D7054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331C15F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实际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79DB2EC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FAFCA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2F6C3E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 w14:paraId="496E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55" w:type="pct"/>
            <w:vMerge w:val="continue"/>
            <w:vAlign w:val="center"/>
          </w:tcPr>
          <w:p w14:paraId="37CC7CF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14:paraId="32A13CE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0A07DD8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31" w:type="pct"/>
            <w:gridSpan w:val="3"/>
            <w:shd w:val="clear" w:color="auto" w:fill="auto"/>
            <w:noWrap/>
            <w:vAlign w:val="center"/>
          </w:tcPr>
          <w:p w14:paraId="292C1C8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新建、改造、采购系统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EC961A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6套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071192A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6套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5CBD664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5A00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13A70E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D4A9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55" w:type="pct"/>
            <w:vMerge w:val="continue"/>
            <w:vAlign w:val="center"/>
          </w:tcPr>
          <w:p w14:paraId="51B2B70D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7373754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02F8219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1D828765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24E146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2E9E90F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7228080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A81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1D9DA51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BA6D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55" w:type="pct"/>
            <w:vMerge w:val="continue"/>
            <w:vAlign w:val="center"/>
          </w:tcPr>
          <w:p w14:paraId="37428F0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03678E9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0024A87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31" w:type="pct"/>
            <w:gridSpan w:val="3"/>
            <w:shd w:val="clear" w:color="auto" w:fill="auto"/>
            <w:noWrap/>
            <w:vAlign w:val="center"/>
          </w:tcPr>
          <w:p w14:paraId="657DFC5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系统正常运行率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8FBAD7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≥99.9%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6AB5D9D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99.90%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3BC4B03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1BFD3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4F23E4D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5494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55" w:type="pct"/>
            <w:vMerge w:val="continue"/>
            <w:vAlign w:val="center"/>
          </w:tcPr>
          <w:p w14:paraId="3C39840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1A5361C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0DD116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6D8DC38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项目招标完成时间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564696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3397ED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298F252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1B40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6F1C71F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80A0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55" w:type="pct"/>
            <w:vMerge w:val="continue"/>
            <w:vAlign w:val="center"/>
          </w:tcPr>
          <w:p w14:paraId="0886254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0891347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579CAFC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023E8347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836FBA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7A18FE9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028B7F1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4E22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754BB7C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EC6E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55" w:type="pct"/>
            <w:vMerge w:val="continue"/>
            <w:vAlign w:val="center"/>
          </w:tcPr>
          <w:p w14:paraId="3801B19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41857E9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30FBFF7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5A79E99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B3B5F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≤274.27873万元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7308A0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271.56153万元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2292D80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A8A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61A0326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F533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55" w:type="pct"/>
            <w:vMerge w:val="continue"/>
            <w:vAlign w:val="center"/>
          </w:tcPr>
          <w:p w14:paraId="3D59CF4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14:paraId="1629D6B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F8272A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7C13950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系统教师数量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83A72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≥600人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6E39EF3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1498人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250F5C7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B54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605B4AC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15CF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55" w:type="pct"/>
            <w:vMerge w:val="continue"/>
            <w:vAlign w:val="center"/>
          </w:tcPr>
          <w:p w14:paraId="49E46448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721B029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7BF6D81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5A6D7DC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系统学生数量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0CBAE3C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≥3000人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2250BA2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4717人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46F4ACB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5173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564C2976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D505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55" w:type="pct"/>
            <w:vMerge w:val="continue"/>
            <w:vAlign w:val="center"/>
          </w:tcPr>
          <w:p w14:paraId="4A10706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0F0205E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67EA6AA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651D22B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教师使用一体化协同工作平台增长率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FFCB2BA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≥15%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5F4981B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96.80%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72B6625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DF6D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69F1AF3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增长率设定有些保守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措施：充分预见项目可实现程度与可持续影响力，设定更加合理的数量</w:t>
            </w:r>
          </w:p>
        </w:tc>
      </w:tr>
      <w:tr w14:paraId="4D40A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55" w:type="pct"/>
            <w:vMerge w:val="continue"/>
            <w:vAlign w:val="center"/>
          </w:tcPr>
          <w:p w14:paraId="6225369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29E0F3D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4E518CD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7A29144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学生使用一体化学生服务平台增长率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D2B77DB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≥20%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2046F25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11.40%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022B0BE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2FFD3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5CC3506F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在籍学生基数较大，24年招生人数下降,今后将优化平台功能，提升实用性，增强对学生的吸引力</w:t>
            </w:r>
          </w:p>
        </w:tc>
      </w:tr>
      <w:tr w14:paraId="1DB17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55" w:type="pct"/>
            <w:vMerge w:val="continue"/>
            <w:vAlign w:val="center"/>
          </w:tcPr>
          <w:p w14:paraId="2151B72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1DC8655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4E74B27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4C909273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支持共享交换的数据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001C613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≥80张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5B4E1B77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80张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1EEC33F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1398E9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17B641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BFDF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255" w:type="pct"/>
            <w:vMerge w:val="continue"/>
            <w:vAlign w:val="center"/>
          </w:tcPr>
          <w:p w14:paraId="40ED36D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restart"/>
            <w:shd w:val="clear" w:color="auto" w:fill="auto"/>
            <w:vAlign w:val="center"/>
          </w:tcPr>
          <w:p w14:paraId="6979BDBC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269FF4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2F18312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6BF6F0E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4B8538F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88.77%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73BEE57D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E9E6D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4FA7E265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教师用户满意度未达到年度指标值，将进一步加强针对教师群体的使用培训，提升满意度</w:t>
            </w:r>
          </w:p>
        </w:tc>
      </w:tr>
      <w:tr w14:paraId="66FAA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5" w:type="pct"/>
            <w:vMerge w:val="continue"/>
            <w:vAlign w:val="center"/>
          </w:tcPr>
          <w:p w14:paraId="5E9026B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9" w:type="pct"/>
            <w:vMerge w:val="continue"/>
            <w:vAlign w:val="center"/>
          </w:tcPr>
          <w:p w14:paraId="41EF6E9C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4" w:type="pct"/>
            <w:shd w:val="clear" w:color="auto" w:fill="auto"/>
            <w:vAlign w:val="center"/>
          </w:tcPr>
          <w:p w14:paraId="08CBBFB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31" w:type="pct"/>
            <w:gridSpan w:val="3"/>
            <w:shd w:val="clear" w:color="auto" w:fill="auto"/>
            <w:vAlign w:val="center"/>
          </w:tcPr>
          <w:p w14:paraId="052330C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CD454A1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4CD819C2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92.52%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7805858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E3A9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489EDCC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C0E6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380" w:type="pct"/>
            <w:gridSpan w:val="8"/>
            <w:shd w:val="clear" w:color="auto" w:fill="auto"/>
            <w:vAlign w:val="center"/>
          </w:tcPr>
          <w:p w14:paraId="794776B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20C9A88E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9D940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14:paraId="5441AE1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793F9D16"/>
    <w:p w14:paraId="3639B67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2CD512-977D-4DCF-B5C2-C5EB23DB89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91C1BA0-E88B-4103-9419-CAC8E3A1F78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DB0C6DF-6A30-4F2D-B6AF-F2EB9A2C0DC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zNzBjMGI0YTQ3NmZhMjI3ODIwMGVlZDBkMzlhY2MifQ=="/>
  </w:docVars>
  <w:rsids>
    <w:rsidRoot w:val="003C3932"/>
    <w:rsid w:val="00131445"/>
    <w:rsid w:val="003A42BC"/>
    <w:rsid w:val="003C3932"/>
    <w:rsid w:val="0080775C"/>
    <w:rsid w:val="008D1E76"/>
    <w:rsid w:val="00A60AB4"/>
    <w:rsid w:val="00B869BF"/>
    <w:rsid w:val="00D62BEB"/>
    <w:rsid w:val="00E200F7"/>
    <w:rsid w:val="00E821E1"/>
    <w:rsid w:val="00ED1215"/>
    <w:rsid w:val="00F26149"/>
    <w:rsid w:val="01C90A21"/>
    <w:rsid w:val="0552087D"/>
    <w:rsid w:val="09146D2B"/>
    <w:rsid w:val="11517B42"/>
    <w:rsid w:val="14844D36"/>
    <w:rsid w:val="155D6C87"/>
    <w:rsid w:val="339C2DBE"/>
    <w:rsid w:val="3939605D"/>
    <w:rsid w:val="535B7F9F"/>
    <w:rsid w:val="66101EE9"/>
    <w:rsid w:val="6BCA581A"/>
    <w:rsid w:val="75B1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1068</Words>
  <Characters>1298</Characters>
  <Lines>10</Lines>
  <Paragraphs>3</Paragraphs>
  <TotalTime>2</TotalTime>
  <ScaleCrop>false</ScaleCrop>
  <LinksUpToDate>false</LinksUpToDate>
  <CharactersWithSpaces>1316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2025-04-13T11:01:00Z</dcterms:created>
  <dc:creator>Administrator</dc:creator>
  <cp:lastModifiedBy>冯刚</cp:lastModifiedBy>
  <cp:lastPrinted>2025-04-14T05:52:00Z</cp:lastPrinted>
  <dcterms:modified xsi:type="dcterms:W3CDTF">2025-08-22T06:33:37Z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BC72D144226A444BA34C9BD90FC30FAE_12</vt:lpwstr>
  </property>
  <property fmtid="{D5CDD505-2E9C-101B-9397-08002B2CF9AE}" pid="4" name="KSOTemplateDocerSaveRecord">
    <vt:lpwstr>eyJoZGlkIjoiNTM5ZTM5YTAwOThkZGUzNDIzMTdmYWE0YTU3OGVmOWQiLCJ1c2VySWQiOiIxNTU1Mjk0NTg5In0=</vt:lpwstr>
  </property>
</Properties>
</file>