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ED90F" w14:textId="77777777" w:rsidR="00D835FD" w:rsidRDefault="00431140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1D79DA6F" w14:textId="77777777" w:rsidR="00D835FD" w:rsidRDefault="00431140">
      <w:pPr>
        <w:spacing w:line="480" w:lineRule="exact"/>
        <w:jc w:val="center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2024</w:t>
      </w:r>
      <w:r>
        <w:rPr>
          <w:rFonts w:ascii="仿宋_GB2312" w:eastAsia="仿宋_GB2312" w:hAnsi="宋体" w:hint="eastAsia"/>
          <w:sz w:val="28"/>
          <w:szCs w:val="28"/>
        </w:rPr>
        <w:t>预算年度）</w:t>
      </w:r>
    </w:p>
    <w:p w14:paraId="66BDA0D3" w14:textId="77777777" w:rsidR="00D835FD" w:rsidRDefault="00D835FD">
      <w:pPr>
        <w:spacing w:line="240" w:lineRule="exact"/>
        <w:rPr>
          <w:rFonts w:ascii="仿宋_GB2312" w:eastAsia="仿宋_GB2312" w:hAnsi="宋体" w:hint="eastAsia"/>
          <w:sz w:val="30"/>
          <w:szCs w:val="30"/>
        </w:rPr>
      </w:pPr>
    </w:p>
    <w:tbl>
      <w:tblPr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499"/>
        <w:gridCol w:w="808"/>
        <w:gridCol w:w="1098"/>
        <w:gridCol w:w="2414"/>
        <w:gridCol w:w="1052"/>
        <w:gridCol w:w="656"/>
        <w:gridCol w:w="1502"/>
        <w:gridCol w:w="1600"/>
        <w:gridCol w:w="289"/>
        <w:gridCol w:w="711"/>
        <w:gridCol w:w="139"/>
        <w:gridCol w:w="851"/>
        <w:gridCol w:w="211"/>
        <w:gridCol w:w="2057"/>
      </w:tblGrid>
      <w:tr w:rsidR="00D835FD" w14:paraId="4180AE54" w14:textId="77777777">
        <w:trPr>
          <w:trHeight w:hRule="exact" w:val="559"/>
          <w:jc w:val="center"/>
        </w:trPr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FA9F4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1258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7AD51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改善办学保障条件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-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北京信息科技大学新校区自动化学院实验室新建项目（新竣工楼配套）</w:t>
            </w:r>
          </w:p>
        </w:tc>
      </w:tr>
      <w:tr w:rsidR="00D835FD" w14:paraId="4A0880C7" w14:textId="77777777">
        <w:trPr>
          <w:trHeight w:hRule="exact" w:val="559"/>
          <w:jc w:val="center"/>
        </w:trPr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CA54F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67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4E848A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F8EDB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42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583C26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北京信息科技大学</w:t>
            </w:r>
          </w:p>
        </w:tc>
      </w:tr>
      <w:tr w:rsidR="00D835FD" w14:paraId="081BF080" w14:textId="77777777">
        <w:trPr>
          <w:trHeight w:hRule="exact" w:val="608"/>
          <w:jc w:val="center"/>
        </w:trPr>
        <w:tc>
          <w:tcPr>
            <w:tcW w:w="13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13F9D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324466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76D924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62751CFB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5C065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2612BC28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91FBA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39D2EA34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F993D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56BCE3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991088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D835FD" w14:paraId="3AEE14B7" w14:textId="77777777">
        <w:trPr>
          <w:trHeight w:hRule="exact" w:val="559"/>
          <w:jc w:val="center"/>
        </w:trPr>
        <w:tc>
          <w:tcPr>
            <w:tcW w:w="1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60FBB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F6395F" w14:textId="77777777" w:rsidR="00D835FD" w:rsidRDefault="00431140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03D372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800.000000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D37F67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800.000000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B54BB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800.000000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7E5A42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96507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858939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</w:tr>
      <w:tr w:rsidR="00D835FD" w14:paraId="38B24BA5" w14:textId="77777777">
        <w:trPr>
          <w:trHeight w:hRule="exact" w:val="477"/>
          <w:jc w:val="center"/>
        </w:trPr>
        <w:tc>
          <w:tcPr>
            <w:tcW w:w="1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D957C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7C8A30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46CE52F7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51AD69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800.000000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76939F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800.000000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A2BFA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800.000000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60157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E599E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B0FBA1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835FD" w14:paraId="6C1CC8F6" w14:textId="77777777">
        <w:trPr>
          <w:trHeight w:hRule="exact" w:val="516"/>
          <w:jc w:val="center"/>
        </w:trPr>
        <w:tc>
          <w:tcPr>
            <w:tcW w:w="1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CD208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255A0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FB90FF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F6777B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527271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D1AD6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FB7004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050EFC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835FD" w14:paraId="3A8B16C8" w14:textId="77777777">
        <w:trPr>
          <w:trHeight w:hRule="exact" w:val="559"/>
          <w:jc w:val="center"/>
        </w:trPr>
        <w:tc>
          <w:tcPr>
            <w:tcW w:w="1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68965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19D44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B0EAD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4EB593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8A11F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69D823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958132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8A23C5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835FD" w14:paraId="4409A673" w14:textId="77777777">
        <w:trPr>
          <w:trHeight w:hRule="exact" w:val="557"/>
          <w:jc w:val="center"/>
        </w:trPr>
        <w:tc>
          <w:tcPr>
            <w:tcW w:w="4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5C4CF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75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8BFDFB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58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9B7CA6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D835FD" w14:paraId="766418D1" w14:textId="77777777">
        <w:trPr>
          <w:trHeight w:hRule="exact" w:val="1953"/>
          <w:jc w:val="center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361D1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5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0C792C" w14:textId="77777777" w:rsidR="00D835FD" w:rsidRDefault="00431140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自动化学院预计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月完成全部搬迁工作，所有本科生均在新校区正常学习。为全面保障学生的实践教学需求，确保新校区全部教学设备及管理保障到位，满足自动化学院四个专业实践教学的需求，本项目计划建设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间专业实验室、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间实验准备室。本项目建设在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充分利旧的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基础上购置新设备，以满足学校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2024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版人才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培养方案基本要求，以及一流专业建设、工程认证的需要，提高办学实力，为学生创造基本的教学条件，培养具有较强实践能力、创新意识的高素质应用型创新人才。</w:t>
            </w:r>
          </w:p>
        </w:tc>
        <w:tc>
          <w:tcPr>
            <w:tcW w:w="58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917C8D" w14:textId="77777777" w:rsidR="00D835FD" w:rsidRDefault="00431140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  <w:highlight w:val="yellow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自动化学院已经在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月完成全部搬迁工作，所有本科生均在新校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区正常学习。已经完成了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间专业实验室、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间实验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准备室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的建设。实验室建设其中专业实验室实验设备购置，包括以下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个部分：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）自动化与人工智能复杂工程训练实践教学平台；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）自动化与人工智能大类创新创业综合实践平台；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）自动化与人工智能基础教学设备。自动化学院实验室基础条件建设包括音响扩声设备、学生用教学计算机以及配套的桌椅家具等。</w:t>
            </w:r>
          </w:p>
        </w:tc>
      </w:tr>
      <w:tr w:rsidR="00D835FD" w14:paraId="2F5D49C3" w14:textId="77777777">
        <w:trPr>
          <w:trHeight w:hRule="exact" w:val="901"/>
          <w:jc w:val="center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903D5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bookmarkStart w:id="0" w:name="OLE_LINK1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4F099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7EFEE9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62EFA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4E9E3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68CD84BA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69CD8E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08FF8F57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2AAC69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250DA4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909B9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3746BA13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D835FD" w14:paraId="376AE1EB" w14:textId="77777777">
        <w:trPr>
          <w:trHeight w:hRule="exact" w:val="807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39608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F82BA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4700E6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FA3D89" w14:textId="77777777" w:rsidR="00D835FD" w:rsidRDefault="00431140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自动化与人工智能基础教学平台配套设备购置数量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17A3A3" w14:textId="77777777" w:rsidR="00D835FD" w:rsidRDefault="00431140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150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台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ED6926" w14:textId="77777777" w:rsidR="00D835FD" w:rsidRDefault="00431140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195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E7B4D6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11745F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AA3973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D835FD" w14:paraId="54F5808D" w14:textId="77777777">
        <w:trPr>
          <w:trHeight w:hRule="exact" w:val="846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9D8DA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0ECEC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0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7E0FBF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2EEF72" w14:textId="77777777" w:rsidR="00D835FD" w:rsidRDefault="00431140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自动化与人工智能复杂工程训练实践教学平台配套设备购置数量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4D92E" w14:textId="77777777" w:rsidR="00D835FD" w:rsidRDefault="00431140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122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台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CA1B7" w14:textId="77777777" w:rsidR="00D835FD" w:rsidRDefault="00431140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122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44A174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2ACEB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E07BAE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D835FD" w14:paraId="0543842B" w14:textId="77777777">
        <w:trPr>
          <w:trHeight w:hRule="exact" w:val="858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17FDB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2DE34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0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337570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2D2FF8" w14:textId="77777777" w:rsidR="00D835FD" w:rsidRDefault="00431140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自动化与人工智能大类创新创业综合实践平台面积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5EE3E" w14:textId="77777777" w:rsidR="00D835FD" w:rsidRDefault="00431140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341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平米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E1C6B8" w14:textId="77777777" w:rsidR="00D835FD" w:rsidRDefault="00431140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349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平米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9166F9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28281E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6.00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7A937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D835FD" w14:paraId="7500B20B" w14:textId="77777777">
        <w:trPr>
          <w:trHeight w:hRule="exact" w:val="855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2095E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E00EA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0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95D977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47682" w14:textId="77777777" w:rsidR="00D835FD" w:rsidRDefault="00431140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自动化与人工智能大类创新创业综合实践平台配套设备购置数量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032F9F" w14:textId="77777777" w:rsidR="00D835FD" w:rsidRDefault="00431140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22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台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46AACD" w14:textId="77777777" w:rsidR="00D835FD" w:rsidRDefault="00431140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72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132B40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6F199B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36239A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bookmarkEnd w:id="0"/>
      <w:tr w:rsidR="00D835FD" w14:paraId="2F871C2B" w14:textId="77777777">
        <w:trPr>
          <w:trHeight w:hRule="exact" w:val="706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B4DCD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48A6A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0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5ECF4A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430800" w14:textId="77777777" w:rsidR="00D835FD" w:rsidRDefault="00431140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自动化与人工智能基础教学平台面积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96B1BB" w14:textId="77777777" w:rsidR="00D835FD" w:rsidRDefault="00431140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908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平米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2D2296" w14:textId="77777777" w:rsidR="00D835FD" w:rsidRDefault="00431140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908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平米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48B30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ACA135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8.00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B12FE4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D835FD" w14:paraId="11AA635F" w14:textId="77777777">
        <w:trPr>
          <w:trHeight w:hRule="exact" w:val="848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05C09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7AADF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0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93128A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3B16B2" w14:textId="77777777" w:rsidR="00D835FD" w:rsidRDefault="00431140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自动化与人工智能复杂工程训练实践教学平台面积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266FA" w14:textId="77777777" w:rsidR="00D835FD" w:rsidRDefault="00431140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313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平米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958D7D" w14:textId="77777777" w:rsidR="00D835FD" w:rsidRDefault="00431140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369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平米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61DA3D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FE2A3A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6.00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6EBA2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D835FD" w14:paraId="5F36C16C" w14:textId="77777777">
        <w:trPr>
          <w:trHeight w:hRule="exact" w:val="845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2EBDB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F212C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8956A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08C3DF" w14:textId="77777777" w:rsidR="00D835FD" w:rsidRDefault="00431140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自动化学院实验室基础条件建设配套设备购买数量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F1CFA" w14:textId="77777777" w:rsidR="00D835FD" w:rsidRDefault="00431140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1171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台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套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1769ED" w14:textId="77777777" w:rsidR="00D835FD" w:rsidRDefault="00431140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1171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台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套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479166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1C9E6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B6035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D835FD" w14:paraId="24A65BD2" w14:textId="77777777">
        <w:trPr>
          <w:trHeight w:hRule="exact" w:val="533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722DA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0DE22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6AF7E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075967" w14:textId="77777777" w:rsidR="00D835FD" w:rsidRDefault="00431140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实验教学设备验收合格率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D9C15" w14:textId="77777777" w:rsidR="00D835FD" w:rsidRDefault="00431140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59BF67" w14:textId="77777777" w:rsidR="00D835FD" w:rsidRDefault="00431140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089DD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5CD02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0.80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16AAE0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bookmarkStart w:id="1" w:name="OLE_LINK2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后续完善</w:t>
            </w:r>
            <w:bookmarkEnd w:id="1"/>
          </w:p>
        </w:tc>
      </w:tr>
      <w:tr w:rsidR="00D835FD" w14:paraId="2630AB28" w14:textId="77777777">
        <w:trPr>
          <w:trHeight w:hRule="exact" w:val="559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D584A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0CFED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55DB0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A7F151" w14:textId="77777777" w:rsidR="00D835FD" w:rsidRDefault="00431140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基础环境建设验收合格率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E19C18" w14:textId="77777777" w:rsidR="00D835FD" w:rsidRDefault="00431140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2E45AB" w14:textId="77777777" w:rsidR="00D835FD" w:rsidRDefault="00431140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33A230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1E905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0.80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B56001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后续完善</w:t>
            </w:r>
          </w:p>
        </w:tc>
      </w:tr>
      <w:tr w:rsidR="00F944E4" w14:paraId="03C607C1" w14:textId="77777777">
        <w:trPr>
          <w:trHeight w:hRule="exact" w:val="1006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2D821" w14:textId="77777777" w:rsidR="00F944E4" w:rsidRDefault="00F944E4" w:rsidP="00F944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A361E" w14:textId="77777777" w:rsidR="00F944E4" w:rsidRDefault="00F944E4" w:rsidP="00F944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AE55A" w14:textId="77777777" w:rsidR="00F944E4" w:rsidRDefault="00F944E4" w:rsidP="00F944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8DA055" w14:textId="22AF6F77" w:rsidR="00F944E4" w:rsidRPr="00F944E4" w:rsidRDefault="00F944E4" w:rsidP="00F944E4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944E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完成设备安装调试并投入使用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CD9A2" w14:textId="107C50C8" w:rsidR="00F944E4" w:rsidRPr="00F944E4" w:rsidRDefault="00F944E4" w:rsidP="00F944E4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F944E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≤1年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60641" w14:textId="37B6D6AC" w:rsidR="00F944E4" w:rsidRPr="00F944E4" w:rsidRDefault="00F944E4" w:rsidP="00F944E4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F944E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1年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6A9C64" w14:textId="15B2E741" w:rsidR="00F944E4" w:rsidRPr="00F944E4" w:rsidRDefault="00F944E4" w:rsidP="00F944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F944E4"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FE8BAF" w14:textId="3E89A9D2" w:rsidR="00F944E4" w:rsidRPr="00F944E4" w:rsidRDefault="00F944E4" w:rsidP="00F944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F944E4"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 w:rsidRPr="00F944E4">
              <w:rPr>
                <w:rFonts w:ascii="仿宋_GB2312" w:eastAsia="仿宋_GB2312" w:hAnsi="宋体" w:cs="宋体"/>
                <w:kern w:val="0"/>
                <w:szCs w:val="21"/>
              </w:rPr>
              <w:t>.6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18CDF" w14:textId="603B09C8" w:rsidR="00F944E4" w:rsidRPr="00F944E4" w:rsidRDefault="00F944E4" w:rsidP="00F944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F944E4">
              <w:rPr>
                <w:rFonts w:ascii="仿宋_GB2312" w:eastAsia="仿宋_GB2312" w:hAnsi="宋体" w:cs="宋体" w:hint="eastAsia"/>
                <w:kern w:val="0"/>
                <w:szCs w:val="21"/>
              </w:rPr>
              <w:t>后续完善</w:t>
            </w:r>
          </w:p>
        </w:tc>
      </w:tr>
      <w:tr w:rsidR="00D835FD" w14:paraId="1568E9EF" w14:textId="77777777">
        <w:trPr>
          <w:trHeight w:hRule="exact" w:val="859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7415D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C36CD8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36F37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3E552B" w14:textId="77777777" w:rsidR="00D835FD" w:rsidRDefault="00431140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实验室新建项目财政拨款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561156" w14:textId="77777777" w:rsidR="00D835FD" w:rsidRDefault="00431140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≤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800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万元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3EB5B" w14:textId="77777777" w:rsidR="00D835FD" w:rsidRDefault="00431140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800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万元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C8D71A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F0E080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6.00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E1899C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D835FD" w:rsidRPr="00F944E4" w14:paraId="5B50FBB8" w14:textId="77777777">
        <w:trPr>
          <w:trHeight w:hRule="exact" w:val="985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33B81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EC138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756D6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社会成本指标</w:t>
            </w: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B333F" w14:textId="77777777" w:rsidR="00D835FD" w:rsidRPr="00F944E4" w:rsidRDefault="00431140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</w:pPr>
            <w:r w:rsidRPr="00F944E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服务社会科研院所和相关企业每年维护费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79DA1E" w14:textId="77777777" w:rsidR="00D835FD" w:rsidRPr="00F944E4" w:rsidRDefault="00431140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F944E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≤</w:t>
            </w:r>
            <w:r w:rsidRPr="00F944E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5</w:t>
            </w:r>
            <w:r w:rsidRPr="00F944E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万元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18FC2" w14:textId="77777777" w:rsidR="00D835FD" w:rsidRPr="00F944E4" w:rsidRDefault="00431140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F944E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0</w:t>
            </w:r>
            <w:r w:rsidRPr="00F944E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万元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4DDAB" w14:textId="2A11DCD6" w:rsidR="00D835FD" w:rsidRPr="00F944E4" w:rsidRDefault="00F944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F944E4"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8BAF2" w14:textId="4F01447F" w:rsidR="00D835FD" w:rsidRPr="00F944E4" w:rsidRDefault="00F944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F944E4">
              <w:rPr>
                <w:rFonts w:ascii="仿宋_GB2312" w:eastAsia="仿宋_GB2312" w:hAnsi="宋体" w:cs="宋体"/>
                <w:kern w:val="0"/>
                <w:szCs w:val="21"/>
              </w:rPr>
              <w:t>1.6</w:t>
            </w:r>
            <w:r w:rsidR="00431140" w:rsidRPr="00F944E4"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C896E0" w14:textId="5ABBA6E7" w:rsidR="00D835FD" w:rsidRPr="00F944E4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F944E4">
              <w:rPr>
                <w:rFonts w:ascii="仿宋_GB2312" w:eastAsia="仿宋_GB2312" w:hAnsi="宋体" w:cs="宋体" w:hint="eastAsia"/>
                <w:kern w:val="0"/>
                <w:szCs w:val="21"/>
              </w:rPr>
              <w:t>后续完善</w:t>
            </w:r>
          </w:p>
        </w:tc>
      </w:tr>
      <w:tr w:rsidR="00D835FD" w14:paraId="7B7DE913" w14:textId="77777777">
        <w:trPr>
          <w:trHeight w:hRule="exact" w:val="716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D62AA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EF89D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4653F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经济效益指标</w:t>
            </w: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6CDCED" w14:textId="77777777" w:rsidR="00D835FD" w:rsidRDefault="00431140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人才培养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本科生年培养数量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647566" w14:textId="77777777" w:rsidR="00D835FD" w:rsidRDefault="00431140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1060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人次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882EC" w14:textId="77777777" w:rsidR="00D835FD" w:rsidRDefault="00431140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1080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人次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392C5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24CEF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AE3D9A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:rsidR="00D835FD" w14:paraId="00F95889" w14:textId="77777777">
        <w:trPr>
          <w:trHeight w:hRule="exact" w:val="708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37D95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58464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499D7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社会效益指标</w:t>
            </w: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CE98B4" w14:textId="77777777" w:rsidR="00D835FD" w:rsidRDefault="00431140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设备使用率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C53C28" w14:textId="77777777" w:rsidR="00D835FD" w:rsidRDefault="00431140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95%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A1B3A7" w14:textId="77777777" w:rsidR="00D835FD" w:rsidRDefault="00431140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95%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7607CE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62029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0.80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DC92D2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后续完善</w:t>
            </w:r>
          </w:p>
        </w:tc>
      </w:tr>
      <w:tr w:rsidR="00D835FD" w14:paraId="4718D40C" w14:textId="77777777">
        <w:trPr>
          <w:trHeight w:hRule="exact" w:val="559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635DD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D6508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E9D221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EF6E2" w14:textId="77777777" w:rsidR="00D835FD" w:rsidRDefault="00431140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服务学生情况专业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20D1A" w14:textId="77777777" w:rsidR="00D835FD" w:rsidRDefault="00431140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个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D5F7B" w14:textId="77777777" w:rsidR="00D835FD" w:rsidRDefault="00431140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个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C4E500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1F975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1BC9C7" w14:textId="6C416602" w:rsidR="00D835FD" w:rsidRDefault="00F944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  <w:highlight w:val="yellow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后续完善</w:t>
            </w:r>
          </w:p>
        </w:tc>
      </w:tr>
      <w:tr w:rsidR="00D835FD" w14:paraId="41BB9CD3" w14:textId="77777777">
        <w:trPr>
          <w:trHeight w:hRule="exact" w:val="559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BBAC3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87B9E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0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FB3FC2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C9A390" w14:textId="77777777" w:rsidR="00D835FD" w:rsidRDefault="00431140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实验室使用率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9473A0" w14:textId="77777777" w:rsidR="00D835FD" w:rsidRDefault="00431140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49053" w14:textId="77777777" w:rsidR="00D835FD" w:rsidRDefault="00431140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C199C3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34D756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0.80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35BDB4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  <w:highlight w:val="yellow"/>
              </w:rPr>
            </w:pPr>
            <w:r w:rsidRPr="00F944E4">
              <w:rPr>
                <w:rFonts w:ascii="仿宋_GB2312" w:eastAsia="仿宋_GB2312" w:hAnsi="宋体" w:cs="宋体" w:hint="eastAsia"/>
                <w:kern w:val="0"/>
                <w:szCs w:val="21"/>
              </w:rPr>
              <w:t>后续完善</w:t>
            </w:r>
          </w:p>
        </w:tc>
      </w:tr>
      <w:tr w:rsidR="00D835FD" w14:paraId="1D7516A9" w14:textId="77777777">
        <w:trPr>
          <w:trHeight w:hRule="exact" w:val="738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C1CFF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15461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0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BEDCBD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70DC9" w14:textId="77777777" w:rsidR="00D835FD" w:rsidRDefault="00431140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服务课程情况开放实验、大学生创新项目、学科竞赛、毕业设计等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8AAAA" w14:textId="77777777" w:rsidR="00D835FD" w:rsidRDefault="00431140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100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项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82303" w14:textId="77777777" w:rsidR="00D835FD" w:rsidRDefault="00431140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377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F3E91B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42816E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C43E2" w14:textId="77777777" w:rsidR="00D835FD" w:rsidRPr="00F944E4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F944E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:rsidR="00D835FD" w14:paraId="68DC6835" w14:textId="77777777">
        <w:trPr>
          <w:trHeight w:hRule="exact" w:val="559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317E7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8CFD6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0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7A1331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3F1F75" w14:textId="77777777" w:rsidR="00D835FD" w:rsidRDefault="00431140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服务课程情况理论课程及综合实验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6B17C" w14:textId="77777777" w:rsidR="00D835FD" w:rsidRDefault="00431140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32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门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39DB0" w14:textId="77777777" w:rsidR="00D835FD" w:rsidRDefault="00431140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248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门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F55942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DF73D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2DD32" w14:textId="77777777" w:rsidR="00D835FD" w:rsidRPr="00F944E4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F944E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:rsidR="00D835FD" w14:paraId="0D8D41E9" w14:textId="77777777">
        <w:trPr>
          <w:trHeight w:hRule="exact" w:val="559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69710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E3600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0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DA7B23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B2BF17" w14:textId="77777777" w:rsidR="00D835FD" w:rsidRDefault="00431140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服务学生情况人时数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5992DF" w14:textId="77777777" w:rsidR="00D835FD" w:rsidRDefault="00431140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94560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人次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6453BA" w14:textId="77777777" w:rsidR="00D835FD" w:rsidRDefault="00431140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119040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人次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CC177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C6C33B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3C6F79" w14:textId="77777777" w:rsidR="00D835FD" w:rsidRPr="00F944E4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F944E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:rsidR="00D835FD" w14:paraId="1A28E088" w14:textId="77777777">
        <w:trPr>
          <w:trHeight w:hRule="exact" w:val="566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65006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E1D9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D42C9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D7E3B8" w14:textId="77777777" w:rsidR="00D835FD" w:rsidRDefault="00431140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服务学生情况学院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480DB7" w14:textId="77777777" w:rsidR="00D835FD" w:rsidRDefault="00431140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个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319B3" w14:textId="77777777" w:rsidR="00D835FD" w:rsidRDefault="00431140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个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D90F0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E27C5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788F93" w14:textId="77777777" w:rsidR="00D835FD" w:rsidRPr="00F944E4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F944E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:rsidR="00D835FD" w14:paraId="3E20F15E" w14:textId="77777777">
        <w:trPr>
          <w:trHeight w:hRule="exact" w:val="505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A8AFD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2CD9F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73211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生态效益指标</w:t>
            </w: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87FD5" w14:textId="77777777" w:rsidR="00D835FD" w:rsidRDefault="00431140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国家环保要求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CD70E" w14:textId="77777777" w:rsidR="00D835FD" w:rsidRDefault="00431140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33BA1" w14:textId="77777777" w:rsidR="00D835FD" w:rsidRDefault="00431140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37FF5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E0A635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550EAE" w14:textId="77777777" w:rsidR="00D835FD" w:rsidRPr="00F944E4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F944E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:rsidR="00D835FD" w14:paraId="6DDB17A0" w14:textId="77777777">
        <w:trPr>
          <w:trHeight w:hRule="exact" w:val="637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879EB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9ECE2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18300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5B7C3B" w14:textId="77777777" w:rsidR="00D835FD" w:rsidRDefault="00431140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节能设备占比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9A632" w14:textId="77777777" w:rsidR="00D835FD" w:rsidRDefault="00431140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95%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299FF0" w14:textId="77777777" w:rsidR="00D835FD" w:rsidRDefault="00431140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95%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E97082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8E1F85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0.80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5BE132" w14:textId="77777777" w:rsidR="00D835FD" w:rsidRPr="00F944E4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F944E4">
              <w:rPr>
                <w:rFonts w:ascii="仿宋_GB2312" w:eastAsia="仿宋_GB2312" w:hAnsi="宋体" w:cs="宋体" w:hint="eastAsia"/>
                <w:kern w:val="0"/>
                <w:szCs w:val="21"/>
              </w:rPr>
              <w:t>后续完善</w:t>
            </w:r>
          </w:p>
        </w:tc>
      </w:tr>
      <w:tr w:rsidR="00D835FD" w14:paraId="3B15990F" w14:textId="77777777">
        <w:trPr>
          <w:trHeight w:hRule="exact" w:val="720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63483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941E9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24396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87B753" w14:textId="77777777" w:rsidR="00D835FD" w:rsidRDefault="00431140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重复建设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098EE" w14:textId="77777777" w:rsidR="00D835FD" w:rsidRDefault="00431140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47E1FC" w14:textId="77777777" w:rsidR="00D835FD" w:rsidRDefault="00431140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58699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F94D69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0.80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1B86F8" w14:textId="5D57CF16" w:rsidR="00D835FD" w:rsidRPr="00F944E4" w:rsidRDefault="00431140">
            <w:pPr>
              <w:jc w:val="center"/>
              <w:rPr>
                <w:szCs w:val="21"/>
              </w:rPr>
            </w:pPr>
            <w:r w:rsidRPr="00F944E4">
              <w:rPr>
                <w:rFonts w:ascii="仿宋_GB2312" w:eastAsia="仿宋_GB2312" w:hAnsi="宋体" w:cs="宋体" w:hint="eastAsia"/>
                <w:kern w:val="0"/>
              </w:rPr>
              <w:t>后续完善</w:t>
            </w:r>
          </w:p>
        </w:tc>
      </w:tr>
      <w:tr w:rsidR="00D835FD" w14:paraId="1E6C0E03" w14:textId="77777777">
        <w:trPr>
          <w:trHeight w:hRule="exact" w:val="701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D9A6F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A6F37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9511F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9D852" w14:textId="77777777" w:rsidR="00D835FD" w:rsidRDefault="00431140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使用年限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2C9543" w14:textId="77777777" w:rsidR="00D835FD" w:rsidRDefault="00431140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长期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66EC27" w14:textId="77777777" w:rsidR="00D835FD" w:rsidRDefault="00431140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长期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7E7295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FE6C82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0.80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95A1C7" w14:textId="77777777" w:rsidR="00D835FD" w:rsidRPr="00F944E4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F944E4">
              <w:rPr>
                <w:rFonts w:ascii="仿宋_GB2312" w:eastAsia="仿宋_GB2312" w:hAnsi="宋体" w:cs="宋体" w:hint="eastAsia"/>
                <w:kern w:val="0"/>
                <w:szCs w:val="21"/>
              </w:rPr>
              <w:t>后续完善</w:t>
            </w:r>
          </w:p>
        </w:tc>
      </w:tr>
      <w:tr w:rsidR="00D835FD" w14:paraId="46E7F60C" w14:textId="77777777">
        <w:trPr>
          <w:trHeight w:hRule="exact" w:val="559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23DD7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B3625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满意度指标</w:t>
            </w: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92FDD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FE0609" w14:textId="77777777" w:rsidR="00D835FD" w:rsidRDefault="00431140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学生满意度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3A2518" w14:textId="77777777" w:rsidR="00D835FD" w:rsidRDefault="00431140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95%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DC86F" w14:textId="77777777" w:rsidR="00D835FD" w:rsidRDefault="00431140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96.8%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EF30F1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354AD7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850A45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:rsidR="00D835FD" w14:paraId="685DEB3D" w14:textId="77777777">
        <w:trPr>
          <w:trHeight w:hRule="exact" w:val="559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7034D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66BC1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0893B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D6629" w14:textId="77777777" w:rsidR="00D835FD" w:rsidRDefault="00431140">
            <w:pPr>
              <w:widowControl/>
              <w:jc w:val="left"/>
              <w:textAlignment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教师满意度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528E9" w14:textId="77777777" w:rsidR="00D835FD" w:rsidRDefault="00431140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95%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F296A" w14:textId="77777777" w:rsidR="00D835FD" w:rsidRDefault="00431140">
            <w:pPr>
              <w:widowControl/>
              <w:jc w:val="center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C4BF3E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E99168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BFB21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:rsidR="00D835FD" w14:paraId="6BD8E89E" w14:textId="77777777">
        <w:trPr>
          <w:trHeight w:hRule="exact" w:val="574"/>
          <w:jc w:val="center"/>
        </w:trPr>
        <w:tc>
          <w:tcPr>
            <w:tcW w:w="99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68396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C2F811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B397A4" w14:textId="77777777" w:rsidR="00D835FD" w:rsidRDefault="004311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97.80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CD44E5" w14:textId="77777777" w:rsidR="00D835FD" w:rsidRDefault="00D835F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</w:tbl>
    <w:p w14:paraId="7B60F705" w14:textId="77777777" w:rsidR="00D835FD" w:rsidRDefault="00D835FD">
      <w:pPr>
        <w:widowControl/>
        <w:jc w:val="left"/>
        <w:rPr>
          <w:rFonts w:ascii="仿宋_GB2312" w:eastAsia="仿宋_GB2312" w:hAnsi="宋体" w:cs="宋体" w:hint="eastAsia"/>
          <w:color w:val="000000"/>
          <w:kern w:val="0"/>
          <w:szCs w:val="21"/>
        </w:rPr>
      </w:pPr>
    </w:p>
    <w:sectPr w:rsidR="00D835FD">
      <w:footerReference w:type="default" r:id="rId7"/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497B7" w14:textId="77777777" w:rsidR="00431140" w:rsidRDefault="00431140">
      <w:r>
        <w:separator/>
      </w:r>
    </w:p>
  </w:endnote>
  <w:endnote w:type="continuationSeparator" w:id="0">
    <w:p w14:paraId="4A3A8017" w14:textId="77777777" w:rsidR="00431140" w:rsidRDefault="00431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1566D" w14:textId="77777777" w:rsidR="00D835FD" w:rsidRDefault="0043114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32DD4EDE" w14:textId="77777777" w:rsidR="00D835FD" w:rsidRDefault="00D835F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A1DCF" w14:textId="77777777" w:rsidR="00431140" w:rsidRDefault="00431140">
      <w:r>
        <w:separator/>
      </w:r>
    </w:p>
  </w:footnote>
  <w:footnote w:type="continuationSeparator" w:id="0">
    <w:p w14:paraId="038E5FF7" w14:textId="77777777" w:rsidR="00431140" w:rsidRDefault="004311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2E4NjM4ZjM5N2FjNzViM2M3MGY3YTgxMjAyYjUzYjgifQ=="/>
  </w:docVars>
  <w:rsids>
    <w:rsidRoot w:val="00512C82"/>
    <w:rsid w:val="B9E710A5"/>
    <w:rsid w:val="FBD60B03"/>
    <w:rsid w:val="00011627"/>
    <w:rsid w:val="0005585A"/>
    <w:rsid w:val="000653FF"/>
    <w:rsid w:val="00075438"/>
    <w:rsid w:val="00164A99"/>
    <w:rsid w:val="001A4A35"/>
    <w:rsid w:val="002112B8"/>
    <w:rsid w:val="00230D44"/>
    <w:rsid w:val="00250C71"/>
    <w:rsid w:val="002F4103"/>
    <w:rsid w:val="002F4571"/>
    <w:rsid w:val="0032349D"/>
    <w:rsid w:val="003350A6"/>
    <w:rsid w:val="003435ED"/>
    <w:rsid w:val="003716CF"/>
    <w:rsid w:val="0039411B"/>
    <w:rsid w:val="003E1124"/>
    <w:rsid w:val="00431140"/>
    <w:rsid w:val="00450E3B"/>
    <w:rsid w:val="0045622B"/>
    <w:rsid w:val="00457DA6"/>
    <w:rsid w:val="00471ED1"/>
    <w:rsid w:val="00483515"/>
    <w:rsid w:val="00495438"/>
    <w:rsid w:val="004A1594"/>
    <w:rsid w:val="004B7D51"/>
    <w:rsid w:val="00512C82"/>
    <w:rsid w:val="00517E55"/>
    <w:rsid w:val="00531F82"/>
    <w:rsid w:val="00557B59"/>
    <w:rsid w:val="00561CEE"/>
    <w:rsid w:val="00565F4E"/>
    <w:rsid w:val="005B4236"/>
    <w:rsid w:val="005B58BE"/>
    <w:rsid w:val="005C60F5"/>
    <w:rsid w:val="005F1CCE"/>
    <w:rsid w:val="006551D9"/>
    <w:rsid w:val="006621FF"/>
    <w:rsid w:val="00684074"/>
    <w:rsid w:val="006920CC"/>
    <w:rsid w:val="006A5CD8"/>
    <w:rsid w:val="006C1167"/>
    <w:rsid w:val="006C7D9A"/>
    <w:rsid w:val="006F1439"/>
    <w:rsid w:val="00736A66"/>
    <w:rsid w:val="007529F2"/>
    <w:rsid w:val="007C2AA0"/>
    <w:rsid w:val="0080573A"/>
    <w:rsid w:val="00833655"/>
    <w:rsid w:val="00856226"/>
    <w:rsid w:val="008639B7"/>
    <w:rsid w:val="00871937"/>
    <w:rsid w:val="008A0A38"/>
    <w:rsid w:val="008A3EEA"/>
    <w:rsid w:val="009354EB"/>
    <w:rsid w:val="00993A28"/>
    <w:rsid w:val="009E68AE"/>
    <w:rsid w:val="00A204CD"/>
    <w:rsid w:val="00A27907"/>
    <w:rsid w:val="00A3682B"/>
    <w:rsid w:val="00A42952"/>
    <w:rsid w:val="00A50EAD"/>
    <w:rsid w:val="00A519E4"/>
    <w:rsid w:val="00AA6750"/>
    <w:rsid w:val="00AC3BD4"/>
    <w:rsid w:val="00AF009F"/>
    <w:rsid w:val="00B3636B"/>
    <w:rsid w:val="00B47A57"/>
    <w:rsid w:val="00B72305"/>
    <w:rsid w:val="00BB16F4"/>
    <w:rsid w:val="00C11391"/>
    <w:rsid w:val="00C42248"/>
    <w:rsid w:val="00C659AD"/>
    <w:rsid w:val="00C67F77"/>
    <w:rsid w:val="00C81E5C"/>
    <w:rsid w:val="00C82AB2"/>
    <w:rsid w:val="00CB7CF7"/>
    <w:rsid w:val="00CE49C2"/>
    <w:rsid w:val="00D27DBA"/>
    <w:rsid w:val="00D27E7F"/>
    <w:rsid w:val="00D54514"/>
    <w:rsid w:val="00D835FD"/>
    <w:rsid w:val="00D91F54"/>
    <w:rsid w:val="00DC0A9E"/>
    <w:rsid w:val="00DC390F"/>
    <w:rsid w:val="00DC67E6"/>
    <w:rsid w:val="00DE1DE5"/>
    <w:rsid w:val="00DF267A"/>
    <w:rsid w:val="00E017CD"/>
    <w:rsid w:val="00E03BF6"/>
    <w:rsid w:val="00E15A75"/>
    <w:rsid w:val="00E36E29"/>
    <w:rsid w:val="00E51196"/>
    <w:rsid w:val="00EA6700"/>
    <w:rsid w:val="00EF1F72"/>
    <w:rsid w:val="00F12E4F"/>
    <w:rsid w:val="00F44871"/>
    <w:rsid w:val="00F44937"/>
    <w:rsid w:val="00F561EB"/>
    <w:rsid w:val="00F944E4"/>
    <w:rsid w:val="00FA3A48"/>
    <w:rsid w:val="00FD35B0"/>
    <w:rsid w:val="00FF3796"/>
    <w:rsid w:val="01ED22B1"/>
    <w:rsid w:val="030E5DCB"/>
    <w:rsid w:val="100F0A28"/>
    <w:rsid w:val="165B1959"/>
    <w:rsid w:val="189114B4"/>
    <w:rsid w:val="25CD60F5"/>
    <w:rsid w:val="37E72FFE"/>
    <w:rsid w:val="480745B8"/>
    <w:rsid w:val="4A156D93"/>
    <w:rsid w:val="4B26517A"/>
    <w:rsid w:val="4BF92DE2"/>
    <w:rsid w:val="4C2D7A80"/>
    <w:rsid w:val="4FA3504F"/>
    <w:rsid w:val="52DD2D10"/>
    <w:rsid w:val="55053CBA"/>
    <w:rsid w:val="627F5A72"/>
    <w:rsid w:val="62BF619A"/>
    <w:rsid w:val="64BD077B"/>
    <w:rsid w:val="658E1B35"/>
    <w:rsid w:val="7C5241B9"/>
    <w:rsid w:val="7F4A00E9"/>
    <w:rsid w:val="7FFB8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CE5875"/>
  <w15:docId w15:val="{55131C19-30DE-4F79-AE03-3E4186FBC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283</Words>
  <Characters>1616</Characters>
  <Application>Microsoft Office Word</Application>
  <DocSecurity>0</DocSecurity>
  <Lines>13</Lines>
  <Paragraphs>3</Paragraphs>
  <ScaleCrop>false</ScaleCrop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zcy</cp:lastModifiedBy>
  <cp:revision>27</cp:revision>
  <dcterms:created xsi:type="dcterms:W3CDTF">2025-04-12T14:47:00Z</dcterms:created>
  <dcterms:modified xsi:type="dcterms:W3CDTF">2025-08-23T10:37:00Z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59E65BFBE34545DBB346F25FD1C66333</vt:lpwstr>
  </property>
  <property fmtid="{D5CDD505-2E9C-101B-9397-08002B2CF9AE}" pid="4" name="KSOTemplateDocerSaveRecord">
    <vt:lpwstr>eyJoZGlkIjoiYTRhZjkyMzVlMTNiNzdlM2Q1NjZhOTIxYjYzODMyNDUiLCJ1c2VySWQiOiIxMDc2MjM5MjIxIn0=</vt:lpwstr>
  </property>
</Properties>
</file>