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8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087"/>
        <w:gridCol w:w="1479"/>
        <w:gridCol w:w="241"/>
        <w:gridCol w:w="1127"/>
        <w:gridCol w:w="417"/>
        <w:gridCol w:w="963"/>
        <w:gridCol w:w="888"/>
        <w:gridCol w:w="183"/>
        <w:gridCol w:w="453"/>
        <w:gridCol w:w="59"/>
        <w:gridCol w:w="757"/>
        <w:gridCol w:w="176"/>
        <w:gridCol w:w="1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4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直属单位业务发展-内部控制业务工作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20.54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8.201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7.961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97.07%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20.54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8.201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7.961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97.07%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6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落实主体责任，进一步提升各预算单位的内部控制业务水平。</w:t>
            </w:r>
          </w:p>
        </w:tc>
        <w:tc>
          <w:tcPr>
            <w:tcW w:w="38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较好完成了内部控制报告编报工作，切实履行主体责任，各预算单位内部控制业务水平得到提升。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工作内容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1类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1类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所属单位数量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56户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56户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单位内部控制管理水平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数量合格率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实现既定目标下不超过预算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≤20.54万元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7.961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保质保量完成相关工作，推动所属单位内部控制管理水平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较好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1B792C"/>
    <w:rsid w:val="0024266B"/>
    <w:rsid w:val="003435ED"/>
    <w:rsid w:val="0045622B"/>
    <w:rsid w:val="00512C82"/>
    <w:rsid w:val="005F23BD"/>
    <w:rsid w:val="00795AE1"/>
    <w:rsid w:val="008A3EEA"/>
    <w:rsid w:val="00A041B6"/>
    <w:rsid w:val="00A04E34"/>
    <w:rsid w:val="00B47A57"/>
    <w:rsid w:val="00CE49C2"/>
    <w:rsid w:val="00D74E79"/>
    <w:rsid w:val="00E017CD"/>
    <w:rsid w:val="00F561EB"/>
    <w:rsid w:val="00F66026"/>
    <w:rsid w:val="00FC2D22"/>
    <w:rsid w:val="1BE633F7"/>
    <w:rsid w:val="1BFFA9A3"/>
    <w:rsid w:val="37E72FFE"/>
    <w:rsid w:val="4B26517A"/>
    <w:rsid w:val="4BFE06B3"/>
    <w:rsid w:val="50B97435"/>
    <w:rsid w:val="5FB3C5AC"/>
    <w:rsid w:val="5FFE7D6C"/>
    <w:rsid w:val="67DF3C94"/>
    <w:rsid w:val="67FBBF2B"/>
    <w:rsid w:val="69370AF3"/>
    <w:rsid w:val="6F3E233F"/>
    <w:rsid w:val="75FE93EE"/>
    <w:rsid w:val="77FF67EC"/>
    <w:rsid w:val="7DF37CF8"/>
    <w:rsid w:val="7FFB8508"/>
    <w:rsid w:val="7FFB93EA"/>
    <w:rsid w:val="B53F22D4"/>
    <w:rsid w:val="B9E710A5"/>
    <w:rsid w:val="BB6FBCE6"/>
    <w:rsid w:val="C1FBFC86"/>
    <w:rsid w:val="DCDF53D1"/>
    <w:rsid w:val="E9EDA819"/>
    <w:rsid w:val="ED6ADF59"/>
    <w:rsid w:val="EEEDBAF8"/>
    <w:rsid w:val="EF7DB90F"/>
    <w:rsid w:val="F7B3D06D"/>
    <w:rsid w:val="FDFFB327"/>
    <w:rsid w:val="FF5FBBFB"/>
    <w:rsid w:val="FFED386D"/>
    <w:rsid w:val="FFEF4046"/>
    <w:rsid w:val="FFFD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1</Pages>
  <Words>101</Words>
  <Characters>577</Characters>
  <Lines>4</Lines>
  <Paragraphs>1</Paragraphs>
  <TotalTime>11</TotalTime>
  <ScaleCrop>false</ScaleCrop>
  <LinksUpToDate>false</LinksUpToDate>
  <CharactersWithSpaces>677</CharactersWithSpaces>
  <Application>WPS Office_11.8.2.1124_F1E327BC-269C-435d-A152-05C5408002CA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2021-03-15T15:31:00Z</dcterms:created>
  <dc:creator>Administrator</dc:creator>
  <cp:lastModifiedBy>yly</cp:lastModifiedBy>
  <dcterms:modified xsi:type="dcterms:W3CDTF">2025-08-21T16:42:30Z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2052-11.8.2.1124</vt:lpwstr>
  </property>
  <property fmtid="{D5CDD505-2E9C-101B-9397-08002B2CF9AE}" pid="3" name="ICV">
    <vt:lpwstr>9A2B3B877EF27010A1BFA6683C959554</vt:lpwstr>
  </property>
</Properties>
</file>