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ECC9B" w14:textId="77777777" w:rsidR="0054650E" w:rsidRDefault="0088719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740C17CB" w14:textId="77777777" w:rsidR="0054650E" w:rsidRDefault="0088719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0EF9BD83" w14:textId="77777777" w:rsidR="0054650E" w:rsidRDefault="0054650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310"/>
        <w:gridCol w:w="536"/>
        <w:gridCol w:w="710"/>
      </w:tblGrid>
      <w:tr w:rsidR="0054650E" w14:paraId="717BE6B0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FA52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AEA50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生活物价补贴</w:t>
            </w:r>
          </w:p>
        </w:tc>
      </w:tr>
      <w:tr w:rsidR="0054650E" w14:paraId="046DDDCC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CFCB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98146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15529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CF41C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北京服装学院</w:t>
            </w:r>
          </w:p>
        </w:tc>
      </w:tr>
      <w:tr w:rsidR="0054650E" w14:paraId="276D9482" w14:textId="77777777">
        <w:trPr>
          <w:trHeight w:hRule="exact" w:val="567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85E6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7712A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D4355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20CDD03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77A5B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26DCCBA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3D9FB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0DE46EE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3DCA5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48B05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619ED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4650E" w14:paraId="41EBB004" w14:textId="7777777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F8EC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84A55" w14:textId="77777777" w:rsidR="0054650E" w:rsidRDefault="00887196">
            <w:pPr>
              <w:widowControl/>
              <w:spacing w:after="0"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5520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377.180000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99F2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377.180000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B348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348.606000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686E1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148A6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92.42%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CC12D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9.24</w:t>
            </w:r>
          </w:p>
        </w:tc>
      </w:tr>
      <w:tr w:rsidR="0054650E" w14:paraId="11FEAD5D" w14:textId="77777777">
        <w:trPr>
          <w:trHeight w:hRule="exact" w:val="60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6D09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FB51C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853A78B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F7E6D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377.180000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200FA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377.180000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C4771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348.606000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DA4F9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EC603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92.42%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F4DF5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650E" w14:paraId="7CDD6249" w14:textId="77777777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7EA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E2F84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196D2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3D525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EB00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80A76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611D4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6DE5C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4650E" w14:paraId="38FD4783" w14:textId="77777777">
        <w:trPr>
          <w:trHeight w:hRule="exact" w:val="30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75E4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90E9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EEF64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2CABC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86E5B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E6DA8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17C47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99D1D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4650E" w14:paraId="57BDB200" w14:textId="77777777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4E98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D0D88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D2553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4650E" w14:paraId="2BD135C9" w14:textId="77777777">
        <w:trPr>
          <w:trHeight w:hRule="exact" w:val="1597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8377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A416D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全年按时足额发放</w:t>
            </w: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10</w:t>
            </w: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个月物价补贴，通过补贴发放减轻在校学生的经济负担，保证学生顺利完成学业。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CBA3B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完成全日制本科生全年物价补贴发放。</w:t>
            </w:r>
          </w:p>
        </w:tc>
      </w:tr>
      <w:tr w:rsidR="0054650E" w14:paraId="1ADB88E9" w14:textId="77777777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3D62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49884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BD779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5F66E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B99A7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</w:t>
            </w:r>
          </w:p>
          <w:p w14:paraId="2AB25E48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7B5FE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</w:t>
            </w:r>
          </w:p>
          <w:p w14:paraId="496D8FD7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3F849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8BF71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5315D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7023720E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54650E" w14:paraId="6063D27C" w14:textId="77777777" w:rsidTr="00521480">
        <w:trPr>
          <w:trHeight w:hRule="exact" w:val="156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1601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0985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EEF2F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ABCEF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人数</w:t>
            </w:r>
            <w:r>
              <w:rPr>
                <w:rFonts w:ascii="仿宋_GB2312" w:eastAsia="仿宋_GB2312" w:hint="eastAsia"/>
                <w:sz w:val="18"/>
                <w:szCs w:val="18"/>
              </w:rPr>
              <w:t>:</w:t>
            </w:r>
            <w:r>
              <w:rPr>
                <w:rFonts w:ascii="仿宋_GB2312" w:eastAsia="仿宋_GB2312" w:hint="eastAsia"/>
                <w:sz w:val="18"/>
                <w:szCs w:val="18"/>
              </w:rPr>
              <w:t>非师范生：</w:t>
            </w:r>
            <w:r>
              <w:rPr>
                <w:rFonts w:ascii="仿宋_GB2312" w:eastAsia="仿宋_GB2312" w:hint="eastAsia"/>
                <w:sz w:val="18"/>
                <w:szCs w:val="18"/>
              </w:rPr>
              <w:t>5783</w:t>
            </w:r>
            <w:r>
              <w:rPr>
                <w:rFonts w:ascii="仿宋_GB2312" w:eastAsia="仿宋_GB2312" w:hint="eastAsia"/>
                <w:sz w:val="18"/>
                <w:szCs w:val="18"/>
              </w:rPr>
              <w:t>人；师范生：</w:t>
            </w:r>
            <w:r>
              <w:rPr>
                <w:rFonts w:ascii="仿宋_GB2312" w:eastAsia="仿宋_GB2312" w:hint="eastAsia"/>
                <w:sz w:val="18"/>
                <w:szCs w:val="18"/>
              </w:rPr>
              <w:t>151</w:t>
            </w:r>
            <w:r>
              <w:rPr>
                <w:rFonts w:ascii="仿宋_GB2312" w:eastAsia="仿宋_GB2312" w:hint="eastAsia"/>
                <w:sz w:val="18"/>
                <w:szCs w:val="18"/>
              </w:rPr>
              <w:t>人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EF505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5934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A6C46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非师范生：</w:t>
            </w:r>
            <w:r>
              <w:rPr>
                <w:rFonts w:ascii="仿宋_GB2312" w:eastAsia="仿宋_GB2312" w:hint="eastAsia"/>
                <w:sz w:val="18"/>
                <w:szCs w:val="18"/>
              </w:rPr>
              <w:t>5592</w:t>
            </w:r>
            <w:r>
              <w:rPr>
                <w:rFonts w:ascii="仿宋_GB2312" w:eastAsia="仿宋_GB2312" w:hint="eastAsia"/>
                <w:sz w:val="18"/>
                <w:szCs w:val="18"/>
              </w:rPr>
              <w:t>人；师范生：</w:t>
            </w:r>
            <w:r>
              <w:rPr>
                <w:rFonts w:ascii="仿宋_GB2312" w:eastAsia="仿宋_GB2312" w:hint="eastAsia"/>
                <w:sz w:val="18"/>
                <w:szCs w:val="18"/>
              </w:rPr>
              <w:t>151</w:t>
            </w:r>
            <w:r>
              <w:rPr>
                <w:rFonts w:ascii="仿宋_GB2312" w:eastAsia="仿宋_GB2312" w:hint="eastAsia"/>
                <w:sz w:val="18"/>
                <w:szCs w:val="18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8A0C1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BF888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9.68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A733D" w14:textId="2AAAD192" w:rsidR="0054650E" w:rsidRDefault="0052148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按照实际人数发放</w:t>
            </w:r>
          </w:p>
        </w:tc>
      </w:tr>
      <w:tr w:rsidR="0054650E" w14:paraId="6CB859DD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CB64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AE32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0792C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571FD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标准：</w:t>
            </w:r>
            <w:r>
              <w:rPr>
                <w:rFonts w:ascii="仿宋_GB2312" w:eastAsia="仿宋_GB2312" w:hint="eastAsia"/>
                <w:sz w:val="18"/>
                <w:szCs w:val="18"/>
              </w:rPr>
              <w:t>"</w:t>
            </w:r>
            <w:r>
              <w:rPr>
                <w:rFonts w:ascii="仿宋_GB2312" w:eastAsia="仿宋_GB2312" w:hint="eastAsia"/>
                <w:sz w:val="18"/>
                <w:szCs w:val="18"/>
              </w:rPr>
              <w:t>非师范生：万元</w:t>
            </w:r>
            <w:r>
              <w:rPr>
                <w:rFonts w:ascii="仿宋_GB2312" w:eastAsia="仿宋_GB2312" w:hint="eastAsia"/>
                <w:sz w:val="18"/>
                <w:szCs w:val="18"/>
              </w:rPr>
              <w:t>/</w:t>
            </w:r>
            <w:r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sz w:val="18"/>
                <w:szCs w:val="18"/>
              </w:rPr>
              <w:t>师范生：万元</w:t>
            </w:r>
            <w:r>
              <w:rPr>
                <w:rFonts w:ascii="仿宋_GB2312" w:eastAsia="仿宋_GB2312" w:hint="eastAsia"/>
                <w:sz w:val="18"/>
                <w:szCs w:val="18"/>
              </w:rPr>
              <w:t>/</w:t>
            </w:r>
            <w:r>
              <w:rPr>
                <w:rFonts w:ascii="仿宋_GB2312" w:eastAsia="仿宋_GB2312" w:hint="eastAsia"/>
                <w:sz w:val="18"/>
                <w:szCs w:val="18"/>
              </w:rPr>
              <w:t>年</w:t>
            </w:r>
            <w:r>
              <w:rPr>
                <w:rFonts w:ascii="仿宋_GB2312" w:eastAsia="仿宋_GB2312" w:hint="eastAsia"/>
                <w:sz w:val="18"/>
                <w:szCs w:val="18"/>
              </w:rPr>
              <w:t>"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2CB0F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按照</w:t>
            </w:r>
            <w:r>
              <w:rPr>
                <w:rFonts w:ascii="仿宋_GB2312" w:eastAsia="仿宋_GB2312" w:hint="eastAsia"/>
                <w:sz w:val="18"/>
                <w:szCs w:val="18"/>
              </w:rPr>
              <w:t>标准</w:t>
            </w:r>
            <w:r>
              <w:rPr>
                <w:rFonts w:ascii="仿宋_GB2312" w:eastAsia="仿宋_GB2312" w:hint="eastAsia"/>
                <w:sz w:val="18"/>
                <w:szCs w:val="18"/>
              </w:rPr>
              <w:t>发放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4B141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已按照</w:t>
            </w:r>
            <w:r>
              <w:rPr>
                <w:rFonts w:ascii="仿宋_GB2312" w:eastAsia="仿宋_GB2312" w:hint="eastAsia"/>
                <w:sz w:val="18"/>
                <w:szCs w:val="18"/>
              </w:rPr>
              <w:t>标准</w:t>
            </w:r>
            <w:r>
              <w:rPr>
                <w:rFonts w:ascii="仿宋_GB2312" w:eastAsia="仿宋_GB2312" w:hint="eastAsia"/>
                <w:sz w:val="18"/>
                <w:szCs w:val="18"/>
              </w:rPr>
              <w:t>发放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0C3EF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97FF1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10.00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E0B67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54650E" w14:paraId="558EDB12" w14:textId="77777777">
        <w:trPr>
          <w:trHeight w:hRule="exact" w:val="121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5F41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3714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0B47D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8D80E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发放方式、额度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57737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银行卡、足额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B4290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银行卡、足额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55007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20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BDB7D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20.00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FEDB3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54650E" w14:paraId="7D9791A0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22B8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DD3C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3252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E405E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每月按时发放，全年发放</w:t>
            </w: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  <w:r>
              <w:rPr>
                <w:rFonts w:ascii="仿宋_GB2312" w:eastAsia="仿宋_GB2312" w:hint="eastAsia"/>
                <w:sz w:val="18"/>
                <w:szCs w:val="18"/>
              </w:rPr>
              <w:t>个月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8220D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按时发放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F26A3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按时发放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A13DA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88DD4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10.00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5CC9E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无</w:t>
            </w:r>
          </w:p>
        </w:tc>
      </w:tr>
      <w:tr w:rsidR="0054650E" w14:paraId="7686A769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AB39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8C8A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5404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经济成本指标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ED4AD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预算控制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1C5AA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≤</w:t>
            </w:r>
            <w:r>
              <w:rPr>
                <w:rFonts w:ascii="仿宋_GB2312" w:eastAsia="仿宋_GB2312" w:hint="eastAsia"/>
                <w:sz w:val="18"/>
                <w:szCs w:val="18"/>
              </w:rPr>
              <w:t>377.18</w:t>
            </w:r>
            <w:r>
              <w:rPr>
                <w:rFonts w:ascii="仿宋_GB2312" w:eastAsia="仿宋_GB2312" w:hint="eastAsia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8FC47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348.606</w:t>
            </w:r>
            <w:r>
              <w:rPr>
                <w:rFonts w:ascii="仿宋_GB2312" w:eastAsia="仿宋_GB2312" w:hint="eastAsia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2EA76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99353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9.24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5A48D" w14:textId="530B964B" w:rsidR="0054650E" w:rsidRDefault="0052148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按照实际支出执行</w:t>
            </w:r>
          </w:p>
        </w:tc>
      </w:tr>
      <w:tr w:rsidR="0054650E" w14:paraId="4E39E0F9" w14:textId="77777777">
        <w:trPr>
          <w:trHeight w:hRule="exact" w:val="1791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6075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E1EFA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738AF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社会效益指标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65F93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经济资助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D679E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保证学生顺利完成学业。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CCA60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保证学生顺利完成学业。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CA4A2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4BA17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10.00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3B2A9" w14:textId="1E68E25C" w:rsidR="0054650E" w:rsidRDefault="0052148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无偏差</w:t>
            </w:r>
          </w:p>
        </w:tc>
      </w:tr>
      <w:tr w:rsidR="0054650E" w14:paraId="280A660B" w14:textId="77777777">
        <w:trPr>
          <w:trHeight w:hRule="exact" w:val="142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99A9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B9CC5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A0A21" w14:textId="77777777" w:rsidR="0054650E" w:rsidRDefault="0054650E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388A7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达到资助</w:t>
            </w:r>
            <w:proofErr w:type="gramStart"/>
            <w:r>
              <w:rPr>
                <w:rFonts w:ascii="仿宋_GB2312" w:eastAsia="仿宋_GB2312" w:hint="eastAsia"/>
                <w:sz w:val="18"/>
                <w:szCs w:val="18"/>
              </w:rPr>
              <w:t>育人成效</w:t>
            </w:r>
            <w:proofErr w:type="gram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E4178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达到资助</w:t>
            </w:r>
            <w:proofErr w:type="gramStart"/>
            <w:r>
              <w:rPr>
                <w:rFonts w:ascii="仿宋_GB2312" w:eastAsia="仿宋_GB2312" w:hint="eastAsia"/>
                <w:sz w:val="18"/>
                <w:szCs w:val="18"/>
              </w:rPr>
              <w:t>育人成效</w:t>
            </w:r>
            <w:proofErr w:type="gramEnd"/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2410D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达到资助</w:t>
            </w:r>
            <w:proofErr w:type="gramStart"/>
            <w:r>
              <w:rPr>
                <w:rFonts w:ascii="仿宋_GB2312" w:eastAsia="仿宋_GB2312" w:hint="eastAsia"/>
                <w:sz w:val="18"/>
                <w:szCs w:val="18"/>
              </w:rPr>
              <w:t>育人成效</w:t>
            </w:r>
            <w:proofErr w:type="gramEnd"/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69338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AC327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9.00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D9A03" w14:textId="0095DCD1" w:rsidR="0054650E" w:rsidRDefault="00521480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按照实际情况执行</w:t>
            </w:r>
          </w:p>
        </w:tc>
      </w:tr>
      <w:tr w:rsidR="0054650E" w14:paraId="3E9D5AE1" w14:textId="77777777" w:rsidTr="00521480">
        <w:trPr>
          <w:trHeight w:hRule="exact" w:val="2595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7EB3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768A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4D9659FC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E7D3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843DF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受助对象满意度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0A106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E22F1" w14:textId="77777777" w:rsidR="0054650E" w:rsidRDefault="00887196">
            <w:pPr>
              <w:widowControl/>
              <w:spacing w:after="0"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F677E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24BD9" w14:textId="77777777" w:rsidR="0054650E" w:rsidRDefault="00887196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4C66F" w14:textId="45AE2AFE" w:rsidR="0054650E" w:rsidRPr="00521480" w:rsidRDefault="0052148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21480">
              <w:rPr>
                <w:rFonts w:ascii="仿宋_GB2312" w:eastAsia="仿宋_GB2312" w:hint="eastAsia"/>
                <w:sz w:val="18"/>
                <w:szCs w:val="18"/>
              </w:rPr>
              <w:t>通过线上或线下问卷等方式调查，实际满意度</w:t>
            </w:r>
            <w:r>
              <w:rPr>
                <w:rFonts w:ascii="仿宋_GB2312" w:eastAsia="仿宋_GB2312" w:hint="eastAsia"/>
                <w:sz w:val="18"/>
                <w:szCs w:val="18"/>
              </w:rPr>
              <w:t>基本达成</w:t>
            </w:r>
            <w:r w:rsidRPr="00521480">
              <w:rPr>
                <w:rFonts w:ascii="仿宋_GB2312" w:eastAsia="仿宋_GB2312" w:hint="eastAsia"/>
                <w:sz w:val="18"/>
                <w:szCs w:val="18"/>
              </w:rPr>
              <w:t>，后续将进一步提升服务满意度。</w:t>
            </w:r>
          </w:p>
        </w:tc>
      </w:tr>
      <w:tr w:rsidR="0054650E" w14:paraId="3ABD66D7" w14:textId="77777777">
        <w:trPr>
          <w:trHeight w:hRule="exact" w:val="477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3950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78827" w14:textId="77777777" w:rsidR="0054650E" w:rsidRDefault="00887196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F350E" w14:textId="77777777" w:rsidR="0054650E" w:rsidRDefault="00887196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ascii="仿宋_GB2312" w:eastAsia="仿宋_GB2312" w:hint="eastAsia"/>
                <w:color w:val="000000"/>
                <w:sz w:val="15"/>
                <w:szCs w:val="15"/>
              </w:rPr>
              <w:t>95.16</w:t>
            </w:r>
          </w:p>
          <w:p w14:paraId="16A341B7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CC4FA" w14:textId="77777777" w:rsidR="0054650E" w:rsidRDefault="0054650E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F1F0C8B" w14:textId="77777777" w:rsidR="0054650E" w:rsidRDefault="0054650E">
      <w:pPr>
        <w:rPr>
          <w:rFonts w:ascii="仿宋_GB2312" w:eastAsia="仿宋_GB2312"/>
          <w:vanish/>
          <w:sz w:val="32"/>
          <w:szCs w:val="32"/>
        </w:rPr>
      </w:pPr>
    </w:p>
    <w:p w14:paraId="3530DA15" w14:textId="77777777" w:rsidR="0054650E" w:rsidRDefault="0054650E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54650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49082" w14:textId="77777777" w:rsidR="00887196" w:rsidRDefault="00887196">
      <w:pPr>
        <w:spacing w:line="240" w:lineRule="auto"/>
      </w:pPr>
      <w:r>
        <w:separator/>
      </w:r>
    </w:p>
  </w:endnote>
  <w:endnote w:type="continuationSeparator" w:id="0">
    <w:p w14:paraId="33607B73" w14:textId="77777777" w:rsidR="00887196" w:rsidRDefault="008871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C33E" w14:textId="77777777" w:rsidR="00887196" w:rsidRDefault="00887196">
      <w:pPr>
        <w:spacing w:after="0"/>
      </w:pPr>
      <w:r>
        <w:separator/>
      </w:r>
    </w:p>
  </w:footnote>
  <w:footnote w:type="continuationSeparator" w:id="0">
    <w:p w14:paraId="0E7A9971" w14:textId="77777777" w:rsidR="00887196" w:rsidRDefault="0088719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mZGJlN2MxODJkMTNmZDc0YmFlNzBjYTRmZWM2MmUifQ=="/>
  </w:docVars>
  <w:rsids>
    <w:rsidRoot w:val="00512C82"/>
    <w:rsid w:val="B9E710A5"/>
    <w:rsid w:val="00016DE6"/>
    <w:rsid w:val="00022705"/>
    <w:rsid w:val="00055A9D"/>
    <w:rsid w:val="000A0990"/>
    <w:rsid w:val="000A77A2"/>
    <w:rsid w:val="000D79B5"/>
    <w:rsid w:val="00191CFE"/>
    <w:rsid w:val="001F1FAF"/>
    <w:rsid w:val="001F4CD2"/>
    <w:rsid w:val="0020522A"/>
    <w:rsid w:val="002064DA"/>
    <w:rsid w:val="00207ECD"/>
    <w:rsid w:val="00225FA3"/>
    <w:rsid w:val="002427FA"/>
    <w:rsid w:val="002A0014"/>
    <w:rsid w:val="002A2EFF"/>
    <w:rsid w:val="0030669D"/>
    <w:rsid w:val="0031476B"/>
    <w:rsid w:val="00320FFD"/>
    <w:rsid w:val="003435ED"/>
    <w:rsid w:val="00375846"/>
    <w:rsid w:val="00392B39"/>
    <w:rsid w:val="003C13D7"/>
    <w:rsid w:val="003C18F1"/>
    <w:rsid w:val="00407023"/>
    <w:rsid w:val="0045622B"/>
    <w:rsid w:val="00483839"/>
    <w:rsid w:val="0048475F"/>
    <w:rsid w:val="004B176A"/>
    <w:rsid w:val="004E3EA6"/>
    <w:rsid w:val="004F1D30"/>
    <w:rsid w:val="00512C82"/>
    <w:rsid w:val="00521480"/>
    <w:rsid w:val="0052793A"/>
    <w:rsid w:val="0054650E"/>
    <w:rsid w:val="00590E0A"/>
    <w:rsid w:val="005C102D"/>
    <w:rsid w:val="005F744D"/>
    <w:rsid w:val="006A1A22"/>
    <w:rsid w:val="006A32EF"/>
    <w:rsid w:val="00714152"/>
    <w:rsid w:val="00752218"/>
    <w:rsid w:val="007717EA"/>
    <w:rsid w:val="00772740"/>
    <w:rsid w:val="00784972"/>
    <w:rsid w:val="007C0674"/>
    <w:rsid w:val="007C763E"/>
    <w:rsid w:val="007E3A69"/>
    <w:rsid w:val="007F4D88"/>
    <w:rsid w:val="00805164"/>
    <w:rsid w:val="00843650"/>
    <w:rsid w:val="008724D3"/>
    <w:rsid w:val="0088662E"/>
    <w:rsid w:val="00886DD0"/>
    <w:rsid w:val="00887196"/>
    <w:rsid w:val="008A3EEA"/>
    <w:rsid w:val="008C0F70"/>
    <w:rsid w:val="008F425C"/>
    <w:rsid w:val="00937BC6"/>
    <w:rsid w:val="00991D04"/>
    <w:rsid w:val="009B0215"/>
    <w:rsid w:val="009B0ED5"/>
    <w:rsid w:val="00A75D4B"/>
    <w:rsid w:val="00AE5B12"/>
    <w:rsid w:val="00B100E8"/>
    <w:rsid w:val="00B25AF6"/>
    <w:rsid w:val="00B47A57"/>
    <w:rsid w:val="00B612DA"/>
    <w:rsid w:val="00BB2435"/>
    <w:rsid w:val="00BC3C3F"/>
    <w:rsid w:val="00C32F83"/>
    <w:rsid w:val="00CC495D"/>
    <w:rsid w:val="00CE2C25"/>
    <w:rsid w:val="00CE49C2"/>
    <w:rsid w:val="00CF5EE5"/>
    <w:rsid w:val="00D008CE"/>
    <w:rsid w:val="00D0415E"/>
    <w:rsid w:val="00D06DD1"/>
    <w:rsid w:val="00D727F8"/>
    <w:rsid w:val="00DC685F"/>
    <w:rsid w:val="00DD55EA"/>
    <w:rsid w:val="00E0084B"/>
    <w:rsid w:val="00E017CD"/>
    <w:rsid w:val="00EF6B98"/>
    <w:rsid w:val="00F11093"/>
    <w:rsid w:val="00F561EB"/>
    <w:rsid w:val="00F566B9"/>
    <w:rsid w:val="00FA7A4E"/>
    <w:rsid w:val="00FE0F3A"/>
    <w:rsid w:val="119472DE"/>
    <w:rsid w:val="37E72FFE"/>
    <w:rsid w:val="4B26517A"/>
    <w:rsid w:val="5C374C99"/>
    <w:rsid w:val="5FB3C5AC"/>
    <w:rsid w:val="73DF91D5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7BD3E5"/>
  <w15:docId w15:val="{37A926BD-3990-4697-8554-8FF76022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autoRedefine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WXR</cp:lastModifiedBy>
  <cp:revision>6</cp:revision>
  <dcterms:created xsi:type="dcterms:W3CDTF">2025-05-14T10:09:00Z</dcterms:created>
  <dcterms:modified xsi:type="dcterms:W3CDTF">2025-08-25T05:58:00Z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E163569FC66E4A5C82C349BF24E528D2_12</vt:lpwstr>
  </property>
</Properties>
</file>