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C35EA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69BE47F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92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85"/>
        <w:gridCol w:w="142"/>
        <w:gridCol w:w="850"/>
        <w:gridCol w:w="1134"/>
        <w:gridCol w:w="175"/>
        <w:gridCol w:w="392"/>
        <w:gridCol w:w="312"/>
        <w:gridCol w:w="527"/>
        <w:gridCol w:w="319"/>
        <w:gridCol w:w="969"/>
      </w:tblGrid>
      <w:tr w14:paraId="6EB87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DD0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73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20C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直属单位业务发展-北京市学前教育督查及幼儿评价</w:t>
            </w:r>
          </w:p>
        </w:tc>
      </w:tr>
      <w:tr w14:paraId="11828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AE9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179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79E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770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北京教育督导评估院</w:t>
            </w:r>
          </w:p>
        </w:tc>
      </w:tr>
      <w:tr w14:paraId="10A60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9CB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BD3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1B0D2"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63167D20"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977AD"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530B32EB">
            <w:pPr>
              <w:widowControl/>
              <w:spacing w:after="0" w:line="240" w:lineRule="auto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8901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027D1F8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BF3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BE3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109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2262C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A8B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DFA52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30E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30.0394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03B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28.2475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396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27.7425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B0B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58B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98.21%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52C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9.82</w:t>
            </w:r>
          </w:p>
        </w:tc>
      </w:tr>
      <w:tr w14:paraId="15C6B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D4A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520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0AC29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90F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30.0394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7B0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28.2475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563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27.7425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8C8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BD9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98.21%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5CF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52280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604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00B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3B7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1CB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6FC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FA4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5C9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D6D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4077E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EC7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75D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F32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88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30B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DE2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E13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CCA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045BD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8F6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D56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8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519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0C453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689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DA9D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本项目旨在进一步提高幼儿园督导成效，提升学前教育科学规范管理水平；深入挖掘全市学前教育发展状况监测数据，撰写分析报告；在深入分析各类型幼儿园幼儿发展评价实施现状基础上，梳理优秀经验，分领域开展指标研究；完成北京市幼儿园托班开设情况调研。</w:t>
            </w:r>
          </w:p>
        </w:tc>
        <w:tc>
          <w:tcPr>
            <w:tcW w:w="38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3BBB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本年度完成幼儿园责任督学挂牌督导指标研制工作，完成编写《北京市幼儿园幼儿发展评价优秀案例集》，开展托育工作调研并撰写调研报告，开展学前教育监测并撰写报告，完成北京市幼儿园办园质量督导评估方案修订工作。</w:t>
            </w:r>
          </w:p>
        </w:tc>
      </w:tr>
      <w:tr w14:paraId="0D85A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E70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E1A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A25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545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E36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6114EC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803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2ADC8D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14D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5CB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B108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4F77C5D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5E5EA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821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817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3756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041B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幼儿园责任督学挂牌督导检查指标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843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1份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FDA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D11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001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65B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07857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42F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F7F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725B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59A8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《北京市幼儿园幼儿发展评价优秀案例集》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949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1份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B45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2E7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532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F24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3058E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BE9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1A0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98DE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C07F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北京市托育工作现状调研报告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364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1份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FB1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3A9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DF7B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547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326D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5E4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EAB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081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F072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北京市学前教育发展状况监测报告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36D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1份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A80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3DB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96E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DA0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3D278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E88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4CF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A3F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E68E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完成第二轮北京市幼儿园办园质量督导评估方案修订工作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289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DD8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010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A8C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BB1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A8D4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6E6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D38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67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64C4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项目完成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84B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≤12月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C16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AFA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662E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EBB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4F3AC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114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bookmarkStart w:id="0" w:name="_GoBack" w:colFirst="8" w:colLast="8"/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1B53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25E576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A06818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经济成本指标</w:t>
            </w:r>
          </w:p>
          <w:p w14:paraId="375A0EE2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4264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项目预算控制数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F2B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30.0394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6D7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27.7425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B83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97BF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9.24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2D4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因调研时间缩短调整计划。今后加强绩效目标管理。</w:t>
            </w:r>
          </w:p>
        </w:tc>
      </w:tr>
      <w:bookmarkEnd w:id="0"/>
      <w:tr w14:paraId="0B79E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C2A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198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5DA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7D6E76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C1FC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发表项目研究成果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1E0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≥2篇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B04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F50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B11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BEC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DD82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24D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4F7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40983D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E6E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CF1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幼儿园责任督学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3A3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≥95%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2C5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98%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537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B897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CB2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EF57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DAA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305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962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99.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06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E06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14FD5373">
      <w:pPr>
        <w:rPr>
          <w:rFonts w:hint="eastAsia"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036CDB"/>
    <w:rsid w:val="000A2BC0"/>
    <w:rsid w:val="00215EF4"/>
    <w:rsid w:val="00264DCB"/>
    <w:rsid w:val="003435ED"/>
    <w:rsid w:val="00427371"/>
    <w:rsid w:val="0045622B"/>
    <w:rsid w:val="00476C3B"/>
    <w:rsid w:val="004D1CAB"/>
    <w:rsid w:val="00512C82"/>
    <w:rsid w:val="005A59A4"/>
    <w:rsid w:val="00675D97"/>
    <w:rsid w:val="006D56A6"/>
    <w:rsid w:val="007476A9"/>
    <w:rsid w:val="007879E0"/>
    <w:rsid w:val="00821DCC"/>
    <w:rsid w:val="0084278A"/>
    <w:rsid w:val="008726B7"/>
    <w:rsid w:val="008A3BDA"/>
    <w:rsid w:val="008A3EEA"/>
    <w:rsid w:val="009344B9"/>
    <w:rsid w:val="009B4D4B"/>
    <w:rsid w:val="009D175C"/>
    <w:rsid w:val="00A10BC5"/>
    <w:rsid w:val="00A90791"/>
    <w:rsid w:val="00A91E52"/>
    <w:rsid w:val="00AD7226"/>
    <w:rsid w:val="00B47A57"/>
    <w:rsid w:val="00BF045C"/>
    <w:rsid w:val="00CE49C2"/>
    <w:rsid w:val="00D168BE"/>
    <w:rsid w:val="00DE6CBD"/>
    <w:rsid w:val="00E017CD"/>
    <w:rsid w:val="00E44EB1"/>
    <w:rsid w:val="00E940E0"/>
    <w:rsid w:val="00ED48AD"/>
    <w:rsid w:val="00F561EB"/>
    <w:rsid w:val="00F71361"/>
    <w:rsid w:val="00FE596D"/>
    <w:rsid w:val="0F904A16"/>
    <w:rsid w:val="1D4943E3"/>
    <w:rsid w:val="22080F00"/>
    <w:rsid w:val="233E2612"/>
    <w:rsid w:val="26737F6A"/>
    <w:rsid w:val="37E72FFE"/>
    <w:rsid w:val="4B26517A"/>
    <w:rsid w:val="4E9958E5"/>
    <w:rsid w:val="596312BB"/>
    <w:rsid w:val="5BB2AD7A"/>
    <w:rsid w:val="5FB3C5AC"/>
    <w:rsid w:val="60271F16"/>
    <w:rsid w:val="65E07CA3"/>
    <w:rsid w:val="66B1250D"/>
    <w:rsid w:val="77B66933"/>
    <w:rsid w:val="787253EB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687</Words>
  <Characters>816</Characters>
  <Lines>182</Lines>
  <Paragraphs>143</Paragraphs>
  <TotalTime>10</TotalTime>
  <ScaleCrop>false</ScaleCrop>
  <LinksUpToDate>false</LinksUpToDate>
  <CharactersWithSpaces>824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张莹鑫</cp:lastModifiedBy>
  <dcterms:modified xsi:type="dcterms:W3CDTF">2025-08-23T07:20:03Z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21D4CD0F469A4E5EBA59AB8594CA5A47_13</vt:lpwstr>
  </property>
  <property fmtid="{D5CDD505-2E9C-101B-9397-08002B2CF9AE}" pid="4" name="KSOTemplateDocerSaveRecord">
    <vt:lpwstr>eyJoZGlkIjoiMzEwNTM5NzYwMDRjMzkwZTVkZjY2ODkwMGIxNGU0OTUiLCJ1c2VySWQiOiIyMzA2NjcwMTMifQ==</vt:lpwstr>
  </property>
</Properties>
</file>