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F254A" w14:textId="77777777" w:rsidR="00A67A09" w:rsidRDefault="003A5D0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A567F2C" w14:textId="77777777" w:rsidR="00A67A09" w:rsidRDefault="003A5D0B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tbl>
      <w:tblPr>
        <w:tblW w:w="9165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96"/>
        <w:gridCol w:w="408"/>
        <w:gridCol w:w="493"/>
        <w:gridCol w:w="353"/>
        <w:gridCol w:w="837"/>
      </w:tblGrid>
      <w:tr w:rsidR="00A67A09" w14:paraId="1DD7CBE7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750F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C6B29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直属单位业务发展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平面、广播、网络及新媒体宣传</w:t>
            </w:r>
          </w:p>
        </w:tc>
      </w:tr>
      <w:tr w:rsidR="00A67A09" w14:paraId="16068236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25BF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2FF82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0E017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19F3B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北京教育融媒体中心</w:t>
            </w:r>
          </w:p>
        </w:tc>
      </w:tr>
      <w:tr w:rsidR="00A67A09" w14:paraId="534829C7" w14:textId="77777777">
        <w:trPr>
          <w:trHeight w:hRule="exact" w:val="73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1B0D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07580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876AE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40FDE07B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99E68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2E5EDFD0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CF4D9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409EAD8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33B49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618B1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E087A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67A09" w14:paraId="028978FE" w14:textId="77777777">
        <w:trPr>
          <w:trHeight w:hRule="exact" w:val="56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A212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139CD" w14:textId="77777777" w:rsidR="00A67A09" w:rsidRDefault="003A5D0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315DB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345.000000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A6F17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345.000000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49ADA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 w:val="en"/>
              </w:rPr>
              <w:t>343.3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55A55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77779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lang w:val="en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 w:val="en"/>
              </w:rPr>
              <w:t>99.51%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F3BE5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</w:tr>
      <w:tr w:rsidR="00A67A09" w14:paraId="78768877" w14:textId="77777777">
        <w:trPr>
          <w:trHeight w:hRule="exact" w:val="68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4F9C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1FB61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9556B6B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69DAC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345.000000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B92FE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345.000000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30D5E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  <w:lang w:val="en"/>
              </w:rPr>
              <w:t>343.3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4829F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405CC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F3CA6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67A09" w14:paraId="19BCFC8F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271A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F039D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A588D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4141B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42574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D9E38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BA455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C307E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67A09" w14:paraId="7A9DCA41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C8EE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5F0CE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3FE55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0D825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0F869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67616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D0EB3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9A14D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67A09" w14:paraId="65D5B855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242A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91F2C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DB280" w14:textId="77777777" w:rsidR="00A67A09" w:rsidRPr="003C637D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67A09" w14:paraId="6F2F363E" w14:textId="77777777">
        <w:trPr>
          <w:trHeight w:hRule="exact" w:val="124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7AEE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1E56F" w14:textId="38B6942C" w:rsidR="00A67A09" w:rsidRDefault="003A5D0B">
            <w:pPr>
              <w:widowControl/>
              <w:spacing w:line="240" w:lineRule="exact"/>
              <w:rPr>
                <w:rFonts w:ascii="仿宋_GB2312" w:eastAsia="仿宋_GB2312" w:hAnsi="宋体" w:cs="宋体"/>
                <w:strike/>
                <w:color w:val="A4A4A4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  <w:r w:rsidR="00F96CE2">
              <w:rPr>
                <w:rFonts w:ascii="仿宋_GB2312" w:eastAsia="仿宋_GB2312" w:hAnsi="宋体" w:cs="宋体" w:hint="eastAsia"/>
                <w:kern w:val="0"/>
                <w:szCs w:val="21"/>
              </w:rPr>
              <w:t>通过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手机客户端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专栏</w:t>
            </w:r>
            <w:r w:rsidR="00F96CE2">
              <w:rPr>
                <w:rFonts w:ascii="仿宋_GB2312" w:eastAsia="仿宋_GB2312" w:hAnsi="宋体" w:cs="宋体" w:hint="eastAsia"/>
                <w:kern w:val="0"/>
                <w:szCs w:val="21"/>
              </w:rPr>
              <w:t>等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发稿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篇，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专版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、融媒体宣传、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微信公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众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号</w:t>
            </w:r>
            <w:r w:rsidR="00F96CE2">
              <w:rPr>
                <w:rFonts w:ascii="仿宋_GB2312" w:eastAsia="仿宋_GB2312" w:hAnsi="宋体" w:cs="宋体" w:hint="eastAsia"/>
                <w:kern w:val="0"/>
                <w:szCs w:val="21"/>
              </w:rPr>
              <w:t>宣传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个，网络发稿、公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益宣传语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数量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条，制作宣传视频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分钟，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广播节目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期。</w:t>
            </w:r>
          </w:p>
        </w:tc>
        <w:tc>
          <w:tcPr>
            <w:tcW w:w="35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BBF85" w14:textId="77777777" w:rsidR="00A67A09" w:rsidRPr="003C637D" w:rsidRDefault="003A5D0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按计划完成各项任务，通过多平台联动构建教育新闻传播矩阵，营造积极的教育宣传环境，取得显著社会效益。项目周期为一年，服务对象满意度达</w:t>
            </w: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以上。</w:t>
            </w:r>
          </w:p>
        </w:tc>
      </w:tr>
      <w:tr w:rsidR="00A67A09" w14:paraId="6C89B6CB" w14:textId="77777777">
        <w:trPr>
          <w:trHeight w:hRule="exact" w:val="125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DC11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72F40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C7122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D043F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8D3C8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7AC172E6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1DA30" w14:textId="77777777" w:rsidR="00A67A09" w:rsidRPr="003C637D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46FC4E5C" w14:textId="77777777" w:rsidR="00A67A09" w:rsidRPr="003C637D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700FA" w14:textId="77777777" w:rsidR="00A67A09" w:rsidRPr="003C637D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D63B2" w14:textId="77777777" w:rsidR="00A67A09" w:rsidRPr="003C637D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65439" w14:textId="77777777" w:rsidR="00A67A09" w:rsidRPr="003C637D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A67A09" w14:paraId="3EAB2CB3" w14:textId="77777777">
        <w:trPr>
          <w:trHeight w:hRule="exact" w:val="5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6A66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OLE_LINK1" w:colFirst="1" w:colLast="8"/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D78C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05DF83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C93A2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手机客户端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专栏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发稿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88F08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4164D" w14:textId="77777777" w:rsidR="00A67A09" w:rsidRPr="003C637D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637D"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Pr="003C637D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84D21" w14:textId="77777777" w:rsidR="00A67A09" w:rsidRPr="003C637D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3DDED" w14:textId="77777777" w:rsidR="00A67A09" w:rsidRPr="003C637D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5BF5D" w14:textId="77777777" w:rsidR="00A67A09" w:rsidRPr="003C637D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67A09" w14:paraId="1267D179" w14:textId="77777777">
        <w:trPr>
          <w:trHeight w:hRule="exact" w:val="11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A7AB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2064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E6AEE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8F4B2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专版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、融媒体宣传、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微信公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众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号数量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00809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12407" w14:textId="77777777" w:rsidR="00A67A09" w:rsidRPr="003C637D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FE375" w14:textId="77777777" w:rsidR="00A67A09" w:rsidRPr="003C637D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5BAD9" w14:textId="77777777" w:rsidR="00A67A09" w:rsidRPr="003C637D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7.00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DEB48" w14:textId="77777777" w:rsidR="00A67A09" w:rsidRPr="003C637D" w:rsidRDefault="003A5D0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  <w:lang w:val="en"/>
              </w:rPr>
            </w:pPr>
            <w:r w:rsidRPr="003C637D">
              <w:rPr>
                <w:rFonts w:ascii="仿宋_GB2312" w:eastAsia="仿宋_GB2312" w:hAnsi="宋体" w:cs="宋体" w:hint="eastAsia"/>
                <w:kern w:val="0"/>
                <w:szCs w:val="21"/>
              </w:rPr>
              <w:t>根据实际情况进一步提升融媒体宣传策划。</w:t>
            </w:r>
          </w:p>
        </w:tc>
      </w:tr>
      <w:tr w:rsidR="00A67A09" w14:paraId="6B410B20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B7CB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C05D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E6C8D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742FA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网络发稿、公益宣传语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13DEC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15D0D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B9F26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57681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01CE2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2" w:name="OLE_LINK2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  <w:bookmarkEnd w:id="2"/>
          </w:p>
        </w:tc>
      </w:tr>
      <w:tr w:rsidR="00A67A09" w14:paraId="06B1E0A6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C2BC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86BC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08501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B65BB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微视频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AA620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408BE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分钟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0492C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40941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3EE83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67A09" w14:paraId="7D3C8680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F799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AABC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B567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418B9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广播节目数量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51EB0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72997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期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37605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39ACD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65D0D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67A09" w14:paraId="56BAC147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CECE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7F17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6F6C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14272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稿件自采自编率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F02CE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B6830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0.8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8BAA1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C6704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8C498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67A09" w14:paraId="1476215F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9443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B584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675C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72F87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领导批阅、圈示数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73897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2DDEF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次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8F4F0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9703B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3677E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67A09" w14:paraId="57EDD1CD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EFC3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D2CC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B679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81C0B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报道首发率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8B4E6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0.9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0D2C4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0.9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282AA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BAF51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17E0F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67A09" w14:paraId="0BCB0B9B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82D5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0BA7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038D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6F1B1" w14:textId="77777777" w:rsidR="00A67A09" w:rsidRDefault="003A5D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当日报纸当日投递率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2F95B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0.98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4DAD1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0.98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B7E0F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FE249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8E662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67A09" w14:paraId="7A9A1C15" w14:textId="77777777">
        <w:trPr>
          <w:trHeight w:hRule="exact" w:val="4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F029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06E0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78C5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BFCA7" w14:textId="77777777" w:rsidR="00A67A09" w:rsidRDefault="003A5D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重大、突发事件报道及时性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85966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小时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A89E1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小时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83ED2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F0670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6ABD0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67A09" w14:paraId="31D67FAB" w14:textId="77777777">
        <w:trPr>
          <w:trHeight w:hRule="exact" w:val="6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4EF3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C57F24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14:paraId="2DAB7121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1FCBCB" w14:textId="77777777" w:rsidR="00A67A09" w:rsidRDefault="003A5D0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  <w:p w14:paraId="4FD9E531" w14:textId="77777777" w:rsidR="00A67A09" w:rsidRDefault="00A67A0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A5659" w14:textId="77777777" w:rsidR="00A67A09" w:rsidRDefault="003A5D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F9475" w14:textId="77777777" w:rsidR="00A67A09" w:rsidRDefault="003A5D0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F3DB9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343.3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FA74B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1ADDA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77A96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A67A09" w14:paraId="2843A33C" w14:textId="77777777">
        <w:trPr>
          <w:trHeight w:hRule="exact" w:val="9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9F49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77707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3AA1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3E6C32B1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1820C" w14:textId="77777777" w:rsidR="00A67A09" w:rsidRDefault="003A5D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传播影响力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6E6B9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有所提升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DEAF3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3" w:name="OLE_LINK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传播影响力大幅提升</w:t>
            </w:r>
            <w:bookmarkEnd w:id="3"/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B3867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FC1BE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84A9F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67A09" w14:paraId="5BC41BBB" w14:textId="77777777">
        <w:trPr>
          <w:trHeight w:hRule="exact" w:val="7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F6BC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5E24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5BB76EBB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EC1A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17811" w14:textId="77777777" w:rsidR="00A67A09" w:rsidRDefault="003A5D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7D6C1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674E4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F334F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0276E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5769B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bookmarkEnd w:id="1"/>
      <w:tr w:rsidR="00A67A09" w14:paraId="765FC5FE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C5DB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B0BC6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F5AA9" w14:textId="77777777" w:rsidR="00A67A09" w:rsidRDefault="003A5D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5D3EC" w14:textId="77777777" w:rsidR="00A67A09" w:rsidRDefault="00A67A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533BA97E" w14:textId="77777777" w:rsidR="00A67A09" w:rsidRDefault="00A67A09">
      <w:pPr>
        <w:rPr>
          <w:rFonts w:ascii="仿宋_GB2312" w:eastAsia="仿宋_GB2312"/>
          <w:vanish/>
          <w:sz w:val="32"/>
          <w:szCs w:val="32"/>
        </w:rPr>
      </w:pPr>
    </w:p>
    <w:p w14:paraId="32E2294E" w14:textId="77777777" w:rsidR="00A67A09" w:rsidRDefault="00A67A09"/>
    <w:sectPr w:rsidR="00A67A0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8027C" w14:textId="77777777" w:rsidR="003A5D0B" w:rsidRDefault="003A5D0B">
      <w:pPr>
        <w:spacing w:line="240" w:lineRule="auto"/>
      </w:pPr>
      <w:r>
        <w:separator/>
      </w:r>
    </w:p>
  </w:endnote>
  <w:endnote w:type="continuationSeparator" w:id="0">
    <w:p w14:paraId="1228B860" w14:textId="77777777" w:rsidR="003A5D0B" w:rsidRDefault="003A5D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4999D" w14:textId="77777777" w:rsidR="003A5D0B" w:rsidRDefault="003A5D0B">
      <w:pPr>
        <w:spacing w:after="0"/>
      </w:pPr>
      <w:r>
        <w:separator/>
      </w:r>
    </w:p>
  </w:footnote>
  <w:footnote w:type="continuationSeparator" w:id="0">
    <w:p w14:paraId="189A6830" w14:textId="77777777" w:rsidR="003A5D0B" w:rsidRDefault="003A5D0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9AF558AB"/>
    <w:rsid w:val="B25F79F5"/>
    <w:rsid w:val="B9E710A5"/>
    <w:rsid w:val="DEEE0C48"/>
    <w:rsid w:val="F79F0A80"/>
    <w:rsid w:val="00035A77"/>
    <w:rsid w:val="000F6491"/>
    <w:rsid w:val="001C203C"/>
    <w:rsid w:val="002972E1"/>
    <w:rsid w:val="003435ED"/>
    <w:rsid w:val="00382C1B"/>
    <w:rsid w:val="003A5D0B"/>
    <w:rsid w:val="003C637D"/>
    <w:rsid w:val="003D437E"/>
    <w:rsid w:val="0045622B"/>
    <w:rsid w:val="00512C82"/>
    <w:rsid w:val="005459AE"/>
    <w:rsid w:val="006037F5"/>
    <w:rsid w:val="00613A2B"/>
    <w:rsid w:val="00643301"/>
    <w:rsid w:val="006D5E6B"/>
    <w:rsid w:val="0072779C"/>
    <w:rsid w:val="00751FEB"/>
    <w:rsid w:val="007E7C0A"/>
    <w:rsid w:val="008A3EEA"/>
    <w:rsid w:val="008D0CDA"/>
    <w:rsid w:val="00942EBC"/>
    <w:rsid w:val="00A67A09"/>
    <w:rsid w:val="00B02B8C"/>
    <w:rsid w:val="00B36F8C"/>
    <w:rsid w:val="00B47A57"/>
    <w:rsid w:val="00B66F2A"/>
    <w:rsid w:val="00B67805"/>
    <w:rsid w:val="00C355D4"/>
    <w:rsid w:val="00CE49C2"/>
    <w:rsid w:val="00D1365C"/>
    <w:rsid w:val="00DE5F39"/>
    <w:rsid w:val="00E017CD"/>
    <w:rsid w:val="00E95A4F"/>
    <w:rsid w:val="00ED4F38"/>
    <w:rsid w:val="00F0275B"/>
    <w:rsid w:val="00F561EB"/>
    <w:rsid w:val="00F96CE2"/>
    <w:rsid w:val="053E5237"/>
    <w:rsid w:val="10953EA9"/>
    <w:rsid w:val="13BD6D5B"/>
    <w:rsid w:val="1BEE770D"/>
    <w:rsid w:val="37E72FFE"/>
    <w:rsid w:val="3EFA0AED"/>
    <w:rsid w:val="41473E56"/>
    <w:rsid w:val="4B26517A"/>
    <w:rsid w:val="57756E8D"/>
    <w:rsid w:val="59545718"/>
    <w:rsid w:val="5DB643E8"/>
    <w:rsid w:val="5FB3C5AC"/>
    <w:rsid w:val="61AB3075"/>
    <w:rsid w:val="6B7EF43B"/>
    <w:rsid w:val="71EFC92C"/>
    <w:rsid w:val="7C9958BA"/>
    <w:rsid w:val="7CEDA748"/>
    <w:rsid w:val="7E972B50"/>
    <w:rsid w:val="7F391F14"/>
    <w:rsid w:val="7F7DBE2B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8EBD13"/>
  <w15:docId w15:val="{8208F6E8-2CA8-4419-AE90-21B054EC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spacing w:beforeAutospacing="1" w:after="0" w:afterAutospacing="1"/>
      <w:jc w:val="left"/>
    </w:pPr>
    <w:rPr>
      <w:kern w:val="0"/>
      <w:sz w:val="24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149</Words>
  <Characters>854</Characters>
  <Application>Microsoft Office Word</Application>
  <DocSecurity>0</DocSecurity>
  <Lines>7</Lines>
  <Paragraphs>2</Paragraphs>
  <ScaleCrop>false</ScaleCrop>
  <Company>神州网信技术有限公司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16</cp:revision>
  <cp:lastPrinted>2025-04-10T23:38:00Z</cp:lastPrinted>
  <dcterms:created xsi:type="dcterms:W3CDTF">2021-03-16T07:31:00Z</dcterms:created>
  <dcterms:modified xsi:type="dcterms:W3CDTF">2025-08-25T01:42:00Z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69298EA2404E25186676AA68E30B7CE8_43</vt:lpwstr>
  </property>
  <property fmtid="{D5CDD505-2E9C-101B-9397-08002B2CF9AE}" pid="4" name="KSOTemplateDocerSaveRecord">
    <vt:lpwstr>eyJoZGlkIjoiMDc5ZTBlNGVmMzZkMGUyNzlmMmJjZGRiYmU4MWE2N2MiLCJ1c2VySWQiOiI3NTUzNjM1NzkifQ==</vt:lpwstr>
  </property>
</Properties>
</file>