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678C2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5C7813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74945E20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97"/>
        <w:gridCol w:w="449"/>
        <w:gridCol w:w="710"/>
      </w:tblGrid>
      <w:tr w14:paraId="2285B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088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165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学生资助----研究生国家助学金</w:t>
            </w:r>
          </w:p>
        </w:tc>
      </w:tr>
      <w:tr w14:paraId="2149E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666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5B6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79E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019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中国音乐学院</w:t>
            </w:r>
          </w:p>
        </w:tc>
      </w:tr>
      <w:tr w14:paraId="3C1306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0D5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702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367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498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B4FDA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4F7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16F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456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16CC35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91A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283A3F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490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F26A5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520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ECB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6EE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17938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C47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AFDC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C92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477.270000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C33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477.270000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813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476.690000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BA7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466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99.88%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F86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</w:tr>
      <w:tr w14:paraId="5881BD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A82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084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36D44B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FB5F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477.270000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1BE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477.270000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415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476.690000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43A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91E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99.88%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857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6E0BF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8D2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B0A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CDE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E48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81A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893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6BF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408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1FD43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A61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83A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058E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833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AD3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3541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74D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E59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D41D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18D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A6F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CCC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BD7F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B39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3BF1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项目期目标（2024年）：</w:t>
            </w:r>
          </w:p>
          <w:p w14:paraId="1D6B444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根据人员情况，分10个月100%发放研究生助学金。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937B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研究生国家助学金分为博士生、硕士生两个等级，标准按照相关规定每年按10个月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按标准分别发放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 w14:paraId="05404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3A4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5A0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EDA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6D0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A43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43EF5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BA4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E8170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2D1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878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75B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38DC09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6B9539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CC3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142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D27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F463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政策补助补贴对象数量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5A8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硕士研究生487人，博士研究生148人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07C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共计发放国家助学金566人（上半年）、601人（下半年）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6A7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F63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D76A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由于项目提前一年申报，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申报的新生人数与实际报到人数有差异。将进一步提高测算人数的准确度。</w:t>
            </w:r>
          </w:p>
        </w:tc>
      </w:tr>
      <w:tr w14:paraId="1DED8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D4C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4A4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059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B310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补助补贴资金支出合规性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091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严格执行相关财经法规、制度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DCF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严格执行相关财经法规、制度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80B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A41D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E73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 w14:paraId="2DB737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C5C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AD5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B4B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DBF7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补助补贴资金兑现及时性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B7E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按月完成，完成进度100%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EFF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284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3F3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612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 w14:paraId="312F80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EDA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255B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715494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B392CA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5A1EB99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2B85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494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项目总预算≤477.27万元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797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76.69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62C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835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9FC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 w14:paraId="35ED6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753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C1E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0CB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57416D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A21C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对减轻补助补贴对象经济负担的改善或影响程度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3A1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能够基本保障硕士、博士生的基本生活，减轻硕士、博士经济负担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EEF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能够基本保障硕士、博士生的基本生活，减轻硕士、博士经济负担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912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E43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9B7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 w14:paraId="67CF02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36A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959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B57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2A40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2A8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减轻硕士、博士生的学习生活压力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3EE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减轻硕士、博士生的学习生活压力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282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4F9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7E85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 w14:paraId="0CBA25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63C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B28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0A6884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C42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943A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D3EE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A25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355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915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505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  <w:bookmarkStart w:id="0" w:name="_GoBack"/>
            <w:bookmarkEnd w:id="0"/>
          </w:p>
        </w:tc>
      </w:tr>
      <w:tr w14:paraId="1E0845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42C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A89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E96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3D8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FA3AAB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C7864"/>
    <w:rsid w:val="003435ED"/>
    <w:rsid w:val="0045622B"/>
    <w:rsid w:val="004A6525"/>
    <w:rsid w:val="00512C82"/>
    <w:rsid w:val="006B78DA"/>
    <w:rsid w:val="00783B14"/>
    <w:rsid w:val="007D267D"/>
    <w:rsid w:val="007E3BD6"/>
    <w:rsid w:val="007F1216"/>
    <w:rsid w:val="008958E8"/>
    <w:rsid w:val="008A3EEA"/>
    <w:rsid w:val="00B47A57"/>
    <w:rsid w:val="00CE49C2"/>
    <w:rsid w:val="00E017CD"/>
    <w:rsid w:val="00E43297"/>
    <w:rsid w:val="00F14016"/>
    <w:rsid w:val="00F324DB"/>
    <w:rsid w:val="00F561EB"/>
    <w:rsid w:val="02FC6355"/>
    <w:rsid w:val="039D3B96"/>
    <w:rsid w:val="11252F1A"/>
    <w:rsid w:val="16AD60C9"/>
    <w:rsid w:val="17F13B56"/>
    <w:rsid w:val="1E3B3D7D"/>
    <w:rsid w:val="21BE2CFB"/>
    <w:rsid w:val="26C32B62"/>
    <w:rsid w:val="2B620B9B"/>
    <w:rsid w:val="325A570B"/>
    <w:rsid w:val="37E72FFE"/>
    <w:rsid w:val="407A1BCB"/>
    <w:rsid w:val="41A0344B"/>
    <w:rsid w:val="41F8595E"/>
    <w:rsid w:val="4A24469A"/>
    <w:rsid w:val="4B26517A"/>
    <w:rsid w:val="4C0D6F31"/>
    <w:rsid w:val="554447E2"/>
    <w:rsid w:val="5862192B"/>
    <w:rsid w:val="5C313AEE"/>
    <w:rsid w:val="5E0D6B85"/>
    <w:rsid w:val="5FB3C5AC"/>
    <w:rsid w:val="655962D4"/>
    <w:rsid w:val="69FD2FF4"/>
    <w:rsid w:val="72754B11"/>
    <w:rsid w:val="743A7D36"/>
    <w:rsid w:val="7D43322A"/>
    <w:rsid w:val="7FD60984"/>
    <w:rsid w:val="7FFB8508"/>
    <w:rsid w:val="A5FE696D"/>
    <w:rsid w:val="B9E710A5"/>
    <w:rsid w:val="BEB33804"/>
    <w:rsid w:val="DFF94ACD"/>
    <w:rsid w:val="FFF7F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页眉 字符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686</Words>
  <Characters>848</Characters>
  <Lines>8</Lines>
  <Paragraphs>2</Paragraphs>
  <TotalTime>0</TotalTime>
  <ScaleCrop>false</ScaleCrop>
  <LinksUpToDate>false</LinksUpToDate>
  <CharactersWithSpaces>856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2025-04-16T09:59:00Z</dcterms:created>
  <dc:creator>Administrator</dc:creator>
  <cp:lastModifiedBy>sophia</cp:lastModifiedBy>
  <cp:lastPrinted>2025-04-17T07:51:00Z</cp:lastPrinted>
  <dcterms:modified xsi:type="dcterms:W3CDTF">2025-08-24T04:25:08Z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C503639CC752482CA13E37E541D30730_13</vt:lpwstr>
  </property>
  <property fmtid="{D5CDD505-2E9C-101B-9397-08002B2CF9AE}" pid="4" name="KSOTemplateDocerSaveRecord">
    <vt:lpwstr>eyJoZGlkIjoiMTE5NTExZjhhOGU1YTdhYzdmMWU5M2VmZjNkZGUxZmYiLCJ1c2VySWQiOiI5MTk2NjAzNjgifQ==</vt:lpwstr>
  </property>
</Properties>
</file>