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44595" w14:textId="77777777" w:rsidR="00AA6686" w:rsidRDefault="00392CF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/>
          <w:sz w:val="36"/>
          <w:szCs w:val="36"/>
        </w:rPr>
        <w:fldChar w:fldCharType="begin">
          <w:fldData xml:space="preserve">ZQBKAHoAdABYAFEAMQB3AEgATgBWADkAMwA5AFcAZAA3AGwAYgBQAFMAaQAwAE8AYwBCAFYAQgB5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</w:fldData>
        </w:fldChar>
      </w:r>
      <w:r>
        <w:rPr>
          <w:rFonts w:ascii="方正小标宋简体" w:eastAsia="方正小标宋简体" w:hAnsi="黑体"/>
          <w:sz w:val="36"/>
          <w:szCs w:val="36"/>
        </w:rPr>
        <w:instrText>ADDIN CNKISM.UserStyle</w:instrText>
      </w:r>
      <w:r>
        <w:rPr>
          <w:rFonts w:ascii="方正小标宋简体" w:eastAsia="方正小标宋简体" w:hAnsi="黑体"/>
          <w:sz w:val="36"/>
          <w:szCs w:val="36"/>
        </w:rPr>
      </w:r>
      <w:r>
        <w:rPr>
          <w:rFonts w:ascii="方正小标宋简体" w:eastAsia="方正小标宋简体" w:hAnsi="黑体"/>
          <w:sz w:val="36"/>
          <w:szCs w:val="36"/>
        </w:rPr>
        <w:fldChar w:fldCharType="end"/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48DE38D3" w14:textId="77777777" w:rsidR="00AA6686" w:rsidRDefault="00392CFC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1036CC60" w14:textId="77777777" w:rsidR="00AA6686" w:rsidRDefault="00AA668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4"/>
        <w:gridCol w:w="752"/>
        <w:gridCol w:w="1134"/>
        <w:gridCol w:w="2213"/>
        <w:gridCol w:w="1331"/>
        <w:gridCol w:w="141"/>
        <w:gridCol w:w="1276"/>
        <w:gridCol w:w="1528"/>
        <w:gridCol w:w="669"/>
        <w:gridCol w:w="414"/>
        <w:gridCol w:w="613"/>
        <w:gridCol w:w="208"/>
        <w:gridCol w:w="1027"/>
        <w:gridCol w:w="1039"/>
      </w:tblGrid>
      <w:tr w:rsidR="00AA6686" w14:paraId="049682EA" w14:textId="77777777">
        <w:trPr>
          <w:trHeight w:hRule="exact" w:val="515"/>
          <w:jc w:val="center"/>
        </w:trPr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2A8F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159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C85D1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改善办学保障条件-北京信息科技大学新校区图书馆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楼数字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档案馆管理平台项目（新竣工楼配套）</w:t>
            </w:r>
          </w:p>
        </w:tc>
      </w:tr>
      <w:tr w:rsidR="00AA6686" w14:paraId="6246D4C9" w14:textId="77777777">
        <w:trPr>
          <w:trHeight w:hRule="exact" w:val="406"/>
          <w:jc w:val="center"/>
        </w:trPr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F246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321CC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2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47C0F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802F8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AA6686" w14:paraId="51B2E608" w14:textId="77777777">
        <w:trPr>
          <w:trHeight w:hRule="exact" w:val="753"/>
          <w:jc w:val="center"/>
        </w:trPr>
        <w:tc>
          <w:tcPr>
            <w:tcW w:w="1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1D95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3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3D8C2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F7F96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003E9A1A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A8D9D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3607CCC1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2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6CE9E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0B7180AF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261AA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9710E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2E5B3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A6686" w14:paraId="67D089E4" w14:textId="77777777">
        <w:trPr>
          <w:trHeight w:hRule="exact" w:val="501"/>
          <w:jc w:val="center"/>
        </w:trPr>
        <w:tc>
          <w:tcPr>
            <w:tcW w:w="1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FB139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Hlk192664632"/>
            <w:bookmarkStart w:id="1" w:name="OLE_LINK2" w:colFirst="2" w:colLast="4"/>
            <w:bookmarkStart w:id="2" w:name="OLE_LINK1" w:colFirst="2" w:colLast="4"/>
          </w:p>
        </w:tc>
        <w:tc>
          <w:tcPr>
            <w:tcW w:w="3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EBC42" w14:textId="77777777" w:rsidR="00AA6686" w:rsidRDefault="00392CF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92709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B762A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2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0E054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AE3C4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0833C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77502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</w:tr>
      <w:bookmarkEnd w:id="0"/>
      <w:bookmarkEnd w:id="1"/>
      <w:bookmarkEnd w:id="2"/>
      <w:tr w:rsidR="00AA6686" w14:paraId="053D4A15" w14:textId="77777777">
        <w:trPr>
          <w:trHeight w:hRule="exact" w:val="563"/>
          <w:jc w:val="center"/>
        </w:trPr>
        <w:tc>
          <w:tcPr>
            <w:tcW w:w="1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EA90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15E05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2EA0B923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B4CF4" w14:textId="608AAF2F" w:rsidR="00AA6686" w:rsidRDefault="006345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4134A" w14:textId="12BDDE37" w:rsidR="00AA6686" w:rsidRDefault="006345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2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4F83E" w14:textId="7E68A6A9" w:rsidR="00AA6686" w:rsidRDefault="006345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42DD4" w14:textId="2F1C88A8" w:rsidR="00AA6686" w:rsidRDefault="00634572" w:rsidP="006345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EE68B" w14:textId="4F9AE25F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F5C1A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A6686" w14:paraId="347416DD" w14:textId="77777777">
        <w:trPr>
          <w:trHeight w:hRule="exact" w:val="451"/>
          <w:jc w:val="center"/>
        </w:trPr>
        <w:tc>
          <w:tcPr>
            <w:tcW w:w="1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CC0A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36F40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FDF5E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8C8F5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20E22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511DC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AE0C9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E843E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A6686" w14:paraId="72D87893" w14:textId="77777777">
        <w:trPr>
          <w:trHeight w:hRule="exact" w:val="406"/>
          <w:jc w:val="center"/>
        </w:trPr>
        <w:tc>
          <w:tcPr>
            <w:tcW w:w="1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FC0B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B1115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B195D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8CA3F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394F9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6F63D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15D93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F9AF5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AA6686" w14:paraId="68F21140" w14:textId="77777777">
        <w:trPr>
          <w:trHeight w:hRule="exact" w:val="543"/>
          <w:jc w:val="center"/>
        </w:trPr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9BDB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68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61586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54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47DFC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AA6686" w14:paraId="35775707" w14:textId="77777777" w:rsidTr="00A038A9">
        <w:trPr>
          <w:trHeight w:hRule="exact" w:val="2987"/>
          <w:jc w:val="center"/>
        </w:trPr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A2E3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1A1C1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对数字档案管理系统通用功能要求进行模块划分、完善，逐步实现我校电子档案收集、管理、存储等，校内实现公开档案数据的查询、检索；校友、离校学生通过软件平台实现数据的一对一推送，逐步减少纸质档案，为逐步实现无纸化办公创造试点条件。利用校档案馆网站，部分开放政策性允许公开的文件资料、学校规章制度等，做好对学校档案工作的整体介绍、平台展示。 将档案工作融入新校区智慧校园建设，提供“一站式”档案管理查借阅服务，高效合理布局新校区资源，支撑教科研和管理活动发展，并助推智慧城市建设。通过建立数字档案馆管理平台、改造学校结构化数据交换中台、建立档案数据离线备份及异质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备管理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以实现档案数据集成管理和信息资源共享，进一步完善档案信息化建设，使学校档案工作全面提档升级，档案信息化建设水平迈上新台阶。</w:t>
            </w:r>
          </w:p>
        </w:tc>
        <w:tc>
          <w:tcPr>
            <w:tcW w:w="54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720EF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与目标预期无偏差。建立了数字档案馆管理平台、改造学校结构化数据交换中台、建立档案数据离线备份及异质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备管理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以实现档案数据集成管理和信息资源共享，进一步完善档案信息化建设。使学校档案工作全面提档升级，档案信息化建设水平迈上新台阶。</w:t>
            </w:r>
          </w:p>
        </w:tc>
      </w:tr>
      <w:tr w:rsidR="00AA6686" w14:paraId="38C4F9E4" w14:textId="77777777">
        <w:trPr>
          <w:trHeight w:hRule="exact" w:val="797"/>
          <w:jc w:val="center"/>
        </w:trPr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27817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5EE4E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43261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D7973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8EBD3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61BB639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A87DF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7AAB1D59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1C70A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D751F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999FA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AA6686" w14:paraId="6C78C6C2" w14:textId="77777777">
        <w:trPr>
          <w:trHeight w:hRule="exact" w:val="486"/>
          <w:jc w:val="center"/>
        </w:trPr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7325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520C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3956B8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0D22C" w14:textId="77777777" w:rsidR="00AA6686" w:rsidRDefault="00392CF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应用软件购置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BA93E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1套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87F67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1套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C37A8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00C70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30.00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9F2E9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A6686" w14:paraId="3E28AE34" w14:textId="77777777">
        <w:trPr>
          <w:trHeight w:hRule="exact" w:val="482"/>
          <w:jc w:val="center"/>
        </w:trPr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F2D1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1CF5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8C58A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EED24" w14:textId="77777777" w:rsidR="00AA6686" w:rsidRDefault="00392CF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系统集成及开发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C45CA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E0358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2F9D9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7BA1F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C0B42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A6686" w14:paraId="2D8E535D" w14:textId="77777777">
        <w:trPr>
          <w:trHeight w:hRule="exact" w:val="547"/>
          <w:jc w:val="center"/>
        </w:trPr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FE8D1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714B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E1C24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A7F5F" w14:textId="77777777" w:rsidR="00AA6686" w:rsidRDefault="00392CF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改造我校结构化数据中台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547BD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DEA8A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B718C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FD14A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9.00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CDE06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A6686" w14:paraId="3BE84F5C" w14:textId="77777777">
        <w:trPr>
          <w:trHeight w:hRule="exact" w:val="526"/>
          <w:jc w:val="center"/>
        </w:trPr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DFB1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5907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E1F36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020E6" w14:textId="77777777" w:rsidR="00AA6686" w:rsidRDefault="00392CF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等保测评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、监理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AFFEE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92847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AE4F6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EA1E9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63ABE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A6686" w14:paraId="78F2481F" w14:textId="77777777">
        <w:trPr>
          <w:trHeight w:hRule="exact" w:val="707"/>
          <w:jc w:val="center"/>
        </w:trPr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4912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30C5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CF1B9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21F38" w14:textId="77777777" w:rsidR="00AA6686" w:rsidRDefault="00392CF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蓝光光盘异质数据备份管理系统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49F73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1套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6057F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1套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DC9C1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1CB2E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C63ED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A6686" w14:paraId="06BBA9D0" w14:textId="77777777">
        <w:trPr>
          <w:trHeight w:hRule="exact" w:val="1175"/>
          <w:jc w:val="center"/>
        </w:trPr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C2FA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B216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B17E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EDB6E" w14:textId="77777777" w:rsidR="00AA6686" w:rsidRDefault="00392CF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按照要求进行质量把控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4EEB1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5CD26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C0446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CA043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9.00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CF1F9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A6686" w14:paraId="36A2EB37" w14:textId="77777777">
        <w:trPr>
          <w:trHeight w:val="662"/>
          <w:jc w:val="center"/>
        </w:trPr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478F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1F39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CB95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D1954" w14:textId="77777777" w:rsidR="00AA6686" w:rsidRDefault="00392CF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新校区数字档案馆管理平台2024年9月1日正式上线运行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16B47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≤2024年9月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D72BD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2025年3月14日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77E86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DA78E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2.40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1DA5C" w14:textId="244C6F11" w:rsidR="00AA6686" w:rsidRDefault="002A0333">
            <w:pPr>
              <w:widowControl/>
              <w:spacing w:line="240" w:lineRule="exact"/>
              <w:jc w:val="center"/>
              <w:rPr>
                <w:rFonts w:ascii="仿宋_GB2312" w:eastAsiaTheme="minorEastAsia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AA6686" w14:paraId="38683B1E" w14:textId="77777777">
        <w:trPr>
          <w:trHeight w:hRule="exact" w:val="865"/>
          <w:jc w:val="center"/>
        </w:trPr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771F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B4A772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8952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8DE83" w14:textId="77777777" w:rsidR="00AA6686" w:rsidRDefault="00392CF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项目总预算控制数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D2B9E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≤100万元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F390B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100万元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C435F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16E53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245B0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A6686" w14:paraId="24A1312D" w14:textId="77777777">
        <w:trPr>
          <w:trHeight w:hRule="exact" w:val="1033"/>
          <w:jc w:val="center"/>
        </w:trPr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C0FF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BAF9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AF1C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社会成本指标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F980C" w14:textId="77777777" w:rsidR="00AA6686" w:rsidRDefault="00392CF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满足师生和社会各界对学校档案查询的需求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8B3C9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62565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58BCE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117D5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1.6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C107B" w14:textId="742727D6" w:rsidR="00AA6686" w:rsidRDefault="002A0333" w:rsidP="002A0333">
            <w:pPr>
              <w:spacing w:line="240" w:lineRule="exact"/>
              <w:jc w:val="center"/>
              <w:rPr>
                <w:rFonts w:ascii="仿宋_GB2312" w:eastAsiaTheme="minorEastAsia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AA6686" w14:paraId="078AEEE6" w14:textId="77777777">
        <w:trPr>
          <w:trHeight w:hRule="exact" w:val="714"/>
          <w:jc w:val="center"/>
        </w:trPr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53CD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D21D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78EE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生态环境成本指标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C067F" w14:textId="77777777" w:rsidR="00AA6686" w:rsidRDefault="00392CF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系统完全符合生态环境要求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20D47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44026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DC619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5942E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1.6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2A685" w14:textId="25BA3A05" w:rsidR="00AA6686" w:rsidRDefault="002A0333">
            <w:pPr>
              <w:widowControl/>
              <w:spacing w:line="240" w:lineRule="exact"/>
              <w:jc w:val="center"/>
              <w:rPr>
                <w:rFonts w:ascii="仿宋_GB2312" w:eastAsiaTheme="minorEastAsia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AA6686" w14:paraId="1FC3814B" w14:textId="77777777">
        <w:trPr>
          <w:trHeight w:hRule="exact" w:val="2539"/>
          <w:jc w:val="center"/>
        </w:trPr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B91F7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BB94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87DF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A4EF3" w14:textId="77777777" w:rsidR="00AA6686" w:rsidRDefault="00392CF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实现由管理型高校向服务管理型高校的转变，减少处理档案所需的人力物力财力。通过本项目建设，学校将最终实现网上办公，所有文件的形成、办理、流转、存储、传输、转换、迁移等均通过计算机网络实现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3B16B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A3A80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实现了档案的网络平台化管理，支撑了服务型高校的转变完成即定目标。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3182A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2F107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5776D" w14:textId="01CDAE25" w:rsidR="00AA6686" w:rsidRDefault="002A0333">
            <w:pPr>
              <w:widowControl/>
              <w:spacing w:line="240" w:lineRule="exact"/>
              <w:jc w:val="center"/>
              <w:rPr>
                <w:rFonts w:ascii="仿宋_GB2312" w:eastAsiaTheme="minorEastAsia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AA6686" w14:paraId="26D2A74F" w14:textId="77777777">
        <w:trPr>
          <w:trHeight w:hRule="exact" w:val="2704"/>
          <w:jc w:val="center"/>
        </w:trPr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D4EB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F778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DBAE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57528" w14:textId="77777777" w:rsidR="00AA6686" w:rsidRDefault="00392CF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网络连接不同立档单位的档案信息资源，提供分散于不同立档单位的档案信息资源的网络共享，实现全校档案信息资源的大整合。实现数字化档案资源在学校内网上的发布和传送。用信息技术对档案信息资源进行整合、管理和利用，更加有效地开发档案信息资源，为学校新校区智慧校园建设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师生各界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提供及时快捷档案查借阅服务。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C5C4B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D7E24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实现了档案资源共享整合，有效开发利用档案资源，为师生利用档案提供便利，达成设定目标。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CFD33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A6A5D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F4DA5" w14:textId="2ECBB498" w:rsidR="00AA6686" w:rsidRDefault="002A0333">
            <w:pPr>
              <w:widowControl/>
              <w:spacing w:line="240" w:lineRule="exact"/>
              <w:jc w:val="center"/>
              <w:rPr>
                <w:rFonts w:ascii="仿宋_GB2312" w:eastAsiaTheme="minorEastAsia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AA6686" w14:paraId="786676A4" w14:textId="77777777">
        <w:trPr>
          <w:trHeight w:hRule="exact" w:val="984"/>
          <w:jc w:val="center"/>
        </w:trPr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388B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B2B33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6679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A18EE" w14:textId="77777777" w:rsidR="00AA6686" w:rsidRDefault="00392CF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优先国家节能、环境标志产品采购品目清单内产品，满足国家节能环保要求。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B4EBC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847E8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满足环境保护要求，实现预定目标。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B5F4F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40CE0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EC98A" w14:textId="4FA81DA6" w:rsidR="00AA6686" w:rsidRDefault="002A0333">
            <w:pPr>
              <w:widowControl/>
              <w:spacing w:line="240" w:lineRule="exact"/>
              <w:jc w:val="center"/>
              <w:rPr>
                <w:rFonts w:ascii="仿宋_GB2312" w:eastAsiaTheme="minorEastAsia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AA6686" w14:paraId="2795DC23" w14:textId="77777777">
        <w:trPr>
          <w:trHeight w:hRule="exact" w:val="886"/>
          <w:jc w:val="center"/>
        </w:trPr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64AC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CDF6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280A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AE105" w14:textId="77777777" w:rsidR="00AA6686" w:rsidRDefault="00392CF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项目建成后满足学校未来5-8年国家和数字档案馆建设要求。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77167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66E89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B49BF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90544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BFC96" w14:textId="5FB9BC49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AA6686" w14:paraId="1333FAC2" w14:textId="77777777">
        <w:trPr>
          <w:trHeight w:hRule="exact" w:val="1396"/>
          <w:jc w:val="center"/>
        </w:trPr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F5CB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79E7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8A6D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26CEF" w14:textId="77777777" w:rsidR="00AA6686" w:rsidRDefault="00392CF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通过本期项目的建设，建立及时、有效、周到的数字化档案服务管理体系，教职工、在校生对档案数字化成果及档案利用服务满意度达到95%以上。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9F80C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≧95%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DBB6D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95．45%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C20FD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A3BF5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B3318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Theme="minorEastAsia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A6686" w14:paraId="28DF64E5" w14:textId="77777777">
        <w:trPr>
          <w:trHeight w:hRule="exact" w:val="1268"/>
          <w:jc w:val="center"/>
        </w:trPr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B28D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AF67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D6A3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90B5A" w14:textId="77777777" w:rsidR="00AA6686" w:rsidRDefault="00392CF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通过本期项目的建设，建立及时、有效、周到的数字化档案服务管理体系，社会各界对档案数字化成果及档案利用服务满意度达到95%以上。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530F8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≧95%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4798F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95．45%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816CD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F849F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FB2E9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AA6686" w14:paraId="2A7ED9DB" w14:textId="77777777">
        <w:trPr>
          <w:trHeight w:hRule="exact" w:val="466"/>
          <w:jc w:val="center"/>
        </w:trPr>
        <w:tc>
          <w:tcPr>
            <w:tcW w:w="9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E63B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F3C2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72A11" w14:textId="77777777" w:rsidR="00AA6686" w:rsidRDefault="00392CF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Theme="minorEastAsia" w:hAnsi="宋体" w:cs="宋体" w:hint="eastAsia"/>
                <w:kern w:val="0"/>
                <w:szCs w:val="21"/>
              </w:rPr>
              <w:t>94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Theme="minorEastAsia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5B6B3" w14:textId="77777777" w:rsidR="00AA6686" w:rsidRDefault="00AA66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69BD4A7D" w14:textId="77777777" w:rsidR="00AA6686" w:rsidRDefault="00AA6686"/>
    <w:sectPr w:rsidR="00AA6686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C6AFF" w14:textId="77777777" w:rsidR="00CC63DA" w:rsidRDefault="00CC63DA" w:rsidP="00441A32">
      <w:r>
        <w:separator/>
      </w:r>
    </w:p>
  </w:endnote>
  <w:endnote w:type="continuationSeparator" w:id="0">
    <w:p w14:paraId="7B92FEB0" w14:textId="77777777" w:rsidR="00CC63DA" w:rsidRDefault="00CC63DA" w:rsidP="00441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F8A8D" w14:textId="77777777" w:rsidR="00CC63DA" w:rsidRDefault="00CC63DA" w:rsidP="00441A32">
      <w:r>
        <w:separator/>
      </w:r>
    </w:p>
  </w:footnote>
  <w:footnote w:type="continuationSeparator" w:id="0">
    <w:p w14:paraId="6B05E6B5" w14:textId="77777777" w:rsidR="00CC63DA" w:rsidRDefault="00CC63DA" w:rsidP="00441A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VkZDQ2OTNmNDk5YmFiNzZhNzQ2YmNiMTY2YzAyODgifQ=="/>
  </w:docVars>
  <w:rsids>
    <w:rsidRoot w:val="00512C82"/>
    <w:rsid w:val="B9E710A5"/>
    <w:rsid w:val="FDAE136E"/>
    <w:rsid w:val="00063F40"/>
    <w:rsid w:val="000C7603"/>
    <w:rsid w:val="000D0484"/>
    <w:rsid w:val="00121254"/>
    <w:rsid w:val="00152243"/>
    <w:rsid w:val="001657D4"/>
    <w:rsid w:val="00172E3B"/>
    <w:rsid w:val="00176931"/>
    <w:rsid w:val="00181796"/>
    <w:rsid w:val="002602D7"/>
    <w:rsid w:val="002739A7"/>
    <w:rsid w:val="002A0333"/>
    <w:rsid w:val="002A174A"/>
    <w:rsid w:val="002C2667"/>
    <w:rsid w:val="00311267"/>
    <w:rsid w:val="0034005A"/>
    <w:rsid w:val="003435ED"/>
    <w:rsid w:val="0035233F"/>
    <w:rsid w:val="00392CFC"/>
    <w:rsid w:val="003C1FE1"/>
    <w:rsid w:val="003C5D7C"/>
    <w:rsid w:val="003E133D"/>
    <w:rsid w:val="00441A32"/>
    <w:rsid w:val="00442E88"/>
    <w:rsid w:val="0045622B"/>
    <w:rsid w:val="004D028E"/>
    <w:rsid w:val="004D35C3"/>
    <w:rsid w:val="00512C82"/>
    <w:rsid w:val="0057036E"/>
    <w:rsid w:val="005B6313"/>
    <w:rsid w:val="005D0CF3"/>
    <w:rsid w:val="005D7065"/>
    <w:rsid w:val="005F13A5"/>
    <w:rsid w:val="006302A6"/>
    <w:rsid w:val="00634572"/>
    <w:rsid w:val="006A25CE"/>
    <w:rsid w:val="00723044"/>
    <w:rsid w:val="007A0B86"/>
    <w:rsid w:val="00893EBA"/>
    <w:rsid w:val="008A3EEA"/>
    <w:rsid w:val="008F7C2F"/>
    <w:rsid w:val="00973A4A"/>
    <w:rsid w:val="009F5AC5"/>
    <w:rsid w:val="00A038A9"/>
    <w:rsid w:val="00A11332"/>
    <w:rsid w:val="00A604AB"/>
    <w:rsid w:val="00A82B42"/>
    <w:rsid w:val="00A91132"/>
    <w:rsid w:val="00A93E9C"/>
    <w:rsid w:val="00AA6686"/>
    <w:rsid w:val="00AB7A32"/>
    <w:rsid w:val="00AF7D0E"/>
    <w:rsid w:val="00B14627"/>
    <w:rsid w:val="00B47A57"/>
    <w:rsid w:val="00B639D8"/>
    <w:rsid w:val="00BD5ECD"/>
    <w:rsid w:val="00C35945"/>
    <w:rsid w:val="00C52448"/>
    <w:rsid w:val="00C82340"/>
    <w:rsid w:val="00CC0ABA"/>
    <w:rsid w:val="00CC63DA"/>
    <w:rsid w:val="00CE49C2"/>
    <w:rsid w:val="00CF2BB2"/>
    <w:rsid w:val="00D0698A"/>
    <w:rsid w:val="00DF2499"/>
    <w:rsid w:val="00E017CD"/>
    <w:rsid w:val="00E936ED"/>
    <w:rsid w:val="00EC08EA"/>
    <w:rsid w:val="00EE2E49"/>
    <w:rsid w:val="00F2706F"/>
    <w:rsid w:val="00F561EB"/>
    <w:rsid w:val="00F81719"/>
    <w:rsid w:val="00F97BCF"/>
    <w:rsid w:val="030E5DCB"/>
    <w:rsid w:val="04690D82"/>
    <w:rsid w:val="08F4680A"/>
    <w:rsid w:val="0AC80781"/>
    <w:rsid w:val="0AF5210A"/>
    <w:rsid w:val="0C5F4EF1"/>
    <w:rsid w:val="12A96622"/>
    <w:rsid w:val="180E70C0"/>
    <w:rsid w:val="19637109"/>
    <w:rsid w:val="1A4841E1"/>
    <w:rsid w:val="2AAC54D2"/>
    <w:rsid w:val="3657BD8E"/>
    <w:rsid w:val="37E72FFE"/>
    <w:rsid w:val="4B26517A"/>
    <w:rsid w:val="4FA3504F"/>
    <w:rsid w:val="6797F4B2"/>
    <w:rsid w:val="6CB10F73"/>
    <w:rsid w:val="6EF21FBA"/>
    <w:rsid w:val="7A543BBE"/>
    <w:rsid w:val="7AB729F5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F49965B"/>
  <w15:docId w15:val="{F522C376-4963-4162-95B0-4A9B5484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21</cp:revision>
  <dcterms:created xsi:type="dcterms:W3CDTF">2025-03-12T09:31:00Z</dcterms:created>
  <dcterms:modified xsi:type="dcterms:W3CDTF">2025-08-23T11:38:00Z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92781576CC0945CEA9CFBB41F87D3257_13</vt:lpwstr>
  </property>
  <property fmtid="{D5CDD505-2E9C-101B-9397-08002B2CF9AE}" pid="4" name="KSOTemplateDocerSaveRecord">
    <vt:lpwstr>eyJoZGlkIjoiYWJmNTAxYTA0NTllZTU0OWY5NWY0MWNlMzBjNGU2OTYifQ==</vt:lpwstr>
  </property>
</Properties>
</file>