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9709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OLE_LINK6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4C0369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7D7AA1F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548"/>
        <w:gridCol w:w="1425"/>
        <w:gridCol w:w="107"/>
        <w:gridCol w:w="1115"/>
        <w:gridCol w:w="1253"/>
        <w:gridCol w:w="1327"/>
        <w:gridCol w:w="702"/>
        <w:gridCol w:w="273"/>
        <w:gridCol w:w="458"/>
        <w:gridCol w:w="457"/>
        <w:gridCol w:w="788"/>
      </w:tblGrid>
      <w:tr w14:paraId="23ECB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0B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A5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改善办学保障条件—良乡校区16-02-05地块消防设施配套及校园文化基础建设（新竣工配套）</w:t>
            </w:r>
          </w:p>
        </w:tc>
      </w:tr>
      <w:tr w14:paraId="34791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1FB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729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B1E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383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33854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98A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94A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894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E9157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EA6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5DC9E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213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8B81A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A1F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DE7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666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9326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1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955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943C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EB6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221.616039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50A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397.996039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635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397.996039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E7F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C49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D0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4E46D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4B6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E32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88C46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2E4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221.616039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B521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397.996039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169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397.996039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0C1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79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6C8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0920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858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0DC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99D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D8B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F29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A83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794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5B4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F71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2C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699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E86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5D6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42C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011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4FB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C97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C7D7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46F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4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CEB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3C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CC4C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318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547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2024年度完成项目调研、现场实地踏勘、施工图设计、评审、招标、项目开始实施</w:t>
            </w:r>
            <w:bookmarkEnd w:id="1"/>
          </w:p>
        </w:tc>
        <w:tc>
          <w:tcPr>
            <w:tcW w:w="4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A43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2024年度完成项目调研、现场实地踏勘、施工图设计、评审、招标、项目开始实施</w:t>
            </w:r>
          </w:p>
        </w:tc>
      </w:tr>
      <w:tr w14:paraId="6A399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602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B6F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D5C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36C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6EB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A0565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D0F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 w14:paraId="24F969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234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51F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26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 w14:paraId="39831B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 w14:paraId="30D66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15B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594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F5F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C1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硬场地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EE5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≤3500平米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BC2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3500平米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DE7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6.00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3A7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E12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无</w:t>
            </w:r>
          </w:p>
        </w:tc>
      </w:tr>
      <w:tr w14:paraId="3454B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E71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848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7E7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8A4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消防道路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B86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≤7000平米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507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7000平米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1C9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8.00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EE3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8.00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无</w:t>
            </w:r>
          </w:p>
        </w:tc>
      </w:tr>
      <w:tr w14:paraId="5F584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D74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D9D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E7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15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水景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212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≤285平米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A1F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285平米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1AA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6.00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CA5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6.00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0CA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无</w:t>
            </w:r>
          </w:p>
        </w:tc>
      </w:tr>
      <w:tr w14:paraId="459216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495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6A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605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9E1A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设计及施工验收规范要求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15A31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设计符合《建筑防火通用规范GB55037-2022》、《DB11T 335-2006园林设计文件内容及深度》、《CJJ/T 67-2015 风景园林制图标准》规范要求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7E59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设计符合</w:t>
            </w:r>
            <w:bookmarkStart w:id="4" w:name="_GoBack"/>
            <w:bookmarkEnd w:id="4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《建筑防火通用规范GB55037-2022》、《DB11T 335-2006园林设计文件内容及深度》、《CJJ/T 67-2015 风景园林制图标准》规范要求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271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10C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45E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无</w:t>
            </w:r>
          </w:p>
        </w:tc>
      </w:tr>
      <w:tr w14:paraId="474B9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1E4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00E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3A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B37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招标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施工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85B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2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2024年1-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月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133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前完成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FB4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0.00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8D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0.00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601E0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无</w:t>
            </w:r>
          </w:p>
        </w:tc>
      </w:tr>
      <w:tr w14:paraId="4B826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EC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1D95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  <w:p w14:paraId="7AB490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7D1B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经济成本指标</w:t>
            </w:r>
          </w:p>
          <w:p w14:paraId="0FA340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ACA1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严格执行项目预算，厉行节约，工程项目总成本控制预算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08EAF7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397.996039万元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12B5C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/>
                <w:sz w:val="24"/>
                <w:highlight w:val="yellow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397.996039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593B8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10.00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CBE52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10.00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6B9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无</w:t>
            </w:r>
          </w:p>
        </w:tc>
      </w:tr>
      <w:tr w14:paraId="4AD1E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5F3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207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1608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 w14:paraId="77B8B6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9256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为师生营造生态、健康、安全、舒适的校园景观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7896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bookmarkStart w:id="3" w:name="OLE_LINK8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为师生营造生态、健康、安全、舒适的校园景观</w:t>
            </w:r>
            <w:bookmarkEnd w:id="3"/>
          </w:p>
        </w:tc>
        <w:tc>
          <w:tcPr>
            <w:tcW w:w="132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66EE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为师生营造生态、健康、安全、舒适的校园景观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55BF2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8ACAF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20.00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1E5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无</w:t>
            </w:r>
          </w:p>
        </w:tc>
      </w:tr>
      <w:tr w14:paraId="7FC16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DDE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C55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100.00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EF2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100.00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CB6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bookmarkEnd w:id="0"/>
    </w:tbl>
    <w:p w14:paraId="5A3CE0DB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936306a0-7c03-446c-bfdc-056232fca040"/>
  </w:docVars>
  <w:rsids>
    <w:rsidRoot w:val="00512C82"/>
    <w:rsid w:val="003435ED"/>
    <w:rsid w:val="0045622B"/>
    <w:rsid w:val="00512C82"/>
    <w:rsid w:val="0064264A"/>
    <w:rsid w:val="008A3EEA"/>
    <w:rsid w:val="00A05E36"/>
    <w:rsid w:val="00B47A57"/>
    <w:rsid w:val="00B56935"/>
    <w:rsid w:val="00C42CAD"/>
    <w:rsid w:val="00CE49C2"/>
    <w:rsid w:val="00E017CD"/>
    <w:rsid w:val="00F561EB"/>
    <w:rsid w:val="02BC5F81"/>
    <w:rsid w:val="05F250F0"/>
    <w:rsid w:val="092C09A3"/>
    <w:rsid w:val="174A2D95"/>
    <w:rsid w:val="26FF7FD9"/>
    <w:rsid w:val="37E72FFE"/>
    <w:rsid w:val="417A3722"/>
    <w:rsid w:val="4452108B"/>
    <w:rsid w:val="44AB315B"/>
    <w:rsid w:val="46B21DCF"/>
    <w:rsid w:val="49AA4F76"/>
    <w:rsid w:val="4B26517A"/>
    <w:rsid w:val="58713E7D"/>
    <w:rsid w:val="5FB3C5AC"/>
    <w:rsid w:val="6EA350ED"/>
    <w:rsid w:val="78F37B88"/>
    <w:rsid w:val="7FFB8508"/>
    <w:rsid w:val="9B7BE1A3"/>
    <w:rsid w:val="B9E710A5"/>
    <w:rsid w:val="F7BA178B"/>
    <w:rsid w:val="F7DFEDC0"/>
    <w:rsid w:val="FFFB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586</Words>
  <Characters>838</Characters>
  <Lines>7</Lines>
  <Paragraphs>2</Paragraphs>
  <TotalTime>4</TotalTime>
  <ScaleCrop>false</ScaleCrop>
  <LinksUpToDate>false</LinksUpToDate>
  <CharactersWithSpaces>852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2025-04-24T00:48:00Z</dcterms:created>
  <dc:creator>Administrator</dc:creator>
  <cp:lastModifiedBy>吕素香</cp:lastModifiedBy>
  <dcterms:modified xsi:type="dcterms:W3CDTF">2025-08-22T04:06:16Z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E97FB4DC2071249AA8CCA76899AC640D_43</vt:lpwstr>
  </property>
  <property fmtid="{D5CDD505-2E9C-101B-9397-08002B2CF9AE}" pid="4" name="KSOTemplateDocerSaveRecord">
    <vt:lpwstr>eyJoZGlkIjoiNDcxYWRjODU5YmFkYTFlYjgzODBjZmE0NDE1NjI5NGMiLCJ1c2VySWQiOiIzMDMxMDkyNjQifQ==</vt:lpwstr>
  </property>
</Properties>
</file>