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99E74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9944097">
      <w:pPr>
        <w:spacing w:line="480" w:lineRule="exact"/>
        <w:jc w:val="center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289CC14A">
      <w:pPr>
        <w:widowControl/>
        <w:spacing w:after="0" w:line="240" w:lineRule="exact"/>
        <w:jc w:val="center"/>
        <w:rPr>
          <w:rFonts w:hint="eastAsia" w:ascii="仿宋_GB2312" w:hAnsi="宋体" w:eastAsia="仿宋_GB2312" w:cs="宋体"/>
          <w:kern w:val="0"/>
          <w:szCs w:val="21"/>
        </w:rPr>
      </w:pPr>
    </w:p>
    <w:tbl>
      <w:tblPr>
        <w:tblStyle w:val="2"/>
        <w:tblW w:w="94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219"/>
        <w:gridCol w:w="1080"/>
        <w:gridCol w:w="508"/>
        <w:gridCol w:w="1127"/>
        <w:gridCol w:w="283"/>
        <w:gridCol w:w="849"/>
        <w:gridCol w:w="848"/>
        <w:gridCol w:w="279"/>
        <w:gridCol w:w="420"/>
        <w:gridCol w:w="284"/>
        <w:gridCol w:w="376"/>
        <w:gridCol w:w="470"/>
        <w:gridCol w:w="1147"/>
      </w:tblGrid>
      <w:tr w14:paraId="20B81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C1FD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7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EC48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北京市盲人学校劳务派遣管理服务费</w:t>
            </w:r>
          </w:p>
        </w:tc>
      </w:tr>
      <w:tr w14:paraId="48A36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D279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9526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C200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67DF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北京市盲人学校</w:t>
            </w:r>
          </w:p>
        </w:tc>
      </w:tr>
      <w:tr w14:paraId="1ED6C0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FEF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4CC2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7DF4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81C383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55E0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EBF28E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5776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27B5E9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A3D7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5DD8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9B3F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CAE0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8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2891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BF17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3E362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1.800000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6C4DD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1.800000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A4FBD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1.800000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450D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27B1B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12AC6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6AE70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8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1568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C172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80C9B5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4F793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1.800000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48439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1.800000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3CB42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1.800000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30F4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C191C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588F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5A3B1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2EB1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BDC2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49A1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2CE3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07CA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1BAE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BF59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3C06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EAEB9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8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4CB0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FDF8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CEBD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ED4E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31C4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BC6F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C6AE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C922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8D77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638B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EA48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FB53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68E21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3BF6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61922D">
            <w:pPr>
              <w:widowControl/>
              <w:spacing w:line="240" w:lineRule="exact"/>
              <w:ind w:firstLine="420" w:firstLineChars="200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发放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2024年1-12月份10名劳务派遣人员管理服务费。</w:t>
            </w:r>
          </w:p>
          <w:p w14:paraId="2455976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3AF2E">
            <w:pPr>
              <w:widowControl/>
              <w:spacing w:line="240" w:lineRule="exact"/>
              <w:ind w:firstLine="420" w:firstLineChars="200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实际完成了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2024年1-12月份10名劳务派遣人员管理服务费的支付工作。</w:t>
            </w:r>
          </w:p>
          <w:p w14:paraId="0731A6E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43501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712C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BBFF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A64C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87A2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7E5F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36230F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1014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1C0630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2D06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62B3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81FC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2A8CF6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EF4D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7DCB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3793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43E7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管理费</w:t>
            </w:r>
          </w:p>
          <w:p w14:paraId="16EDF0E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A89D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D926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人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E3494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5C091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35.00</w:t>
            </w: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2F373"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偏差原因：指标设定值不合理，适当扣分。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整改措施：加强绩效目标设定管理，提高指标设定的准确度。</w:t>
            </w:r>
          </w:p>
        </w:tc>
      </w:tr>
      <w:tr w14:paraId="0A14C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2D8D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17C72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727CC1F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C268C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2A4A741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436C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财政拨款</w:t>
            </w:r>
          </w:p>
          <w:p w14:paraId="2A38E03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585A3">
            <w:pPr>
              <w:widowControl/>
              <w:spacing w:after="0"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E6E10">
            <w:pPr>
              <w:widowControl/>
              <w:spacing w:after="0"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2037D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216D9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8098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518CE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C432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9E76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56E5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B44F2E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0BA4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服务特殊教育学生</w:t>
            </w:r>
          </w:p>
          <w:p w14:paraId="711C236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F3074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636F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44142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C5585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</w:t>
            </w: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FE6D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6D27D3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884D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F039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ACF03A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BC72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DE6F18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劳务派遣公司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5FB52C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25337A7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≥90%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126C3F0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0D380568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4CE4E1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4771D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BEFB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6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1BF6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E5F25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95.00</w:t>
            </w: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304C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543813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</w:t>
      </w:r>
    </w:p>
    <w:p w14:paraId="1A441ED9"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iODI1NWEwYzU1N2YzOTEwYzc4MmYyYTFmZmE2MGUifQ=="/>
  </w:docVars>
  <w:rsids>
    <w:rsidRoot w:val="00000000"/>
    <w:rsid w:val="11126434"/>
    <w:rsid w:val="1260016F"/>
    <w:rsid w:val="3D0F5DF2"/>
    <w:rsid w:val="40994C08"/>
    <w:rsid w:val="4F0C67C3"/>
    <w:rsid w:val="59033881"/>
    <w:rsid w:val="5E9F0428"/>
    <w:rsid w:val="5F36481D"/>
    <w:rsid w:val="6393132B"/>
    <w:rsid w:val="6A360F16"/>
    <w:rsid w:val="750D6FEF"/>
    <w:rsid w:val="7BEF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397</Words>
  <Characters>528</Characters>
  <Lines>0</Lines>
  <Paragraphs>0</Paragraphs>
  <TotalTime>1</TotalTime>
  <ScaleCrop>false</ScaleCrop>
  <LinksUpToDate>false</LinksUpToDate>
  <CharactersWithSpaces>609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2025-04-08T09:52:00Z</dcterms:created>
  <dc:creator>shui668</dc:creator>
  <cp:lastModifiedBy>陌上晚晴眉</cp:lastModifiedBy>
  <dcterms:modified xsi:type="dcterms:W3CDTF">2025-08-22T05:17:28Z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10325EC8360448BBBBA1EFFAF60F5C26_12</vt:lpwstr>
  </property>
  <property fmtid="{D5CDD505-2E9C-101B-9397-08002B2CF9AE}" pid="4" name="KSOTemplateDocerSaveRecord">
    <vt:lpwstr>eyJoZGlkIjoiNDkxODlmNmNhY2RjY2NiYjk4YzUwZDEzZTc4NTU0NmQiLCJ1c2VySWQiOiIxMTU1MTUyNTQ1In0=</vt:lpwstr>
  </property>
</Properties>
</file>