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49B5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2F7AE28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D8E5678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3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79"/>
        <w:gridCol w:w="738"/>
        <w:gridCol w:w="674"/>
        <w:gridCol w:w="498"/>
        <w:gridCol w:w="80"/>
        <w:gridCol w:w="504"/>
        <w:gridCol w:w="962"/>
      </w:tblGrid>
      <w:tr w14:paraId="30368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AC3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909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学生资助——生活物价补贴</w:t>
            </w:r>
          </w:p>
        </w:tc>
      </w:tr>
      <w:tr w14:paraId="4C715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C74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11B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F9E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4BD0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北京电子科技职业学院</w:t>
            </w:r>
          </w:p>
        </w:tc>
      </w:tr>
      <w:tr w14:paraId="09472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67D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9A7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391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F4BC7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10C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EA771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746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125FA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F67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E8D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19A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8112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55B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3FB6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50D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522.4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D11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522.4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D963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514.86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000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90D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98.56%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274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9.86</w:t>
            </w:r>
          </w:p>
        </w:tc>
      </w:tr>
      <w:tr w14:paraId="0DC41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7C0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3DE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432E7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138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522.4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995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522.4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A19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514.86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C13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AAD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98.56%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C1D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879A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95B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3FF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9A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816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5AF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145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41F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2A1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F28D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79A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5B9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2CF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DC6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AE4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88D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BC0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5C3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02B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5F5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A43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5A0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286D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AEC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CB34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相关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文件精神，做好我校学生生活物价补贴发放工作，为我校学生发放生活物价补贴。</w:t>
            </w:r>
          </w:p>
        </w:tc>
        <w:tc>
          <w:tcPr>
            <w:tcW w:w="34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274B0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相关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文件精神，做好我校学生生活物价补贴发放工作，为我校学生发放生活物价补贴。</w:t>
            </w:r>
          </w:p>
        </w:tc>
      </w:tr>
      <w:tr w14:paraId="79C20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EBA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CF3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4B9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EF8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7A7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E739C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120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C6013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082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04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105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58BD3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8CC1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B3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E77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A65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9E3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发放物价补贴人数</w:t>
            </w:r>
          </w:p>
          <w:p w14:paraId="5C83EF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D87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=9500人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B79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9122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A0B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83E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14.4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A40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按实际资助人数发放</w:t>
            </w:r>
          </w:p>
        </w:tc>
      </w:tr>
      <w:tr w14:paraId="457C1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25B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7D1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0E6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553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按月及时足额发放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060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68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C2F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AC3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D02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A49B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D7F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24F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648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8AAC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完成时间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821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24年12月底</w:t>
            </w:r>
          </w:p>
          <w:p w14:paraId="26B2B59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5272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2024年12月</w:t>
            </w:r>
          </w:p>
          <w:p w14:paraId="073EB10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6094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4867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51C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3FC1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B7C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975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2945E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76EF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6F4714D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46B9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项目总支出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71A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≤522.4万元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CCF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514.86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A62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8F5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871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E13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7BB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5B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668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D9A25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0EDA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保证学生生活水平不受物价水平变动的影响，维持学生稳定生活，保持校园稳定；缓解家庭经济困难学生经济压力，提现党和国家对学生群体的帮扶。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527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984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62A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3C8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6EB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17A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BE9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0C3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22D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0413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对学生影响时间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D14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=1年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DD7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1年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F2E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4CB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C93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D558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E83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844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CD3AB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DDA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4DB1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受益学生满意度</w:t>
            </w:r>
          </w:p>
          <w:p w14:paraId="17F728D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71970"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sans-serif" w:hAnsi="sans-serif" w:eastAsia="sans-serif" w:cs="sans-serif"/>
                <w:i w:val="0"/>
                <w:iCs w:val="0"/>
                <w:caps w:val="0"/>
                <w:color w:val="646464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FC8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2F84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8F9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EA1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A057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66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398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C9A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4DF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99.26</w:t>
            </w:r>
          </w:p>
        </w:tc>
        <w:tc>
          <w:tcPr>
            <w:tcW w:w="14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B59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1F026FE">
      <w:pPr>
        <w:rPr>
          <w:rFonts w:hint="eastAsia" w:ascii="仿宋_GB2312" w:eastAsia="仿宋_GB2312"/>
          <w:vanish/>
          <w:sz w:val="32"/>
          <w:szCs w:val="32"/>
        </w:rPr>
      </w:pPr>
    </w:p>
    <w:p w14:paraId="12CF00FD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63C83A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A84DD1-EB35-4291-889E-6C7D2C9F3E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96F11A4-F278-49B9-99EE-9994F9E4284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9CB6EDB-4383-4D46-9CB9-82A023E0767B}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867379E0-5CB8-4E68-914D-4ED6BA20E2FA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PSEMBED15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16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NDIzZjJjYTAxYjBlNGIxYTYwMWFhMzVlOGFmN2E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E1C6D12"/>
    <w:rsid w:val="0F65301F"/>
    <w:rsid w:val="15514F35"/>
    <w:rsid w:val="19FF866A"/>
    <w:rsid w:val="1CBF2475"/>
    <w:rsid w:val="20FA5E73"/>
    <w:rsid w:val="26CF2260"/>
    <w:rsid w:val="2C2E3FC9"/>
    <w:rsid w:val="2D042878"/>
    <w:rsid w:val="2F0FAABE"/>
    <w:rsid w:val="2F3F4E9D"/>
    <w:rsid w:val="371D29D4"/>
    <w:rsid w:val="37E72FFE"/>
    <w:rsid w:val="39FBE3BA"/>
    <w:rsid w:val="3AEF7AA5"/>
    <w:rsid w:val="3D310C10"/>
    <w:rsid w:val="3DBE8104"/>
    <w:rsid w:val="3E51313C"/>
    <w:rsid w:val="3EFD0718"/>
    <w:rsid w:val="3FDFCBE4"/>
    <w:rsid w:val="3FFD1D71"/>
    <w:rsid w:val="4B26517A"/>
    <w:rsid w:val="4D567B05"/>
    <w:rsid w:val="5830095B"/>
    <w:rsid w:val="59AA6B6F"/>
    <w:rsid w:val="5A4C027A"/>
    <w:rsid w:val="5BFDDBE3"/>
    <w:rsid w:val="5FB3C5AC"/>
    <w:rsid w:val="5FB74E2B"/>
    <w:rsid w:val="5FB98D70"/>
    <w:rsid w:val="667E7FC4"/>
    <w:rsid w:val="66E53D57"/>
    <w:rsid w:val="678B33AD"/>
    <w:rsid w:val="6FE7ACE9"/>
    <w:rsid w:val="6FFF53D3"/>
    <w:rsid w:val="71FBEB38"/>
    <w:rsid w:val="734D771F"/>
    <w:rsid w:val="75DC7C1A"/>
    <w:rsid w:val="77BF102C"/>
    <w:rsid w:val="7AF93C54"/>
    <w:rsid w:val="7CBDEDC7"/>
    <w:rsid w:val="7E97CBC4"/>
    <w:rsid w:val="7EDFE14F"/>
    <w:rsid w:val="7FFB8508"/>
    <w:rsid w:val="8FBB5C19"/>
    <w:rsid w:val="9B6FEB0C"/>
    <w:rsid w:val="B9E710A5"/>
    <w:rsid w:val="BDD9A712"/>
    <w:rsid w:val="BEB3AEDD"/>
    <w:rsid w:val="CDDFD750"/>
    <w:rsid w:val="CFEFE912"/>
    <w:rsid w:val="DFBAE0B8"/>
    <w:rsid w:val="EBDFC3D3"/>
    <w:rsid w:val="EEB713C8"/>
    <w:rsid w:val="F73C93D4"/>
    <w:rsid w:val="F7F879AA"/>
    <w:rsid w:val="F7FB413E"/>
    <w:rsid w:val="FA3F333E"/>
    <w:rsid w:val="FEEEEB69"/>
    <w:rsid w:val="FFB93731"/>
    <w:rsid w:val="FFFD868C"/>
    <w:rsid w:val="FFFF86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autoRedefine/>
    <w:qFormat/>
    <w:uiPriority w:val="99"/>
    <w:rPr>
      <w:sz w:val="18"/>
      <w:szCs w:val="18"/>
    </w:rPr>
  </w:style>
  <w:style w:type="character" w:customStyle="1" w:styleId="7">
    <w:name w:val="页眉 Char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500</Words>
  <Characters>630</Characters>
  <Lines>8</Lines>
  <Paragraphs>2</Paragraphs>
  <TotalTime>3</TotalTime>
  <ScaleCrop>false</ScaleCrop>
  <LinksUpToDate>false</LinksUpToDate>
  <CharactersWithSpaces>642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2021-03-16T23:31:00Z</dcterms:created>
  <dc:creator>Administrator</dc:creator>
  <cp:lastModifiedBy>企业用户_1172101054</cp:lastModifiedBy>
  <cp:lastPrinted>2025-04-09T11:20:00Z</cp:lastPrinted>
  <dcterms:modified xsi:type="dcterms:W3CDTF">2025-08-25T03:12:42Z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AAEC3A83FD2E408FA8E8B9A3419AFA25_13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