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02"/>
        <w:gridCol w:w="325"/>
        <w:gridCol w:w="950"/>
        <w:gridCol w:w="1276"/>
        <w:gridCol w:w="33"/>
        <w:gridCol w:w="534"/>
        <w:gridCol w:w="170"/>
        <w:gridCol w:w="397"/>
        <w:gridCol w:w="449"/>
        <w:gridCol w:w="969"/>
      </w:tblGrid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3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学生资助-高校家庭困难学生饮水、洗澡、电话补助</w:t>
            </w:r>
          </w:p>
        </w:tc>
      </w:tr>
      <w:tr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4.4955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4.4955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4.4955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4.4955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4.4955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4.4955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全面落实国家学生资助政策，改善家庭经济特别困难大学生生活条件，着力解决人民群众最关心、最直接、最现实的实际利益问题，顺利完成学业。</w:t>
            </w:r>
          </w:p>
        </w:tc>
        <w:tc>
          <w:tcPr>
            <w:tcW w:w="38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全面落实国家学生资助政策，按照政策规定及时下拨资助资金，确保应助尽助。</w:t>
            </w:r>
          </w:p>
        </w:tc>
      </w:tr>
      <w:tr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饮水、洗澡、电话补助人数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≤243人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243人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rPr>
          <w:trHeight w:val="19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确保北京市学生资助政策落实，激励受助学生勤奋学习、努力进取。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2024年5月完成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≤2024.5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2024年5月完成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rPr>
          <w:trHeight w:val="3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22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477" w:hRule="exact"/>
          <w:jc w:val="center"/>
        </w:trPr>
        <w:tc>
          <w:tcPr>
            <w:tcW w:w="67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docVars>
    <w:docVar w:name="commondata" w:val="eyJoZGlkIjoiYjA3YjA3Y2NlOTU3ZGU5OTFmZjNmNzQzMTBhMTE3NjUifQ=="/>
  </w:docVars>
  <w:rsids>
    <w:rsidRoot w:val="00512C82"/>
    <w:rsid w:val="003435ED"/>
    <w:rsid w:val="003C401F"/>
    <w:rsid w:val="0045622B"/>
    <w:rsid w:val="00512C82"/>
    <w:rsid w:val="008A3EEA"/>
    <w:rsid w:val="00B47A57"/>
    <w:rsid w:val="00CE49C2"/>
    <w:rsid w:val="00CF59CC"/>
    <w:rsid w:val="00E017CD"/>
    <w:rsid w:val="00F561EB"/>
    <w:rsid w:val="00FA484B"/>
    <w:rsid w:val="10557ED0"/>
    <w:rsid w:val="37E72FFE"/>
    <w:rsid w:val="443C7424"/>
    <w:rsid w:val="4B26517A"/>
    <w:rsid w:val="4F176839"/>
    <w:rsid w:val="5FB3C5AC"/>
    <w:rsid w:val="63B9675D"/>
    <w:rsid w:val="6AEB6F87"/>
    <w:rsid w:val="740819E3"/>
    <w:rsid w:val="7FFB8508"/>
    <w:rsid w:val="A757A4F4"/>
    <w:rsid w:val="B9E710A5"/>
    <w:rsid w:val="EFEF5723"/>
    <w:rsid w:val="FDBEB89C"/>
    <w:rsid w:val="FFFFF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2</Pages>
  <Words>544</Words>
  <Characters>665</Characters>
  <Lines>5</Lines>
  <Paragraphs>1</Paragraphs>
  <TotalTime>8</TotalTime>
  <ScaleCrop>false</ScaleCrop>
  <LinksUpToDate>false</LinksUpToDate>
  <CharactersWithSpaces>673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张绍桐</cp:lastModifiedBy>
  <dcterms:modified xsi:type="dcterms:W3CDTF">2025-08-21T16:43:20Z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eyJoZGlkIjoiZDRmNzMxMDA1Zjc2Y2RiODRlMGUwNmQxODAxZWM3ODMiLCJ1c2VySWQiOiIxMzQ1Njk4ODQ5In0=</vt:lpwstr>
  </property>
</Properties>
</file>