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"/>
        <w:gridCol w:w="496"/>
        <w:gridCol w:w="787"/>
        <w:gridCol w:w="1376"/>
        <w:gridCol w:w="1253"/>
        <w:gridCol w:w="1288"/>
        <w:gridCol w:w="883"/>
        <w:gridCol w:w="993"/>
        <w:gridCol w:w="9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1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教师队伍建设-青年北京学者-张亮亮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 80.000000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80.000000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79.999997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 80.000000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80.000000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79.999997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发表高水平期刊论文5篇以上，科研成果转化10万元以上，培养研究生8人，参加太赫兹领域的相关学术会议不少于5次。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发表高水平期刊论文5篇，科研成果转化10万元，培养研究生10人，参加太赫兹领域的相关学术会议5次。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发表论文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发表论文质量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SCI收录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经费使用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≤80万元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79.999997万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培养研究生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≥8人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参加学术会议，提高学科影响力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375D2"/>
    <w:rsid w:val="00062DC8"/>
    <w:rsid w:val="000B38AD"/>
    <w:rsid w:val="000D6520"/>
    <w:rsid w:val="001131E9"/>
    <w:rsid w:val="0014220A"/>
    <w:rsid w:val="0014719F"/>
    <w:rsid w:val="001A1AEB"/>
    <w:rsid w:val="001F4339"/>
    <w:rsid w:val="002413EC"/>
    <w:rsid w:val="002C617F"/>
    <w:rsid w:val="002D1859"/>
    <w:rsid w:val="002F35BB"/>
    <w:rsid w:val="0032269A"/>
    <w:rsid w:val="003314AC"/>
    <w:rsid w:val="00340337"/>
    <w:rsid w:val="003779AD"/>
    <w:rsid w:val="003B5925"/>
    <w:rsid w:val="003B6ACC"/>
    <w:rsid w:val="003D4B57"/>
    <w:rsid w:val="00417688"/>
    <w:rsid w:val="00461263"/>
    <w:rsid w:val="004719B1"/>
    <w:rsid w:val="004A3B9D"/>
    <w:rsid w:val="004C03DF"/>
    <w:rsid w:val="004F1FB9"/>
    <w:rsid w:val="004F6DC9"/>
    <w:rsid w:val="005006EC"/>
    <w:rsid w:val="00523BF4"/>
    <w:rsid w:val="00530881"/>
    <w:rsid w:val="005435FE"/>
    <w:rsid w:val="005525C0"/>
    <w:rsid w:val="00561ABB"/>
    <w:rsid w:val="005A034F"/>
    <w:rsid w:val="00637A4D"/>
    <w:rsid w:val="00641218"/>
    <w:rsid w:val="00660489"/>
    <w:rsid w:val="006A2850"/>
    <w:rsid w:val="006B46D0"/>
    <w:rsid w:val="006E69ED"/>
    <w:rsid w:val="006F3BF2"/>
    <w:rsid w:val="0073202C"/>
    <w:rsid w:val="00741BAC"/>
    <w:rsid w:val="00757410"/>
    <w:rsid w:val="00792074"/>
    <w:rsid w:val="007A6814"/>
    <w:rsid w:val="007B40AE"/>
    <w:rsid w:val="007D524C"/>
    <w:rsid w:val="0080293E"/>
    <w:rsid w:val="00813BC8"/>
    <w:rsid w:val="00895E23"/>
    <w:rsid w:val="008A0A74"/>
    <w:rsid w:val="008B7D27"/>
    <w:rsid w:val="008D57B7"/>
    <w:rsid w:val="008E1DC7"/>
    <w:rsid w:val="008E31A2"/>
    <w:rsid w:val="009D4842"/>
    <w:rsid w:val="00A42B6E"/>
    <w:rsid w:val="00A631C5"/>
    <w:rsid w:val="00A74964"/>
    <w:rsid w:val="00AB26AF"/>
    <w:rsid w:val="00AC207D"/>
    <w:rsid w:val="00B12D2D"/>
    <w:rsid w:val="00B30302"/>
    <w:rsid w:val="00B31424"/>
    <w:rsid w:val="00B35D4F"/>
    <w:rsid w:val="00B44813"/>
    <w:rsid w:val="00B911C8"/>
    <w:rsid w:val="00BB18BC"/>
    <w:rsid w:val="00BE0796"/>
    <w:rsid w:val="00C0789E"/>
    <w:rsid w:val="00C23654"/>
    <w:rsid w:val="00C913D3"/>
    <w:rsid w:val="00C92F41"/>
    <w:rsid w:val="00CF130B"/>
    <w:rsid w:val="00D00C01"/>
    <w:rsid w:val="00D22B3D"/>
    <w:rsid w:val="00D600CF"/>
    <w:rsid w:val="00D70BD2"/>
    <w:rsid w:val="00D818AC"/>
    <w:rsid w:val="00D859BB"/>
    <w:rsid w:val="00DC6B8B"/>
    <w:rsid w:val="00DF46FE"/>
    <w:rsid w:val="00E329D5"/>
    <w:rsid w:val="00E34F9D"/>
    <w:rsid w:val="00E36CBE"/>
    <w:rsid w:val="00E52EBD"/>
    <w:rsid w:val="00E6166C"/>
    <w:rsid w:val="00E94BA6"/>
    <w:rsid w:val="00EC0719"/>
    <w:rsid w:val="00EE09B3"/>
    <w:rsid w:val="00EF30BD"/>
    <w:rsid w:val="00F46078"/>
    <w:rsid w:val="00FA1ED0"/>
    <w:rsid w:val="00FA584B"/>
    <w:rsid w:val="00FC7497"/>
    <w:rsid w:val="00FE2D1B"/>
    <w:rsid w:val="00FF67AE"/>
    <w:rsid w:val="09A1114D"/>
    <w:rsid w:val="2BC7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585</Words>
  <Characters>674</Characters>
  <Lines>112</Lines>
  <Paragraphs>96</Paragraphs>
  <TotalTime>78</TotalTime>
  <ScaleCrop>false</ScaleCrop>
  <LinksUpToDate>false</LinksUpToDate>
  <CharactersWithSpaces>1163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2025-08-24T09:54:13Z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F1C0425E6C6F4A309E4D4841FCC112F6_12</vt:lpwstr>
  </property>
</Properties>
</file>