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6AD1E4"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bookmarkStart w:id="0" w:name="_GoBack"/>
      <w:bookmarkEnd w:id="0"/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33B0564A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预算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 w14:paraId="4D6FF480"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6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 w14:paraId="4614C6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AF73B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F3950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实训基地（实训室）建设-轨道交通专业虚拟仿真实训基地建设</w:t>
            </w:r>
          </w:p>
        </w:tc>
      </w:tr>
      <w:tr w14:paraId="6F6E7F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156D4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38A94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F2D9A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0DA60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北京铁路电气化学校</w:t>
            </w:r>
          </w:p>
        </w:tc>
      </w:tr>
      <w:tr w14:paraId="61D663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83CE7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28C6C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777F0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723FA84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322FB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31466F9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183CA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5068227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139C2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A6078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BD0A7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3C48C5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2118A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1A6F1E"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D4941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91.700000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CB541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91.480000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5D06B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91.480000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53D52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.00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CC94B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100.00%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530D2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10.00</w:t>
            </w:r>
          </w:p>
        </w:tc>
      </w:tr>
      <w:tr w14:paraId="3BD844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1A518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F680FE">
            <w:pPr>
              <w:widowControl/>
              <w:spacing w:line="240" w:lineRule="exact"/>
              <w:jc w:val="righ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20766972">
            <w:pPr>
              <w:widowControl/>
              <w:spacing w:line="240" w:lineRule="exact"/>
              <w:jc w:val="righ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51356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91.700000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93EDA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91.480000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7B175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91.480000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6F253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AF80B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100.00%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CBF42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0CCF1F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438ED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B33CE4">
            <w:pPr>
              <w:widowControl/>
              <w:spacing w:line="240" w:lineRule="exact"/>
              <w:jc w:val="righ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77014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46783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EBD38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ED9B9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BEF65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2F0E0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2A3AF5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B27B5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54687C">
            <w:pPr>
              <w:widowControl/>
              <w:spacing w:line="240" w:lineRule="exact"/>
              <w:jc w:val="righ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50A08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3A3B2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B1556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0DF25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56020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010F5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3E0A5D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D686B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7B2A2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22AE8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2B4782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3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AC806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A24F2CD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.面向北京市郊铁路等机车乘务员等关键岗位，通过采购关键设备，充分发挥铁路专业优势，完善贯通培养和职业培训体系，实现学历教育与职业标准无缝对接，促进五年制专科试点工作，完善岗课赛证融通课程体系，培养德智体美劳全面发展、素质高、留得住的高端技术技能人才。</w:t>
            </w:r>
          </w:p>
          <w:p w14:paraId="73661267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 xml:space="preserve">  2.完成城市轨道交通运营与维护赛项实训设备、动车组车辆检修仿真系统采购，当年发挥使用效益。</w:t>
            </w:r>
          </w:p>
          <w:p w14:paraId="3E5E0508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 xml:space="preserve">  3.我校是2022年市级“京张高铁”虚拟仿真实训基地培育项目。本项目是虚拟仿真实训基地建设的一部分。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16488FA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lang w:val="en-US" w:eastAsia="zh-CN" w:bidi="ar"/>
              </w:rPr>
              <w:t>1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lang w:val="en-US" w:eastAsia="zh-CN"/>
              </w:rPr>
              <w:t>.面向北京市郊铁路等机车乘务员等关键岗位，采购关键教学设备，加强实训基地建设，充分发挥铁路专业优势，促进专业群人才培养改革、课程改革与教学、职工培训和双师型教师队伍建设。</w:t>
            </w:r>
          </w:p>
          <w:p w14:paraId="376704E1">
            <w:pPr>
              <w:widowControl/>
              <w:spacing w:line="240" w:lineRule="exact"/>
              <w:jc w:val="both"/>
              <w:rPr>
                <w:rFonts w:hint="default" w:ascii="仿宋_GB2312" w:hAnsi="宋体" w:eastAsia="仿宋_GB2312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lang w:val="en-US" w:eastAsia="zh-CN"/>
              </w:rPr>
              <w:t>2.完成城市轨道交通运营与维护赛项实训设备、动车组车辆检修仿真系统（各一套）采购，投入教学应用。“城市轨道交通运营与维护”赛项获得2024年市赛一等奖、国赛铜奖。</w:t>
            </w:r>
          </w:p>
          <w:p w14:paraId="3C53A2F7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lang w:val="en-US" w:eastAsia="zh-CN"/>
              </w:rPr>
              <w:t>3.稳步推进市级“京张高铁”虚拟仿真实训基地建设。</w:t>
            </w:r>
          </w:p>
        </w:tc>
      </w:tr>
      <w:tr w14:paraId="768911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7FAF0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E6C30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E490D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BDB00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B89DE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3B34705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0F694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66499E2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1156E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1C30A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41905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252E6C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A950C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A9873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A6439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9625C8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  <w:t>城市轨道交通运营与维护赛项实训设备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FF54B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1套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50757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1套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2FE1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7A7B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B755D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208AB7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07D97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D8EA7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F61E6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38F34F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  <w:t>动车组车辆检修仿真系统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4F921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1套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1BFEA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1套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B940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20.00 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C61F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20.00 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EC98E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633CF1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5D79E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02CAB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F58CD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288CB7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  <w:t>评审、验收合格率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2046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A3087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EB7A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4C65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4CCB5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114CD7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967E8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8FC39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DEB08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8B891D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  <w:t>培训合格率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594A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B4733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404B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9ACC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21C11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39B581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B9360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F6A25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ED0EA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F416C8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  <w:t>设备使用率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B840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342C8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87D4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87BF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B30C4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37EAA4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770E0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D993E5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C31861C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经济成本指标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CA1550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项目购置成本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  <w:t>&lt;91.7万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7A1D7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FF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≤91.7万元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C6B5D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FF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91.48万元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B9E2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5C21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7AEDF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612747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94018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CDAA148">
            <w:pPr>
              <w:widowControl/>
              <w:tabs>
                <w:tab w:val="left" w:pos="319"/>
              </w:tabs>
              <w:spacing w:line="240" w:lineRule="exact"/>
              <w:jc w:val="left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07475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 w14:paraId="5096C2C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B3731A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完善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  <w:t>五年一贯制、中本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贯通培养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  <w:t>课程体系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和职业培训体系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eastAsia="zh-CN"/>
              </w:rPr>
              <w:t>。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  <w:t>学生技能比赛获市赛一等奖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278A5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好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4C7FE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好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C7C0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43A7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3BFF3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3F9600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D55C0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B73E1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435E1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生态效益</w:t>
            </w:r>
          </w:p>
          <w:p w14:paraId="29AB104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03266B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利用现有场地开展项目建设。本项目不会带来环境负面作用及影响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B3449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好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8E48F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好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A2F1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289F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3D504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01267B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C7C7E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F578E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3073E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9E842B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项目建设内容经过调研论证，符合事业发展要求，可操作性高，有工作基础，具备可持续发展性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C39B46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好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0577FA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好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0840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3C47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14308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7A07C0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FCAAA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5AF91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0C19009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E498F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指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140F8B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本实训设备获得本专业学生、市赛国赛技能大赛选手和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  <w:t>铁路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培训学员好评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F87FA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58EC5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98%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A23D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88C7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9C13F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050497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0DDA4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1D58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100.00 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FC23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100.00 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58156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78405B8B">
      <w:pPr>
        <w:spacing w:line="520" w:lineRule="exact"/>
        <w:ind w:firstLine="420" w:firstLineChars="200"/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7EA989">
    <w:pPr>
      <w:pStyle w:val="4"/>
      <w:pBdr>
        <w:bottom w:val="none" w:color="auto" w:sz="0" w:space="1"/>
      </w:pBdr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1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5NjczMDdjMGU4N2RiM2IxYWU1ZDgyYWQwNTdkNTMifQ=="/>
  </w:docVars>
  <w:rsids>
    <w:rsidRoot w:val="00512C82"/>
    <w:rsid w:val="003435ED"/>
    <w:rsid w:val="0045622B"/>
    <w:rsid w:val="00512C82"/>
    <w:rsid w:val="008A3EEA"/>
    <w:rsid w:val="00B47A57"/>
    <w:rsid w:val="00CE49C2"/>
    <w:rsid w:val="00E017CD"/>
    <w:rsid w:val="00F561EB"/>
    <w:rsid w:val="047B6D55"/>
    <w:rsid w:val="068E5CB2"/>
    <w:rsid w:val="0C300893"/>
    <w:rsid w:val="0D3102F7"/>
    <w:rsid w:val="12996D79"/>
    <w:rsid w:val="1E674B72"/>
    <w:rsid w:val="25420B9D"/>
    <w:rsid w:val="2A1B4377"/>
    <w:rsid w:val="2E934B0B"/>
    <w:rsid w:val="2F8315FF"/>
    <w:rsid w:val="35081A26"/>
    <w:rsid w:val="37E72FFE"/>
    <w:rsid w:val="38885094"/>
    <w:rsid w:val="39C80BDA"/>
    <w:rsid w:val="42D40179"/>
    <w:rsid w:val="444D1D5C"/>
    <w:rsid w:val="45912133"/>
    <w:rsid w:val="4B26517A"/>
    <w:rsid w:val="5C4F4457"/>
    <w:rsid w:val="5FB3C5AC"/>
    <w:rsid w:val="641C32D6"/>
    <w:rsid w:val="7176E79E"/>
    <w:rsid w:val="73D13B16"/>
    <w:rsid w:val="79AA7BFD"/>
    <w:rsid w:val="7C5F503F"/>
    <w:rsid w:val="7FFB8508"/>
    <w:rsid w:val="B9E710A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页眉 Char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928</Words>
  <Characters>1126</Characters>
  <Lines>8</Lines>
  <Paragraphs>2</Paragraphs>
  <TotalTime>4</TotalTime>
  <ScaleCrop>false</ScaleCrop>
  <LinksUpToDate>false</LinksUpToDate>
  <CharactersWithSpaces>1160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2021-03-13T23:31:00Z</dcterms:created>
  <dc:creator>Administrator</dc:creator>
  <cp:lastModifiedBy>侯文鼎</cp:lastModifiedBy>
  <dcterms:modified xsi:type="dcterms:W3CDTF">2025-08-23T09:15:06Z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60C4EFA3DC274DBF90F1D8508D3ADE2A_13</vt:lpwstr>
  </property>
  <property fmtid="{D5CDD505-2E9C-101B-9397-08002B2CF9AE}" pid="4" name="KSOTemplateDocerSaveRecord">
    <vt:lpwstr>eyJoZGlkIjoiM2NjY2IyOWExOWI4NDk5NzVlMDZlMWE0ZTkyYmU0YjAifQ==</vt:lpwstr>
  </property>
</Properties>
</file>