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48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727"/>
        <w:gridCol w:w="947"/>
        <w:gridCol w:w="1027"/>
        <w:gridCol w:w="957"/>
        <w:gridCol w:w="843"/>
        <w:gridCol w:w="1568"/>
        <w:gridCol w:w="1627"/>
        <w:gridCol w:w="11"/>
        <w:gridCol w:w="11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89" w:hRule="atLeast"/>
        </w:trPr>
        <w:tc>
          <w:tcPr>
            <w:tcW w:w="9481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简体" w:hAnsi="方正小标宋简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0" w:name="RANGE!A2:J20"/>
            <w:r>
              <w:rPr>
                <w:rFonts w:hint="eastAsia" w:ascii="方正小标宋简体" w:hAnsi="方正小标宋简体" w:eastAsia="方正小标宋简体" w:cs="宋体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79" w:hRule="atLeast"/>
        </w:trPr>
        <w:tc>
          <w:tcPr>
            <w:tcW w:w="9481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（2024预算年度）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87" w:hRule="atLeast"/>
        </w:trPr>
        <w:tc>
          <w:tcPr>
            <w:tcW w:w="1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813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学生资助——生活物价补贴（中职）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87" w:hRule="atLeast"/>
        </w:trPr>
        <w:tc>
          <w:tcPr>
            <w:tcW w:w="1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9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43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首都体育学院附属竞技体育学校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87" w:hRule="atLeast"/>
        </w:trPr>
        <w:tc>
          <w:tcPr>
            <w:tcW w:w="13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87" w:hRule="atLeast"/>
        </w:trPr>
        <w:tc>
          <w:tcPr>
            <w:tcW w:w="13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0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15.718000 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15.718000 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13.119600 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6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83.47%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8.35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87" w:hRule="atLeast"/>
        </w:trPr>
        <w:tc>
          <w:tcPr>
            <w:tcW w:w="13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0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15.718000 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15.718000 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13.119600 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83.47%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87" w:hRule="atLeast"/>
        </w:trPr>
        <w:tc>
          <w:tcPr>
            <w:tcW w:w="13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0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left="-493" w:leftChars="-235" w:firstLine="0" w:firstLineChars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87" w:hRule="atLeast"/>
        </w:trPr>
        <w:tc>
          <w:tcPr>
            <w:tcW w:w="13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0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87" w:hRule="atLeas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365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2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647" w:hRule="atLeas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65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做好学生资助工作，激励学生勤奋学习、踏实进取。</w:t>
            </w:r>
          </w:p>
        </w:tc>
        <w:tc>
          <w:tcPr>
            <w:tcW w:w="52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已按时按量完成了年度执行目标，做好学生资助工作，激励学生勤奋学习、踏实进取。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9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15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1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9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根据9月30日在校人数测算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271人</w:t>
            </w: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269人</w:t>
            </w:r>
          </w:p>
        </w:tc>
        <w:tc>
          <w:tcPr>
            <w:tcW w:w="15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18.00</w:t>
            </w:r>
          </w:p>
        </w:tc>
        <w:tc>
          <w:tcPr>
            <w:tcW w:w="11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进一步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加强人数测算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准确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性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8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按时按人员享受标准发放到位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5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1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全年按时发放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≤12月</w:t>
            </w: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12月</w:t>
            </w:r>
          </w:p>
        </w:tc>
        <w:tc>
          <w:tcPr>
            <w:tcW w:w="15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1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9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社会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效益指标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减轻学生经济负担，保障学生顺利完成学业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减轻学生经济负担，保障学生顺利完成学业</w:t>
            </w:r>
          </w:p>
        </w:tc>
        <w:tc>
          <w:tcPr>
            <w:tcW w:w="15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1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9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受益群体满意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15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9.00</w:t>
            </w:r>
          </w:p>
        </w:tc>
        <w:tc>
          <w:tcPr>
            <w:tcW w:w="11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1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5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1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95.35</w:t>
            </w:r>
          </w:p>
        </w:tc>
        <w:tc>
          <w:tcPr>
            <w:tcW w:w="11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true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842"/>
    <w:rsid w:val="00005A88"/>
    <w:rsid w:val="00006DCC"/>
    <w:rsid w:val="00060059"/>
    <w:rsid w:val="000B4A07"/>
    <w:rsid w:val="001A1AEB"/>
    <w:rsid w:val="001F095D"/>
    <w:rsid w:val="00230BD0"/>
    <w:rsid w:val="00235CA0"/>
    <w:rsid w:val="002F01DF"/>
    <w:rsid w:val="002F35BB"/>
    <w:rsid w:val="0032269A"/>
    <w:rsid w:val="0039627E"/>
    <w:rsid w:val="004A78F7"/>
    <w:rsid w:val="004F6DC9"/>
    <w:rsid w:val="005327A1"/>
    <w:rsid w:val="00547F5A"/>
    <w:rsid w:val="00583058"/>
    <w:rsid w:val="00586656"/>
    <w:rsid w:val="00641218"/>
    <w:rsid w:val="006D678E"/>
    <w:rsid w:val="007B40AE"/>
    <w:rsid w:val="00822225"/>
    <w:rsid w:val="0083303A"/>
    <w:rsid w:val="0088643A"/>
    <w:rsid w:val="00915A2D"/>
    <w:rsid w:val="009637AD"/>
    <w:rsid w:val="009D4842"/>
    <w:rsid w:val="00A47F11"/>
    <w:rsid w:val="00BC6C4C"/>
    <w:rsid w:val="00C137B8"/>
    <w:rsid w:val="00C23654"/>
    <w:rsid w:val="00CF4C14"/>
    <w:rsid w:val="00E5256F"/>
    <w:rsid w:val="00EF0CE5"/>
    <w:rsid w:val="00FE2D1B"/>
    <w:rsid w:val="00FE3BE2"/>
    <w:rsid w:val="16DD2AAF"/>
    <w:rsid w:val="26FD7B96"/>
    <w:rsid w:val="3127380A"/>
    <w:rsid w:val="4DEA7163"/>
    <w:rsid w:val="4F0E38E9"/>
    <w:rsid w:val="612956DC"/>
    <w:rsid w:val="7A303064"/>
    <w:rsid w:val="7BAF1F6C"/>
    <w:rsid w:val="7D927665"/>
    <w:rsid w:val="FFB24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603</Words>
  <Characters>732</Characters>
  <Lines>103</Lines>
  <Paragraphs>103</Paragraphs>
  <TotalTime>11</TotalTime>
  <ScaleCrop>false</ScaleCrop>
  <LinksUpToDate>false</LinksUpToDate>
  <CharactersWithSpaces>798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2024-04-24T13:56:00Z</dcterms:created>
  <dc:creator>雪 韩</dc:creator>
  <cp:lastModifiedBy>jiayaodong</cp:lastModifiedBy>
  <dcterms:modified xsi:type="dcterms:W3CDTF">2025-08-26T09:14:41Z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eyJoZGlkIjoiYmI4ZGE5MTU0ZmI3MWZjMTdhMThlZmI4MTZkNDExNDYiLCJ1c2VySWQiOiI0NDEzNjc3MjIifQ==</vt:lpwstr>
  </property>
  <property fmtid="{D5CDD505-2E9C-101B-9397-08002B2CF9AE}" pid="3" name="KSOProductBuildVer">
    <vt:lpwstr>2052-11.8.2.10125</vt:lpwstr>
  </property>
  <property fmtid="{D5CDD505-2E9C-101B-9397-08002B2CF9AE}" pid="4" name="ICV">
    <vt:lpwstr>26161DA63D1A421C840E016A7693B270_12</vt:lpwstr>
  </property>
</Properties>
</file>