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1A95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BCF699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A93FA3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5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1186"/>
      </w:tblGrid>
      <w:tr w14:paraId="2BD20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FFB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6D9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市教委立项项目-学生校园伤害事故纠纷调解实践与研究</w:t>
            </w:r>
          </w:p>
        </w:tc>
      </w:tr>
      <w:tr w14:paraId="691FC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F9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587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D7A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7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3B9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11EF6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4D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E9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495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4D7A4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16A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61482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3FA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1048D6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F6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63B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E6D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495C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983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40B5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285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3D65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1BF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C50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CE1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0D4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33E53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A53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A56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8BEF4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558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AF5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9D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29.400000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65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87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F87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F089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A80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9C7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DA0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4E9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5B4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0BF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AAC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1E5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FBB4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53A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9F3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348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758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14E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07F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66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21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C7DD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DC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F3C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205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A8CD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E9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761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完成提交的学生校园伤害事故纠纷调解，开展热线咨询答复，组织1次纠纷调解培训指导，研制调研报告。</w:t>
            </w:r>
          </w:p>
        </w:tc>
        <w:tc>
          <w:tcPr>
            <w:tcW w:w="38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E15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完成提交的学生校园伤害事故纠纷调解，开展热线咨询答复，组织1次纠纷调解培训指导，研制调研报告。</w:t>
            </w:r>
          </w:p>
        </w:tc>
      </w:tr>
      <w:tr w14:paraId="2ECD3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FD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EF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03C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867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75A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D48E2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02B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A6832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135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82E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0FF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6D996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5C33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2E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D3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0C5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D69B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学生校园伤害事故纠纷调解数量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E77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AEB34C">
            <w:pPr>
              <w:pStyle w:val="4"/>
              <w:widowControl/>
              <w:shd w:val="clear" w:color="auto" w:fill="FFFFFF"/>
              <w:rPr>
                <w:rFonts w:hint="default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cs="宋体"/>
                <w:color w:val="000000"/>
                <w:sz w:val="21"/>
                <w:szCs w:val="21"/>
              </w:rPr>
              <w:t>调解32件，电话解答指导900余件</w:t>
            </w:r>
          </w:p>
          <w:p w14:paraId="27A51DAB">
            <w:pPr>
              <w:pStyle w:val="4"/>
              <w:widowControl/>
              <w:shd w:val="clear" w:color="auto" w:fill="FFFFFF"/>
              <w:rPr>
                <w:rFonts w:hint="default" w:ascii="仿宋_GB2312" w:eastAsia="仿宋_GB2312"/>
                <w:color w:val="000000"/>
                <w:sz w:val="21"/>
                <w:szCs w:val="21"/>
              </w:rPr>
            </w:pPr>
          </w:p>
          <w:p w14:paraId="30E328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E5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525B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CD9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无</w:t>
            </w:r>
          </w:p>
        </w:tc>
      </w:tr>
      <w:tr w14:paraId="2F06C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1BB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ED92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CB3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5EFBFC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0DE7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调解成功率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B9D8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09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43%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3A3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654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40.00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B20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52FC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F11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AF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685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4DC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18F28FA">
      <w:pPr>
        <w:rPr>
          <w:rFonts w:ascii="仿宋_GB2312" w:eastAsia="仿宋_GB2312"/>
          <w:vanish/>
          <w:sz w:val="32"/>
          <w:szCs w:val="32"/>
        </w:rPr>
      </w:pPr>
    </w:p>
    <w:p w14:paraId="61DDD87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F842B1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4022D"/>
    <w:rsid w:val="0045622B"/>
    <w:rsid w:val="00512C82"/>
    <w:rsid w:val="008A3EEA"/>
    <w:rsid w:val="00A25F1B"/>
    <w:rsid w:val="00B47A57"/>
    <w:rsid w:val="00CC1C93"/>
    <w:rsid w:val="00CE49C2"/>
    <w:rsid w:val="00E017CD"/>
    <w:rsid w:val="00F561EB"/>
    <w:rsid w:val="00F5641C"/>
    <w:rsid w:val="10577187"/>
    <w:rsid w:val="14516EEB"/>
    <w:rsid w:val="2EEA15D4"/>
    <w:rsid w:val="37E72FFE"/>
    <w:rsid w:val="3BE17E27"/>
    <w:rsid w:val="4B26517A"/>
    <w:rsid w:val="4F0D2A33"/>
    <w:rsid w:val="5FB3C5AC"/>
    <w:rsid w:val="672FD393"/>
    <w:rsid w:val="719523B1"/>
    <w:rsid w:val="7436573F"/>
    <w:rsid w:val="7FFB8508"/>
    <w:rsid w:val="95FF56B7"/>
    <w:rsid w:val="B9E710A5"/>
    <w:rsid w:val="BBE519DF"/>
    <w:rsid w:val="C5778005"/>
    <w:rsid w:val="DFDCC3A1"/>
    <w:rsid w:val="F7E7F2ED"/>
    <w:rsid w:val="F7FF86DC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456</Characters>
  <Lines>117</Lines>
  <Paragraphs>89</Paragraphs>
  <TotalTime>3</TotalTime>
  <ScaleCrop>false</ScaleCrop>
  <LinksUpToDate>false</LinksUpToDate>
  <CharactersWithSpaces>464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adhhh</cp:lastModifiedBy>
  <dcterms:modified xsi:type="dcterms:W3CDTF">2025-08-23T10:37:50Z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033FA9B288D9429C8EF361FCC4DBD665_13</vt:lpwstr>
  </property>
  <property fmtid="{D5CDD505-2E9C-101B-9397-08002B2CF9AE}" pid="4" name="KSOTemplateDocerSaveRecord">
    <vt:lpwstr>eyJoZGlkIjoiM2NjY2IyOWExOWI4NDk5NzVlMDZlMWE0ZTkyYmU0YjAifQ==</vt:lpwstr>
  </property>
</Properties>
</file>