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42E8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4BF8943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A2FD27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98"/>
        <w:gridCol w:w="1261"/>
        <w:gridCol w:w="848"/>
        <w:gridCol w:w="279"/>
        <w:gridCol w:w="284"/>
        <w:gridCol w:w="420"/>
        <w:gridCol w:w="303"/>
        <w:gridCol w:w="543"/>
        <w:gridCol w:w="710"/>
      </w:tblGrid>
      <w:tr w14:paraId="068BC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907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5BC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学生资助----退役士兵本专科生国家助学金</w:t>
            </w:r>
          </w:p>
        </w:tc>
      </w:tr>
      <w:tr w14:paraId="1439F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382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F3E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422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10B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中国音乐学院</w:t>
            </w:r>
          </w:p>
        </w:tc>
      </w:tr>
      <w:tr w14:paraId="4B9EE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D4A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682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950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9F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BCF7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894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F30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30C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9974D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442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F990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DC2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B3345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AA5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350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446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DA3A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6DB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3BF5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5C3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184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8CA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693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6AA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A06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</w:tr>
      <w:tr w14:paraId="44021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2DF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51B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044CD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B81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304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2C3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0.660000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D3A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6F4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54B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524D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AF1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ECA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3CE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0CC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BD5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AD9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DC9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61D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AAF8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4E9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373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E0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634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1E3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DE5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F3A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01F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8C20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F29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32C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1E9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71B4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2B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85C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我校每年约2-3名同学光荣入伍服兵役，从2019年秋季学期开始，退役士兵均享受国家助学金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026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我校有2位退伍士兵大学生符合2022-2023学年共2个学期退役士兵国家助学金发放要求。</w:t>
            </w:r>
          </w:p>
        </w:tc>
      </w:tr>
      <w:tr w14:paraId="6ECC4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222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C78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46D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B13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A0F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E382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3DB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1EF34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068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3FF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BE9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CF839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2C69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DFC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9FD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36C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09CA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项目覆盖学生数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3D7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约2-3名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AF0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41D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7B0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D3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C0BA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D81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8DC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18A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DE9C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获助学金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9A7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约2-3名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4DC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C8B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629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57D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7547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83E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0A7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5D0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59886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困难学生生活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727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得到保证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077F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得到保证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60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4A2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39B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AB9E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681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BAB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21A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1450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困难学生学业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3B4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AE3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9E0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820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146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583E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65A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00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F2F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3C21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2024年1－7月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B9F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确定2023-2024学年春季季学期共2个学期的退役士兵国家助学金获得者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5DF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确定2023-2024学年春季季学期共2个学期的退役士兵国家助学金获得者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F16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A05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4B0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1C93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CE0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C60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5CF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A9C0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2024年9－12月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9E8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确定2024-2025学年秋季学期共2个学期的退役士兵国家助学金获得者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17E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确定2024-2025学年秋季学期共2个学期的退役士兵国家助学金获得者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193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65B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015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01BF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3F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4492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313C1A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6C0AE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4479A15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924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F05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≤6600元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0EB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6600元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236E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ED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E47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F5D3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152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ADC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A0E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52CA3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D0A1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C9C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鼓励更多有志青年应征入伍，帮助他们顺利完成学业，无需为生活费而出去打工，以更专注的态度、更饱满的热情投入到学习中，有利于提高学生生活水平，维护学校和社会的和谐稳定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2A7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鼓励更多有志青年应征入伍，帮助他们顺利完成学业，无需为生活费而出去打工，以更专注的态度、更饱满的热情投入到学习中，有利于提高学生生活水平，维护学校和社会的和谐稳定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ACC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E2F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28.00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508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相应社会效益的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信息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不足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，进一步增强受助学生培养反馈，并收集效果材料。</w:t>
            </w:r>
          </w:p>
        </w:tc>
      </w:tr>
      <w:tr w14:paraId="418A9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E05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0E1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F1629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8B9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3853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受助学生满意度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ADB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≥9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0EE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D2A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4D1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C5B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加强满意度调查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  <w:bookmarkEnd w:id="0"/>
        </w:tc>
      </w:tr>
      <w:tr w14:paraId="3D09A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10B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D73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4F7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95.00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11B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695D759">
      <w:pPr>
        <w:rPr>
          <w:rFonts w:ascii="仿宋_GB2312" w:eastAsia="仿宋_GB2312"/>
          <w:vanish/>
          <w:sz w:val="32"/>
          <w:szCs w:val="32"/>
        </w:rPr>
      </w:pPr>
    </w:p>
    <w:p w14:paraId="362DEED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7508B8-2B41-4775-84AA-36ECB9C32CC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C15E828-C19D-46A3-B659-7AB659410AB8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F59F9E0D-B10C-4189-9FC9-7FEFA4E50B9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1379DBFF-CD5B-4DC1-9F44-2DABBAF887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120C8"/>
    <w:rsid w:val="000607A3"/>
    <w:rsid w:val="000F3763"/>
    <w:rsid w:val="003435ED"/>
    <w:rsid w:val="0045622B"/>
    <w:rsid w:val="004E27C4"/>
    <w:rsid w:val="00512C82"/>
    <w:rsid w:val="00514F36"/>
    <w:rsid w:val="00814FB8"/>
    <w:rsid w:val="00834C7C"/>
    <w:rsid w:val="00837BBB"/>
    <w:rsid w:val="008A3EEA"/>
    <w:rsid w:val="008D5BEF"/>
    <w:rsid w:val="009015D5"/>
    <w:rsid w:val="009A5E96"/>
    <w:rsid w:val="00AB7940"/>
    <w:rsid w:val="00B47A57"/>
    <w:rsid w:val="00CE49C2"/>
    <w:rsid w:val="00DE58A9"/>
    <w:rsid w:val="00E017CD"/>
    <w:rsid w:val="00F561EB"/>
    <w:rsid w:val="019561EE"/>
    <w:rsid w:val="0BC933EF"/>
    <w:rsid w:val="159107AA"/>
    <w:rsid w:val="37E72FFE"/>
    <w:rsid w:val="4B26517A"/>
    <w:rsid w:val="4DFEFEBC"/>
    <w:rsid w:val="5FB3C5AC"/>
    <w:rsid w:val="5FF60F66"/>
    <w:rsid w:val="7FFB8508"/>
    <w:rsid w:val="963EA454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765</Words>
  <Characters>935</Characters>
  <Lines>8</Lines>
  <Paragraphs>2</Paragraphs>
  <TotalTime>23</TotalTime>
  <ScaleCrop>false</ScaleCrop>
  <LinksUpToDate>false</LinksUpToDate>
  <CharactersWithSpaces>943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2025-04-15T09:50:00Z</dcterms:created>
  <dc:creator>Administrator</dc:creator>
  <cp:lastModifiedBy>张健民</cp:lastModifiedBy>
  <cp:lastPrinted>2025-04-16T07:40:00Z</cp:lastPrinted>
  <dcterms:modified xsi:type="dcterms:W3CDTF">2025-08-22T09:48:23Z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eyJoZGlkIjoiYjhlMmI4ZTRlZTliZWI3YTY5MTc0MWU0YzI0NTRiNTYiLCJ1c2VySWQiOiIzMDkwMjYyMyJ9</vt:lpwstr>
  </property>
</Properties>
</file>