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80"/>
        <w:gridCol w:w="83"/>
        <w:gridCol w:w="1117"/>
        <w:gridCol w:w="789"/>
        <w:gridCol w:w="277"/>
        <w:gridCol w:w="280"/>
        <w:gridCol w:w="492"/>
        <w:gridCol w:w="146"/>
        <w:gridCol w:w="614"/>
        <w:gridCol w:w="699"/>
      </w:tblGrid>
      <w:tr w:rsidR="00704EDB" w14:paraId="093376C7" w14:textId="77777777">
        <w:trPr>
          <w:trHeight w:hRule="exact" w:val="665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E702A" w14:textId="77777777" w:rsidR="00704EDB" w:rsidRDefault="00901B6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704EDB" w14:paraId="04552970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94D7270" w14:textId="77777777" w:rsidR="00704EDB" w:rsidRDefault="00901B6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704EDB" w14:paraId="5BD35AC2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EC42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27C4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改善办学保障条件-京津冀职教改革示范园区学生生活用水设备更新</w:t>
            </w:r>
          </w:p>
        </w:tc>
      </w:tr>
      <w:tr w:rsidR="00704EDB" w14:paraId="694D2703" w14:textId="77777777">
        <w:trPr>
          <w:trHeight w:hRule="exact" w:val="70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065C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BA3E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C46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3B6B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704EDB" w14:paraId="071247E0" w14:textId="77777777">
        <w:trPr>
          <w:trHeight w:hRule="exact" w:val="532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538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F4DA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8DBE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74D9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C9B9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69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84DC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4A9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04EDB" w14:paraId="2E1DC85B" w14:textId="77777777">
        <w:trPr>
          <w:trHeight w:hRule="exact" w:val="45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01C7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0C0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CD22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54.773000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6FC4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54.773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DCFD2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45.350000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71CB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D03E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82.80%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1136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8.30</w:t>
            </w:r>
          </w:p>
        </w:tc>
      </w:tr>
      <w:tr w:rsidR="00704EDB" w14:paraId="02289CBF" w14:textId="77777777">
        <w:trPr>
          <w:trHeight w:hRule="exact" w:val="51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341C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454A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4590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54.773000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204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54.773000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4CA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45.350000</w:t>
            </w: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DD42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0539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5FEF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4EDB" w14:paraId="54E91E3F" w14:textId="77777777">
        <w:trPr>
          <w:trHeight w:hRule="exact" w:val="27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7F26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723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FE8C7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3D807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74EF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838E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78CEF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2C06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4EDB" w14:paraId="284FC81F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C0A5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BF45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53659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6EEFC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8C685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B33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A7F0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855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04EDB" w14:paraId="45D23EEC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49D7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5FD6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F119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04EDB" w14:paraId="2109939E" w14:textId="77777777">
        <w:trPr>
          <w:trHeight w:hRule="exact" w:val="154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F341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CD08" w14:textId="083CFBB7" w:rsidR="00704EDB" w:rsidRDefault="003678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</w:t>
            </w:r>
            <w:r w:rsidRPr="00367874">
              <w:rPr>
                <w:rFonts w:ascii="仿宋_GB2312" w:eastAsia="仿宋_GB2312" w:hAnsi="宋体" w:cs="宋体" w:hint="eastAsia"/>
                <w:kern w:val="0"/>
                <w:szCs w:val="21"/>
              </w:rPr>
              <w:t>京津冀职教改革示范园区学生生活用水设备更新</w:t>
            </w:r>
            <w:bookmarkStart w:id="1" w:name="_GoBack"/>
            <w:bookmarkEnd w:id="1"/>
          </w:p>
        </w:tc>
        <w:tc>
          <w:tcPr>
            <w:tcW w:w="32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E398" w14:textId="656654CE" w:rsidR="00704EDB" w:rsidRDefault="00367874" w:rsidP="003678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 w:rsidRPr="00367874">
              <w:rPr>
                <w:rFonts w:ascii="仿宋_GB2312" w:eastAsia="仿宋_GB2312" w:hAnsi="宋体" w:cs="宋体" w:hint="eastAsia"/>
                <w:kern w:val="0"/>
                <w:szCs w:val="21"/>
              </w:rPr>
              <w:t>园区学生生活用水设备更新</w:t>
            </w:r>
          </w:p>
        </w:tc>
      </w:tr>
      <w:tr w:rsidR="00704EDB" w14:paraId="4F12011B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C2E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AB8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C8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F7F9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6F5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CA152BC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2EE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A35032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7E98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90B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AA1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04EDB" w14:paraId="453EB896" w14:textId="77777777">
        <w:trPr>
          <w:trHeight w:hRule="exact" w:val="52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7254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6D7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BC2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244A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设施设备数量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0FB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=16套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2129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094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942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7F6A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153F52BC" w14:textId="77777777">
        <w:trPr>
          <w:trHeight w:hRule="exact" w:val="69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A3F7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B210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8B9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1944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项目竣工验收合格率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1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CC9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2287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48F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80E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3411DE35" w14:textId="77777777">
        <w:trPr>
          <w:trHeight w:hRule="exact" w:val="16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E430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9D2F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302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8004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完成进度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8AC7" w14:textId="5FFB0C1E" w:rsidR="00704EDB" w:rsidRDefault="00901B69" w:rsidP="00480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8D38" w14:textId="3D0CCD04" w:rsidR="00704EDB" w:rsidRDefault="00901B69" w:rsidP="00480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87F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55E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389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/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  <w:bookmarkEnd w:id="2"/>
            <w:bookmarkEnd w:id="3"/>
          </w:p>
        </w:tc>
      </w:tr>
      <w:tr w:rsidR="00704EDB" w14:paraId="05E91E2B" w14:textId="77777777">
        <w:trPr>
          <w:trHeight w:hRule="exact" w:val="11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6012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E62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550B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2419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E4A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≤54.773万元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457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45.35万元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1C9C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950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8.30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9D07" w14:textId="58516E5D" w:rsidR="00704EDB" w:rsidRDefault="00480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5BA9E7FE" w14:textId="77777777">
        <w:trPr>
          <w:trHeight w:hRule="exact" w:val="11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B715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40C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0A2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54D8777C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CF24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通过选用更加节能的设备产品，减少电费支出，降低设备维护量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916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0D2A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7B8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EC3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ED31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35321E11" w14:textId="77777777">
        <w:trPr>
          <w:trHeight w:hRule="exact" w:val="2400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4BD5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33D9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95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4386FC9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96E0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学校增加学生人数后，一是增大洗澡水供水量，二是增大饮用热水供水能力，三是提高发电机的应急响应能力，从而提供更加可靠的后勤保障能力。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994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BE3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6DD7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D90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354C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217AA108" w14:textId="77777777">
        <w:trPr>
          <w:trHeight w:hRule="exact" w:val="77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AFAC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ECC1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3B5F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3E45205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5EFC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选用的节能设备更加符合节能环保的要求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A933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0B6D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877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F3E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5BE0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41525299" w14:textId="77777777">
        <w:trPr>
          <w:trHeight w:hRule="exact" w:val="81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E728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55B0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AE6E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D491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持续为学生提供更加可靠的后勤保障能力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18C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105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62E2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82E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F8E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048526B3" w14:textId="77777777">
        <w:trPr>
          <w:trHeight w:hRule="exact" w:val="8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7576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54C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2706C89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C8D5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C952" w14:textId="77777777" w:rsidR="00704EDB" w:rsidRDefault="00901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学生、学校满意度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76DA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22F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1644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1D32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AEA6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04EDB" w14:paraId="16C11116" w14:textId="77777777">
        <w:trPr>
          <w:trHeight w:hRule="exact" w:val="58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7322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6815A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31E07" w14:textId="77777777" w:rsidR="00704EDB" w:rsidRDefault="00901B6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96.6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FC020" w14:textId="77777777" w:rsidR="00704EDB" w:rsidRDefault="00704E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CCB65EC" w14:textId="77777777" w:rsidR="00704EDB" w:rsidRDefault="00704EDB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704ED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367874"/>
    <w:rsid w:val="0048081F"/>
    <w:rsid w:val="00704EDB"/>
    <w:rsid w:val="00901B69"/>
    <w:rsid w:val="05E3459D"/>
    <w:rsid w:val="0BA31A63"/>
    <w:rsid w:val="15B42C52"/>
    <w:rsid w:val="19875AFF"/>
    <w:rsid w:val="1B1E635E"/>
    <w:rsid w:val="215C4A6E"/>
    <w:rsid w:val="21C71D7F"/>
    <w:rsid w:val="29D44337"/>
    <w:rsid w:val="2A842FCE"/>
    <w:rsid w:val="2B772B36"/>
    <w:rsid w:val="2CCB4CDC"/>
    <w:rsid w:val="2CCB5B3B"/>
    <w:rsid w:val="2E3A195C"/>
    <w:rsid w:val="2F194CF3"/>
    <w:rsid w:val="3041300E"/>
    <w:rsid w:val="375F73DC"/>
    <w:rsid w:val="47CE5591"/>
    <w:rsid w:val="4B30034B"/>
    <w:rsid w:val="53C31F34"/>
    <w:rsid w:val="68576341"/>
    <w:rsid w:val="6C706531"/>
    <w:rsid w:val="755815E4"/>
    <w:rsid w:val="7C3B35CF"/>
    <w:rsid w:val="7E2B226C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5</cp:revision>
  <cp:lastPrinted>2025-04-10T00:45:00Z</cp:lastPrinted>
  <dcterms:created xsi:type="dcterms:W3CDTF">2025-03-19T01:23:00Z</dcterms:created>
  <dcterms:modified xsi:type="dcterms:W3CDTF">2025-08-25T04:15:00Z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F128D6265BF8499CA2C75650AFBA5409_13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