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"/>
        <w:gridCol w:w="453"/>
        <w:gridCol w:w="684"/>
        <w:gridCol w:w="1938"/>
        <w:gridCol w:w="1283"/>
        <w:gridCol w:w="1293"/>
        <w:gridCol w:w="846"/>
        <w:gridCol w:w="846"/>
        <w:gridCol w:w="7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26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人才培养质量建设-高水平人才交叉培养计划-首都师范大学外培计划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1,138.500000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987.857731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976.644866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98.86%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1,138.500000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987.857731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976.644866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2024年派往国外合作高校学习外培生人数61人。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2024年在国外学习学生实际人数为54人。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出国学生人数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61人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54人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17.00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实际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参加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外培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计划</w:t>
            </w: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学生人数减少。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通过实施外培计划，大力推进我校与国外高水平大学合作的质量与层次，使得外培生的国际视野显著提升，国际化水平显著提高，从而带动我校人才培养质量整体提升。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项目执行时间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财政投入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1138.5万元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976.644866万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14.30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8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为首都经济社会稳定发展 提供保障，确保高招录取外培学生出国学习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培养一批家国情怀深厚、 多文化思辨意识鲜明、跨文化交流能力突出的复合型、国际化人才，全面服务北京基础教育国际化发展需求。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进一步推动人才培养机制 创新，提高办学水平和教育教学质量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让学生、家长、社会满意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95.19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roman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4ODI2MGQ0NjYwZDc5NmFlNWMyZjY4YjU0Y2Q4NzMifQ=="/>
  </w:docVars>
  <w:rsids>
    <w:rsidRoot w:val="009D4842"/>
    <w:rsid w:val="00004A40"/>
    <w:rsid w:val="000375D2"/>
    <w:rsid w:val="00062DC8"/>
    <w:rsid w:val="000B38AD"/>
    <w:rsid w:val="000D6520"/>
    <w:rsid w:val="000E510D"/>
    <w:rsid w:val="001131E9"/>
    <w:rsid w:val="0011515B"/>
    <w:rsid w:val="0014220A"/>
    <w:rsid w:val="0014719F"/>
    <w:rsid w:val="001A1AEB"/>
    <w:rsid w:val="001D0799"/>
    <w:rsid w:val="001F4339"/>
    <w:rsid w:val="00240991"/>
    <w:rsid w:val="002413EC"/>
    <w:rsid w:val="002C617F"/>
    <w:rsid w:val="002D1859"/>
    <w:rsid w:val="002F35BB"/>
    <w:rsid w:val="0032269A"/>
    <w:rsid w:val="003314AC"/>
    <w:rsid w:val="00340337"/>
    <w:rsid w:val="003A6CBB"/>
    <w:rsid w:val="003B5925"/>
    <w:rsid w:val="003B6ACC"/>
    <w:rsid w:val="003D4B57"/>
    <w:rsid w:val="00417688"/>
    <w:rsid w:val="00461263"/>
    <w:rsid w:val="004719B1"/>
    <w:rsid w:val="004A3B9D"/>
    <w:rsid w:val="004F1FB9"/>
    <w:rsid w:val="004F6DC9"/>
    <w:rsid w:val="005006EC"/>
    <w:rsid w:val="00523BF4"/>
    <w:rsid w:val="00530881"/>
    <w:rsid w:val="005435FE"/>
    <w:rsid w:val="005525C0"/>
    <w:rsid w:val="00561ABB"/>
    <w:rsid w:val="005A034F"/>
    <w:rsid w:val="005C04F2"/>
    <w:rsid w:val="00637A4D"/>
    <w:rsid w:val="00641218"/>
    <w:rsid w:val="00660489"/>
    <w:rsid w:val="006A2850"/>
    <w:rsid w:val="006B46D0"/>
    <w:rsid w:val="006E69ED"/>
    <w:rsid w:val="006F3BF2"/>
    <w:rsid w:val="0073202C"/>
    <w:rsid w:val="00741BAC"/>
    <w:rsid w:val="00757410"/>
    <w:rsid w:val="00791CC0"/>
    <w:rsid w:val="00792074"/>
    <w:rsid w:val="007A1DBF"/>
    <w:rsid w:val="007A6814"/>
    <w:rsid w:val="007B40AE"/>
    <w:rsid w:val="007B4A00"/>
    <w:rsid w:val="007D524C"/>
    <w:rsid w:val="0080293E"/>
    <w:rsid w:val="00895E23"/>
    <w:rsid w:val="008A0A74"/>
    <w:rsid w:val="008D57B7"/>
    <w:rsid w:val="008E1DC7"/>
    <w:rsid w:val="008E31A2"/>
    <w:rsid w:val="0097519A"/>
    <w:rsid w:val="009D4842"/>
    <w:rsid w:val="00A42B6E"/>
    <w:rsid w:val="00AB26AF"/>
    <w:rsid w:val="00AC207D"/>
    <w:rsid w:val="00B12D2D"/>
    <w:rsid w:val="00B30302"/>
    <w:rsid w:val="00B31424"/>
    <w:rsid w:val="00B35D4F"/>
    <w:rsid w:val="00B44813"/>
    <w:rsid w:val="00B74DE2"/>
    <w:rsid w:val="00B911C8"/>
    <w:rsid w:val="00BB18BC"/>
    <w:rsid w:val="00BE0796"/>
    <w:rsid w:val="00C0789E"/>
    <w:rsid w:val="00C23654"/>
    <w:rsid w:val="00C913D3"/>
    <w:rsid w:val="00C92F41"/>
    <w:rsid w:val="00CF130B"/>
    <w:rsid w:val="00D00C01"/>
    <w:rsid w:val="00D039C6"/>
    <w:rsid w:val="00D22B3D"/>
    <w:rsid w:val="00D600CF"/>
    <w:rsid w:val="00D70BD2"/>
    <w:rsid w:val="00D818AC"/>
    <w:rsid w:val="00D859BB"/>
    <w:rsid w:val="00DC6B8B"/>
    <w:rsid w:val="00DF46FE"/>
    <w:rsid w:val="00E34F9D"/>
    <w:rsid w:val="00E36CBE"/>
    <w:rsid w:val="00E52EBD"/>
    <w:rsid w:val="00E6166C"/>
    <w:rsid w:val="00E94BA6"/>
    <w:rsid w:val="00EC0719"/>
    <w:rsid w:val="00ED3E55"/>
    <w:rsid w:val="00EE09B3"/>
    <w:rsid w:val="00EF30BD"/>
    <w:rsid w:val="00F43FF0"/>
    <w:rsid w:val="00F46078"/>
    <w:rsid w:val="00FA1ED0"/>
    <w:rsid w:val="00FA584B"/>
    <w:rsid w:val="00FC7497"/>
    <w:rsid w:val="00FE2D1B"/>
    <w:rsid w:val="00FE7C04"/>
    <w:rsid w:val="02A47B6B"/>
    <w:rsid w:val="02A72192"/>
    <w:rsid w:val="122256DD"/>
    <w:rsid w:val="13203999"/>
    <w:rsid w:val="1ED03CFF"/>
    <w:rsid w:val="30A47560"/>
    <w:rsid w:val="3528760F"/>
    <w:rsid w:val="360F36CE"/>
    <w:rsid w:val="3EDA6843"/>
    <w:rsid w:val="410A2E82"/>
    <w:rsid w:val="452E56EA"/>
    <w:rsid w:val="4A736E60"/>
    <w:rsid w:val="571329FB"/>
    <w:rsid w:val="578D7FF9"/>
    <w:rsid w:val="628C48EF"/>
    <w:rsid w:val="75F62D50"/>
    <w:rsid w:val="77CD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434</Words>
  <Characters>566</Characters>
  <Lines>141</Lines>
  <Paragraphs>124</Paragraphs>
  <TotalTime>26</TotalTime>
  <ScaleCrop>false</ScaleCrop>
  <LinksUpToDate>false</LinksUpToDate>
  <CharactersWithSpaces>876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2024-04-24T13:56:00Z</dcterms:created>
  <dc:creator>雪 韩</dc:creator>
  <cp:lastModifiedBy>6414</cp:lastModifiedBy>
  <dcterms:modified xsi:type="dcterms:W3CDTF">2025-08-23T10:12:39Z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eyJoZGlkIjoiZDQyZGM4YWNiN2U0MDU2OGZmMjFlODhkNTVjYjUwZjEiLCJ1c2VySWQiOiIxMDIyNTkwOTU5In0=</vt:lpwstr>
  </property>
  <property fmtid="{D5CDD505-2E9C-101B-9397-08002B2CF9AE}" pid="3" name="KSOProductBuildVer">
    <vt:lpwstr>2052-12.1.0.16388</vt:lpwstr>
  </property>
  <property fmtid="{D5CDD505-2E9C-101B-9397-08002B2CF9AE}" pid="4" name="ICV">
    <vt:lpwstr>3DF47E5924014B9EB10BE798BC4645F4_12</vt:lpwstr>
  </property>
</Properties>
</file>