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08B50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7D050D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3B694CC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00"/>
        <w:gridCol w:w="1283"/>
        <w:gridCol w:w="197"/>
        <w:gridCol w:w="1085"/>
        <w:gridCol w:w="1313"/>
        <w:gridCol w:w="1395"/>
        <w:gridCol w:w="802"/>
        <w:gridCol w:w="750"/>
        <w:gridCol w:w="225"/>
        <w:gridCol w:w="803"/>
      </w:tblGrid>
      <w:tr w14:paraId="062EE19F">
        <w:trPr>
          <w:trHeight w:val="306" w:hRule="exact"/>
          <w:jc w:val="center"/>
        </w:trPr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250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5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0D0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改善办学保障条件—良乡校区文体馆等楼宇供暖改造</w:t>
            </w:r>
          </w:p>
        </w:tc>
      </w:tr>
      <w:tr w14:paraId="4598D54F">
        <w:trPr>
          <w:trHeight w:val="489" w:hRule="exact"/>
          <w:jc w:val="center"/>
        </w:trPr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F98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B04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DA4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854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 w14:paraId="20E19194">
        <w:trPr>
          <w:trHeight w:val="567" w:hRule="exact"/>
          <w:jc w:val="center"/>
        </w:trPr>
        <w:tc>
          <w:tcPr>
            <w:tcW w:w="1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FBB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FF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886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FF"/>
                <w:kern w:val="0"/>
                <w:szCs w:val="21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A2E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781C5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1A4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05C51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6C2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F179C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E66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6BD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E27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C5563EB">
        <w:trPr>
          <w:trHeight w:val="560" w:hRule="exact"/>
          <w:jc w:val="center"/>
        </w:trPr>
        <w:tc>
          <w:tcPr>
            <w:tcW w:w="11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1CC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FF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86F7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351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267.438940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2F64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441.078940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D47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441.078940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C19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FDC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32D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71AC39CE">
        <w:trPr>
          <w:trHeight w:val="989" w:hRule="exact"/>
          <w:jc w:val="center"/>
        </w:trPr>
        <w:tc>
          <w:tcPr>
            <w:tcW w:w="11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EBA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FF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D640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DDB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267.438940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861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441.078940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84D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441.078940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D0F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1F3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89B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2A02825">
        <w:trPr>
          <w:trHeight w:val="567" w:hRule="exact"/>
          <w:jc w:val="center"/>
        </w:trPr>
        <w:tc>
          <w:tcPr>
            <w:tcW w:w="11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827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FF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9DE2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109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CEE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9CF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20E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543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CE0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DFB8E17">
        <w:trPr>
          <w:trHeight w:val="306" w:hRule="exact"/>
          <w:jc w:val="center"/>
        </w:trPr>
        <w:tc>
          <w:tcPr>
            <w:tcW w:w="11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431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FF"/>
                <w:kern w:val="0"/>
                <w:szCs w:val="21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DB4C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584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553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CDF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C0D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59A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376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947C6DF"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B52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4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4A3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4E2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72D7132">
        <w:trPr>
          <w:trHeight w:val="125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C9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CE5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完成项目调研、现场实地踏勘、施工图设计、评审、招标、开始进行施工。</w:t>
            </w:r>
          </w:p>
        </w:tc>
        <w:tc>
          <w:tcPr>
            <w:tcW w:w="3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AC2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完成项目调研、现场实地踏勘、施工图设计、评审、招标、开始进行施工。</w:t>
            </w:r>
          </w:p>
        </w:tc>
      </w:tr>
      <w:tr w14:paraId="4198F38E">
        <w:trPr>
          <w:trHeight w:val="88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125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25A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7A0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D5F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A8A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DF7D9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8CC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EBBE9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8E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0CB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3FDD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7C7ED5EA">
        <w:trPr>
          <w:trHeight w:val="9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E51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072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2D9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420D2C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改造面积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305D3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≤45987.77㎡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8E496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完成改造面积45987.77㎡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D9A41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93747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280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A71EB89">
        <w:trPr>
          <w:trHeight w:val="9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71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C25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CEE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27A366B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设计及施工验收规范要求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25943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达到设计及施工验收规范要求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3D4DF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达到设计及施工验收规范要求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2FFF0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CF187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026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5308557">
        <w:trPr>
          <w:trHeight w:val="7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D96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21C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D85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FBDD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项目招标及实施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F64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≤2024年12月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8B9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  <w:bookmarkStart w:id="0" w:name="_GoBack"/>
            <w:bookmarkEnd w:id="0"/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0E6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8B9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F62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E0D8218">
        <w:trPr>
          <w:trHeight w:val="9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ADB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47A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667D36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2F2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831E0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B11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441.078940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B775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441.078940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F5C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889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48F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DBAA4BC">
        <w:trPr>
          <w:trHeight w:val="12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CAA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AAA9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77A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19C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ED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改善办学条件，为人才培养提供有力保障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4B9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改善办学条件，为人才培养提供有力保障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6CF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DAF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E5F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8AFC12F">
        <w:trPr>
          <w:trHeight w:val="12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C7C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F240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9F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2A0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生态效益指标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892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符合国家环保要求 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5C7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符合国家环保要求 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FD2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F62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5C6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7D913C5">
        <w:trPr>
          <w:trHeight w:val="12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846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2C5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5E5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08E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268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可以持续使用≥20年。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831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可以持续使用≥20年。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68A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324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9F2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9A3B20A">
        <w:trPr>
          <w:trHeight w:val="13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687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330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E6209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EE3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264801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1692E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≧90%以上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43EBD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师生满意度≧90%以上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8E7C1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B2631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13B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02A6973">
        <w:trPr>
          <w:trHeight w:val="477" w:hRule="exact"/>
          <w:jc w:val="center"/>
        </w:trPr>
        <w:tc>
          <w:tcPr>
            <w:tcW w:w="64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B8A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14C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00B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0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37B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590B9E2">
      <w:pPr>
        <w:rPr>
          <w:rFonts w:ascii="仿宋_GB2312" w:eastAsia="仿宋_GB2312"/>
          <w:vanish/>
          <w:sz w:val="32"/>
          <w:szCs w:val="32"/>
        </w:rPr>
      </w:pPr>
    </w:p>
    <w:p w14:paraId="4F47406B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4D0FB4A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ZjA0ZWE4ZTI5OTI5N2E0YTBjNGNjMzBiYzhkYTYifQ=="/>
    <w:docVar w:name="KSO_WPS_MARK_KEY" w:val="ce76f944-36a8-4698-8ae6-48b9253306a8"/>
  </w:docVars>
  <w:rsids>
    <w:rsidRoot w:val="00512C82"/>
    <w:rsid w:val="00131D2B"/>
    <w:rsid w:val="00286D96"/>
    <w:rsid w:val="003435ED"/>
    <w:rsid w:val="0045622B"/>
    <w:rsid w:val="004D2539"/>
    <w:rsid w:val="00512C82"/>
    <w:rsid w:val="00715020"/>
    <w:rsid w:val="008A3EEA"/>
    <w:rsid w:val="00B47A57"/>
    <w:rsid w:val="00CE49C2"/>
    <w:rsid w:val="00E017CD"/>
    <w:rsid w:val="00F561EB"/>
    <w:rsid w:val="0107395E"/>
    <w:rsid w:val="04245167"/>
    <w:rsid w:val="08E21C69"/>
    <w:rsid w:val="091F4B4B"/>
    <w:rsid w:val="095E0E63"/>
    <w:rsid w:val="09CF47C3"/>
    <w:rsid w:val="0A0124A3"/>
    <w:rsid w:val="0EA224A6"/>
    <w:rsid w:val="10D11720"/>
    <w:rsid w:val="12FD22D6"/>
    <w:rsid w:val="168E7637"/>
    <w:rsid w:val="194B7296"/>
    <w:rsid w:val="1C8E4C10"/>
    <w:rsid w:val="253F676F"/>
    <w:rsid w:val="2A127AEF"/>
    <w:rsid w:val="2CD846B2"/>
    <w:rsid w:val="2D483DC1"/>
    <w:rsid w:val="3231396A"/>
    <w:rsid w:val="326E6078"/>
    <w:rsid w:val="356D6180"/>
    <w:rsid w:val="37E72FFE"/>
    <w:rsid w:val="386F2B4A"/>
    <w:rsid w:val="3AA3329E"/>
    <w:rsid w:val="4023022C"/>
    <w:rsid w:val="40953369"/>
    <w:rsid w:val="41B7183D"/>
    <w:rsid w:val="41E974C9"/>
    <w:rsid w:val="42014925"/>
    <w:rsid w:val="426C1EA8"/>
    <w:rsid w:val="42F4FA79"/>
    <w:rsid w:val="461B4E66"/>
    <w:rsid w:val="47903F73"/>
    <w:rsid w:val="48E62EF7"/>
    <w:rsid w:val="499F21BF"/>
    <w:rsid w:val="49AB35BC"/>
    <w:rsid w:val="4B26517A"/>
    <w:rsid w:val="4DCC5977"/>
    <w:rsid w:val="4FAB0634"/>
    <w:rsid w:val="50994FD2"/>
    <w:rsid w:val="569A3030"/>
    <w:rsid w:val="56CD4870"/>
    <w:rsid w:val="5B52063A"/>
    <w:rsid w:val="5CB06958"/>
    <w:rsid w:val="5E806784"/>
    <w:rsid w:val="5FB3C5AC"/>
    <w:rsid w:val="60DB04CD"/>
    <w:rsid w:val="63B70D7D"/>
    <w:rsid w:val="64CA2D32"/>
    <w:rsid w:val="65735178"/>
    <w:rsid w:val="65912011"/>
    <w:rsid w:val="66173D55"/>
    <w:rsid w:val="68282E9F"/>
    <w:rsid w:val="6ADB20F2"/>
    <w:rsid w:val="6BE93511"/>
    <w:rsid w:val="6D96027F"/>
    <w:rsid w:val="6F901ADA"/>
    <w:rsid w:val="6FFB2F66"/>
    <w:rsid w:val="75B649C6"/>
    <w:rsid w:val="77CE61B9"/>
    <w:rsid w:val="78AA2AEA"/>
    <w:rsid w:val="7918089D"/>
    <w:rsid w:val="7A2455EA"/>
    <w:rsid w:val="7C8257C4"/>
    <w:rsid w:val="7CE01B0F"/>
    <w:rsid w:val="7D6301D4"/>
    <w:rsid w:val="7E8D34ED"/>
    <w:rsid w:val="7F343594"/>
    <w:rsid w:val="7F7780D8"/>
    <w:rsid w:val="7FFB8508"/>
    <w:rsid w:val="B9E710A5"/>
    <w:rsid w:val="CBFFF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542</Words>
  <Characters>740</Characters>
  <Lines>6</Lines>
  <Paragraphs>1</Paragraphs>
  <TotalTime>8</TotalTime>
  <ScaleCrop>false</ScaleCrop>
  <LinksUpToDate>false</LinksUpToDate>
  <CharactersWithSpaces>742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2025-04-25T14:50:00Z</dcterms:created>
  <dc:creator>Administrator</dc:creator>
  <cp:lastModifiedBy>张伟华</cp:lastModifiedBy>
  <dcterms:modified xsi:type="dcterms:W3CDTF">2025-08-23T17:37:59Z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E680C43B94BC956702CEA768F269D20D_43</vt:lpwstr>
  </property>
  <property fmtid="{D5CDD505-2E9C-101B-9397-08002B2CF9AE}" pid="4" name="KSOTemplateDocerSaveRecord">
    <vt:lpwstr>eyJoZGlkIjoiNDcxYWRjODU5YmFkYTFlYjgzODBjZmE0NDE1NjI5NGMiLCJ1c2VySWQiOiIzMDMxMDkyNjQifQ==</vt:lpwstr>
  </property>
</Properties>
</file>