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C65447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306EFD02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195BD1D4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57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186"/>
        <w:gridCol w:w="518"/>
        <w:gridCol w:w="217"/>
        <w:gridCol w:w="629"/>
        <w:gridCol w:w="710"/>
      </w:tblGrid>
      <w:tr w14:paraId="6EEE8B8B">
        <w:tblPrEx>
          <w:tblCellMar>
            <w:top w:w="0" w:type="dxa"/>
            <w:left w:w="57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231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D36E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教师队伍建设-青年北京学者-崔玲丽</w:t>
            </w:r>
          </w:p>
        </w:tc>
      </w:tr>
      <w:tr w14:paraId="041EB2B7">
        <w:tblPrEx>
          <w:tblCellMar>
            <w:top w:w="0" w:type="dxa"/>
            <w:left w:w="57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1658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2218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C900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B641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北京工业大学</w:t>
            </w:r>
          </w:p>
        </w:tc>
      </w:tr>
      <w:tr w14:paraId="2403B62E">
        <w:tblPrEx>
          <w:tblCellMar>
            <w:top w:w="0" w:type="dxa"/>
            <w:left w:w="57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79D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AA9F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917D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3A4730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0814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172085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4159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48C1A0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1409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9AC7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AC50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4435E9ED">
        <w:tblPrEx>
          <w:tblCellMar>
            <w:top w:w="0" w:type="dxa"/>
            <w:left w:w="57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FD57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BB5912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63EF9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3B01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1F26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17A2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0E4B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0BBCC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</w:tr>
      <w:tr w14:paraId="12E5E5DB">
        <w:tblPrEx>
          <w:tblCellMar>
            <w:top w:w="0" w:type="dxa"/>
            <w:left w:w="57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B9F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F0E3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56C2B2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CA7A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3E6F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6A6B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980F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1A08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9AB1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5715F18">
        <w:tblPrEx>
          <w:tblCellMar>
            <w:top w:w="0" w:type="dxa"/>
            <w:left w:w="57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FBF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7D37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6C43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3F7F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A2C1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3860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6FF7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B39B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8F8B60A">
        <w:tblPrEx>
          <w:tblCellMar>
            <w:top w:w="0" w:type="dxa"/>
            <w:left w:w="57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F9E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ED4F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80409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C79D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8693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036F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46A0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D549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C889D28">
        <w:tblPrEx>
          <w:tblCellMar>
            <w:top w:w="0" w:type="dxa"/>
            <w:left w:w="57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E751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E891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EF2F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4157958F">
        <w:tblPrEx>
          <w:tblCellMar>
            <w:top w:w="0" w:type="dxa"/>
            <w:left w:w="57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3BC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2DAD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针对滚动轴承的动力学退化机理、特征提取及性能退化评估和预测，开展理论建模、方法探索和实验验证等研究工作；达到对典型损伤性故障发生和发展过程进行理论预测的目的，最终为高端装备关键部件智能运维等先进技术提供理论支撑。年度整体目标：申请国家发明专利/软件著作5项； 发表学术论文5篇。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92BE2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1.申请国家发明专利/软件著作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项，授权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项，发表SCI学术论文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篇。</w:t>
            </w:r>
          </w:p>
          <w:p w14:paraId="728A9B0D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2.培养研究生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名，包括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名博士研究生，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名硕士研究生。</w:t>
            </w:r>
          </w:p>
        </w:tc>
      </w:tr>
      <w:tr w14:paraId="24C92427">
        <w:tblPrEx>
          <w:tblCellMar>
            <w:top w:w="0" w:type="dxa"/>
            <w:left w:w="57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DE6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FE39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2A08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1A85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55C0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54E71E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3262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5A5932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B9B7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6ECF6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8763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420F68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10659EE2">
        <w:tblPrEx>
          <w:tblCellMar>
            <w:top w:w="0" w:type="dxa"/>
            <w:left w:w="57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95A5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EBF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67E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8456C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培养硕士研究生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1DCF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64E3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4名</w:t>
            </w:r>
          </w:p>
        </w:tc>
        <w:tc>
          <w:tcPr>
            <w:tcW w:w="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5AB6A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A0C71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D70E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32D10B20">
        <w:tblPrEx>
          <w:tblCellMar>
            <w:top w:w="0" w:type="dxa"/>
            <w:left w:w="57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759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160C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686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EA063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培养博士研究生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6CAE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DB87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1名</w:t>
            </w:r>
          </w:p>
        </w:tc>
        <w:tc>
          <w:tcPr>
            <w:tcW w:w="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32855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B8CDE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9DB5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778918DA">
        <w:tblPrEx>
          <w:tblCellMar>
            <w:top w:w="0" w:type="dxa"/>
            <w:left w:w="57" w:type="dxa"/>
            <w:bottom w:w="0" w:type="dxa"/>
            <w:right w:w="108" w:type="dxa"/>
          </w:tblCellMar>
        </w:tblPrEx>
        <w:trPr>
          <w:trHeight w:val="58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277A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327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DC9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C8066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申请专利/软件著作权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C8F3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5项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4EC6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项</w:t>
            </w:r>
          </w:p>
        </w:tc>
        <w:tc>
          <w:tcPr>
            <w:tcW w:w="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B695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85AB9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B70C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0ABC516A">
        <w:tblPrEx>
          <w:tblCellMar>
            <w:top w:w="0" w:type="dxa"/>
            <w:left w:w="57" w:type="dxa"/>
            <w:bottom w:w="0" w:type="dxa"/>
            <w:right w:w="108" w:type="dxa"/>
          </w:tblCellMar>
        </w:tblPrEx>
        <w:trPr>
          <w:trHeight w:val="5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1D5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AC4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CFE2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9C36C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发表论文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326B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5篇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27CE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27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篇</w:t>
            </w:r>
          </w:p>
        </w:tc>
        <w:tc>
          <w:tcPr>
            <w:tcW w:w="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0650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1D96C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4511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0148714D">
        <w:tblPrEx>
          <w:tblCellMar>
            <w:top w:w="0" w:type="dxa"/>
            <w:left w:w="57" w:type="dxa"/>
            <w:bottom w:w="0" w:type="dxa"/>
            <w:right w:w="108" w:type="dxa"/>
          </w:tblCellMar>
        </w:tblPrEx>
        <w:trPr>
          <w:trHeight w:val="5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3AB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295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D1C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49BAC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论文SCIE/ISTP/EI收录比例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9264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大于等于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68D7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0DF0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2CDDA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0319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14CD61C">
        <w:tblPrEx>
          <w:tblCellMar>
            <w:top w:w="0" w:type="dxa"/>
            <w:left w:w="57" w:type="dxa"/>
            <w:bottom w:w="0" w:type="dxa"/>
            <w:right w:w="108" w:type="dxa"/>
          </w:tblCellMar>
        </w:tblPrEx>
        <w:trPr>
          <w:trHeight w:val="13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7DF5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0437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0DF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1E44A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项目完成进度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1EA7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严格按照项目计划进度执行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B77A8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部分计划实施晚于预期</w:t>
            </w:r>
          </w:p>
        </w:tc>
        <w:tc>
          <w:tcPr>
            <w:tcW w:w="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FD31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518E2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7.00</w:t>
            </w:r>
          </w:p>
        </w:tc>
        <w:tc>
          <w:tcPr>
            <w:tcW w:w="1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E42701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进一步完善计划安排，保障项目严格按照计划进行</w:t>
            </w:r>
          </w:p>
        </w:tc>
      </w:tr>
      <w:tr w14:paraId="2E5A3D06">
        <w:tblPrEx>
          <w:tblCellMar>
            <w:top w:w="0" w:type="dxa"/>
            <w:left w:w="57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174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27C05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CAE8B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B59AC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项目年度成本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3881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小于等于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EFD4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</w:t>
            </w:r>
          </w:p>
        </w:tc>
        <w:tc>
          <w:tcPr>
            <w:tcW w:w="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44AB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8D2F5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9F96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0FC87AC1">
        <w:tblPrEx>
          <w:tblCellMar>
            <w:top w:w="0" w:type="dxa"/>
            <w:left w:w="57" w:type="dxa"/>
            <w:bottom w:w="0" w:type="dxa"/>
            <w:right w:w="108" w:type="dxa"/>
          </w:tblCellMar>
        </w:tblPrEx>
        <w:trPr>
          <w:trHeight w:val="5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D40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A82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E37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752A21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703EF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技术社会影响力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81CC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推动我国制造业智能运维升级和技术进步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1A2B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推动我国制造业智能运维升级和技术进步</w:t>
            </w:r>
          </w:p>
        </w:tc>
        <w:tc>
          <w:tcPr>
            <w:tcW w:w="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5ECC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73642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B94D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620D4CDC">
        <w:tblPrEx>
          <w:tblCellMar>
            <w:top w:w="0" w:type="dxa"/>
            <w:left w:w="57" w:type="dxa"/>
            <w:bottom w:w="0" w:type="dxa"/>
            <w:right w:w="108" w:type="dxa"/>
          </w:tblCellMar>
        </w:tblPrEx>
        <w:trPr>
          <w:trHeight w:val="67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AC90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A7A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752742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8D2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D6226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培养的研究生满意度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3B82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大于等于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4403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5%</w:t>
            </w:r>
          </w:p>
        </w:tc>
        <w:tc>
          <w:tcPr>
            <w:tcW w:w="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6969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E6F7B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DD52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73793A67">
        <w:tblPrEx>
          <w:tblCellMar>
            <w:top w:w="0" w:type="dxa"/>
            <w:left w:w="57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BDD7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5910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A5733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97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B297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</w:tbl>
    <w:p w14:paraId="6334D275">
      <w:pPr>
        <w:rPr>
          <w:rFonts w:ascii="仿宋_GB2312" w:eastAsia="仿宋_GB2312"/>
          <w:vanish/>
          <w:sz w:val="32"/>
          <w:szCs w:val="32"/>
        </w:rPr>
      </w:pPr>
    </w:p>
    <w:p w14:paraId="752CFF48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01E728C-A8DE-45D2-A3F5-E0AA347078B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8FCA073A-1427-48A0-AEEA-10243484C990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5727D7B2-F70F-47FA-A5F0-32F5A438E6B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4561A5B9-8949-4A0B-8D18-F432EE1AF7A0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VlNWI5NjVhYzliZWJmNjViZjg3NGQ0Y2Q1ODJiOWUifQ=="/>
  </w:docVars>
  <w:rsids>
    <w:rsidRoot w:val="00000000"/>
    <w:rsid w:val="04493FF3"/>
    <w:rsid w:val="062152C5"/>
    <w:rsid w:val="076C2D2D"/>
    <w:rsid w:val="10B4705B"/>
    <w:rsid w:val="1C5665FE"/>
    <w:rsid w:val="378D6249"/>
    <w:rsid w:val="3FDF60B0"/>
    <w:rsid w:val="6D4877E6"/>
    <w:rsid w:val="70994B34"/>
    <w:rsid w:val="721855C8"/>
    <w:rsid w:val="DFFFF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779</Words>
  <Characters>931</Characters>
  <Paragraphs>196</Paragraphs>
  <TotalTime>12</TotalTime>
  <ScaleCrop>false</ScaleCrop>
  <LinksUpToDate>false</LinksUpToDate>
  <CharactersWithSpaces>940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2025-04-10T10:15:00Z</dcterms:created>
  <dc:creator>Administrator</dc:creator>
  <cp:lastModifiedBy>09052</cp:lastModifiedBy>
  <dcterms:modified xsi:type="dcterms:W3CDTF">2025-08-24T13:25:31Z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2727432AA8754B1A9A5E55342FC033C1_13</vt:lpwstr>
  </property>
  <property fmtid="{D5CDD505-2E9C-101B-9397-08002B2CF9AE}" pid="4" name="GrammarlyDocumentId">
    <vt:lpwstr>5055ddc35d26f014f90168d6ff82ed2b65b9275c47dc4e668386b4315936a31e</vt:lpwstr>
  </property>
  <property fmtid="{D5CDD505-2E9C-101B-9397-08002B2CF9AE}" pid="5" name="KSOTemplateDocerSaveRecord">
    <vt:lpwstr>eyJoZGlkIjoiYzE4ZTdlNGM3ZGNiNTgyOTRkMzk5NDVmMTljODY2NmYiLCJ1c2VySWQiOiIzNjQ0MzIzOTMifQ==</vt:lpwstr>
  </property>
</Properties>
</file>