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66619C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0D72FA7B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5A388913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960"/>
        <w:gridCol w:w="1258"/>
        <w:gridCol w:w="889"/>
        <w:gridCol w:w="279"/>
        <w:gridCol w:w="284"/>
        <w:gridCol w:w="420"/>
        <w:gridCol w:w="143"/>
        <w:gridCol w:w="703"/>
        <w:gridCol w:w="710"/>
      </w:tblGrid>
      <w:tr w14:paraId="0A8BF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05D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08C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教学业务用房等修缮类项目-学知楼（原教学B楼）内部修缮工程项目</w:t>
            </w:r>
          </w:p>
        </w:tc>
      </w:tr>
      <w:tr w14:paraId="2D55C3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A19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A0B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A1D2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764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北京铁路电气化学校</w:t>
            </w:r>
          </w:p>
        </w:tc>
      </w:tr>
      <w:tr w14:paraId="638589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F02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F62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75E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4EB8078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975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B1A8C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329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1F20BA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950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CD3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C43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6D1ACB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99C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A2DEA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A558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388.793062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280B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386.989074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729D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bookmarkStart w:id="0" w:name="OLE_LINK1"/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386.989074</w:t>
            </w:r>
            <w:bookmarkEnd w:id="0"/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3B88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398B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bookmarkStart w:id="1" w:name="OLE_LINK2"/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100.00%</w:t>
            </w:r>
            <w:bookmarkEnd w:id="1"/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5A4A3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</w:tr>
      <w:tr w14:paraId="4CBCDF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C96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DD6C0">
            <w:pPr>
              <w:widowControl/>
              <w:spacing w:line="240" w:lineRule="exact"/>
              <w:jc w:val="righ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35B55184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AC3F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388.793062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A42F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386.989074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CF75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386.989074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8B97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D238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A9EE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 w14:paraId="456EBE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865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700B9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DF60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FB5D6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7103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DDDB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0117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E37B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 w14:paraId="5CF7B3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EF8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651D5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D6A0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F443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4EDC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5EDA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2996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02793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 w14:paraId="0B4610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064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2994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42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548F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 w14:paraId="4D2697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01E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2AE1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 xml:space="preserve">    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>学知楼（原教学B楼）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维修工程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 xml:space="preserve">，全面改善教学条件，为广大师生创造更加安全、良好的学习环境，保障教育教学工作顺利开展，提升学校整体形象和社会声誉。 </w:t>
            </w:r>
          </w:p>
        </w:tc>
        <w:tc>
          <w:tcPr>
            <w:tcW w:w="342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8528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项目完成后消除了安全隐患，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>全面改善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>教学条件，为广大师生创造更加安全、良好的学习环境，保障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>教育教学工作顺利开展，提升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>学校整体形象和社会声誉。</w:t>
            </w:r>
          </w:p>
        </w:tc>
      </w:tr>
      <w:tr w14:paraId="2FF5FE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384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C0A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84A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6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01667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9CFC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 w14:paraId="2596EF9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45B0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 w14:paraId="3757CCA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F087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7513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214D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</w:t>
            </w:r>
          </w:p>
          <w:p w14:paraId="3D9A183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措施</w:t>
            </w:r>
          </w:p>
        </w:tc>
      </w:tr>
      <w:tr w14:paraId="45856A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A79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3181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354F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6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4E5873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  <w:t>修缮、改造工程量</w:t>
            </w: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022726A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≥7917.55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平米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699E81B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7917.55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平米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5E816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384D9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56131B6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4BD628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55C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45BF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9697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6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54D3BE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  <w:t>修缮、改造工程数量</w:t>
            </w: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6B16113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≥4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个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15E6CA4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18EF7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085F1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692CD03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3699C9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C03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2" w:name="OLE_LINK11" w:colFirst="4" w:colLast="5"/>
            <w:bookmarkStart w:id="5" w:name="_GoBack"/>
            <w:bookmarkEnd w:id="5"/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2CE5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053B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质量指标</w:t>
            </w:r>
          </w:p>
        </w:tc>
        <w:tc>
          <w:tcPr>
            <w:tcW w:w="16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7FF0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竣工验收合格率</w:t>
            </w: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854C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bookmarkStart w:id="3" w:name="OLE_LINK10"/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  <w:bookmarkEnd w:id="3"/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20211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DF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86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5C8E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2DEFEA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C27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64F4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439B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6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13C58C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  <w:t>设施有效运转率</w:t>
            </w: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73BD2EA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2A88B83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76964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5C0E6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7CCD34A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bookmarkEnd w:id="2"/>
      <w:tr w14:paraId="751DDC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B11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052D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4DEB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时效指标</w:t>
            </w:r>
          </w:p>
        </w:tc>
        <w:tc>
          <w:tcPr>
            <w:tcW w:w="16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058A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项目按计划完工率</w:t>
            </w: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65A6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682F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06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21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36FB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335EE9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D15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1CC9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eastAsia="zh-CN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FBE2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eastAsia="zh-CN"/>
              </w:rPr>
              <w:t>经济成本指标</w:t>
            </w:r>
          </w:p>
        </w:tc>
        <w:tc>
          <w:tcPr>
            <w:tcW w:w="16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BA0AC4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学知楼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修缮、改造成本</w:t>
            </w: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4F06E6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≤388.793062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eastAsia="zh-CN"/>
              </w:rPr>
              <w:t>万元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E22FCF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386.989074万元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8E63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B222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8EB305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1EED1C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6702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0047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E4A9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6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AA04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预计使用年限</w:t>
            </w: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9256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bookmarkStart w:id="4" w:name="OLE_LINK13"/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5年</w:t>
            </w:r>
            <w:bookmarkEnd w:id="4"/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4D0D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5C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50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9377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637E4F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73D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4E07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</w:t>
            </w:r>
          </w:p>
          <w:p w14:paraId="600D39C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A256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16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DD68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使用（管理）人员满意度</w:t>
            </w: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3ED8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047C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96%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E5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57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6A4C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6964C4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4AD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64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EF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D24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32107506">
      <w:pPr>
        <w:rPr>
          <w:rFonts w:hint="eastAsia"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A8455AD"/>
    <w:rsid w:val="0C455891"/>
    <w:rsid w:val="10C85C01"/>
    <w:rsid w:val="16680708"/>
    <w:rsid w:val="1C3A75E3"/>
    <w:rsid w:val="1EDA594C"/>
    <w:rsid w:val="24B55229"/>
    <w:rsid w:val="265C6C1C"/>
    <w:rsid w:val="37E72FFE"/>
    <w:rsid w:val="38D66978"/>
    <w:rsid w:val="3E27095E"/>
    <w:rsid w:val="3FC16761"/>
    <w:rsid w:val="4B26517A"/>
    <w:rsid w:val="4CD304CB"/>
    <w:rsid w:val="4E501252"/>
    <w:rsid w:val="51CA3C5B"/>
    <w:rsid w:val="55833557"/>
    <w:rsid w:val="5BDB5FBB"/>
    <w:rsid w:val="5C4F4457"/>
    <w:rsid w:val="5DD027E3"/>
    <w:rsid w:val="5FB3C5AC"/>
    <w:rsid w:val="6452631E"/>
    <w:rsid w:val="69A27E4E"/>
    <w:rsid w:val="769E0674"/>
    <w:rsid w:val="76B552B5"/>
    <w:rsid w:val="791953A6"/>
    <w:rsid w:val="79E93C90"/>
    <w:rsid w:val="7A9714F6"/>
    <w:rsid w:val="7AFB0ED0"/>
    <w:rsid w:val="7E0227B7"/>
    <w:rsid w:val="7FFB8508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99"/>
    <w:rPr>
      <w:sz w:val="18"/>
      <w:szCs w:val="18"/>
    </w:rPr>
  </w:style>
  <w:style w:type="character" w:customStyle="1" w:styleId="8">
    <w:name w:val="页眉 Char"/>
    <w:link w:val="4"/>
    <w:qFormat/>
    <w:uiPriority w:val="99"/>
    <w:rPr>
      <w:sz w:val="18"/>
      <w:szCs w:val="18"/>
    </w:rPr>
  </w:style>
  <w:style w:type="character" w:customStyle="1" w:styleId="9">
    <w:name w:val="font0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527</Words>
  <Characters>728</Characters>
  <Lines>8</Lines>
  <Paragraphs>2</Paragraphs>
  <TotalTime>2</TotalTime>
  <ScaleCrop>false</ScaleCrop>
  <LinksUpToDate>false</LinksUpToDate>
  <CharactersWithSpaces>759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lily</cp:lastModifiedBy>
  <dcterms:modified xsi:type="dcterms:W3CDTF">2025-08-23T10:11:15Z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12575976D39D4889880E9D7C3206B19F_13</vt:lpwstr>
  </property>
  <property fmtid="{D5CDD505-2E9C-101B-9397-08002B2CF9AE}" pid="4" name="KSOTemplateDocerSaveRecord">
    <vt:lpwstr>eyJoZGlkIjoiMzJiNzNmY2ZhMGE4MTdmZTU1NWQ4OTFjN2FiZDkzMDkiLCJ1c2VySWQiOiIxMDg2Mzc2NjEyIn0=</vt:lpwstr>
  </property>
</Properties>
</file>