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243D" w14:textId="77777777" w:rsidR="00E37792" w:rsidRDefault="0029213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4BBCFBF" w14:textId="77777777" w:rsidR="00E37792" w:rsidRDefault="0029213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A3D34AC" w14:textId="77777777" w:rsidR="00E37792" w:rsidRDefault="00E3779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94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796"/>
        <w:gridCol w:w="1110"/>
        <w:gridCol w:w="2268"/>
        <w:gridCol w:w="308"/>
        <w:gridCol w:w="1546"/>
        <w:gridCol w:w="1502"/>
        <w:gridCol w:w="1600"/>
        <w:gridCol w:w="171"/>
        <w:gridCol w:w="829"/>
        <w:gridCol w:w="22"/>
        <w:gridCol w:w="1118"/>
        <w:gridCol w:w="61"/>
        <w:gridCol w:w="2110"/>
      </w:tblGrid>
      <w:tr w:rsidR="00E37792" w14:paraId="32AB5C5B" w14:textId="77777777">
        <w:trPr>
          <w:trHeight w:hRule="exact" w:val="559"/>
          <w:jc w:val="center"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5E9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6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43C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改善办学保障条件-小营校区防火门及消防水系统改造项目</w:t>
            </w:r>
          </w:p>
        </w:tc>
      </w:tr>
      <w:tr w:rsidR="00E37792" w14:paraId="407919A5" w14:textId="77777777">
        <w:trPr>
          <w:trHeight w:hRule="exact" w:val="559"/>
          <w:jc w:val="center"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4CCA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118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34BF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3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2AFB" w14:textId="77777777" w:rsidR="00E37792" w:rsidRDefault="0029213B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E37792" w14:paraId="02A91A19" w14:textId="77777777">
        <w:trPr>
          <w:trHeight w:hRule="exact" w:val="608"/>
          <w:jc w:val="center"/>
        </w:trPr>
        <w:tc>
          <w:tcPr>
            <w:tcW w:w="1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19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E360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6D4D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27E4F3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2C56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9A7306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D732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1BD139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6BB8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8D5D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30A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37792" w14:paraId="6A99D13C" w14:textId="77777777">
        <w:trPr>
          <w:trHeight w:hRule="exact" w:val="559"/>
          <w:jc w:val="center"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1053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3842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CCC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4E95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126F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E673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EBD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6CD0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E37792" w14:paraId="456DC0F2" w14:textId="77777777">
        <w:trPr>
          <w:trHeight w:hRule="exact" w:val="477"/>
          <w:jc w:val="center"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0CD6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518A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6C1EBAA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0F8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DA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AB9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87E60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B3F3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FE1C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37792" w14:paraId="4B8BC96C" w14:textId="77777777">
        <w:trPr>
          <w:trHeight w:hRule="exact" w:val="516"/>
          <w:jc w:val="center"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E1F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FA93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3FE5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16452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0606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C851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3769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A562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37792" w14:paraId="6EF89256" w14:textId="77777777">
        <w:trPr>
          <w:trHeight w:hRule="exact" w:val="559"/>
          <w:jc w:val="center"/>
        </w:trPr>
        <w:tc>
          <w:tcPr>
            <w:tcW w:w="1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17E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430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92F60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40543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50CC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8AF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FE09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6D6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37792" w14:paraId="6A0EF020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6747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7CB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75A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37792" w14:paraId="42E6E626" w14:textId="77777777">
        <w:trPr>
          <w:trHeight w:hRule="exact" w:val="183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3646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D6D98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根据消防相关行业规范及要求，通过消防水系统改造及部分防火门更换，实现小营校区西南侧区域消防出水压力合格，校区防火门完好可用的目标。</w:t>
            </w:r>
          </w:p>
        </w:tc>
        <w:tc>
          <w:tcPr>
            <w:tcW w:w="59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D88F6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当年预算于8月份执行完毕。项目于9月5日进行竣工验收，工程质量合格，结算已完成。</w:t>
            </w:r>
          </w:p>
        </w:tc>
      </w:tr>
      <w:tr w:rsidR="00E37792" w14:paraId="6C78D683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91A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6B9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86B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00730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9FA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D420D5D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83289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F255CA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A02F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F3E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E1CA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97CC223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37792" w14:paraId="3DB98311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B603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222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745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70F5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改造楼宇数量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DB1D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≥20座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454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15座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102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4AD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C79F2" w14:textId="3914ECC6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37792" w14:paraId="752706EF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174E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8B91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C873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7AE8A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项目竣工验收率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AB3C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D38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8A8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AA7D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2C73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37792" w14:paraId="6D469A63" w14:textId="77777777">
        <w:trPr>
          <w:trHeight w:val="64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04C7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A5E1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D933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2C3B14D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884039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B0591F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84.51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55AD07" w14:textId="77777777" w:rsidR="00E37792" w:rsidRDefault="0029213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C63AA2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914469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37792" w14:paraId="7B8D57B6" w14:textId="77777777">
        <w:trPr>
          <w:trHeight w:hRule="exact" w:val="129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0EA1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6D58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3C6F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A9672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社会效果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289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为师生提供更安全的环境，使师生身心愉悦，提高幸福感，促进师生能更好的专注科学研究、更好的成长成才，为实现社会主义现代化助力。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298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F409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C73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A661" w14:textId="27690AC3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37792" w14:paraId="76F6976E" w14:textId="77777777">
        <w:trPr>
          <w:trHeight w:val="68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920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0ACB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29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564E1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建材使用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6819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使用环保材料，降低修缮改造后的污染。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D9F0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环保率98%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F68E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F9C73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666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37792" w14:paraId="42C7E0B3" w14:textId="77777777">
        <w:trPr>
          <w:trHeight w:val="98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FB85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D0A4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0DA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7877B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为师生服务年限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5472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项目完成后，将长期有效地为在校师生服务，办学条件得到提升。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7C2B0" w14:textId="77777777" w:rsidR="00E37792" w:rsidRDefault="0029213B">
            <w:pPr>
              <w:widowControl/>
              <w:spacing w:line="240" w:lineRule="exact"/>
              <w:jc w:val="center"/>
              <w:rPr>
                <w:rFonts w:ascii="Arial" w:eastAsia="仿宋_GB2312" w:hAnsi="Arial" w:cs="Arial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长期服务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4CF34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BBA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031A" w14:textId="12D24A29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37792" w14:paraId="63806A8B" w14:textId="77777777">
        <w:trPr>
          <w:trHeight w:val="71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2793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2FCF2" w14:textId="77777777" w:rsidR="00E37792" w:rsidRDefault="0029213B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C2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D169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AA062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5CA8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F3D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F1C49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E198" w14:textId="0D01A3A3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37792" w14:paraId="05F6E125" w14:textId="77777777">
        <w:trPr>
          <w:trHeight w:hRule="exact" w:val="7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0B31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75DD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D2889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4CFB" w14:textId="77777777" w:rsidR="00E37792" w:rsidRDefault="002921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4026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7C9B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62FCC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3922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EED76" w14:textId="34D8C578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37792" w14:paraId="101330C7" w14:textId="77777777">
        <w:trPr>
          <w:trHeight w:hRule="exact" w:val="561"/>
          <w:jc w:val="center"/>
        </w:trPr>
        <w:tc>
          <w:tcPr>
            <w:tcW w:w="9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D045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AF6E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69711" w14:textId="77777777" w:rsidR="00E37792" w:rsidRDefault="002921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69A20" w14:textId="77777777" w:rsidR="00E37792" w:rsidRDefault="00E377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5A136F0" w14:textId="77777777" w:rsidR="00E37792" w:rsidRDefault="00E3779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37792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7D94" w14:textId="77777777" w:rsidR="00C430F0" w:rsidRDefault="00C430F0">
      <w:r>
        <w:separator/>
      </w:r>
    </w:p>
  </w:endnote>
  <w:endnote w:type="continuationSeparator" w:id="0">
    <w:p w14:paraId="74A6AF81" w14:textId="77777777" w:rsidR="00C430F0" w:rsidRDefault="00C4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469E" w14:textId="77777777" w:rsidR="00E37792" w:rsidRDefault="0029213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567D6D0" w14:textId="77777777" w:rsidR="00E37792" w:rsidRDefault="00E377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46276" w14:textId="77777777" w:rsidR="00C430F0" w:rsidRDefault="00C430F0">
      <w:r>
        <w:separator/>
      </w:r>
    </w:p>
  </w:footnote>
  <w:footnote w:type="continuationSeparator" w:id="0">
    <w:p w14:paraId="6866EAEC" w14:textId="77777777" w:rsidR="00C430F0" w:rsidRDefault="00C43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27320"/>
    <w:rsid w:val="000A3682"/>
    <w:rsid w:val="0010700D"/>
    <w:rsid w:val="00114D6A"/>
    <w:rsid w:val="001416E3"/>
    <w:rsid w:val="00165D22"/>
    <w:rsid w:val="00202EB7"/>
    <w:rsid w:val="0020626C"/>
    <w:rsid w:val="00206E4B"/>
    <w:rsid w:val="0021354A"/>
    <w:rsid w:val="00237A7E"/>
    <w:rsid w:val="00282B7C"/>
    <w:rsid w:val="0029213B"/>
    <w:rsid w:val="00334AF7"/>
    <w:rsid w:val="00340E70"/>
    <w:rsid w:val="003435ED"/>
    <w:rsid w:val="00367DA0"/>
    <w:rsid w:val="003A2818"/>
    <w:rsid w:val="00414615"/>
    <w:rsid w:val="00452DD3"/>
    <w:rsid w:val="0045622B"/>
    <w:rsid w:val="0046504F"/>
    <w:rsid w:val="00471ED1"/>
    <w:rsid w:val="004D27F9"/>
    <w:rsid w:val="004E70B5"/>
    <w:rsid w:val="00512C82"/>
    <w:rsid w:val="00551C55"/>
    <w:rsid w:val="005578FF"/>
    <w:rsid w:val="00591817"/>
    <w:rsid w:val="005C33DB"/>
    <w:rsid w:val="005D4FE7"/>
    <w:rsid w:val="005F4CF1"/>
    <w:rsid w:val="005F5038"/>
    <w:rsid w:val="006075CA"/>
    <w:rsid w:val="0062642B"/>
    <w:rsid w:val="00630641"/>
    <w:rsid w:val="00684722"/>
    <w:rsid w:val="006B1925"/>
    <w:rsid w:val="006C6560"/>
    <w:rsid w:val="00722425"/>
    <w:rsid w:val="007D0698"/>
    <w:rsid w:val="007D1E42"/>
    <w:rsid w:val="00837775"/>
    <w:rsid w:val="008622DF"/>
    <w:rsid w:val="00864C07"/>
    <w:rsid w:val="008A3EEA"/>
    <w:rsid w:val="00934958"/>
    <w:rsid w:val="00943E1E"/>
    <w:rsid w:val="00964DC4"/>
    <w:rsid w:val="00973EE5"/>
    <w:rsid w:val="00982299"/>
    <w:rsid w:val="00A175D6"/>
    <w:rsid w:val="00A86809"/>
    <w:rsid w:val="00A8743F"/>
    <w:rsid w:val="00AC47BA"/>
    <w:rsid w:val="00AC79F3"/>
    <w:rsid w:val="00AF18A4"/>
    <w:rsid w:val="00B2629D"/>
    <w:rsid w:val="00B47A57"/>
    <w:rsid w:val="00B66BB3"/>
    <w:rsid w:val="00BA2281"/>
    <w:rsid w:val="00BD7440"/>
    <w:rsid w:val="00BE4DEA"/>
    <w:rsid w:val="00C430F0"/>
    <w:rsid w:val="00C60510"/>
    <w:rsid w:val="00C6055A"/>
    <w:rsid w:val="00C82AB2"/>
    <w:rsid w:val="00C97502"/>
    <w:rsid w:val="00CA34C1"/>
    <w:rsid w:val="00CB65C4"/>
    <w:rsid w:val="00CC7096"/>
    <w:rsid w:val="00CE49C2"/>
    <w:rsid w:val="00D52157"/>
    <w:rsid w:val="00D5695A"/>
    <w:rsid w:val="00D814EC"/>
    <w:rsid w:val="00DB7EF3"/>
    <w:rsid w:val="00E017CD"/>
    <w:rsid w:val="00E07579"/>
    <w:rsid w:val="00E37792"/>
    <w:rsid w:val="00E559BA"/>
    <w:rsid w:val="00E8584A"/>
    <w:rsid w:val="00E901A3"/>
    <w:rsid w:val="00EC69A2"/>
    <w:rsid w:val="00F134D1"/>
    <w:rsid w:val="00F463BA"/>
    <w:rsid w:val="00F55ACA"/>
    <w:rsid w:val="00F561EB"/>
    <w:rsid w:val="00F75399"/>
    <w:rsid w:val="00FA3A48"/>
    <w:rsid w:val="00FB7074"/>
    <w:rsid w:val="00FF2208"/>
    <w:rsid w:val="030E5DCB"/>
    <w:rsid w:val="0AF53D9B"/>
    <w:rsid w:val="189114B4"/>
    <w:rsid w:val="1FC84184"/>
    <w:rsid w:val="24792151"/>
    <w:rsid w:val="378A01AA"/>
    <w:rsid w:val="37E72FFE"/>
    <w:rsid w:val="417A549F"/>
    <w:rsid w:val="41A60B94"/>
    <w:rsid w:val="481E0C49"/>
    <w:rsid w:val="48D03E53"/>
    <w:rsid w:val="4B26517A"/>
    <w:rsid w:val="4BF92DE2"/>
    <w:rsid w:val="4FA3504F"/>
    <w:rsid w:val="58192C0A"/>
    <w:rsid w:val="64BD077B"/>
    <w:rsid w:val="65B1521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EC5E2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13</cp:revision>
  <dcterms:created xsi:type="dcterms:W3CDTF">2025-04-12T07:35:00Z</dcterms:created>
  <dcterms:modified xsi:type="dcterms:W3CDTF">2025-08-23T08:33:00Z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1837D42118064BDBB6227599D04E9B9E_13</vt:lpwstr>
  </property>
  <property fmtid="{D5CDD505-2E9C-101B-9397-08002B2CF9AE}" pid="4" name="KSOTemplateDocerSaveRecord">
    <vt:lpwstr>eyJoZGlkIjoiYWJmNTAxYTA0NTllZTU0OWY5NWY0MWNlMzBjNGU2OTYifQ==</vt:lpwstr>
  </property>
</Properties>
</file>