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0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107"/>
        <w:gridCol w:w="7"/>
        <w:gridCol w:w="504"/>
        <w:gridCol w:w="192"/>
        <w:gridCol w:w="431"/>
        <w:gridCol w:w="405"/>
        <w:gridCol w:w="871"/>
      </w:tblGrid>
      <w:tr w:rsidR="00CB4E70" w14:paraId="78E31FFF" w14:textId="77777777" w:rsidTr="00B8780C">
        <w:trPr>
          <w:trHeight w:hRule="exact" w:val="440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23A1D" w14:textId="77777777" w:rsidR="00CB4E70" w:rsidRDefault="004F0F3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CB4E70" w14:paraId="6245EA3E" w14:textId="77777777" w:rsidTr="00B8780C">
        <w:trPr>
          <w:trHeight w:val="194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68578B" w14:textId="77777777" w:rsidR="00CB4E70" w:rsidRDefault="004F0F3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bookmarkStart w:id="0" w:name="OLE_LINK3"/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  <w:bookmarkEnd w:id="0"/>
          </w:p>
        </w:tc>
      </w:tr>
      <w:tr w:rsidR="00CB4E70" w14:paraId="7BED79BB" w14:textId="77777777" w:rsidTr="00B8780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44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DFAC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学生资助_高校家庭</w:t>
            </w:r>
            <w:bookmarkStart w:id="1" w:name="OLE_LINK5"/>
            <w:bookmarkStart w:id="2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困难学生饮水、洗澡、电话补助</w:t>
            </w:r>
            <w:bookmarkEnd w:id="1"/>
            <w:bookmarkEnd w:id="2"/>
          </w:p>
        </w:tc>
      </w:tr>
      <w:tr w:rsidR="00CB4E70" w14:paraId="4AAA5C51" w14:textId="77777777" w:rsidTr="00B8780C">
        <w:trPr>
          <w:trHeight w:hRule="exact" w:val="49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AB3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0B38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3754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A0549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  <w:p w14:paraId="08B725EE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CB4E70" w14:paraId="2BABE910" w14:textId="77777777" w:rsidTr="00B8780C">
        <w:trPr>
          <w:trHeight w:hRule="exact" w:val="58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08C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87E46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59F6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3836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C3309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F564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C26F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126C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B4E70" w14:paraId="3EFEB805" w14:textId="77777777" w:rsidTr="00B8780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793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D62D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72A7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AB9C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D956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BED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85D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891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CB4E70" w14:paraId="6737B52E" w14:textId="77777777" w:rsidTr="00B8780C">
        <w:trPr>
          <w:trHeight w:hRule="exact" w:val="37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BA63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EB02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053D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D099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DCB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EC97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23E1E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5EBA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4E70" w14:paraId="2023A3C8" w14:textId="77777777" w:rsidTr="00B8780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A3D9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3391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497BE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3571C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43755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EE7D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E42DC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9DCA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4E70" w14:paraId="7C3D5491" w14:textId="77777777" w:rsidTr="00B8780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F3FE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D038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8AF16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6E9A3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5F599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71EA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19A9F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3AC1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4E70" w14:paraId="57799910" w14:textId="77777777" w:rsidTr="00B8780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259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FDE8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817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B4E70" w14:paraId="5E7A392C" w14:textId="77777777" w:rsidTr="00B8780C">
        <w:trPr>
          <w:trHeight w:hRule="exact" w:val="207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2508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D104" w14:textId="25E1DAD1" w:rsidR="00CB4E70" w:rsidRDefault="004F0F30" w:rsidP="005540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全面落实国家及北京市学生资助政策，保证学生学习和生活，助力学生成长成才。</w:t>
            </w:r>
          </w:p>
        </w:tc>
        <w:tc>
          <w:tcPr>
            <w:tcW w:w="35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E9D4E" w14:textId="072FA0CB" w:rsidR="00CB4E70" w:rsidRDefault="00A849EA" w:rsidP="0055402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困难学生</w:t>
            </w:r>
            <w:r w:rsidRPr="00A849EA">
              <w:rPr>
                <w:rFonts w:ascii="仿宋_GB2312" w:eastAsia="仿宋_GB2312" w:hAnsi="宋体" w:cs="宋体" w:hint="eastAsia"/>
                <w:kern w:val="0"/>
                <w:szCs w:val="21"/>
              </w:rPr>
              <w:t>饮</w:t>
            </w:r>
            <w:bookmarkStart w:id="3" w:name="_GoBack"/>
            <w:bookmarkEnd w:id="3"/>
            <w:r w:rsidRPr="00A849EA">
              <w:rPr>
                <w:rFonts w:ascii="仿宋_GB2312" w:eastAsia="仿宋_GB2312" w:hAnsi="宋体" w:cs="宋体" w:hint="eastAsia"/>
                <w:kern w:val="0"/>
                <w:szCs w:val="21"/>
              </w:rPr>
              <w:t>水、洗澡、电话补助</w:t>
            </w:r>
            <w:r w:rsidRPr="00A849EA">
              <w:rPr>
                <w:rFonts w:ascii="仿宋_GB2312" w:eastAsia="仿宋_GB2312" w:hAnsi="宋体" w:cs="宋体" w:hint="eastAsia"/>
                <w:kern w:val="0"/>
                <w:szCs w:val="21"/>
              </w:rPr>
              <w:t>的发放。</w:t>
            </w:r>
          </w:p>
        </w:tc>
      </w:tr>
      <w:tr w:rsidR="00CB4E70" w14:paraId="527A1E13" w14:textId="77777777" w:rsidTr="00B8780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B8F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2C83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5FA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15E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CBB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1D4081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49E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E65D4D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964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462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A633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CB4E70" w14:paraId="1648097F" w14:textId="77777777" w:rsidTr="00B8780C">
        <w:trPr>
          <w:trHeight w:hRule="exact" w:val="301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7D1C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281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69CF7FAB" w14:textId="77777777" w:rsidR="00CB4E70" w:rsidRDefault="00CB4E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5289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0D7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家庭经济困难学生饮水补助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F66C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1"/>
            <w:bookmarkStart w:id="5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≤264</w:t>
            </w:r>
            <w:bookmarkEnd w:id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bookmarkEnd w:id="5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7B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237人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AB9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4D7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9AE2" w14:textId="082C2A25" w:rsidR="00CB4E70" w:rsidRDefault="00DE4AD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bookmarkStart w:id="6" w:name="OLE_LINK2"/>
            <w:r w:rsidRPr="00A96EC2"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按照实际资助人数发放</w:t>
            </w:r>
            <w:bookmarkEnd w:id="6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bookmarkStart w:id="7" w:name="OLE_LINK9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改进措施：预算编制更加精确</w:t>
            </w:r>
            <w:bookmarkEnd w:id="7"/>
          </w:p>
        </w:tc>
      </w:tr>
      <w:tr w:rsidR="00CB4E70" w14:paraId="61F3A521" w14:textId="77777777" w:rsidTr="00B8780C">
        <w:trPr>
          <w:trHeight w:hRule="exact" w:val="334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0B5E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CB5D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AF9F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CF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家庭经济困难学生洗澡补助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F75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≤264人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091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237人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6C2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261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78FF" w14:textId="330B7276" w:rsidR="00CB4E70" w:rsidRDefault="00DE4AD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CB4E70" w14:paraId="63023A5B" w14:textId="77777777" w:rsidTr="00B8780C">
        <w:trPr>
          <w:trHeight w:hRule="exact" w:val="318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3621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8045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F64C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14A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家庭经济困难学生电话补助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A4E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≤264人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05E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237人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352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CFD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4030" w14:textId="2F924A31" w:rsidR="00CB4E70" w:rsidRDefault="00DE4AD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CB4E70" w14:paraId="64B02F8A" w14:textId="77777777" w:rsidTr="00B8780C">
        <w:trPr>
          <w:trHeight w:hRule="exact" w:val="252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1C41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A45D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816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BD69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帮助家庭经济困难学生解决经济困难，保证学生学习和生活，助力学生成长成才。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F50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公开公平公正</w:t>
            </w:r>
          </w:p>
          <w:p w14:paraId="010A29F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确保资助到位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7BF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评选公开公平公正，无相关举报反馈信息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447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D01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09D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71F7BCAF" w14:textId="77777777" w:rsidTr="00B8780C">
        <w:trPr>
          <w:trHeight w:hRule="exact" w:val="15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A929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3033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B68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0BE5" w14:textId="48FD845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论证项目的整体计划，制定具体实施方案，做好人员、计划等详细安排工作</w:t>
            </w:r>
            <w:r w:rsidR="0020186D">
              <w:rPr>
                <w:rFonts w:ascii="仿宋_GB2312" w:eastAsia="仿宋_GB2312" w:hAnsi="宋体" w:cs="宋体" w:hint="eastAsia"/>
                <w:kern w:val="0"/>
                <w:szCs w:val="21"/>
              </w:rPr>
              <w:t>、资助资金发放和管理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FAB8" w14:textId="0E689A6C" w:rsidR="00CB4E70" w:rsidRDefault="004F0F30" w:rsidP="003C2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3C2AE3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CA37" w14:textId="68671324" w:rsidR="00CB4E70" w:rsidRDefault="004F0F30" w:rsidP="003C2A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3C2AE3">
              <w:rPr>
                <w:rFonts w:ascii="仿宋_GB2312" w:eastAsia="仿宋_GB2312" w:hAnsi="宋体" w:cs="宋体" w:hint="eastAsia"/>
                <w:kern w:val="0"/>
                <w:szCs w:val="21"/>
              </w:rPr>
              <w:t>4年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2AA5" w14:textId="6AEA28EA" w:rsidR="00CB4E70" w:rsidRDefault="002018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4F0F3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65BE" w14:textId="6D56C26A" w:rsidR="00CB4E70" w:rsidRDefault="002018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D144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7A4CFD25" w14:textId="77777777" w:rsidTr="00B8780C">
        <w:trPr>
          <w:trHeight w:hRule="exact" w:val="93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1F82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2F1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95B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808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控制在成本内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3C7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≤4.3845万元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23A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4.3845万元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9D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C84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300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3F2913AE" w14:textId="77777777" w:rsidTr="00B8780C">
        <w:trPr>
          <w:trHeight w:hRule="exact" w:val="266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DE0F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8DC9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14:paraId="21847EC4" w14:textId="77777777" w:rsidR="00CB4E70" w:rsidRDefault="00CB4E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C08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AB60CC3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1C33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确保国家资助资金真正落实到有需要的每位学生身上，帮助学生解决经济困难。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D66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C19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解决家庭经济困难学生日常生活、学习困难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A6B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D90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E08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00617634" w14:textId="77777777" w:rsidTr="00B8780C">
        <w:trPr>
          <w:trHeight w:hRule="exact" w:val="27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5515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F54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4F4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78EA89D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DCD5C" w14:textId="6B432DDB" w:rsidR="00CB4E70" w:rsidRDefault="004F0F30" w:rsidP="00A406C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保证人民享有接受教育的机会，促进教育公平。解决家庭经济困难学生学习和生活，助力学生成长成才。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F7B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9EC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经常性与家庭经济困难学生谈心谈话，帮助解决实际困难，注重资助育人效果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BF07" w14:textId="1914A4A2" w:rsidR="00CB4E70" w:rsidRDefault="004F0F30" w:rsidP="002018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20186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3A66" w14:textId="27056F1B" w:rsidR="00CB4E70" w:rsidRDefault="004F0F30" w:rsidP="002018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20186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9064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320D15E5" w14:textId="77777777" w:rsidTr="00B8780C">
        <w:trPr>
          <w:trHeight w:hRule="exact" w:val="65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CA40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4F8D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1F4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E39B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营造良好的资助工作环境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2D6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49D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EFF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E685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5FB6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4901021C" w14:textId="77777777" w:rsidTr="00B8780C">
        <w:trPr>
          <w:trHeight w:hRule="exact" w:val="5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BD5B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48A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881EC8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764525D8" w14:textId="77777777" w:rsidR="00CB4E70" w:rsidRDefault="00CB4E7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C52B" w14:textId="5BC6B100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0B3397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0F82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受到学校教师满意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9744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204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419C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15D4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01BF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0EB27F43" w14:textId="77777777" w:rsidTr="00B8780C">
        <w:trPr>
          <w:trHeight w:hRule="exact" w:val="78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E13C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B8CF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9446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B56D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受到学生满意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58CE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09A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0C18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45B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B66A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B4E70" w14:paraId="51D422F0" w14:textId="77777777" w:rsidTr="00B8780C">
        <w:trPr>
          <w:trHeight w:hRule="exact" w:val="592"/>
          <w:jc w:val="center"/>
        </w:trPr>
        <w:tc>
          <w:tcPr>
            <w:tcW w:w="6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D710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332F1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B11F7" w14:textId="77777777" w:rsidR="00CB4E70" w:rsidRDefault="004F0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436F3" w14:textId="77777777" w:rsidR="00CB4E70" w:rsidRDefault="00CB4E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2497BF0" w14:textId="77777777" w:rsidR="00CB4E70" w:rsidRDefault="00CB4E70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CB4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65B0B" w14:textId="77777777" w:rsidR="00574681" w:rsidRDefault="00574681" w:rsidP="00DE4AD2">
      <w:r>
        <w:separator/>
      </w:r>
    </w:p>
  </w:endnote>
  <w:endnote w:type="continuationSeparator" w:id="0">
    <w:p w14:paraId="293C012F" w14:textId="77777777" w:rsidR="00574681" w:rsidRDefault="00574681" w:rsidP="00DE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  <w:embedRegular r:id="rId1" w:subsetted="1" w:fontKey="{A194DE18-35CB-467B-AF9D-B2ACF9CDB0CC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196DC4F2-328E-490E-A2B4-0AC61A54EB4F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5E2C9" w14:textId="77777777" w:rsidR="00574681" w:rsidRDefault="00574681" w:rsidP="00DE4AD2">
      <w:r>
        <w:separator/>
      </w:r>
    </w:p>
  </w:footnote>
  <w:footnote w:type="continuationSeparator" w:id="0">
    <w:p w14:paraId="05073BB0" w14:textId="77777777" w:rsidR="00574681" w:rsidRDefault="00574681" w:rsidP="00DE4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B3397"/>
    <w:rsid w:val="000B6995"/>
    <w:rsid w:val="0020186D"/>
    <w:rsid w:val="003C2AE3"/>
    <w:rsid w:val="004F0F30"/>
    <w:rsid w:val="00554022"/>
    <w:rsid w:val="00574681"/>
    <w:rsid w:val="007C31B8"/>
    <w:rsid w:val="00A406CD"/>
    <w:rsid w:val="00A5790E"/>
    <w:rsid w:val="00A849EA"/>
    <w:rsid w:val="00B8780C"/>
    <w:rsid w:val="00CB4E70"/>
    <w:rsid w:val="00DE4AD2"/>
    <w:rsid w:val="113A3478"/>
    <w:rsid w:val="13710A7F"/>
    <w:rsid w:val="19467774"/>
    <w:rsid w:val="19F02D3B"/>
    <w:rsid w:val="1AFF2141"/>
    <w:rsid w:val="1C02799B"/>
    <w:rsid w:val="22D669A2"/>
    <w:rsid w:val="234172A3"/>
    <w:rsid w:val="28447EC3"/>
    <w:rsid w:val="2A842FCE"/>
    <w:rsid w:val="2CBE4B0D"/>
    <w:rsid w:val="2F194CF3"/>
    <w:rsid w:val="3C3E4455"/>
    <w:rsid w:val="4A2D0A54"/>
    <w:rsid w:val="53C31F34"/>
    <w:rsid w:val="553E1EA2"/>
    <w:rsid w:val="5C21319B"/>
    <w:rsid w:val="600677C1"/>
    <w:rsid w:val="6CB46E31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4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4AD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E4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4AD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4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4AD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E4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4AD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12</cp:revision>
  <dcterms:created xsi:type="dcterms:W3CDTF">2025-03-19T01:23:00Z</dcterms:created>
  <dcterms:modified xsi:type="dcterms:W3CDTF">2025-08-25T04:11:00Z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35647376E94F4CCFA314EB580FB7D709_13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