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D82B9" w14:textId="77777777" w:rsidR="00D65C80" w:rsidRDefault="0082697F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7A02CBD" w14:textId="77777777" w:rsidR="00D65C80" w:rsidRDefault="0082697F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59F12375" w14:textId="77777777" w:rsidR="00D65C80" w:rsidRDefault="00D65C80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67"/>
        <w:gridCol w:w="479"/>
        <w:gridCol w:w="710"/>
      </w:tblGrid>
      <w:tr w:rsidR="00D65C80" w14:paraId="76352D48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84C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D2E08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直属单位业务发展—基于学习进阶的形成性评价系统的建构与应用</w:t>
            </w:r>
          </w:p>
        </w:tc>
      </w:tr>
      <w:tr w:rsidR="00D65C80" w14:paraId="21D35C85" w14:textId="77777777">
        <w:trPr>
          <w:trHeight w:hRule="exact" w:val="34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4E07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A789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EA67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F18E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北京教育科学研究院</w:t>
            </w:r>
          </w:p>
        </w:tc>
      </w:tr>
      <w:tr w:rsidR="00D65C80" w14:paraId="4958F040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2CD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66C06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D0E7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28DC25E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76F93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FE7D932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FC6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E4038AE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FFFFD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3E040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B999E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65C80" w14:paraId="51B70671" w14:textId="77777777">
        <w:trPr>
          <w:trHeight w:hRule="exact" w:val="54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6BB2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CB14E" w14:textId="77777777" w:rsidR="00D65C80" w:rsidRDefault="0082697F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5BF4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0833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96BF9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62.080000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3E66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03DA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4.34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2F86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4.40</w:t>
            </w:r>
          </w:p>
        </w:tc>
      </w:tr>
      <w:tr w:rsidR="00D65C80" w14:paraId="0AE962F8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6862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5B72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1E964958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44A4E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C5A13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ADA14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3D52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2474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DD8F2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65C80" w14:paraId="3953849C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B54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5A6E7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A1160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25E63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63324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B6453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80A85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2A90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65C80" w14:paraId="5B6AAACE" w14:textId="77777777">
        <w:trPr>
          <w:trHeight w:hRule="exact" w:val="47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5EFE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764E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09FA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FB07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A419D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62.080000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6DD38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FA099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4.34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EED62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4.40</w:t>
            </w:r>
          </w:p>
        </w:tc>
      </w:tr>
      <w:tr w:rsidR="00D65C80" w14:paraId="15932109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ABE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6F074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4DB7F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65C80" w14:paraId="7C600675" w14:textId="77777777" w:rsidTr="00C60389">
        <w:trPr>
          <w:trHeight w:hRule="exact" w:val="390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6DEF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C4C8E" w14:textId="77777777" w:rsidR="00D65C80" w:rsidRPr="005C640D" w:rsidRDefault="0082697F">
            <w:pPr>
              <w:pStyle w:val="a7"/>
              <w:spacing w:before="0" w:beforeAutospacing="0" w:after="0" w:afterAutospacing="0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1、形成性评价体系模型框架1份</w:t>
            </w:r>
          </w:p>
          <w:p w14:paraId="74FAAF64" w14:textId="77777777" w:rsidR="00D65C80" w:rsidRPr="005C640D" w:rsidRDefault="0082697F">
            <w:pPr>
              <w:pStyle w:val="a7"/>
              <w:spacing w:before="0" w:beforeAutospacing="0" w:after="0" w:afterAutospacing="0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2、形成性评价体系方案3份</w:t>
            </w:r>
          </w:p>
          <w:p w14:paraId="73ED31DF" w14:textId="77777777" w:rsidR="00D65C80" w:rsidRPr="005C640D" w:rsidRDefault="0082697F">
            <w:pPr>
              <w:pStyle w:val="a7"/>
              <w:spacing w:before="0" w:beforeAutospacing="0" w:after="0" w:afterAutospacing="0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3、形成性评价追踪评估报告1份</w:t>
            </w:r>
          </w:p>
          <w:p w14:paraId="351E625C" w14:textId="34641615" w:rsidR="00D65C80" w:rsidRPr="005C640D" w:rsidRDefault="0082697F" w:rsidP="005C640D">
            <w:pPr>
              <w:pStyle w:val="a7"/>
              <w:spacing w:before="0" w:beforeAutospacing="0" w:after="0" w:afterAutospacing="0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4、机器学习、自动评分等评价技术研发报告1份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B35E4" w14:textId="0420F5C1" w:rsidR="00D65C80" w:rsidRPr="005C640D" w:rsidRDefault="0082697F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1、形成性评价体系</w:t>
            </w:r>
            <w:r w:rsidR="001229F1" w:rsidRPr="005C640D">
              <w:rPr>
                <w:rFonts w:ascii="仿宋_GB2312" w:eastAsia="仿宋_GB2312" w:cs="宋体" w:hint="eastAsia"/>
                <w:sz w:val="21"/>
                <w:szCs w:val="21"/>
              </w:rPr>
              <w:t>数学推理能力</w:t>
            </w: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模型框架</w:t>
            </w:r>
            <w:r w:rsidR="001229F1">
              <w:rPr>
                <w:rFonts w:ascii="仿宋_GB2312" w:eastAsia="仿宋_GB2312" w:cs="宋体" w:hint="eastAsia"/>
                <w:sz w:val="21"/>
                <w:szCs w:val="21"/>
              </w:rPr>
              <w:t>完成。</w:t>
            </w:r>
          </w:p>
          <w:p w14:paraId="065E4BD3" w14:textId="252DD33B" w:rsidR="00D65C80" w:rsidRPr="005C640D" w:rsidRDefault="0082697F" w:rsidP="001229F1">
            <w:pPr>
              <w:pStyle w:val="a7"/>
              <w:spacing w:before="0" w:beforeAutospacing="0" w:after="0" w:afterAutospacing="0"/>
              <w:jc w:val="both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2、形成性评价体系</w:t>
            </w:r>
            <w:r w:rsidR="001229F1">
              <w:rPr>
                <w:rFonts w:ascii="仿宋_GB2312" w:eastAsia="仿宋_GB2312" w:cs="宋体" w:hint="eastAsia"/>
                <w:sz w:val="21"/>
                <w:szCs w:val="21"/>
              </w:rPr>
              <w:t>数学推理能力的形成性评价体系</w:t>
            </w: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方案</w:t>
            </w:r>
            <w:r w:rsidR="001229F1">
              <w:rPr>
                <w:rFonts w:ascii="仿宋_GB2312" w:eastAsia="仿宋_GB2312" w:cs="宋体" w:hint="eastAsia"/>
                <w:sz w:val="21"/>
                <w:szCs w:val="21"/>
              </w:rPr>
              <w:t>、</w:t>
            </w:r>
            <w:r w:rsidR="001229F1" w:rsidRPr="005C640D">
              <w:rPr>
                <w:rFonts w:ascii="仿宋_GB2312" w:eastAsia="仿宋_GB2312" w:cs="宋体" w:hint="eastAsia"/>
                <w:sz w:val="21"/>
                <w:szCs w:val="21"/>
              </w:rPr>
              <w:t>语文欣赏与评价的形成性评价体系方案</w:t>
            </w:r>
            <w:r w:rsidR="001229F1">
              <w:rPr>
                <w:rFonts w:ascii="仿宋_GB2312" w:eastAsia="仿宋_GB2312" w:cs="宋体" w:hint="eastAsia"/>
                <w:sz w:val="21"/>
                <w:szCs w:val="21"/>
              </w:rPr>
              <w:t>、</w:t>
            </w:r>
            <w:r w:rsidR="001229F1" w:rsidRPr="005C640D">
              <w:rPr>
                <w:rFonts w:ascii="仿宋_GB2312" w:eastAsia="仿宋_GB2312" w:cs="宋体" w:hint="eastAsia"/>
                <w:sz w:val="21"/>
                <w:szCs w:val="21"/>
              </w:rPr>
              <w:t>英语推断能力的形成性评价体系方案</w:t>
            </w: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3份</w:t>
            </w:r>
            <w:r w:rsidR="001229F1">
              <w:rPr>
                <w:rFonts w:ascii="仿宋_GB2312" w:eastAsia="仿宋_GB2312" w:cs="宋体" w:hint="eastAsia"/>
                <w:sz w:val="21"/>
                <w:szCs w:val="21"/>
              </w:rPr>
              <w:t>。</w:t>
            </w:r>
          </w:p>
          <w:p w14:paraId="19A09667" w14:textId="186E5BBD" w:rsidR="00D65C80" w:rsidRPr="005C640D" w:rsidRDefault="0082697F">
            <w:pPr>
              <w:pStyle w:val="a7"/>
              <w:spacing w:before="0" w:beforeAutospacing="0" w:after="0" w:afterAutospacing="0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3、形成性评价在线平台功能建设研究报告</w:t>
            </w:r>
            <w:r w:rsidR="001229F1">
              <w:rPr>
                <w:rFonts w:ascii="仿宋_GB2312" w:eastAsia="仿宋_GB2312" w:cs="宋体" w:hint="eastAsia"/>
                <w:sz w:val="21"/>
                <w:szCs w:val="21"/>
              </w:rPr>
              <w:t>。</w:t>
            </w:r>
          </w:p>
          <w:p w14:paraId="313FABAD" w14:textId="77777777" w:rsidR="00D65C80" w:rsidRPr="005C640D" w:rsidRDefault="0082697F">
            <w:pPr>
              <w:pStyle w:val="a7"/>
              <w:spacing w:before="0" w:beforeAutospacing="0" w:after="0" w:afterAutospacing="0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4、机器学习、自动评分等评价技术研发报告</w:t>
            </w:r>
          </w:p>
          <w:p w14:paraId="6C23E86E" w14:textId="250B53E6" w:rsidR="00D65C80" w:rsidRPr="005C640D" w:rsidRDefault="0082697F" w:rsidP="005C640D">
            <w:pPr>
              <w:pStyle w:val="a7"/>
              <w:spacing w:before="0" w:beforeAutospacing="0" w:after="0" w:afterAutospacing="0"/>
              <w:rPr>
                <w:rFonts w:ascii="仿宋_GB2312" w:eastAsia="仿宋_GB2312" w:cs="宋体" w:hint="eastAsia"/>
                <w:sz w:val="21"/>
                <w:szCs w:val="21"/>
              </w:rPr>
            </w:pPr>
            <w:r w:rsidRPr="005C640D">
              <w:rPr>
                <w:rFonts w:ascii="仿宋_GB2312" w:eastAsia="仿宋_GB2312" w:cs="宋体" w:hint="eastAsia"/>
                <w:sz w:val="21"/>
                <w:szCs w:val="21"/>
              </w:rPr>
              <w:t>5、形成性评价追踪评估方案</w:t>
            </w:r>
          </w:p>
        </w:tc>
      </w:tr>
      <w:tr w:rsidR="00D65C80" w14:paraId="76AD39DB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831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75115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4F7E4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5AD8F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7B125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13B9279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CF2CD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09DAFC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F5F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B32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505C0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21F871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65C80" w14:paraId="5028A714" w14:textId="77777777">
        <w:trPr>
          <w:trHeight w:hRule="exact" w:val="8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A770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213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8DF2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0384F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形成性评价体系模型框架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225A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29C8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E27E2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0898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63D49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4910365D" w14:textId="77777777">
        <w:trPr>
          <w:trHeight w:hRule="exact" w:val="7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D71D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9430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EB16E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3A265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形成性评价体系方案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BA9C8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＝3个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A0453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15A87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B647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2432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4E96AE6B" w14:textId="77777777">
        <w:trPr>
          <w:trHeight w:hRule="exact" w:val="8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5A97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D3B9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A2D39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E3A2D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机器学习、自动评分评价技术研发报告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7B9E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6AEE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11F79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9536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7611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29B18B6A" w14:textId="77777777">
        <w:trPr>
          <w:trHeight w:val="8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4C08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5B84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F096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E4DB28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形成性评价追踪评估报告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FEA15D9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C1112C4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06EFF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06132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65882F4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713EFD2E" w14:textId="77777777">
        <w:trPr>
          <w:trHeight w:val="8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8187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CE72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99F2" w14:textId="77777777" w:rsidR="00D65C80" w:rsidRDefault="0082697F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02AB09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市级、区县、学校认可的比例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68551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95C8A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2403C7C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55D3E42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2A4250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4E7667D8" w14:textId="77777777">
        <w:trPr>
          <w:trHeight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C0C1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2E6E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93A5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59AFF3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9962F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DE7B30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8370292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C38EEF7" w14:textId="331A13C1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F040D8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6825D9DD" w14:textId="77777777">
        <w:trPr>
          <w:trHeight w:val="8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A256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F662D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258F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7CBDFC6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DFE43B" w14:textId="77777777" w:rsidR="00D65C80" w:rsidRDefault="0082697F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学科在全国、世界的影响力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D791925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增强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94087C7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增强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1DD0033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20C550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69E33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3E7968E6" w14:textId="77777777">
        <w:trPr>
          <w:trHeight w:val="70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4231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C552E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56B3B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F8C2936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培养学生核心素养能力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05CE38E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719B7B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622D4A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08754A" w14:textId="77777777" w:rsidR="00D65C80" w:rsidRDefault="0082697F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27235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3CDADB4C" w14:textId="77777777">
        <w:trPr>
          <w:trHeight w:val="8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3900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B240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F2DB84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265B" w14:textId="1955797D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CC5700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D0C94A2" w14:textId="77777777" w:rsidR="00D65C80" w:rsidRDefault="0082697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区县、学校、教师满意度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9AAC2A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1C984E8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F46021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75C56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E5ECDE6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65C80" w14:paraId="12CFD9E3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67B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92FB3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9D458" w14:textId="77777777" w:rsidR="00D65C80" w:rsidRDefault="008269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94.40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74E03" w14:textId="77777777" w:rsidR="00D65C80" w:rsidRDefault="00D65C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2A334E90" w14:textId="77777777" w:rsidR="00D65C80" w:rsidRDefault="00D65C80">
      <w:pPr>
        <w:rPr>
          <w:rFonts w:ascii="仿宋_GB2312" w:eastAsia="仿宋_GB2312"/>
          <w:vanish/>
          <w:sz w:val="32"/>
          <w:szCs w:val="32"/>
        </w:rPr>
      </w:pPr>
    </w:p>
    <w:sectPr w:rsidR="00D65C8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9AED6" w14:textId="77777777" w:rsidR="0082697F" w:rsidRDefault="0082697F" w:rsidP="0082697F">
      <w:r>
        <w:separator/>
      </w:r>
    </w:p>
  </w:endnote>
  <w:endnote w:type="continuationSeparator" w:id="0">
    <w:p w14:paraId="059FF72A" w14:textId="77777777" w:rsidR="0082697F" w:rsidRDefault="0082697F" w:rsidP="00826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07F69" w14:textId="77777777" w:rsidR="0082697F" w:rsidRDefault="0082697F" w:rsidP="0082697F">
      <w:r>
        <w:separator/>
      </w:r>
    </w:p>
  </w:footnote>
  <w:footnote w:type="continuationSeparator" w:id="0">
    <w:p w14:paraId="25667A92" w14:textId="77777777" w:rsidR="0082697F" w:rsidRDefault="0082697F" w:rsidP="00826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9F9FE040"/>
    <w:rsid w:val="A6F32CE5"/>
    <w:rsid w:val="B4BFAA9B"/>
    <w:rsid w:val="B9E710A5"/>
    <w:rsid w:val="BDD5B191"/>
    <w:rsid w:val="BFCE3A70"/>
    <w:rsid w:val="CD9F4B36"/>
    <w:rsid w:val="CEBB672D"/>
    <w:rsid w:val="D0FDE6AD"/>
    <w:rsid w:val="DDDF86A5"/>
    <w:rsid w:val="DE6E7273"/>
    <w:rsid w:val="DE9B0063"/>
    <w:rsid w:val="DFBFE916"/>
    <w:rsid w:val="EDDFEB73"/>
    <w:rsid w:val="EDDFF1E1"/>
    <w:rsid w:val="EE3F69F5"/>
    <w:rsid w:val="F5EF9B7C"/>
    <w:rsid w:val="F7DF5658"/>
    <w:rsid w:val="F99F0969"/>
    <w:rsid w:val="FCB786A4"/>
    <w:rsid w:val="FD7EBBF0"/>
    <w:rsid w:val="FDCEF523"/>
    <w:rsid w:val="FDFE138A"/>
    <w:rsid w:val="FDFE8A5D"/>
    <w:rsid w:val="FDFEFEA3"/>
    <w:rsid w:val="FE7677E9"/>
    <w:rsid w:val="FEFFDDE4"/>
    <w:rsid w:val="FF4FE30D"/>
    <w:rsid w:val="FF65EF35"/>
    <w:rsid w:val="FFC93BE3"/>
    <w:rsid w:val="FFEFBDA1"/>
    <w:rsid w:val="000B2B8A"/>
    <w:rsid w:val="001229F1"/>
    <w:rsid w:val="002431A9"/>
    <w:rsid w:val="003435ED"/>
    <w:rsid w:val="0045622B"/>
    <w:rsid w:val="00512C82"/>
    <w:rsid w:val="005C640D"/>
    <w:rsid w:val="006C3A39"/>
    <w:rsid w:val="0079067C"/>
    <w:rsid w:val="007E14B2"/>
    <w:rsid w:val="0082697F"/>
    <w:rsid w:val="008A3EEA"/>
    <w:rsid w:val="00A0765C"/>
    <w:rsid w:val="00AA27B1"/>
    <w:rsid w:val="00B03A58"/>
    <w:rsid w:val="00B47A57"/>
    <w:rsid w:val="00C0558C"/>
    <w:rsid w:val="00C60389"/>
    <w:rsid w:val="00CC5700"/>
    <w:rsid w:val="00CE49C2"/>
    <w:rsid w:val="00D65C80"/>
    <w:rsid w:val="00D865C7"/>
    <w:rsid w:val="00DD101F"/>
    <w:rsid w:val="00E017CD"/>
    <w:rsid w:val="00EC133E"/>
    <w:rsid w:val="00EE2695"/>
    <w:rsid w:val="00EF6D72"/>
    <w:rsid w:val="00F561EB"/>
    <w:rsid w:val="1CDD6D9F"/>
    <w:rsid w:val="1F5F9A7F"/>
    <w:rsid w:val="31B854DD"/>
    <w:rsid w:val="37DE050F"/>
    <w:rsid w:val="37E72FFE"/>
    <w:rsid w:val="3EFF141B"/>
    <w:rsid w:val="3FFB5E61"/>
    <w:rsid w:val="47CB79CC"/>
    <w:rsid w:val="4B26517A"/>
    <w:rsid w:val="4BFF6D8D"/>
    <w:rsid w:val="4E2F4F26"/>
    <w:rsid w:val="4FDE4AD2"/>
    <w:rsid w:val="57FC2591"/>
    <w:rsid w:val="5DB86896"/>
    <w:rsid w:val="5F117C07"/>
    <w:rsid w:val="5FB3C5AC"/>
    <w:rsid w:val="5FFECADC"/>
    <w:rsid w:val="63DD3BCE"/>
    <w:rsid w:val="653DC679"/>
    <w:rsid w:val="6773DA4A"/>
    <w:rsid w:val="6FD73F20"/>
    <w:rsid w:val="70F02D00"/>
    <w:rsid w:val="72D3F030"/>
    <w:rsid w:val="79EF7832"/>
    <w:rsid w:val="7BF58A01"/>
    <w:rsid w:val="7D4EA019"/>
    <w:rsid w:val="7DF3384C"/>
    <w:rsid w:val="7DFFFA76"/>
    <w:rsid w:val="7F7F33AE"/>
    <w:rsid w:val="7FF9CD7A"/>
    <w:rsid w:val="7FFB8508"/>
    <w:rsid w:val="7FFD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F7D6A5"/>
  <w15:docId w15:val="{0B7D3C68-ABD5-4EB0-8F07-D6F2FCCC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ormulas xmlns="http://www.yonyou.com/formula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9E2CA1B5-833B-46DC-83B3-445675470415}">
  <ds:schemaRefs/>
</ds:datastoreItem>
</file>

<file path=customXml/itemProps2.xml><?xml version="1.0" encoding="utf-8"?>
<ds:datastoreItem xmlns:ds="http://schemas.openxmlformats.org/officeDocument/2006/customXml" ds:itemID="{012D7875-FC8E-465D-AA75-0FB7468987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426</Words>
  <Characters>524</Characters>
  <Application>Microsoft Office Word</Application>
  <DocSecurity>0</DocSecurity>
  <Lines>174</Lines>
  <Paragraphs>158</Paragraphs>
  <ScaleCrop>false</ScaleCrop>
  <Company>Microsoft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 X</cp:lastModifiedBy>
  <cp:revision>15</cp:revision>
  <dcterms:created xsi:type="dcterms:W3CDTF">2021-03-13T23:31:00Z</dcterms:created>
  <dcterms:modified xsi:type="dcterms:W3CDTF">2025-08-21T13:37:00Z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