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19052" w14:textId="77777777" w:rsidR="00271C66" w:rsidRDefault="00000000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BCED296" w14:textId="77777777" w:rsidR="00271C66" w:rsidRDefault="00000000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15C81495" w14:textId="77777777" w:rsidR="00271C66" w:rsidRDefault="00271C66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987"/>
        <w:gridCol w:w="845"/>
        <w:gridCol w:w="1127"/>
        <w:gridCol w:w="283"/>
        <w:gridCol w:w="849"/>
        <w:gridCol w:w="848"/>
        <w:gridCol w:w="279"/>
        <w:gridCol w:w="284"/>
        <w:gridCol w:w="420"/>
        <w:gridCol w:w="310"/>
        <w:gridCol w:w="536"/>
        <w:gridCol w:w="710"/>
      </w:tblGrid>
      <w:tr w:rsidR="00271C66" w14:paraId="64D862AF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96C1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4E1D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直属单位业务发展—新时代学校德育工作评价研究</w:t>
            </w:r>
          </w:p>
        </w:tc>
      </w:tr>
      <w:tr w:rsidR="00271C66" w14:paraId="12B25FC3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3B8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DFD91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6A5E8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EE77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北京教育科学研究院</w:t>
            </w:r>
          </w:p>
        </w:tc>
      </w:tr>
      <w:tr w:rsidR="00271C66" w14:paraId="11F63FE9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5A98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2C4FB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C7299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2B45B26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01E51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C00DE56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B492D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5B56EE6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5245F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422E5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8EA76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71C66" w14:paraId="3821C306" w14:textId="77777777">
        <w:trPr>
          <w:trHeight w:hRule="exact" w:val="53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E265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89B21" w14:textId="77777777" w:rsidR="00271C66" w:rsidRDefault="00000000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DF6A8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158.88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2D95B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158.88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E678D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63.904926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31CF1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A613D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40.22%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A786A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</w:tr>
      <w:tr w:rsidR="00271C66" w14:paraId="7A075902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255D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A5D12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C837AB3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88A8E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2C7AC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33A8A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A2140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1ECDB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FF701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71C66" w14:paraId="21AFEDCD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1ECE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99216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02545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D8A24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13732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E9138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B0233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DA535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71C66" w14:paraId="19BA84AF" w14:textId="77777777">
        <w:trPr>
          <w:trHeight w:hRule="exact" w:val="51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DA53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1749C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014AE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158.88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95125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158.88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BB3B9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63.904926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02CCB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4611F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40.22%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B5BD5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</w:tr>
      <w:tr w:rsidR="00271C66" w14:paraId="3C53DBDE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419E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4C0AF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7ED35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71C66" w14:paraId="68DAFDF1" w14:textId="77777777">
        <w:trPr>
          <w:trHeight w:hRule="exact" w:val="500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04A2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6BCD5" w14:textId="77777777" w:rsidR="00271C66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开展学校德育工作评价基本理论研究，厘清学校德育工作评价的概念、对象、内容、途径和方法。2.研制学校德育工作评价指标体系。3.研制学校德育工作评价工具。4.启动新时代学校德育工作评价与发展监测系统建设，并组织启动“学校德育工作评价与改进提升”三年实践研究，完成试点学校的遴选、培训等工作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1C822" w14:textId="77777777" w:rsidR="00271C66" w:rsidRPr="00BB6480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BB6480"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 w:rsidRPr="00BB6480">
              <w:rPr>
                <w:rFonts w:hint="eastAsia"/>
              </w:rPr>
              <w:t xml:space="preserve"> </w:t>
            </w:r>
            <w:r w:rsidRPr="00BB6480">
              <w:rPr>
                <w:rFonts w:ascii="仿宋_GB2312" w:eastAsia="仿宋_GB2312" w:hAnsi="宋体" w:cs="宋体" w:hint="eastAsia"/>
                <w:kern w:val="0"/>
                <w:szCs w:val="21"/>
              </w:rPr>
              <w:t>分专题开展学校德育工作评价基本理论研究，完成四个专题研究报告。2.构建出由学校德育领导力、执行力、生命力和影响力四个维度组成的学校德育工作评价指标体系。3.研制了符合学段特点的、具有可操作性的学校德育工作评价工具。4.设计研制了新时代学校德育工作评价与发展监测系统。5.设计研制了“学校德育工作评价与改进提升”三年实践研究方案，完成6</w:t>
            </w:r>
            <w:r w:rsidRPr="00BB6480"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 w:rsidRPr="00BB6480">
              <w:rPr>
                <w:rFonts w:ascii="仿宋_GB2312" w:eastAsia="仿宋_GB2312" w:hAnsi="宋体" w:cs="宋体" w:hint="eastAsia"/>
                <w:kern w:val="0"/>
                <w:szCs w:val="21"/>
              </w:rPr>
              <w:t>所试点学校的遴选、培训，实验推进等工作。</w:t>
            </w:r>
          </w:p>
        </w:tc>
      </w:tr>
      <w:tr w:rsidR="00271C66" w14:paraId="3ACA8CA3" w14:textId="77777777">
        <w:trPr>
          <w:trHeight w:hRule="exact" w:val="1023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6635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EA995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4A323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26DCA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34393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1075C5D0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BFA36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82BC2B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6E4F9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B27E3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1F1CF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3F770F16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271C66" w14:paraId="431D66F0" w14:textId="77777777">
        <w:trPr>
          <w:trHeight w:hRule="exact" w:val="5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F35D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94C1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2842E1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DC87E" w14:textId="77777777" w:rsidR="00271C66" w:rsidRDefault="00000000">
            <w:pPr>
              <w:widowControl/>
              <w:jc w:val="center"/>
              <w:rPr>
                <w:rFonts w:ascii="等线" w:eastAsia="等线" w:hAnsi="等线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举办研讨交流活动的次数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92E63" w14:textId="77777777" w:rsidR="00271C6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≥4次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CD517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558BB" w14:textId="77777777" w:rsidR="00271C6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9F12C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6D116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71C66" w14:paraId="53872360" w14:textId="77777777">
        <w:trPr>
          <w:trHeight w:hRule="exact" w:val="6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3881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1514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D6767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03C5C" w14:textId="77777777" w:rsidR="00271C66" w:rsidRDefault="00000000">
            <w:pPr>
              <w:jc w:val="center"/>
              <w:rPr>
                <w:rFonts w:ascii="等线" w:eastAsia="等线" w:hAnsi="等线" w:hint="eastAsia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参加研讨交流活动的人次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8F632" w14:textId="77777777" w:rsidR="00271C66" w:rsidRDefault="00000000">
            <w:pPr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≥200人次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9CB1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9BE8E" w14:textId="77777777" w:rsidR="00271C66" w:rsidRDefault="00000000">
            <w:pPr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2003D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5E0F2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71C66" w14:paraId="06C4BE31" w14:textId="77777777">
        <w:trPr>
          <w:trHeight w:hRule="exact" w:val="6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462D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C602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21007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87AA1" w14:textId="77777777" w:rsidR="00271C66" w:rsidRDefault="00000000">
            <w:pPr>
              <w:jc w:val="left"/>
              <w:rPr>
                <w:rFonts w:ascii="等线" w:eastAsia="等线" w:hAnsi="等线" w:hint="eastAsia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研制学校德育工作评价指标体系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523CE" w14:textId="77777777" w:rsidR="00271C66" w:rsidRDefault="00000000">
            <w:pPr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0CDD9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52A64" w14:textId="77777777" w:rsidR="00271C66" w:rsidRDefault="00000000">
            <w:pPr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78B7D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3DB1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71C66" w14:paraId="49B19346" w14:textId="77777777">
        <w:trPr>
          <w:trHeight w:hRule="exact" w:val="71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DF92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D251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C413E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A00FA" w14:textId="77777777" w:rsidR="00271C66" w:rsidRDefault="00000000">
            <w:pPr>
              <w:jc w:val="left"/>
              <w:rPr>
                <w:rFonts w:ascii="等线" w:eastAsia="等线" w:hAnsi="等线" w:hint="eastAsia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研制学校德育工作评价工具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84C0" w14:textId="77777777" w:rsidR="00271C66" w:rsidRDefault="00000000">
            <w:pPr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12E0D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541A4" w14:textId="77777777" w:rsidR="00271C66" w:rsidRDefault="00000000">
            <w:pPr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2167E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2039F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71C66" w14:paraId="2DA62F9E" w14:textId="77777777">
        <w:trPr>
          <w:trHeight w:hRule="exact" w:val="10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82F7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68C6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9E7A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7FD3B" w14:textId="77777777" w:rsidR="00271C66" w:rsidRDefault="00000000">
            <w:pPr>
              <w:widowControl/>
              <w:jc w:val="left"/>
              <w:rPr>
                <w:rFonts w:ascii="等线" w:eastAsia="等线" w:hAnsi="等线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参加“学校德育工作评价与改进提升”三年实践研究试点学校</w:t>
            </w:r>
          </w:p>
          <w:p w14:paraId="0DBA88B1" w14:textId="77777777" w:rsidR="00271C66" w:rsidRDefault="00271C66">
            <w:pPr>
              <w:jc w:val="left"/>
              <w:rPr>
                <w:rFonts w:ascii="等线" w:eastAsia="等线" w:hAnsi="等线" w:hint="eastAsia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FCD03" w14:textId="77777777" w:rsidR="00271C66" w:rsidRDefault="00000000">
            <w:pPr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AEE1B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A82BA" w14:textId="77777777" w:rsidR="00271C66" w:rsidRDefault="00000000">
            <w:pPr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2069F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A8E1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71C66" w14:paraId="6F4DDB6C" w14:textId="77777777">
        <w:trPr>
          <w:trHeight w:val="54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3D1D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0E53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9440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98D151D" w14:textId="77777777" w:rsidR="00271C66" w:rsidRDefault="00000000">
            <w:pPr>
              <w:widowControl/>
              <w:jc w:val="left"/>
              <w:rPr>
                <w:rFonts w:ascii="等线" w:eastAsia="等线" w:hAnsi="等线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参加研讨交流人员的满意率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DA03F5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9E6592A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F526A2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9E1149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E9F86A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71C66" w14:paraId="0211E4CE" w14:textId="77777777">
        <w:trPr>
          <w:trHeight w:val="4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C855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10ED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326B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43ED80C" w14:textId="77777777" w:rsidR="00271C66" w:rsidRDefault="00000000">
            <w:pPr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9C8D5A1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D86741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B256EE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61B0DA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DE033BF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71C66" w14:paraId="452EC705" w14:textId="77777777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9293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AFDA8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CB7E71" w14:textId="77777777" w:rsidR="00271C66" w:rsidRDefault="00000000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8762B8" w14:textId="77777777" w:rsidR="00271C66" w:rsidRDefault="00000000">
            <w:pPr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263A162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158.88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922295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63.904926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B77C8CC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F964AA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6DF869D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71C66" w14:paraId="75A2A9D5" w14:textId="77777777">
        <w:trPr>
          <w:trHeight w:hRule="exact" w:val="5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E6A1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B1D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B4B1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EE4E9" w14:textId="77777777" w:rsidR="00271C66" w:rsidRDefault="00000000">
            <w:pPr>
              <w:widowControl/>
              <w:jc w:val="center"/>
              <w:rPr>
                <w:rFonts w:ascii="等线" w:eastAsia="等线" w:hAnsi="等线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提出相关建议、政策次数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4F293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17746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1FF10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0171F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E8F49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71C66" w14:paraId="2941BDD3" w14:textId="77777777">
        <w:trPr>
          <w:trHeight w:hRule="exact" w:val="5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88DB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B337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CC24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FA822" w14:textId="77777777" w:rsidR="00271C66" w:rsidRDefault="00000000">
            <w:pPr>
              <w:jc w:val="center"/>
              <w:rPr>
                <w:rFonts w:ascii="等线" w:eastAsia="等线" w:hAnsi="等线" w:hint="eastAsia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18"/>
                <w:szCs w:val="18"/>
              </w:rPr>
              <w:t>成果刊发、媒体报道次数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F1520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1A56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F8C64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0FB26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7A69B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71C66" w14:paraId="501AE6B6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810B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26B62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01FC6" w14:textId="77777777" w:rsidR="00271C66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3166F" w14:textId="77777777" w:rsidR="00271C66" w:rsidRDefault="00271C6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582BB387" w14:textId="77777777" w:rsidR="00271C66" w:rsidRDefault="00271C66">
      <w:pPr>
        <w:rPr>
          <w:rFonts w:ascii="仿宋_GB2312" w:eastAsia="仿宋_GB2312"/>
          <w:vanish/>
          <w:sz w:val="32"/>
          <w:szCs w:val="32"/>
        </w:rPr>
      </w:pPr>
    </w:p>
    <w:p w14:paraId="1131ADA3" w14:textId="77777777" w:rsidR="00271C66" w:rsidRDefault="00271C66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271C6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C82"/>
    <w:rsid w:val="B9E710A5"/>
    <w:rsid w:val="0005720A"/>
    <w:rsid w:val="00083EB1"/>
    <w:rsid w:val="000A0466"/>
    <w:rsid w:val="000B6566"/>
    <w:rsid w:val="000C09F5"/>
    <w:rsid w:val="000C2F27"/>
    <w:rsid w:val="000D5CCE"/>
    <w:rsid w:val="000E6AB1"/>
    <w:rsid w:val="000F1FFF"/>
    <w:rsid w:val="00271C66"/>
    <w:rsid w:val="002A25DB"/>
    <w:rsid w:val="002F7912"/>
    <w:rsid w:val="003435ED"/>
    <w:rsid w:val="003D2CF8"/>
    <w:rsid w:val="004213EF"/>
    <w:rsid w:val="004247EE"/>
    <w:rsid w:val="0045622B"/>
    <w:rsid w:val="00512C82"/>
    <w:rsid w:val="00522312"/>
    <w:rsid w:val="005F45C8"/>
    <w:rsid w:val="006519CE"/>
    <w:rsid w:val="00691727"/>
    <w:rsid w:val="007F6E04"/>
    <w:rsid w:val="00817ED4"/>
    <w:rsid w:val="00880FFA"/>
    <w:rsid w:val="008A3EEA"/>
    <w:rsid w:val="00965032"/>
    <w:rsid w:val="009A09FB"/>
    <w:rsid w:val="00B2012B"/>
    <w:rsid w:val="00B47A57"/>
    <w:rsid w:val="00B52B9E"/>
    <w:rsid w:val="00BB6480"/>
    <w:rsid w:val="00C14D96"/>
    <w:rsid w:val="00C40701"/>
    <w:rsid w:val="00CB141F"/>
    <w:rsid w:val="00CE0FE3"/>
    <w:rsid w:val="00CE27C9"/>
    <w:rsid w:val="00CE49C2"/>
    <w:rsid w:val="00D81972"/>
    <w:rsid w:val="00DD564D"/>
    <w:rsid w:val="00E017CD"/>
    <w:rsid w:val="00E865B6"/>
    <w:rsid w:val="00F0398F"/>
    <w:rsid w:val="00F43423"/>
    <w:rsid w:val="00F561EB"/>
    <w:rsid w:val="01381965"/>
    <w:rsid w:val="15D81D07"/>
    <w:rsid w:val="1DA277D7"/>
    <w:rsid w:val="3074441E"/>
    <w:rsid w:val="33CC6E11"/>
    <w:rsid w:val="37E72FFE"/>
    <w:rsid w:val="4B26517A"/>
    <w:rsid w:val="5FB3C5AC"/>
    <w:rsid w:val="7FFB8508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4D6ECBB-223A-44C4-AC65-DDF8F742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anose="00000000000000000000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00000000000000000000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507</Words>
  <Characters>610</Characters>
  <Application>Microsoft Office Word</Application>
  <DocSecurity>0</DocSecurity>
  <Lines>203</Lines>
  <Paragraphs>139</Paragraphs>
  <ScaleCrop>false</ScaleCrop>
  <Company>Microsoft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 X</cp:lastModifiedBy>
  <cp:revision>21</cp:revision>
  <dcterms:created xsi:type="dcterms:W3CDTF">2025-04-13T13:04:00Z</dcterms:created>
  <dcterms:modified xsi:type="dcterms:W3CDTF">2025-08-23T07:31:00Z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157008006CB74B779C1BE275BC8FD2B8_13</vt:lpwstr>
  </property>
  <property fmtid="{D5CDD505-2E9C-101B-9397-08002B2CF9AE}" pid="4" name="KSOTemplateDocerSaveRecord">
    <vt:lpwstr>eyJoZGlkIjoiM2NjY2IyOWExOWI4NDk5NzVlMDZlMWE0ZTkyYmU0YjAifQ==</vt:lpwstr>
  </property>
</Properties>
</file>