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61"/>
        <w:gridCol w:w="713"/>
        <w:gridCol w:w="1430"/>
        <w:gridCol w:w="1310"/>
        <w:gridCol w:w="1368"/>
        <w:gridCol w:w="883"/>
        <w:gridCol w:w="993"/>
        <w:gridCol w:w="9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教师队伍建设-北京学者-李海梁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100.000000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100.000000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100.000000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100.000000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100.000000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100.000000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发表高水平学术论文6-10篇，培养多名优秀青年人才，培养研究生10-15名（其中博士生4-6名），助力数学一流学科建设和学校双一流发展。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发表高水平学术论文22篇，培养多名优秀青年人才，博士后出站2名，培养研究生40多名（其中博士生12名），落实助力数学一流学科建设和学校双一流发展。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发表学术论文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≥6篇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22篇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培养研究生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论文发表质量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控制经费成本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≤100万元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促进相关学科人才培养、学科建设和科学研究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375D2"/>
    <w:rsid w:val="00062DC8"/>
    <w:rsid w:val="000B38AD"/>
    <w:rsid w:val="000D6520"/>
    <w:rsid w:val="0010196D"/>
    <w:rsid w:val="001131E9"/>
    <w:rsid w:val="0014220A"/>
    <w:rsid w:val="0014719F"/>
    <w:rsid w:val="001A1AEB"/>
    <w:rsid w:val="001F4339"/>
    <w:rsid w:val="002413EC"/>
    <w:rsid w:val="002C617F"/>
    <w:rsid w:val="002D1859"/>
    <w:rsid w:val="002F35BB"/>
    <w:rsid w:val="0032269A"/>
    <w:rsid w:val="003314AC"/>
    <w:rsid w:val="00340337"/>
    <w:rsid w:val="003B5925"/>
    <w:rsid w:val="003D4B57"/>
    <w:rsid w:val="00417688"/>
    <w:rsid w:val="00461263"/>
    <w:rsid w:val="004719B1"/>
    <w:rsid w:val="004A3B9D"/>
    <w:rsid w:val="004F1FB9"/>
    <w:rsid w:val="004F6DC9"/>
    <w:rsid w:val="005006EC"/>
    <w:rsid w:val="00523BF4"/>
    <w:rsid w:val="00530881"/>
    <w:rsid w:val="005435FE"/>
    <w:rsid w:val="005525C0"/>
    <w:rsid w:val="00561ABB"/>
    <w:rsid w:val="005A034F"/>
    <w:rsid w:val="00637A4D"/>
    <w:rsid w:val="00641218"/>
    <w:rsid w:val="00660489"/>
    <w:rsid w:val="006A2850"/>
    <w:rsid w:val="006B46D0"/>
    <w:rsid w:val="006E69ED"/>
    <w:rsid w:val="006F3BF2"/>
    <w:rsid w:val="0073202C"/>
    <w:rsid w:val="00741BAC"/>
    <w:rsid w:val="00757410"/>
    <w:rsid w:val="00792074"/>
    <w:rsid w:val="007A6814"/>
    <w:rsid w:val="007B40AE"/>
    <w:rsid w:val="007D524C"/>
    <w:rsid w:val="0080293E"/>
    <w:rsid w:val="008371C0"/>
    <w:rsid w:val="00895E23"/>
    <w:rsid w:val="008A0A74"/>
    <w:rsid w:val="008D57B7"/>
    <w:rsid w:val="008E1DC7"/>
    <w:rsid w:val="008E31A2"/>
    <w:rsid w:val="009A42A8"/>
    <w:rsid w:val="009D4842"/>
    <w:rsid w:val="00A42B6E"/>
    <w:rsid w:val="00AB26AF"/>
    <w:rsid w:val="00AC207D"/>
    <w:rsid w:val="00B12D2D"/>
    <w:rsid w:val="00B30302"/>
    <w:rsid w:val="00B31424"/>
    <w:rsid w:val="00B35D4F"/>
    <w:rsid w:val="00B44813"/>
    <w:rsid w:val="00B911C8"/>
    <w:rsid w:val="00BA3C92"/>
    <w:rsid w:val="00BB18BC"/>
    <w:rsid w:val="00BE0796"/>
    <w:rsid w:val="00C0789E"/>
    <w:rsid w:val="00C23654"/>
    <w:rsid w:val="00C913D3"/>
    <w:rsid w:val="00C92F41"/>
    <w:rsid w:val="00CF130B"/>
    <w:rsid w:val="00D00C01"/>
    <w:rsid w:val="00D22B3D"/>
    <w:rsid w:val="00D600CF"/>
    <w:rsid w:val="00D70BD2"/>
    <w:rsid w:val="00D818AC"/>
    <w:rsid w:val="00D859BB"/>
    <w:rsid w:val="00DC6B8B"/>
    <w:rsid w:val="00DF46FE"/>
    <w:rsid w:val="00E34F9D"/>
    <w:rsid w:val="00E36CBE"/>
    <w:rsid w:val="00E52EBD"/>
    <w:rsid w:val="00E6166C"/>
    <w:rsid w:val="00E71E7D"/>
    <w:rsid w:val="00EC0719"/>
    <w:rsid w:val="00EE09B3"/>
    <w:rsid w:val="00EF30BD"/>
    <w:rsid w:val="00F46078"/>
    <w:rsid w:val="00FA1ED0"/>
    <w:rsid w:val="00FA584B"/>
    <w:rsid w:val="00FC7497"/>
    <w:rsid w:val="00FE2D1B"/>
    <w:rsid w:val="1D7F166E"/>
    <w:rsid w:val="5076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465</Words>
  <Characters>600</Characters>
  <Lines>120</Lines>
  <Paragraphs>96</Paragraphs>
  <TotalTime>72</TotalTime>
  <ScaleCrop>false</ScaleCrop>
  <LinksUpToDate>false</LinksUpToDate>
  <CharactersWithSpaces>969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2025-08-24T09:53:52Z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2F96E979084B44BD924CF3F9579221A0_12</vt:lpwstr>
  </property>
</Properties>
</file>