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8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1245"/>
        <w:gridCol w:w="2205"/>
        <w:gridCol w:w="1905"/>
        <w:gridCol w:w="2580"/>
        <w:gridCol w:w="2220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3860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hint="eastAsia" w:ascii="方正小标宋简体" w:hAnsi="黑体" w:eastAsia="方正小标宋简体" w:cs="宋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黑体" w:eastAsia="方正小标宋简体" w:cs="宋体"/>
                <w:color w:val="000000"/>
                <w:kern w:val="0"/>
                <w:sz w:val="44"/>
                <w:szCs w:val="44"/>
              </w:rPr>
              <w:t>202</w:t>
            </w:r>
            <w:r>
              <w:rPr>
                <w:rFonts w:hint="eastAsia" w:ascii="方正小标宋简体" w:hAnsi="黑体" w:eastAsia="方正小标宋简体" w:cs="宋体"/>
                <w:color w:val="000000"/>
                <w:kern w:val="0"/>
                <w:sz w:val="44"/>
                <w:szCs w:val="44"/>
                <w:lang w:val="en-US" w:eastAsia="zh-CN"/>
              </w:rPr>
              <w:t>4</w:t>
            </w:r>
            <w:r>
              <w:rPr>
                <w:rFonts w:hint="eastAsia" w:ascii="方正小标宋简体" w:hAnsi="黑体" w:eastAsia="方正小标宋简体" w:cs="宋体"/>
                <w:color w:val="000000"/>
                <w:kern w:val="0"/>
                <w:sz w:val="44"/>
                <w:szCs w:val="44"/>
              </w:rPr>
              <w:t>年部门整体绩效评价指标体系评分表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3860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一、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当年预算执行情况（20分）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7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级指标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二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级指标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预算数（万元）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执行数（万元）</w:t>
            </w:r>
          </w:p>
        </w:tc>
        <w:tc>
          <w:tcPr>
            <w:tcW w:w="25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预算执行率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19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7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当年预算执行情况（20）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资金总体</w:t>
            </w:r>
          </w:p>
        </w:tc>
        <w:tc>
          <w:tcPr>
            <w:tcW w:w="22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10022.123948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9371.761580</w:t>
            </w:r>
          </w:p>
        </w:tc>
        <w:tc>
          <w:tcPr>
            <w:tcW w:w="25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93.51%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92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18.7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7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22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8949.878937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8627.327257</w:t>
            </w:r>
          </w:p>
        </w:tc>
        <w:tc>
          <w:tcPr>
            <w:tcW w:w="258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22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项目支出</w:t>
            </w:r>
          </w:p>
        </w:tc>
        <w:tc>
          <w:tcPr>
            <w:tcW w:w="22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1072.245011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744.434323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258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atLeast"/>
        </w:trPr>
        <w:tc>
          <w:tcPr>
            <w:tcW w:w="17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</w:t>
            </w:r>
          </w:p>
        </w:tc>
        <w:tc>
          <w:tcPr>
            <w:tcW w:w="22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8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3860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整体绩效目标实现情况（60分）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7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级指标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二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级指标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三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级指标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25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19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17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整体绩效目标实现情况（60）</w:t>
            </w:r>
          </w:p>
        </w:tc>
        <w:tc>
          <w:tcPr>
            <w:tcW w:w="124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产出（30）</w:t>
            </w:r>
          </w:p>
        </w:tc>
        <w:tc>
          <w:tcPr>
            <w:tcW w:w="22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产出数量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9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17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产出质量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17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产出进度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2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7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效果（30）</w:t>
            </w:r>
          </w:p>
        </w:tc>
        <w:tc>
          <w:tcPr>
            <w:tcW w:w="22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经济效益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9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7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7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可持续性影响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7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3860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预算管理情况（20分）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7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级指标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二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级指标</w:t>
            </w:r>
          </w:p>
        </w:tc>
        <w:tc>
          <w:tcPr>
            <w:tcW w:w="22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三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级指标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值</w:t>
            </w:r>
          </w:p>
        </w:tc>
        <w:tc>
          <w:tcPr>
            <w:tcW w:w="25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值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值</w:t>
            </w:r>
          </w:p>
        </w:tc>
        <w:tc>
          <w:tcPr>
            <w:tcW w:w="19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得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78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预算管理情况（20）</w:t>
            </w:r>
          </w:p>
        </w:tc>
        <w:tc>
          <w:tcPr>
            <w:tcW w:w="124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财务管理（4）</w:t>
            </w:r>
          </w:p>
        </w:tc>
        <w:tc>
          <w:tcPr>
            <w:tcW w:w="22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财务管理制度健全性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</w:trPr>
        <w:tc>
          <w:tcPr>
            <w:tcW w:w="17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资金使用合规性和安全性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9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7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会计基础信息完善性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5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7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资产管理（4）</w:t>
            </w:r>
          </w:p>
        </w:tc>
        <w:tc>
          <w:tcPr>
            <w:tcW w:w="22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资产管理规范性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5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9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</w:trPr>
        <w:tc>
          <w:tcPr>
            <w:tcW w:w="17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bookmarkStart w:id="1" w:name="_GoBack" w:colFirst="4" w:colLast="4"/>
            <w:bookmarkEnd w:id="1"/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绩效管理（4）</w:t>
            </w:r>
          </w:p>
        </w:tc>
        <w:tc>
          <w:tcPr>
            <w:tcW w:w="22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绩效管理情况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5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9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7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　</w:t>
            </w:r>
          </w:p>
        </w:tc>
        <w:tc>
          <w:tcPr>
            <w:tcW w:w="411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25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19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7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结转结余率（4）</w:t>
            </w:r>
          </w:p>
        </w:tc>
        <w:tc>
          <w:tcPr>
            <w:tcW w:w="411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4.28%</w:t>
            </w:r>
          </w:p>
        </w:tc>
        <w:tc>
          <w:tcPr>
            <w:tcW w:w="258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6.49%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92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3.12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178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部门预决算差异率（4）</w:t>
            </w:r>
          </w:p>
        </w:tc>
        <w:tc>
          <w:tcPr>
            <w:tcW w:w="411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258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-1.85%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92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972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222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92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91.82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D4377"/>
    <w:rsid w:val="0054216F"/>
    <w:rsid w:val="01320BF5"/>
    <w:rsid w:val="0182065C"/>
    <w:rsid w:val="02335C62"/>
    <w:rsid w:val="02571814"/>
    <w:rsid w:val="031B3F9B"/>
    <w:rsid w:val="034E1A2C"/>
    <w:rsid w:val="035F4350"/>
    <w:rsid w:val="03E455F9"/>
    <w:rsid w:val="041C2605"/>
    <w:rsid w:val="042C5B65"/>
    <w:rsid w:val="04534BFD"/>
    <w:rsid w:val="04B84563"/>
    <w:rsid w:val="04C80351"/>
    <w:rsid w:val="04EA2AAC"/>
    <w:rsid w:val="05377A51"/>
    <w:rsid w:val="057F1250"/>
    <w:rsid w:val="05A64728"/>
    <w:rsid w:val="05D90450"/>
    <w:rsid w:val="060D2C58"/>
    <w:rsid w:val="06A60A53"/>
    <w:rsid w:val="070D7E38"/>
    <w:rsid w:val="07230113"/>
    <w:rsid w:val="085D402F"/>
    <w:rsid w:val="08702212"/>
    <w:rsid w:val="08791643"/>
    <w:rsid w:val="08AF2AB5"/>
    <w:rsid w:val="09F30541"/>
    <w:rsid w:val="0A7556E3"/>
    <w:rsid w:val="0AB17165"/>
    <w:rsid w:val="0AB3004E"/>
    <w:rsid w:val="0B356714"/>
    <w:rsid w:val="0B5509D0"/>
    <w:rsid w:val="0BBC173F"/>
    <w:rsid w:val="0C3225E4"/>
    <w:rsid w:val="0C63380D"/>
    <w:rsid w:val="0CB30D15"/>
    <w:rsid w:val="0CCE07B1"/>
    <w:rsid w:val="0DBB17E3"/>
    <w:rsid w:val="0DDF2D55"/>
    <w:rsid w:val="0E450136"/>
    <w:rsid w:val="0E805ADA"/>
    <w:rsid w:val="0E8A340D"/>
    <w:rsid w:val="0E8D24DF"/>
    <w:rsid w:val="0F3F410C"/>
    <w:rsid w:val="0FB85537"/>
    <w:rsid w:val="10496419"/>
    <w:rsid w:val="1091070C"/>
    <w:rsid w:val="10A32F90"/>
    <w:rsid w:val="10D415FC"/>
    <w:rsid w:val="10F55C93"/>
    <w:rsid w:val="1128285E"/>
    <w:rsid w:val="115234B9"/>
    <w:rsid w:val="11820307"/>
    <w:rsid w:val="119130F5"/>
    <w:rsid w:val="1201066C"/>
    <w:rsid w:val="12656574"/>
    <w:rsid w:val="12D345AA"/>
    <w:rsid w:val="13191F21"/>
    <w:rsid w:val="13A33B33"/>
    <w:rsid w:val="13B13A76"/>
    <w:rsid w:val="13CA6F8D"/>
    <w:rsid w:val="145E7B68"/>
    <w:rsid w:val="148D0762"/>
    <w:rsid w:val="15052C11"/>
    <w:rsid w:val="15123F79"/>
    <w:rsid w:val="155A066C"/>
    <w:rsid w:val="15EF1172"/>
    <w:rsid w:val="165C050C"/>
    <w:rsid w:val="165C207D"/>
    <w:rsid w:val="16983034"/>
    <w:rsid w:val="16E166B1"/>
    <w:rsid w:val="16EA4D05"/>
    <w:rsid w:val="16EE7BBC"/>
    <w:rsid w:val="16FF5C37"/>
    <w:rsid w:val="18D10D7B"/>
    <w:rsid w:val="19D82CB6"/>
    <w:rsid w:val="1A135574"/>
    <w:rsid w:val="1AA70535"/>
    <w:rsid w:val="1AC028A4"/>
    <w:rsid w:val="1B87712A"/>
    <w:rsid w:val="1C1664CA"/>
    <w:rsid w:val="1C3F47E8"/>
    <w:rsid w:val="1CB81E78"/>
    <w:rsid w:val="1D011592"/>
    <w:rsid w:val="1D411961"/>
    <w:rsid w:val="1D5731C9"/>
    <w:rsid w:val="1D967371"/>
    <w:rsid w:val="1DEE6D27"/>
    <w:rsid w:val="1E222DDF"/>
    <w:rsid w:val="1E3E458B"/>
    <w:rsid w:val="1E567050"/>
    <w:rsid w:val="1EC42209"/>
    <w:rsid w:val="1F2403CB"/>
    <w:rsid w:val="1F9C1DC8"/>
    <w:rsid w:val="1FBD3E3F"/>
    <w:rsid w:val="1FEC1021"/>
    <w:rsid w:val="1FEC1C3A"/>
    <w:rsid w:val="20B17BFF"/>
    <w:rsid w:val="20B476F8"/>
    <w:rsid w:val="20D06ED7"/>
    <w:rsid w:val="211D3E2C"/>
    <w:rsid w:val="212C5CA7"/>
    <w:rsid w:val="21DA4307"/>
    <w:rsid w:val="2211714D"/>
    <w:rsid w:val="2227259E"/>
    <w:rsid w:val="222A2C06"/>
    <w:rsid w:val="225B7041"/>
    <w:rsid w:val="22D01E98"/>
    <w:rsid w:val="22ED2C80"/>
    <w:rsid w:val="22F958D3"/>
    <w:rsid w:val="230636EA"/>
    <w:rsid w:val="23271AB4"/>
    <w:rsid w:val="23780553"/>
    <w:rsid w:val="23D97BDE"/>
    <w:rsid w:val="24036BFE"/>
    <w:rsid w:val="241D5F1B"/>
    <w:rsid w:val="2447625F"/>
    <w:rsid w:val="244B036F"/>
    <w:rsid w:val="24847869"/>
    <w:rsid w:val="24C04157"/>
    <w:rsid w:val="24F677E5"/>
    <w:rsid w:val="24FC5324"/>
    <w:rsid w:val="25193114"/>
    <w:rsid w:val="253F042A"/>
    <w:rsid w:val="255E79E6"/>
    <w:rsid w:val="25D25285"/>
    <w:rsid w:val="26661F1F"/>
    <w:rsid w:val="26EF704F"/>
    <w:rsid w:val="27273ACE"/>
    <w:rsid w:val="281D49AC"/>
    <w:rsid w:val="287B3C84"/>
    <w:rsid w:val="289C6228"/>
    <w:rsid w:val="296700CB"/>
    <w:rsid w:val="297B5037"/>
    <w:rsid w:val="2AA75155"/>
    <w:rsid w:val="2AA75B3E"/>
    <w:rsid w:val="2AB26204"/>
    <w:rsid w:val="2AEA2325"/>
    <w:rsid w:val="2B83131D"/>
    <w:rsid w:val="2B9D0C61"/>
    <w:rsid w:val="2BF3602F"/>
    <w:rsid w:val="2BF7605B"/>
    <w:rsid w:val="2CC608E6"/>
    <w:rsid w:val="2CCE6535"/>
    <w:rsid w:val="2D1B4A9D"/>
    <w:rsid w:val="2D5870EA"/>
    <w:rsid w:val="2DEF01F2"/>
    <w:rsid w:val="2E054F17"/>
    <w:rsid w:val="2E30703F"/>
    <w:rsid w:val="2E486164"/>
    <w:rsid w:val="2E792545"/>
    <w:rsid w:val="2EA344AF"/>
    <w:rsid w:val="30055268"/>
    <w:rsid w:val="30353C58"/>
    <w:rsid w:val="305156E7"/>
    <w:rsid w:val="306475CA"/>
    <w:rsid w:val="306D33EA"/>
    <w:rsid w:val="30AF4C24"/>
    <w:rsid w:val="30B914A8"/>
    <w:rsid w:val="310A3119"/>
    <w:rsid w:val="3122389B"/>
    <w:rsid w:val="31847C97"/>
    <w:rsid w:val="318F6814"/>
    <w:rsid w:val="31C1302E"/>
    <w:rsid w:val="31EB4CFE"/>
    <w:rsid w:val="32171829"/>
    <w:rsid w:val="325D11AD"/>
    <w:rsid w:val="326A7B72"/>
    <w:rsid w:val="32AB6EFE"/>
    <w:rsid w:val="32BA16C1"/>
    <w:rsid w:val="33203611"/>
    <w:rsid w:val="3448540E"/>
    <w:rsid w:val="347B6811"/>
    <w:rsid w:val="356E3364"/>
    <w:rsid w:val="359522B1"/>
    <w:rsid w:val="368F01E7"/>
    <w:rsid w:val="36A945B4"/>
    <w:rsid w:val="36D35B88"/>
    <w:rsid w:val="36F14A34"/>
    <w:rsid w:val="37445A90"/>
    <w:rsid w:val="37900C45"/>
    <w:rsid w:val="37DC757F"/>
    <w:rsid w:val="38022A56"/>
    <w:rsid w:val="38115A03"/>
    <w:rsid w:val="387828D2"/>
    <w:rsid w:val="388D3FF6"/>
    <w:rsid w:val="38C703B4"/>
    <w:rsid w:val="39046260"/>
    <w:rsid w:val="39AD64E6"/>
    <w:rsid w:val="39C86D0C"/>
    <w:rsid w:val="39D66B0C"/>
    <w:rsid w:val="39F60258"/>
    <w:rsid w:val="3A072E5E"/>
    <w:rsid w:val="3A1A531C"/>
    <w:rsid w:val="3A5D4A8A"/>
    <w:rsid w:val="3A9172A8"/>
    <w:rsid w:val="3AA92287"/>
    <w:rsid w:val="3AA977A2"/>
    <w:rsid w:val="3ABA797B"/>
    <w:rsid w:val="3B2E75DC"/>
    <w:rsid w:val="3B5147B5"/>
    <w:rsid w:val="3B9A0679"/>
    <w:rsid w:val="3BDB220B"/>
    <w:rsid w:val="3C5C3FE4"/>
    <w:rsid w:val="3CFF3697"/>
    <w:rsid w:val="3D020210"/>
    <w:rsid w:val="3D313E49"/>
    <w:rsid w:val="3D415F02"/>
    <w:rsid w:val="3D8722AF"/>
    <w:rsid w:val="3E3A058A"/>
    <w:rsid w:val="3E5F65C3"/>
    <w:rsid w:val="3EF050B7"/>
    <w:rsid w:val="3F4F4023"/>
    <w:rsid w:val="3F520389"/>
    <w:rsid w:val="3F6E0ACC"/>
    <w:rsid w:val="3F82555A"/>
    <w:rsid w:val="40196E70"/>
    <w:rsid w:val="40B54638"/>
    <w:rsid w:val="40ED22B3"/>
    <w:rsid w:val="412C4981"/>
    <w:rsid w:val="41AB1B97"/>
    <w:rsid w:val="41E91250"/>
    <w:rsid w:val="4200428B"/>
    <w:rsid w:val="42115F1F"/>
    <w:rsid w:val="422A4C80"/>
    <w:rsid w:val="42776FA9"/>
    <w:rsid w:val="42781052"/>
    <w:rsid w:val="42AC4292"/>
    <w:rsid w:val="42B1359F"/>
    <w:rsid w:val="43292B82"/>
    <w:rsid w:val="43953B67"/>
    <w:rsid w:val="43B9129E"/>
    <w:rsid w:val="441D4C4B"/>
    <w:rsid w:val="44B75FE3"/>
    <w:rsid w:val="44E5404F"/>
    <w:rsid w:val="45BB2E1A"/>
    <w:rsid w:val="45F579CC"/>
    <w:rsid w:val="46464A2B"/>
    <w:rsid w:val="46512D62"/>
    <w:rsid w:val="47197436"/>
    <w:rsid w:val="47E13D90"/>
    <w:rsid w:val="48317795"/>
    <w:rsid w:val="48E72A80"/>
    <w:rsid w:val="48F74D21"/>
    <w:rsid w:val="48F773BC"/>
    <w:rsid w:val="49731207"/>
    <w:rsid w:val="49964247"/>
    <w:rsid w:val="49E53185"/>
    <w:rsid w:val="4A07799D"/>
    <w:rsid w:val="4A362603"/>
    <w:rsid w:val="4A9017B4"/>
    <w:rsid w:val="4AB17738"/>
    <w:rsid w:val="4BEE680D"/>
    <w:rsid w:val="4BFC3573"/>
    <w:rsid w:val="4C2A397E"/>
    <w:rsid w:val="4C722F72"/>
    <w:rsid w:val="4D6E56FA"/>
    <w:rsid w:val="4DF20451"/>
    <w:rsid w:val="4DFB218A"/>
    <w:rsid w:val="4E996793"/>
    <w:rsid w:val="4EA55107"/>
    <w:rsid w:val="4F1D278D"/>
    <w:rsid w:val="4F425EB7"/>
    <w:rsid w:val="4F852ADD"/>
    <w:rsid w:val="4FFA14B7"/>
    <w:rsid w:val="5023637E"/>
    <w:rsid w:val="505A1C72"/>
    <w:rsid w:val="50897F6F"/>
    <w:rsid w:val="50E42175"/>
    <w:rsid w:val="50F9539F"/>
    <w:rsid w:val="511B7E04"/>
    <w:rsid w:val="512258C0"/>
    <w:rsid w:val="5125381A"/>
    <w:rsid w:val="517E1E52"/>
    <w:rsid w:val="51AD737B"/>
    <w:rsid w:val="52411871"/>
    <w:rsid w:val="527E60DC"/>
    <w:rsid w:val="52DB6B67"/>
    <w:rsid w:val="52E00E09"/>
    <w:rsid w:val="5302640C"/>
    <w:rsid w:val="53230E6C"/>
    <w:rsid w:val="53B148AD"/>
    <w:rsid w:val="53E20377"/>
    <w:rsid w:val="54614C0E"/>
    <w:rsid w:val="54986CB3"/>
    <w:rsid w:val="54E23003"/>
    <w:rsid w:val="55143822"/>
    <w:rsid w:val="552C0F91"/>
    <w:rsid w:val="5543253D"/>
    <w:rsid w:val="55687D4E"/>
    <w:rsid w:val="557618C1"/>
    <w:rsid w:val="55A56671"/>
    <w:rsid w:val="55FF1CA4"/>
    <w:rsid w:val="56921ADF"/>
    <w:rsid w:val="56F040FA"/>
    <w:rsid w:val="57C512A8"/>
    <w:rsid w:val="57D17E2D"/>
    <w:rsid w:val="57FE10C0"/>
    <w:rsid w:val="58C63D12"/>
    <w:rsid w:val="58FD2659"/>
    <w:rsid w:val="59153D1C"/>
    <w:rsid w:val="593638E0"/>
    <w:rsid w:val="5A7946F3"/>
    <w:rsid w:val="5AD21003"/>
    <w:rsid w:val="5B0032DC"/>
    <w:rsid w:val="5B1C376D"/>
    <w:rsid w:val="5B911C6D"/>
    <w:rsid w:val="5B9E2E08"/>
    <w:rsid w:val="5BA60540"/>
    <w:rsid w:val="5C0744C7"/>
    <w:rsid w:val="5C0A0EE1"/>
    <w:rsid w:val="5CA24ED7"/>
    <w:rsid w:val="5CA84A10"/>
    <w:rsid w:val="5CB26949"/>
    <w:rsid w:val="5CBA455F"/>
    <w:rsid w:val="5CC57319"/>
    <w:rsid w:val="5EA81F92"/>
    <w:rsid w:val="5F782071"/>
    <w:rsid w:val="5FF153E4"/>
    <w:rsid w:val="603731EA"/>
    <w:rsid w:val="604626BF"/>
    <w:rsid w:val="60AF6F5E"/>
    <w:rsid w:val="60C44186"/>
    <w:rsid w:val="60C576C4"/>
    <w:rsid w:val="60CC67EE"/>
    <w:rsid w:val="60EA004A"/>
    <w:rsid w:val="615836C5"/>
    <w:rsid w:val="617A1ECE"/>
    <w:rsid w:val="624A198C"/>
    <w:rsid w:val="62786721"/>
    <w:rsid w:val="62F0377D"/>
    <w:rsid w:val="631D09EA"/>
    <w:rsid w:val="63426FBD"/>
    <w:rsid w:val="63936E2D"/>
    <w:rsid w:val="639A3B31"/>
    <w:rsid w:val="63AF4AD5"/>
    <w:rsid w:val="63F56593"/>
    <w:rsid w:val="6440558F"/>
    <w:rsid w:val="646A29D8"/>
    <w:rsid w:val="64971F3A"/>
    <w:rsid w:val="64B878B8"/>
    <w:rsid w:val="64EA0181"/>
    <w:rsid w:val="64FF3B66"/>
    <w:rsid w:val="65D052B0"/>
    <w:rsid w:val="65F91393"/>
    <w:rsid w:val="66453E37"/>
    <w:rsid w:val="66BD10F4"/>
    <w:rsid w:val="66CA754F"/>
    <w:rsid w:val="670D349B"/>
    <w:rsid w:val="6775552C"/>
    <w:rsid w:val="67C506DB"/>
    <w:rsid w:val="683F64A0"/>
    <w:rsid w:val="691D4E7A"/>
    <w:rsid w:val="69291494"/>
    <w:rsid w:val="69530AED"/>
    <w:rsid w:val="69635F4F"/>
    <w:rsid w:val="699579AA"/>
    <w:rsid w:val="69D81350"/>
    <w:rsid w:val="6A2744EB"/>
    <w:rsid w:val="6A903D71"/>
    <w:rsid w:val="6AA7635A"/>
    <w:rsid w:val="6AC25C9F"/>
    <w:rsid w:val="6B0C6A59"/>
    <w:rsid w:val="6B2462E1"/>
    <w:rsid w:val="6B2F07B3"/>
    <w:rsid w:val="6B474637"/>
    <w:rsid w:val="6B672125"/>
    <w:rsid w:val="6B6961B2"/>
    <w:rsid w:val="6BA82903"/>
    <w:rsid w:val="6BB731A2"/>
    <w:rsid w:val="6C2F305C"/>
    <w:rsid w:val="6C762BA9"/>
    <w:rsid w:val="6CE2158D"/>
    <w:rsid w:val="6D194A7C"/>
    <w:rsid w:val="6D6545DA"/>
    <w:rsid w:val="6D661305"/>
    <w:rsid w:val="6D9765BA"/>
    <w:rsid w:val="6DD56B7C"/>
    <w:rsid w:val="6DD77353"/>
    <w:rsid w:val="6DF3278E"/>
    <w:rsid w:val="6E0B0448"/>
    <w:rsid w:val="6E233ACD"/>
    <w:rsid w:val="6E3C7D3A"/>
    <w:rsid w:val="6E4701C4"/>
    <w:rsid w:val="6E834369"/>
    <w:rsid w:val="6F4E7320"/>
    <w:rsid w:val="70212BCC"/>
    <w:rsid w:val="70617EC9"/>
    <w:rsid w:val="70B33BAE"/>
    <w:rsid w:val="70C00894"/>
    <w:rsid w:val="70FB6AEA"/>
    <w:rsid w:val="71136F52"/>
    <w:rsid w:val="717A28C8"/>
    <w:rsid w:val="71AB1D28"/>
    <w:rsid w:val="72997F7D"/>
    <w:rsid w:val="72A123B8"/>
    <w:rsid w:val="72FB598D"/>
    <w:rsid w:val="72FC069A"/>
    <w:rsid w:val="72FC4F11"/>
    <w:rsid w:val="72FE1BC6"/>
    <w:rsid w:val="730306AC"/>
    <w:rsid w:val="73262E4F"/>
    <w:rsid w:val="73305F79"/>
    <w:rsid w:val="74084B20"/>
    <w:rsid w:val="749B62B0"/>
    <w:rsid w:val="74DA5D95"/>
    <w:rsid w:val="74EA62FA"/>
    <w:rsid w:val="752035A4"/>
    <w:rsid w:val="75F473AC"/>
    <w:rsid w:val="76172048"/>
    <w:rsid w:val="762A1FC2"/>
    <w:rsid w:val="76326F54"/>
    <w:rsid w:val="769E78C0"/>
    <w:rsid w:val="76E346EF"/>
    <w:rsid w:val="772949A8"/>
    <w:rsid w:val="773A0C8E"/>
    <w:rsid w:val="776A3B14"/>
    <w:rsid w:val="77D20C19"/>
    <w:rsid w:val="77E710E6"/>
    <w:rsid w:val="77F659AA"/>
    <w:rsid w:val="7814706F"/>
    <w:rsid w:val="78927DA0"/>
    <w:rsid w:val="789D25EE"/>
    <w:rsid w:val="78B36753"/>
    <w:rsid w:val="78BD425A"/>
    <w:rsid w:val="78C46B8A"/>
    <w:rsid w:val="79263206"/>
    <w:rsid w:val="796B0E1F"/>
    <w:rsid w:val="79B01BE3"/>
    <w:rsid w:val="79EF2419"/>
    <w:rsid w:val="7C3F46CA"/>
    <w:rsid w:val="7C891AC9"/>
    <w:rsid w:val="7C9520C1"/>
    <w:rsid w:val="7CB22F96"/>
    <w:rsid w:val="7CE51A6C"/>
    <w:rsid w:val="7D597C18"/>
    <w:rsid w:val="7DB36D50"/>
    <w:rsid w:val="7DB76D85"/>
    <w:rsid w:val="7DC51793"/>
    <w:rsid w:val="7DE72350"/>
    <w:rsid w:val="7EAB2584"/>
    <w:rsid w:val="7F007B56"/>
    <w:rsid w:val="7F2F2C99"/>
    <w:rsid w:val="7FA25772"/>
    <w:rsid w:val="7FAD1D26"/>
    <w:rsid w:val="7FB5762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2022-02-18T09:45:00Z</dcterms:created>
  <dc:creator>3</dc:creator>
  <cp:lastModifiedBy>lenovo</cp:lastModifiedBy>
  <dcterms:modified xsi:type="dcterms:W3CDTF">2025-08-22T01:49:26Z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