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C4015">
      <w:pPr>
        <w:spacing w:line="480" w:lineRule="exact"/>
        <w:rPr>
          <w:rFonts w:ascii="黑体" w:hAnsi="黑体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28"/>
          <w:szCs w:val="28"/>
        </w:rPr>
        <w:t xml:space="preserve">附件2：                                                              </w:t>
      </w:r>
      <w:bookmarkStart w:id="0" w:name="OLE_LINK1"/>
    </w:p>
    <w:bookmarkEnd w:id="0"/>
    <w:p w14:paraId="2952B4FE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06A05BC">
      <w:pPr>
        <w:spacing w:line="480" w:lineRule="exact"/>
        <w:ind w:firstLine="5880" w:firstLineChars="2100"/>
        <w:rPr>
          <w:rFonts w:ascii="黑体" w:hAnsi="黑体" w:eastAsia="仿宋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2024  年度）           </w:t>
      </w:r>
    </w:p>
    <w:p w14:paraId="3409A137">
      <w:pPr>
        <w:spacing w:line="480" w:lineRule="exact"/>
        <w:ind w:firstLine="5880" w:firstLineChars="2100"/>
        <w:jc w:val="left"/>
        <w:rPr>
          <w:rFonts w:ascii="仿宋_GB2312" w:hAnsi="宋体" w:eastAsia="仿宋_GB2312"/>
          <w:sz w:val="28"/>
          <w:szCs w:val="28"/>
          <w:u w:val="single"/>
        </w:rPr>
      </w:pPr>
    </w:p>
    <w:tbl>
      <w:tblPr>
        <w:tblStyle w:val="4"/>
        <w:tblW w:w="14175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375"/>
        <w:gridCol w:w="1401"/>
        <w:gridCol w:w="1391"/>
        <w:gridCol w:w="377"/>
        <w:gridCol w:w="445"/>
        <w:gridCol w:w="659"/>
        <w:gridCol w:w="224"/>
        <w:gridCol w:w="1103"/>
        <w:gridCol w:w="1114"/>
      </w:tblGrid>
      <w:tr w14:paraId="653E5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3BA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B34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心理服务阵地建设</w:t>
            </w:r>
          </w:p>
        </w:tc>
      </w:tr>
      <w:tr w14:paraId="4567D3C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8C3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3ED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DC3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1A0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技师学院</w:t>
            </w:r>
          </w:p>
        </w:tc>
      </w:tr>
      <w:tr w14:paraId="5D51EFB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F70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443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9FD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CE9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7AE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2A5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2E8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C52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73A065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700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2BD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0E1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148.748809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282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148.748809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665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148.748809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C85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398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FB5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4DF2A9B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EF7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509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D95194B"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96E432"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5B03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C82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92E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B93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030813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F97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764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461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100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4B1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935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705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B97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CE7901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0C3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210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AC7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148.748809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C76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2"/>
            <w:r>
              <w:rPr>
                <w:rFonts w:ascii="仿宋_GB2312" w:hAnsi="宋体" w:eastAsia="仿宋_GB2312" w:cs="宋体"/>
                <w:kern w:val="0"/>
                <w:szCs w:val="21"/>
              </w:rPr>
              <w:t>148.748809</w:t>
            </w:r>
            <w:bookmarkEnd w:id="1"/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359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148.748809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415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8EE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FE0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84C7F9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3B6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166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C0E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bookmarkStart w:id="2" w:name="OLE_LINK5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  <w:bookmarkEnd w:id="2"/>
          </w:p>
        </w:tc>
      </w:tr>
      <w:tr w14:paraId="7DD885D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3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0F9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380A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3" w:name="OLE_LINK3"/>
            <w:bookmarkStart w:id="4" w:name="OLE_LINK4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基础装修和主要心理仪器的</w:t>
            </w:r>
            <w:bookmarkEnd w:id="3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购置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，开展心理活动。</w:t>
            </w:r>
          </w:p>
          <w:bookmarkEnd w:id="4"/>
          <w:p w14:paraId="39481F1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D7C2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按期完成基础装修场地建设及主要心理仪器采购，组织学院师生开展心理活动，为师生心理活动开展筑牢硬件基础。</w:t>
            </w:r>
          </w:p>
          <w:p w14:paraId="5A69A35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5" w:name="_GoBack"/>
            <w:bookmarkEnd w:id="5"/>
          </w:p>
        </w:tc>
      </w:tr>
      <w:tr w14:paraId="6886A9D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569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F608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F64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561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C5F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8849E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147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75C2F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BDC4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76B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6D7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79422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1579BE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481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4B9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</w:t>
            </w:r>
          </w:p>
          <w:p w14:paraId="7BE9B8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  <w:p w14:paraId="2235B2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0BE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4657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指标1：一对一心理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咨询室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0A9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1间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AE3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1间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4F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F9C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E76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75A41C7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7D7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2AF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BD5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12FA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：办公接待室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99B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1间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7F3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1间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56C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34A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907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12469AE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4F4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D80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FFB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24BF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：团体活动室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CA4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1间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868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1间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84E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4B2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4A7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619E3E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6A21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202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833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AE68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：调节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放松室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7EB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1间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FA6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1间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95F8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30D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2ED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7235614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554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153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AFF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2C2F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：情绪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宣泄室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9DA1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1间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7C6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1间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00A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6E0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4FA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1EA7967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690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2DB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3E1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FDC4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：心灵文化墙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ACA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1面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1E1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1面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F6C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12C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15A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4B6B7B4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DA8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99A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21A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0FD1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指标1：项目验收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合格率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8DF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%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EF9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%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DC0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F59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7C1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03206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693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D39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791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BB85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指标2：设备投入使用率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6D1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%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F09B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%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1F87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1D9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ED2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57DADA9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6B5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3ED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97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FDB3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指标1：项目招标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、签订合同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435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2024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</w:t>
            </w:r>
          </w:p>
          <w:p w14:paraId="154A2D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4月-5月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F6B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2024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年4月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049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CB2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A5D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5DD43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C0C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584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78B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F4BB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：支付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首付款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0328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2024年6月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108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2024年4月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151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F7B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FC9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0C51A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104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15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718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56DC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：项目实施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AA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2024年</w:t>
            </w:r>
          </w:p>
          <w:p w14:paraId="003351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7月-9月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C9C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2024年</w:t>
            </w:r>
          </w:p>
          <w:p w14:paraId="3631FA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5月-7月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21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34B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85B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40C9006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C9A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6F6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540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3CF2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：项目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验收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528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2024年10月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6F2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2024年7月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F9AA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B34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ADF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2D09472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768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B37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ECE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48D4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：支付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项目尾款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5D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2024年10月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451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2024年9月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CF8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E06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8C6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51645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F034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369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EE5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经济成本</w:t>
            </w:r>
          </w:p>
          <w:p w14:paraId="71B4A0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7F6E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指标1：成本预算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0A4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148.748809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万元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1C0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148.748809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万元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095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254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861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7AB5C2C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670C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F67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  <w:p w14:paraId="59CE0A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447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 w14:paraId="474DD2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93FF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指标1：可接纳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来访者数量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C70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0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C19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F543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D9B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7420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项目尚未全面建成使用，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预计全部投入运营后发挥预期效能</w:t>
            </w:r>
          </w:p>
        </w:tc>
      </w:tr>
      <w:tr w14:paraId="3139C76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A6E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C63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A5D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8044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：组织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学生参观次数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55D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8次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1EB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8次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F58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24E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00A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75EA526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57F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50F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4D7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1185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：团体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活动室活动举办频次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C28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8次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6F6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8次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C59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A27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718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7718D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538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860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343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99F1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：学生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违纪率下降至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84E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%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687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5.4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%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A5E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F15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48B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项目尚未全面建成使用，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预计全部投入运营后发挥预期效能</w:t>
            </w:r>
          </w:p>
        </w:tc>
      </w:tr>
      <w:tr w14:paraId="4F009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AC4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398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C41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FF320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：学生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心理素质提升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B9F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定性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1E37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有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提升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1F6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AED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F86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367EA90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92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98B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C8E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CE00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指标1：心理健康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活动对学生的后续影响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FDB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定性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4C0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好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276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008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405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33A6EAA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4DD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C64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60B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68F7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：相关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设施设备可持续使用期限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C54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10年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9031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设备使用中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09C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885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B2A8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有效佐证材料提供不充分，适当扣减分数</w:t>
            </w:r>
          </w:p>
        </w:tc>
      </w:tr>
      <w:tr w14:paraId="4A7F1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5C3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075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满意度指标</w:t>
            </w:r>
          </w:p>
          <w:p w14:paraId="745D45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27F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22B7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指标1：学生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满意度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8CF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99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%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A82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97%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CEF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CD4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7B99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项目尚未全面建成使用，满意度有待提升</w:t>
            </w:r>
          </w:p>
        </w:tc>
      </w:tr>
      <w:tr w14:paraId="1E4BE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A618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012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A9D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5CFD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：老师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  <w:t>满意度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A23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99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%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94F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9CE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CDF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CFA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31D6B4B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996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6C4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70B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88.5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CC6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 w14:paraId="68C42629"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2030E"/>
    <w:rsid w:val="00052541"/>
    <w:rsid w:val="0005386B"/>
    <w:rsid w:val="00071008"/>
    <w:rsid w:val="000824A1"/>
    <w:rsid w:val="000D44FE"/>
    <w:rsid w:val="000F526A"/>
    <w:rsid w:val="00215496"/>
    <w:rsid w:val="00270213"/>
    <w:rsid w:val="003100E3"/>
    <w:rsid w:val="00333EAF"/>
    <w:rsid w:val="003356CD"/>
    <w:rsid w:val="003859C8"/>
    <w:rsid w:val="004345C2"/>
    <w:rsid w:val="00490D4A"/>
    <w:rsid w:val="004D4E74"/>
    <w:rsid w:val="004E6556"/>
    <w:rsid w:val="00535053"/>
    <w:rsid w:val="005703E2"/>
    <w:rsid w:val="00597C85"/>
    <w:rsid w:val="005B0B3E"/>
    <w:rsid w:val="00601490"/>
    <w:rsid w:val="00606CF2"/>
    <w:rsid w:val="0065295A"/>
    <w:rsid w:val="00671B1A"/>
    <w:rsid w:val="006E1BA1"/>
    <w:rsid w:val="00722107"/>
    <w:rsid w:val="007C2EA7"/>
    <w:rsid w:val="007D1B5F"/>
    <w:rsid w:val="00816C07"/>
    <w:rsid w:val="008259C6"/>
    <w:rsid w:val="008D2C55"/>
    <w:rsid w:val="0091771B"/>
    <w:rsid w:val="00A22C6C"/>
    <w:rsid w:val="00A70BA2"/>
    <w:rsid w:val="00A953AC"/>
    <w:rsid w:val="00AC763A"/>
    <w:rsid w:val="00B51861"/>
    <w:rsid w:val="00B67C05"/>
    <w:rsid w:val="00B7652D"/>
    <w:rsid w:val="00C425B1"/>
    <w:rsid w:val="00C42DF8"/>
    <w:rsid w:val="00C46012"/>
    <w:rsid w:val="00C660DF"/>
    <w:rsid w:val="00CC4087"/>
    <w:rsid w:val="00D27234"/>
    <w:rsid w:val="00E367FB"/>
    <w:rsid w:val="00E71724"/>
    <w:rsid w:val="00EC3D49"/>
    <w:rsid w:val="00FB64E2"/>
    <w:rsid w:val="0BD30569"/>
    <w:rsid w:val="0F8D3100"/>
    <w:rsid w:val="116A5239"/>
    <w:rsid w:val="11C91AF8"/>
    <w:rsid w:val="1664135B"/>
    <w:rsid w:val="1C8C0874"/>
    <w:rsid w:val="1F8F4381"/>
    <w:rsid w:val="1FDB60C2"/>
    <w:rsid w:val="263F78EB"/>
    <w:rsid w:val="267D053E"/>
    <w:rsid w:val="282B5B98"/>
    <w:rsid w:val="2ADF521B"/>
    <w:rsid w:val="33A06401"/>
    <w:rsid w:val="390A7C32"/>
    <w:rsid w:val="432016FC"/>
    <w:rsid w:val="4600062F"/>
    <w:rsid w:val="4BF53F1A"/>
    <w:rsid w:val="4EEF1E97"/>
    <w:rsid w:val="54350A2F"/>
    <w:rsid w:val="55D25E5A"/>
    <w:rsid w:val="5A1A752D"/>
    <w:rsid w:val="60B50E6B"/>
    <w:rsid w:val="623648D8"/>
    <w:rsid w:val="686E3565"/>
    <w:rsid w:val="6A070F4B"/>
    <w:rsid w:val="6B0A554F"/>
    <w:rsid w:val="6BF6039F"/>
    <w:rsid w:val="72E260FC"/>
    <w:rsid w:val="7F8F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1175</Words>
  <Characters>1416</Characters>
  <Lines>16</Lines>
  <Paragraphs>4</Paragraphs>
  <TotalTime>0</TotalTime>
  <ScaleCrop>false</ScaleCrop>
  <LinksUpToDate>false</LinksUpToDate>
  <CharactersWithSpaces>1510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2025-04-23T10:19:00Z</dcterms:created>
  <dc:creator>Windows User</dc:creator>
  <cp:lastModifiedBy>林下之水珠</cp:lastModifiedBy>
  <dcterms:modified xsi:type="dcterms:W3CDTF">2025-08-25T06:13:33Z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748CA379D42A45DD8490C078BC417052_12</vt:lpwstr>
  </property>
  <property fmtid="{D5CDD505-2E9C-101B-9397-08002B2CF9AE}" pid="4" name="KSOTemplateDocerSaveRecord">
    <vt:lpwstr>eyJoZGlkIjoiY2JmN2RlNGI2YzE1ZGJmNmFhNjVhZGJmZGY2NWY4NzQiLCJ1c2VySWQiOiI5NDM3ODU0MzcifQ==</vt:lpwstr>
  </property>
</Properties>
</file>