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 xml:space="preserve">                   </w:t>
      </w:r>
      <w:r>
        <w:rPr>
          <w:rFonts w:ascii="仿宋_GB2312" w:eastAsia="仿宋_GB2312"/>
          <w:sz w:val="28"/>
          <w:szCs w:val="28"/>
          <w:highlight w:val="non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</w:t>
      </w:r>
      <w:r>
        <w:rPr>
          <w:rFonts w:ascii="仿宋_GB2312" w:hAnsi="宋体" w:eastAsia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生活物价补贴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120.64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120.64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112.836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93%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120.64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120.64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112.836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93%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年预计中等职业学校按规定及时发放学生生活物价补贴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帮助家庭经济困难学生经济扶持。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年中等职业学校按规定及时发放学生生活物价补贴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帮助家庭经济困难学生经济扶持。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学生生活物价补贴人数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2041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照实际补助学生人数发放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指标1：按规定及时发放率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指标1：家庭经济困难学生应助尽助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指标2：对学生的经济扶持作用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</w:rPr>
              <w:t>有扶持作用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</w:rPr>
              <w:t>有扶持作用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99.3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1B74362"/>
    <w:rsid w:val="13ED41EC"/>
    <w:rsid w:val="284F71A7"/>
    <w:rsid w:val="2CCA3FFC"/>
    <w:rsid w:val="37173543"/>
    <w:rsid w:val="3E145C01"/>
    <w:rsid w:val="3FF76880"/>
    <w:rsid w:val="47DB6CDD"/>
    <w:rsid w:val="4A4E2D9C"/>
    <w:rsid w:val="4AF35D00"/>
    <w:rsid w:val="4F073F96"/>
    <w:rsid w:val="585C4059"/>
    <w:rsid w:val="61336623"/>
    <w:rsid w:val="614D6066"/>
    <w:rsid w:val="64DA6E46"/>
    <w:rsid w:val="68D01729"/>
    <w:rsid w:val="6E6D67C3"/>
    <w:rsid w:val="71E947C9"/>
    <w:rsid w:val="72434811"/>
    <w:rsid w:val="758733B5"/>
    <w:rsid w:val="7A397B5C"/>
    <w:rsid w:val="7A476AE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630</Characters>
  <Lines>0</Lines>
  <Paragraphs>0</Paragraphs>
  <ScaleCrop>false</ScaleCrop>
  <LinksUpToDate>false</LinksUpToDate>
  <CharactersWithSpaces>663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lgj</cp:lastModifiedBy>
  <cp:lastPrinted>2022-03-24T10:01:00Z</cp:lastPrinted>
  <dcterms:modified xsi:type="dcterms:W3CDTF">2025-08-27T06:10:07Z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  <property fmtid="{D5CDD505-2E9C-101B-9397-08002B2CF9AE}" pid="3" name="KSOTemplateDocerSaveRecord">
    <vt:lpwstr>eyJoZGlkIjoiYzk4YTVlYmUyZDIwY2VjY2IyYzk4NzljN2NjYThkMTciLCJ1c2VySWQiOiI0NjYxMjExMTAifQ==</vt:lpwstr>
  </property>
  <property fmtid="{D5CDD505-2E9C-101B-9397-08002B2CF9AE}" pid="4" name="ICV">
    <vt:lpwstr>C4896934AC96407CBA0AD5614AAD35F9_12</vt:lpwstr>
  </property>
</Properties>
</file>