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助学金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32.674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32.674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27.977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32.674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32.674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27.977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中等职业教育学校国家助学金。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学院认真做好国家助学金的申报和发放工作，学院202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年预计中等职业学校国家助学金项目经费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32.674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中等职业教育学校国家助学金。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学院认真做好国家助学金的申报和发放工作，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实际发放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年中等职业学校国家助学金项目经费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27.977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符合享受助学金学生人数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166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照实际补助学生人数发放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指标1：助学金发放时间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家庭经济困难学生应助尽助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指标2：对学生的经济扶持作用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</w:rPr>
              <w:t>对学生的经济扶持作用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</w:rPr>
              <w:t>对学生的经济扶持作用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指标1：受资助学生满意度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98.6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FFF6E7B"/>
    <w:rsid w:val="112D4491"/>
    <w:rsid w:val="11B74362"/>
    <w:rsid w:val="1B287610"/>
    <w:rsid w:val="1E716D3F"/>
    <w:rsid w:val="230E545C"/>
    <w:rsid w:val="27DD40F7"/>
    <w:rsid w:val="29EF71BC"/>
    <w:rsid w:val="37173543"/>
    <w:rsid w:val="3847196E"/>
    <w:rsid w:val="3A866D96"/>
    <w:rsid w:val="3FF76880"/>
    <w:rsid w:val="41586871"/>
    <w:rsid w:val="41CE5E6A"/>
    <w:rsid w:val="4F073F96"/>
    <w:rsid w:val="50827466"/>
    <w:rsid w:val="54CA7D8C"/>
    <w:rsid w:val="585C4059"/>
    <w:rsid w:val="5CF3349A"/>
    <w:rsid w:val="6706558A"/>
    <w:rsid w:val="6E6D67C3"/>
    <w:rsid w:val="71257483"/>
    <w:rsid w:val="71E947C9"/>
    <w:rsid w:val="72434811"/>
    <w:rsid w:val="76AC297F"/>
    <w:rsid w:val="7A397B5C"/>
    <w:rsid w:val="7A5435AE"/>
    <w:rsid w:val="7AB7FF50"/>
    <w:rsid w:val="7BFEB0DB"/>
    <w:rsid w:val="7C683105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805</Characters>
  <Lines>0</Lines>
  <Paragraphs>0</Paragraphs>
  <ScaleCrop>false</ScaleCrop>
  <LinksUpToDate>false</LinksUpToDate>
  <CharactersWithSpaces>838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C4896934AC96407CBA0AD5614AAD35F9_12</vt:lpwstr>
  </property>
</Properties>
</file>