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92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562"/>
        <w:gridCol w:w="1493"/>
        <w:gridCol w:w="257"/>
        <w:gridCol w:w="1220"/>
        <w:gridCol w:w="1364"/>
        <w:gridCol w:w="946"/>
        <w:gridCol w:w="461"/>
        <w:gridCol w:w="96"/>
        <w:gridCol w:w="703"/>
        <w:gridCol w:w="791"/>
        <w:gridCol w:w="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2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2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地坛医院安全隐患整治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2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2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Hlk196768001"/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1438.2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00000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1438.2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1346.626484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93.63%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9.36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1438.2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00000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1438.2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1346.626484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、计划将高压配电室现有的4台变压器1250kVA*2、1600kVA*2更换为4台2500kVA变压器。同时，所有高低压设备设施进行更新改造。2、通过安全隐患治理，更换老化的空调管线，保障建筑物内人员和财产安全和院区的正常医疗秩序。</w:t>
            </w:r>
          </w:p>
        </w:tc>
        <w:tc>
          <w:tcPr>
            <w:tcW w:w="36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完成安全隐患治理工作，以保障建筑物内人员和财产安全及院区正常医疗秩序。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高压配电室变压器及高低压配电柜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＝1套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完成高压配电室变压器及高低压配电柜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更换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更换空调管线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＝1套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完成空调管线更换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项目招投标实施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≤6月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5月中旬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项目组织实施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≤9月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8月9日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项目组织验收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≤10月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项目满意度调查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≤11月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&lt;4513.15万元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1346.626484万元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节约维护成本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≥0万元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高压配电室变压器及高低压配电柜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定性100%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空调系统设施％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节约水量比例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≥2%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总用水量下降3%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节约电量比例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≥0%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节能型变压器较之前变压器带载节电率10%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高压配电设备使用年限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≥15年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解决空调系统漏水隐患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≥15年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社会公众对医院基础设施的满意度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满意度达98%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＝95%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99.36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MxNzAzZTU5NzIxOWNiNDQ1ZjBlMTdjZjQ4M2JiMjMifQ=="/>
  </w:docVars>
  <w:rsids>
    <w:rsidRoot w:val="28FF42C9"/>
    <w:rsid w:val="000568AA"/>
    <w:rsid w:val="000F6F64"/>
    <w:rsid w:val="00203D38"/>
    <w:rsid w:val="00231541"/>
    <w:rsid w:val="00256383"/>
    <w:rsid w:val="0026000A"/>
    <w:rsid w:val="003362F3"/>
    <w:rsid w:val="00435ECD"/>
    <w:rsid w:val="004E38FD"/>
    <w:rsid w:val="00561F87"/>
    <w:rsid w:val="0056723D"/>
    <w:rsid w:val="00666DC7"/>
    <w:rsid w:val="0072346C"/>
    <w:rsid w:val="007B1432"/>
    <w:rsid w:val="009F27D9"/>
    <w:rsid w:val="00AA291C"/>
    <w:rsid w:val="00B154A8"/>
    <w:rsid w:val="00B25048"/>
    <w:rsid w:val="00B42402"/>
    <w:rsid w:val="00BF54A3"/>
    <w:rsid w:val="00D62EE8"/>
    <w:rsid w:val="00D74988"/>
    <w:rsid w:val="00F37357"/>
    <w:rsid w:val="0167401F"/>
    <w:rsid w:val="024805E0"/>
    <w:rsid w:val="0C9B5BD8"/>
    <w:rsid w:val="11020FDA"/>
    <w:rsid w:val="166242C9"/>
    <w:rsid w:val="192A7B6E"/>
    <w:rsid w:val="1B757E3E"/>
    <w:rsid w:val="1C46568C"/>
    <w:rsid w:val="21D93713"/>
    <w:rsid w:val="26AE27E9"/>
    <w:rsid w:val="28FF42C9"/>
    <w:rsid w:val="2AC51961"/>
    <w:rsid w:val="30451F9E"/>
    <w:rsid w:val="313C59EB"/>
    <w:rsid w:val="38E726E0"/>
    <w:rsid w:val="3BDB171A"/>
    <w:rsid w:val="492D2391"/>
    <w:rsid w:val="54FC0F83"/>
    <w:rsid w:val="5522723D"/>
    <w:rsid w:val="559F3D9A"/>
    <w:rsid w:val="56C30F6E"/>
    <w:rsid w:val="62947916"/>
    <w:rsid w:val="63872CC8"/>
    <w:rsid w:val="6E7838C8"/>
    <w:rsid w:val="7120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4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735</Words>
  <Characters>907</Characters>
  <Lines>3</Lines>
  <Paragraphs>2</Paragraphs>
  <TotalTime>16</TotalTime>
  <ScaleCrop>false</ScaleCrop>
  <LinksUpToDate>false</LinksUpToDate>
  <CharactersWithSpaces>913</CharactersWithSpaces>
  <Application>WPS Office_11.8.2.12089_F1E327BC-269C-435d-A152-05C5408002CA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2025-05-14T03:10:00Z</dcterms:created>
  <dc:creator>csj</dc:creator>
  <cp:lastModifiedBy>user</cp:lastModifiedBy>
  <dcterms:modified xsi:type="dcterms:W3CDTF">2025-08-21T03:12:40Z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eyJoZGlkIjoiMjFkYmFjNWVkYWRlMDZiOTQ2ZTJkM2NjNWY2YTZkMjQifQ==</vt:lpwstr>
  </property>
</Properties>
</file>