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DBE5F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2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44"/>
        <w:gridCol w:w="1411"/>
        <w:gridCol w:w="377"/>
        <w:gridCol w:w="1431"/>
        <w:gridCol w:w="303"/>
        <w:gridCol w:w="954"/>
        <w:gridCol w:w="722"/>
        <w:gridCol w:w="557"/>
        <w:gridCol w:w="737"/>
        <w:gridCol w:w="870"/>
        <w:gridCol w:w="576"/>
      </w:tblGrid>
      <w:tr w14:paraId="020AE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7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F310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FA59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502A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36C55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F5F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3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3C8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地坛医院医用设备购置</w:t>
            </w:r>
          </w:p>
        </w:tc>
      </w:tr>
      <w:tr w14:paraId="71B20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895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CF1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E5B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6C7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14:paraId="05BE9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ED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558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779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AD9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589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ACB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BFC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290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A5EE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C32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D101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6A6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1811.8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99B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1811.8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C31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1796.761250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560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772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99.17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A0B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9.92</w:t>
            </w:r>
          </w:p>
        </w:tc>
      </w:tr>
      <w:tr w14:paraId="31922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661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530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0FE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1811.8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D99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1811.8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A25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1796.761250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EA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2B2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F61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67E0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003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C05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上年结转资金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B8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EDC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343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7A4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CA5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9B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A903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FD1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884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AEC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3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B4F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F9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DC1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E60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C709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D2C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71B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022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0E0C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79B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D578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满足患者检查需要，缩短患者检查预约时间。2.疫情流行期间满足新发突发传染病患者检查和科研需要，避免交叉感染。3.该台研究型核磁的应用，满足国家传染病医学中心科、教、研的需要。通过购置一批医疗设备，完善医院医疗体系建设，为医院进行诊断/治疗/教学提供有效的硬件条件保障，降低患者等待时间，提高患者满意度，提升医院整体诊断/治疗/教学/研究水平。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B657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满足患者检查需要，缩短患者检查预约时间。2.疫情流行期间满足新发突发传染病患者检查和科研需要，避免交叉感染。3.该台研究型核磁的应用，满足国家传染病医学中心科、教、研的需要。通过购置一批医疗设备，完善医院医疗体系建设，为医院进行诊断/治疗/教学提供有效的硬件条件保障，降低患者等待时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间，提高患者满意度，提升医院整体诊断/治疗/教学/研究水平。</w:t>
            </w:r>
          </w:p>
        </w:tc>
      </w:tr>
      <w:tr w14:paraId="161DC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12311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39340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0A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2F9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099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DCD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79D9A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F16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5986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B31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280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9D5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06AF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8EA6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FA4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0EDBEA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4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3AD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5289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9D5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＝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台/套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AD2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台/套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622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D46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22E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DD7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A50B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CE1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90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B987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299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＝100%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F04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DB6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020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25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042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6D25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C09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53E0B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6985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完成招标工作签订合同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FFC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≤6月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46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27E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96F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4B0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2E6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184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832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2CDF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5FD7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D3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≤9月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FD5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9月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886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5D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0A9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AA9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35B0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38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3A5E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5182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完成方案制定前期准备工作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EE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2A4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6CB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BCC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68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290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995C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7CA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67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3CD3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EC0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≤9月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6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9月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82D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35F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03D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A83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34B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CD1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成本指标10分</w:t>
            </w:r>
          </w:p>
        </w:tc>
        <w:tc>
          <w:tcPr>
            <w:tcW w:w="14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EAB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110A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总成本控制，资金使用合法合规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D13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≤</w:t>
            </w:r>
            <w:r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  <w:t>1811.8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万元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50C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1796.76125万元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E0A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B6F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FC5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68B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A747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F3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62F6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4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7C3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C512A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3AC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医院临床的基础设施条件，得到保障和提高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2A7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BA30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A95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23E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9E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A1F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1E43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A57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D3E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F9C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保障推动医院内涵式发展方面，得到保障和推动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F87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FC6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47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332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F9C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EA9E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3CE1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489B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33DC9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211B8B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4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1F5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2806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55F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201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928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CAE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455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B38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07DF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305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F0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530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设备服务对象满意度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EAC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EE0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882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64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A9E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84F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027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5F5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B34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99.92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AC2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43D13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454E9"/>
    <w:rsid w:val="00165109"/>
    <w:rsid w:val="002706DE"/>
    <w:rsid w:val="00280B0A"/>
    <w:rsid w:val="002D43B4"/>
    <w:rsid w:val="002F16F2"/>
    <w:rsid w:val="003346D9"/>
    <w:rsid w:val="003E59F9"/>
    <w:rsid w:val="004325B9"/>
    <w:rsid w:val="004B04CA"/>
    <w:rsid w:val="00534BF9"/>
    <w:rsid w:val="00574823"/>
    <w:rsid w:val="00587C05"/>
    <w:rsid w:val="0059438F"/>
    <w:rsid w:val="005E6528"/>
    <w:rsid w:val="006F2BFF"/>
    <w:rsid w:val="007228B0"/>
    <w:rsid w:val="00817D2A"/>
    <w:rsid w:val="00954899"/>
    <w:rsid w:val="00A633C2"/>
    <w:rsid w:val="00A816D6"/>
    <w:rsid w:val="00AC54F1"/>
    <w:rsid w:val="00BB7718"/>
    <w:rsid w:val="00C10418"/>
    <w:rsid w:val="00CD4807"/>
    <w:rsid w:val="00D41DDA"/>
    <w:rsid w:val="00DC0D40"/>
    <w:rsid w:val="00DD48F9"/>
    <w:rsid w:val="00E63DCD"/>
    <w:rsid w:val="00F37654"/>
    <w:rsid w:val="0167401F"/>
    <w:rsid w:val="064C4DDD"/>
    <w:rsid w:val="0EEB4C39"/>
    <w:rsid w:val="14681A9C"/>
    <w:rsid w:val="1AB46889"/>
    <w:rsid w:val="1B7E1B3E"/>
    <w:rsid w:val="1C46568C"/>
    <w:rsid w:val="221300CD"/>
    <w:rsid w:val="22226D52"/>
    <w:rsid w:val="27192AC2"/>
    <w:rsid w:val="28FF42C9"/>
    <w:rsid w:val="2FE54ED0"/>
    <w:rsid w:val="32F96C6C"/>
    <w:rsid w:val="34425A0E"/>
    <w:rsid w:val="4723347D"/>
    <w:rsid w:val="51FD08FC"/>
    <w:rsid w:val="58CD5E38"/>
    <w:rsid w:val="5BC37254"/>
    <w:rsid w:val="5D7326F4"/>
    <w:rsid w:val="5E290DD1"/>
    <w:rsid w:val="63872CC8"/>
    <w:rsid w:val="6E7838C8"/>
    <w:rsid w:val="773329B9"/>
    <w:rsid w:val="7A7A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0"/>
    <w:pPr>
      <w:jc w:val="left"/>
    </w:p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794</Words>
  <Characters>931</Characters>
  <Lines>7</Lines>
  <Paragraphs>2</Paragraphs>
  <TotalTime>0</TotalTime>
  <ScaleCrop>false</ScaleCrop>
  <LinksUpToDate>false</LinksUpToDate>
  <CharactersWithSpaces>937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2024-04-23T00:26:00Z</dcterms:created>
  <dc:creator>csj</dc:creator>
  <cp:lastModifiedBy>WPS_1473407263</cp:lastModifiedBy>
  <cp:lastPrinted>2025-05-06T00:04:00Z</cp:lastPrinted>
  <dcterms:modified xsi:type="dcterms:W3CDTF">2025-08-26T06:09:53Z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CFB9E32BE9ED49F4BE8397F2306F0D3A_13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