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20514">
      <w:pPr>
        <w:spacing w:line="480" w:lineRule="exact"/>
        <w:jc w:val="center"/>
        <w:rPr>
          <w:rFonts w:hint="eastAsia" w:ascii="Times New Roman" w:hAns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36"/>
          <w:szCs w:val="36"/>
        </w:rPr>
        <w:t>项目支出绩效自评表</w:t>
      </w:r>
    </w:p>
    <w:p w14:paraId="5042A1A4">
      <w:pPr>
        <w:spacing w:line="480" w:lineRule="exact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年度）</w:t>
      </w:r>
    </w:p>
    <w:tbl>
      <w:tblPr>
        <w:tblStyle w:val="5"/>
        <w:tblW w:w="99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55"/>
        <w:gridCol w:w="674"/>
        <w:gridCol w:w="862"/>
        <w:gridCol w:w="1275"/>
        <w:gridCol w:w="150"/>
        <w:gridCol w:w="1290"/>
        <w:gridCol w:w="1185"/>
        <w:gridCol w:w="735"/>
        <w:gridCol w:w="695"/>
        <w:gridCol w:w="891"/>
        <w:gridCol w:w="741"/>
      </w:tblGrid>
      <w:tr w14:paraId="4838B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C21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4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95D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党员干部教育培训</w:t>
            </w:r>
          </w:p>
        </w:tc>
      </w:tr>
      <w:tr w14:paraId="08384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794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C72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中国北京同仁堂（集团）有限责任公司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7816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3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174C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北京医药职工大学（中国北京同仁堂（集团）有限责任公司党校）</w:t>
            </w:r>
          </w:p>
        </w:tc>
      </w:tr>
      <w:tr w14:paraId="4B2AC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C0C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0EF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4812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</w:t>
            </w:r>
          </w:p>
          <w:p w14:paraId="0F3BD6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预算数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EE92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 w14:paraId="5AA37B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预算数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A48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 w14:paraId="16AF8F2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DD4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82E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41B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 w14:paraId="1539F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653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23D19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8B70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15.714292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56D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11.896663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CBB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11.896663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D54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825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25B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0EBF9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F16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8B9E8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其中：</w:t>
            </w:r>
          </w:p>
          <w:p w14:paraId="165B84D6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522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15.714292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C3C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11.896663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870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11.896663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942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952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231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78B64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26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AF2B4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0BD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835A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F70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B1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40B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6F1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36229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29D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6B636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F358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3B97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9BB1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9A1B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C89C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A4B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47A06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BA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9FB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C96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实际完成情况</w:t>
            </w:r>
          </w:p>
        </w:tc>
      </w:tr>
      <w:tr w14:paraId="6B3DF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exact"/>
          <w:jc w:val="center"/>
        </w:trPr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3B8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5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B47B6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坚持党校姓党，突出主业主课，推进习近平新时代中国特色社会主义思想生动进课堂、扎实进头脑，增强“四个意识”，坚定“四个自信”，做到“两个维护”，强化理论武装、增强党性修养、优化知识结构，提高领导干部履职能力、专业素质，更好地满足组织需求和岗位需求。</w:t>
            </w:r>
          </w:p>
        </w:tc>
        <w:tc>
          <w:tcPr>
            <w:tcW w:w="4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DBFA1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通过实施本项目，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年度完成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个班次培训，在充分调研培训需求的基础上，科学制定教学计划，严把师资质量关，提供细致周到的管理与服务，将党性教育贯穿培训工作全过程。加强学员综合能力和专业化能力训练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培养战略思维，提高政治能力和履职能力。引导干部担当作为、干事创业，为建设高素质专业化干部队伍提供支持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0F62A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BF2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F0E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DFCB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1E57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E6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</w:t>
            </w:r>
          </w:p>
          <w:p w14:paraId="4A02B2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19A1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</w:t>
            </w:r>
          </w:p>
          <w:p w14:paraId="158427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8AF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3229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70FA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 w14:paraId="4A335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21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436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AA25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644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党员培训班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9627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696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117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2D02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49A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30214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2A87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89DA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90AB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F38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党支部书记培训班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0EA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6D2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D49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0E0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BE7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3CDA5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91D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02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99D7F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935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组工干部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培训班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B45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49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9FBF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53A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981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5D5C4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47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D90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D6B5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16A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入党积极分子培训班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50C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B63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3B02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998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.5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B1C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29291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B1F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03F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56C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E8B9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  <w:t>培训效果调查问卷</w:t>
            </w:r>
          </w:p>
          <w:p w14:paraId="3C7C9AC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  <w:t>合格率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13A4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达到9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%</w:t>
            </w:r>
          </w:p>
          <w:p w14:paraId="45DE52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E54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96.90%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A41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D46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9B3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68EA3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90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DA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3A2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7D8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  <w:t>培训班次考核合格率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EBE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达到9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%</w:t>
            </w:r>
          </w:p>
          <w:p w14:paraId="66E7E2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BC7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  <w:t>96.70%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B1A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3B2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6D57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4594A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BCB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8BEF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17A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2114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班次培训执行进度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398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3月至1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月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E02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月至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月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041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387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E82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38DB2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B8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D9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13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134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  <w:t>培训班次按时结训率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3CF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达到9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%</w:t>
            </w:r>
          </w:p>
          <w:p w14:paraId="590321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EB7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BE46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3F4B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432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5F536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F24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35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FB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数量指标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FE0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eastAsia="zh-CN"/>
              </w:rPr>
              <w:t>培训班次参训总人员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3206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300人</w:t>
            </w:r>
          </w:p>
          <w:p w14:paraId="2BC0D6A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A58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426人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E5ED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A36D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7CA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61E8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677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379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3C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社会效益</w:t>
            </w:r>
          </w:p>
          <w:p w14:paraId="3B4F0A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B7F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领导素质与履职能力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440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08C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9911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D9D4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4D48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5E1E8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40E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519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67F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357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理论素养和党性修养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2EF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B70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43A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684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345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65BE7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59C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427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成本指标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B31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经济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0EB4B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项目总成本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799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15.714292</w:t>
            </w:r>
          </w:p>
          <w:p w14:paraId="1736B9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5FA3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11.896663万元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C3DD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97B3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562E8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支出总成本因项目需求调整发生变动。</w:t>
            </w:r>
          </w:p>
        </w:tc>
      </w:tr>
      <w:tr w14:paraId="2706D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B43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6C7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满意度指标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CC5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2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B0F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教学效果满意度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3E0A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达到90%</w:t>
            </w:r>
          </w:p>
          <w:p w14:paraId="2E383D6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F0B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  <w:p w14:paraId="67F9080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.10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%</w:t>
            </w:r>
          </w:p>
          <w:p w14:paraId="57CE9B6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65B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861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EB5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 w14:paraId="44D03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68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3A3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E0D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152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98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1A5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</w:tbl>
    <w:p w14:paraId="0BD5DE91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9D2D8C46-4E83-4C64-BE11-8230E9A2364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15B8A9E-2CE1-481C-B88E-8A13542A91E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95266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AE8409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AE8409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AFE66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ODQ4OTVmN2RlYmFmMjU1ZGUzMDIxMjk1OTA1MzUifQ=="/>
  </w:docVars>
  <w:rsids>
    <w:rsidRoot w:val="F77F09F4"/>
    <w:rsid w:val="002C024F"/>
    <w:rsid w:val="005120E3"/>
    <w:rsid w:val="005708C2"/>
    <w:rsid w:val="00700C7C"/>
    <w:rsid w:val="00723D11"/>
    <w:rsid w:val="008D0D2C"/>
    <w:rsid w:val="008F5C32"/>
    <w:rsid w:val="00924A2E"/>
    <w:rsid w:val="00980118"/>
    <w:rsid w:val="00B63EB0"/>
    <w:rsid w:val="00BE2DCA"/>
    <w:rsid w:val="00D14217"/>
    <w:rsid w:val="00D226CB"/>
    <w:rsid w:val="00DC48C1"/>
    <w:rsid w:val="00DF44D7"/>
    <w:rsid w:val="00EA6200"/>
    <w:rsid w:val="00ED2517"/>
    <w:rsid w:val="00FC0897"/>
    <w:rsid w:val="021105E0"/>
    <w:rsid w:val="03FB2884"/>
    <w:rsid w:val="04992096"/>
    <w:rsid w:val="05E440AB"/>
    <w:rsid w:val="06B244F7"/>
    <w:rsid w:val="075E7484"/>
    <w:rsid w:val="076B3AA9"/>
    <w:rsid w:val="07F44B2A"/>
    <w:rsid w:val="095C6054"/>
    <w:rsid w:val="0E80608C"/>
    <w:rsid w:val="0FFC0F72"/>
    <w:rsid w:val="100209D3"/>
    <w:rsid w:val="131E40C5"/>
    <w:rsid w:val="14F13AEF"/>
    <w:rsid w:val="14F40F44"/>
    <w:rsid w:val="184E0FA9"/>
    <w:rsid w:val="1BEA3D79"/>
    <w:rsid w:val="1CB97F1F"/>
    <w:rsid w:val="1CE343B6"/>
    <w:rsid w:val="1E6B2E63"/>
    <w:rsid w:val="1F846725"/>
    <w:rsid w:val="227A36FF"/>
    <w:rsid w:val="242E6465"/>
    <w:rsid w:val="27951B10"/>
    <w:rsid w:val="2C831169"/>
    <w:rsid w:val="2CA90A4C"/>
    <w:rsid w:val="2E355705"/>
    <w:rsid w:val="305D4040"/>
    <w:rsid w:val="32EB19B5"/>
    <w:rsid w:val="35450A6E"/>
    <w:rsid w:val="37173543"/>
    <w:rsid w:val="384004B6"/>
    <w:rsid w:val="3D45031D"/>
    <w:rsid w:val="3E3839DE"/>
    <w:rsid w:val="3F566289"/>
    <w:rsid w:val="3FF76880"/>
    <w:rsid w:val="4019648D"/>
    <w:rsid w:val="44896D41"/>
    <w:rsid w:val="494761B2"/>
    <w:rsid w:val="4E726219"/>
    <w:rsid w:val="5032409D"/>
    <w:rsid w:val="50C8299F"/>
    <w:rsid w:val="52CD58E4"/>
    <w:rsid w:val="553B4087"/>
    <w:rsid w:val="56E8629B"/>
    <w:rsid w:val="57B43140"/>
    <w:rsid w:val="57B63CF3"/>
    <w:rsid w:val="59EA7476"/>
    <w:rsid w:val="5A934B4D"/>
    <w:rsid w:val="5DB619D0"/>
    <w:rsid w:val="5E015239"/>
    <w:rsid w:val="5ED70F47"/>
    <w:rsid w:val="5FEB53F6"/>
    <w:rsid w:val="60FD48E7"/>
    <w:rsid w:val="62893072"/>
    <w:rsid w:val="647749B0"/>
    <w:rsid w:val="64EA2CF8"/>
    <w:rsid w:val="67E71518"/>
    <w:rsid w:val="6905532A"/>
    <w:rsid w:val="69615A9B"/>
    <w:rsid w:val="69B50A70"/>
    <w:rsid w:val="728C3908"/>
    <w:rsid w:val="73D2575F"/>
    <w:rsid w:val="799C2A97"/>
    <w:rsid w:val="7AB7FF50"/>
    <w:rsid w:val="7B0B3B9A"/>
    <w:rsid w:val="7BFEB0DB"/>
    <w:rsid w:val="7DF262F4"/>
    <w:rsid w:val="7F6B53C5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1117</Words>
  <Characters>1262</Characters>
  <Lines>12</Lines>
  <Paragraphs>3</Paragraphs>
  <TotalTime>1</TotalTime>
  <ScaleCrop>false</ScaleCrop>
  <LinksUpToDate>false</LinksUpToDate>
  <CharactersWithSpaces>1262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WPS_1640300884</cp:lastModifiedBy>
  <cp:lastPrinted>2023-06-07T01:58:00Z</cp:lastPrinted>
  <dcterms:modified xsi:type="dcterms:W3CDTF">2025-08-24T13:03:03Z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9FC26D1C03F946C68BFAD6951A9455E2_13</vt:lpwstr>
  </property>
  <property fmtid="{D5CDD505-2E9C-101B-9397-08002B2CF9AE}" pid="4" name="KSOTemplateDocerSaveRecord">
    <vt:lpwstr>eyJoZGlkIjoiMDdjNDZjNDE1NDE1NzQzNGYyNmRlNjQ0MmI2ZTExZjAiLCJ1c2VySWQiOiIxMzA2MTY0ODc4In0=</vt:lpwstr>
  </property>
</Properties>
</file>