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70"/>
        <w:gridCol w:w="106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安检工作经费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278.082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278.082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278.082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278.082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278.082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278.082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人民法院审判秩序和人员安全，杜绝影响审判执行工作的正常运行，以及危害法官、法院干警和诉讼参与人的人身财产安全等方面，依法依规对来院诉讼参与人进行安全检查事宜，保证审执工作安全有序的开展。在法警人力不足等情况下，辅助法警完成安全保卫、刑事保障、强制执行等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人民法院审判秩序和人员安全，杜绝影响审判执行工作的正常运行，以及危害法官、法院干警和诉讼参与人的人身财产安全等方面，依法依规对来院诉讼参与人进行安全检查事宜，保证审执工作安全有序的开展。在法警人力不足等情况下，辅助法警完成安全保卫、刑事保障、强制执行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完成安检次数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40000人次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全年做好院机关、第二审判区、第三审判区、庙城法庭、雁栖法庭、汤河口法庭的值班执勤工作，有效预防、及时处置突发事件。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保障安检工作持续时间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安全防范效果得到有效提高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项目成本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≤278.082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MGU0NTQ0MGI1M2ZhNzhjMWE1ZWU2YzUwY2I2MzEifQ=="/>
  </w:docVars>
  <w:rsids>
    <w:rsidRoot w:val="F77F09F4"/>
    <w:rsid w:val="00530A82"/>
    <w:rsid w:val="00827BEC"/>
    <w:rsid w:val="00E0275E"/>
    <w:rsid w:val="01396071"/>
    <w:rsid w:val="08107802"/>
    <w:rsid w:val="0B0D5058"/>
    <w:rsid w:val="0ECF9C51"/>
    <w:rsid w:val="120A4290"/>
    <w:rsid w:val="13E07EDB"/>
    <w:rsid w:val="14D94786"/>
    <w:rsid w:val="16CB2910"/>
    <w:rsid w:val="18514324"/>
    <w:rsid w:val="224D22D1"/>
    <w:rsid w:val="24B70507"/>
    <w:rsid w:val="2F6917CA"/>
    <w:rsid w:val="32BE3DCF"/>
    <w:rsid w:val="37173543"/>
    <w:rsid w:val="3FF76880"/>
    <w:rsid w:val="496A3057"/>
    <w:rsid w:val="4B7D0C82"/>
    <w:rsid w:val="58EF50F5"/>
    <w:rsid w:val="59D9F1AD"/>
    <w:rsid w:val="644D14A3"/>
    <w:rsid w:val="79C82BE1"/>
    <w:rsid w:val="7AB7FF50"/>
    <w:rsid w:val="7BFEB0DB"/>
    <w:rsid w:val="7FFF3306"/>
    <w:rsid w:val="BF77A78E"/>
    <w:rsid w:val="C36F37B1"/>
    <w:rsid w:val="CEF9FA99"/>
    <w:rsid w:val="CEFD3F3D"/>
    <w:rsid w:val="EA3F77F2"/>
    <w:rsid w:val="EEFE5989"/>
    <w:rsid w:val="EFCF3EAE"/>
    <w:rsid w:val="F3BFF37E"/>
    <w:rsid w:val="F5B764A2"/>
    <w:rsid w:val="F77F09F4"/>
    <w:rsid w:val="FFD7BFFC"/>
    <w:rsid w:val="FFDFD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1065</Words>
  <Characters>1227</Characters>
  <Lines>35</Lines>
  <Paragraphs>10</Paragraphs>
  <TotalTime>1</TotalTime>
  <ScaleCrop>false</ScaleCrop>
  <LinksUpToDate>false</LinksUpToDate>
  <CharactersWithSpaces>1272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user</cp:lastModifiedBy>
  <dcterms:modified xsi:type="dcterms:W3CDTF">2025-08-20T14:46:52Z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ADBAE1E6385D497A96638A18AAC26BA4_13</vt:lpwstr>
  </property>
  <property fmtid="{D5CDD505-2E9C-101B-9397-08002B2CF9AE}" pid="4" name="KSOTemplateDocerSaveRecord">
    <vt:lpwstr>eyJoZGlkIjoiOGZhMGU0NTQ0MGI1M2ZhNzhjMWE1ZWU2YzUwY2I2MzEifQ==</vt:lpwstr>
  </property>
</Properties>
</file>