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hAnsi="宋体" w:eastAsia="仿宋_GB2312"/>
          <w:sz w:val="28"/>
          <w:szCs w:val="28"/>
        </w:rPr>
        <w:t xml:space="preserve">  （2024年度）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145"/>
        <w:gridCol w:w="987"/>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会计审计和咨询工作经费</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北京市怀柔区人民法院</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北京市怀柔区人民法院（本级）</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会计审计和咨询工作经费用于本年度会计审计相关工作，以保障内部会计工作的顺利开展，使得涉及财政资金审核等各项资料齐全，合规，达到财政资金使用高效、到位。全年会计审计和咨询工作包括绩效评价、内控、内部审计等多项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已完成我院会计审计、咨询工作，及我院绩效评价工作、内控报告，财务报告、内部设计等相关财务工作。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9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会计相关工作</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会计咨询工作的质量</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改善财务工作质量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保障会计审计工作</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≥1年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2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绩效评价工作使得财政经费的使用效益在进行全面系统的梳理后可以更加明显</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≥70项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方正仿宋_GBK" w:hAnsi="方正仿宋_GBK" w:eastAsia="方正仿宋_GBK" w:cs="方正仿宋_GBK"/>
                <w:kern w:val="0"/>
                <w:szCs w:val="21"/>
                <w:lang w:val="en-US" w:eastAsia="zh-CN"/>
              </w:rPr>
            </w:pPr>
            <w:r>
              <w:rPr>
                <w:rFonts w:hint="eastAsia" w:ascii="方正仿宋_GBK" w:hAnsi="方正仿宋_GBK" w:eastAsia="方正仿宋_GBK" w:cs="方正仿宋_GBK"/>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方正仿宋_GBK" w:hAnsi="方正仿宋_GBK" w:eastAsia="方正仿宋_GBK" w:cs="方正仿宋_GBK"/>
                <w:kern w:val="0"/>
                <w:szCs w:val="21"/>
                <w:lang w:val="en-US" w:eastAsia="zh-CN"/>
              </w:rPr>
            </w:pPr>
            <w:r>
              <w:rPr>
                <w:rFonts w:hint="eastAsia" w:ascii="方正仿宋_GBK" w:hAnsi="方正仿宋_GBK" w:eastAsia="方正仿宋_GBK" w:cs="方正仿宋_GBK"/>
                <w:kern w:val="0"/>
                <w:szCs w:val="21"/>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办公人员满意度</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w:t>
            </w:r>
            <w:r>
              <w:rPr>
                <w:rFonts w:hint="eastAsia" w:ascii="方正仿宋_GBK" w:hAnsi="方正仿宋_GBK" w:eastAsia="方正仿宋_GBK" w:cs="方正仿宋_GBK"/>
                <w:kern w:val="0"/>
                <w:szCs w:val="21"/>
                <w:lang w:val="en-US" w:eastAsia="zh-CN"/>
              </w:rPr>
              <w:t>100</w:t>
            </w:r>
            <w:r>
              <w:rPr>
                <w:rFonts w:hint="eastAsia" w:ascii="方正仿宋_GBK" w:hAnsi="方正仿宋_GBK" w:eastAsia="方正仿宋_GBK" w:cs="方正仿宋_GBK"/>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199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合理控制预算成本</w:t>
            </w:r>
          </w:p>
        </w:tc>
        <w:tc>
          <w:tcPr>
            <w:tcW w:w="9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≤10.00万元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方正仿宋_GBK" w:hAnsi="方正仿宋_GBK" w:eastAsia="方正仿宋_GBK" w:cs="方正仿宋_GBK"/>
                <w:kern w:val="0"/>
                <w:szCs w:val="21"/>
              </w:rPr>
            </w:pPr>
            <w:r>
              <w:rPr>
                <w:rFonts w:hint="eastAsia" w:ascii="方正仿宋_GBK" w:hAnsi="方正仿宋_GBK" w:eastAsia="方正仿宋_GBK" w:cs="方正仿宋_GBK"/>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ind w:firstLine="2560" w:firstLineChars="800"/>
        <w:jc w:val="left"/>
        <w:rPr>
          <w:rFonts w:ascii="仿宋_GB2312" w:hAnsi="宋体" w:eastAsia="仿宋_GB2312" w:cs="宋体"/>
          <w:color w:val="000000"/>
          <w:kern w:val="0"/>
          <w:sz w:val="32"/>
          <w:szCs w:val="32"/>
          <w:highlight w:val="yellow"/>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w:pict>
        <v:shape id="_x0000_s1027" o:spid="_x0000_s1027"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ZhMGU0NTQ0MGI1M2ZhNzhjMWE1ZWU2YzUwY2I2MzEifQ=="/>
  </w:docVars>
  <w:rsids>
    <w:rsidRoot w:val="F77F09F4"/>
    <w:rsid w:val="000530B4"/>
    <w:rsid w:val="00165F23"/>
    <w:rsid w:val="00196AFB"/>
    <w:rsid w:val="00306C0F"/>
    <w:rsid w:val="00352E4D"/>
    <w:rsid w:val="00357A36"/>
    <w:rsid w:val="00366F7F"/>
    <w:rsid w:val="00382D8C"/>
    <w:rsid w:val="003B00D6"/>
    <w:rsid w:val="004F3EFA"/>
    <w:rsid w:val="00504311"/>
    <w:rsid w:val="00545BF0"/>
    <w:rsid w:val="00641EAE"/>
    <w:rsid w:val="00647B71"/>
    <w:rsid w:val="00685870"/>
    <w:rsid w:val="0071373A"/>
    <w:rsid w:val="0073261F"/>
    <w:rsid w:val="00774161"/>
    <w:rsid w:val="008C7BAC"/>
    <w:rsid w:val="008F6FC2"/>
    <w:rsid w:val="009221FE"/>
    <w:rsid w:val="00963DD1"/>
    <w:rsid w:val="00990812"/>
    <w:rsid w:val="009F5690"/>
    <w:rsid w:val="00A24A1A"/>
    <w:rsid w:val="00AD07C2"/>
    <w:rsid w:val="00B33E07"/>
    <w:rsid w:val="00B81BCA"/>
    <w:rsid w:val="00C24776"/>
    <w:rsid w:val="00C56FE1"/>
    <w:rsid w:val="00D46FCE"/>
    <w:rsid w:val="00DD2C35"/>
    <w:rsid w:val="00E31FE5"/>
    <w:rsid w:val="00E35788"/>
    <w:rsid w:val="00F353CB"/>
    <w:rsid w:val="00FC549E"/>
    <w:rsid w:val="04B27EA9"/>
    <w:rsid w:val="0ECF9C51"/>
    <w:rsid w:val="13E07EDB"/>
    <w:rsid w:val="1C5C72ED"/>
    <w:rsid w:val="244F456A"/>
    <w:rsid w:val="37173543"/>
    <w:rsid w:val="3F0D1AEC"/>
    <w:rsid w:val="3FF76880"/>
    <w:rsid w:val="46DA75AD"/>
    <w:rsid w:val="4AD35863"/>
    <w:rsid w:val="529B11B5"/>
    <w:rsid w:val="55A83BFB"/>
    <w:rsid w:val="7AB7FF50"/>
    <w:rsid w:val="7BFEB0DB"/>
    <w:rsid w:val="7DFF394D"/>
    <w:rsid w:val="7FFF3306"/>
    <w:rsid w:val="C36F37B1"/>
    <w:rsid w:val="CEFD3F3D"/>
    <w:rsid w:val="DFDDD670"/>
    <w:rsid w:val="EA3F77F2"/>
    <w:rsid w:val="EEFE5989"/>
    <w:rsid w:val="EFCF3EAE"/>
    <w:rsid w:val="F5B764A2"/>
    <w:rsid w:val="F77F09F4"/>
    <w:rsid w:val="FD636A5F"/>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4</Pages>
  <Words>178</Words>
  <Characters>1017</Characters>
  <Lines>8</Lines>
  <Paragraphs>2</Paragraphs>
  <TotalTime>439</TotalTime>
  <ScaleCrop>false</ScaleCrop>
  <LinksUpToDate>false</LinksUpToDate>
  <CharactersWithSpaces>1193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2022-03-12T03:16:00Z</dcterms:created>
  <dc:creator>user</dc:creator>
  <cp:lastModifiedBy>user</cp:lastModifiedBy>
  <dcterms:modified xsi:type="dcterms:W3CDTF">2025-08-20T14:48:05Z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