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557"/>
        <w:gridCol w:w="363"/>
        <w:gridCol w:w="346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大兴区旧宫镇德茂庄农民田间学校工作站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北京首农食品集团有限公司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北京金星鸭业有限公司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1、筛选出1种适和密闭鸭舍熏蒸消毒的安全、有效的消毒药；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2、开展有机微量元素硒、锌使用效果评价试验；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3、组织开展培训活动3次，全年累计受训人员150人次。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1、筛选出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种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安全、有效的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适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用于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密闭鸭舍熏蒸的消毒药；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2、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有机微量元素硒、锌使用效果评价试验；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3、组织开展培训活动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次，全年累计受训人员1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余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人次。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组织培训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熏蒸消毒药筛选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项目产出成果符合预期目标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完成全年项目任务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2024年12月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完成本项目所需资金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提升合作户养殖技术水平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培训人员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150人次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170人次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降低空舍菌群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降低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降低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通过项目验收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通过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通过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170EA"/>
    <w:rsid w:val="03D65FB8"/>
    <w:rsid w:val="04AB541D"/>
    <w:rsid w:val="051218B9"/>
    <w:rsid w:val="066D46AC"/>
    <w:rsid w:val="08707F57"/>
    <w:rsid w:val="09831C3A"/>
    <w:rsid w:val="0BBF7650"/>
    <w:rsid w:val="104E467D"/>
    <w:rsid w:val="15D57A0A"/>
    <w:rsid w:val="1A096F8D"/>
    <w:rsid w:val="1B99555B"/>
    <w:rsid w:val="1D014069"/>
    <w:rsid w:val="1F69737C"/>
    <w:rsid w:val="27ED6329"/>
    <w:rsid w:val="298D79EA"/>
    <w:rsid w:val="2F885B87"/>
    <w:rsid w:val="323B1394"/>
    <w:rsid w:val="33D15AAA"/>
    <w:rsid w:val="347D3165"/>
    <w:rsid w:val="3D2B19A9"/>
    <w:rsid w:val="45FD3F88"/>
    <w:rsid w:val="4B80034F"/>
    <w:rsid w:val="4D5170EA"/>
    <w:rsid w:val="4F3E20C8"/>
    <w:rsid w:val="52BC2005"/>
    <w:rsid w:val="5A3A6C18"/>
    <w:rsid w:val="5D6758EC"/>
    <w:rsid w:val="5DC64CF4"/>
    <w:rsid w:val="66E37699"/>
    <w:rsid w:val="676500DB"/>
    <w:rsid w:val="6F3B619F"/>
    <w:rsid w:val="6FBF0F06"/>
    <w:rsid w:val="77A026AA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636</Words>
  <Characters>698</Characters>
  <Lines>0</Lines>
  <Paragraphs>0</Paragraphs>
  <TotalTime>23</TotalTime>
  <ScaleCrop>false</ScaleCrop>
  <LinksUpToDate>false</LinksUpToDate>
  <CharactersWithSpaces>735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朱晏如</cp:lastModifiedBy>
  <dcterms:modified xsi:type="dcterms:W3CDTF">2025-08-21T08:31:46Z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KSOTemplateDocerSaveRecord">
    <vt:lpwstr>eyJoZGlkIjoiN2YzNjBkOTgyNWQ1YTMxYzM3MzMwNWFiODNmOWIzYWMiLCJ1c2VySWQiOiI0NTA4Njg0MjQifQ==</vt:lpwstr>
  </property>
  <property fmtid="{D5CDD505-2E9C-101B-9397-08002B2CF9AE}" pid="4" name="ICV">
    <vt:lpwstr>1EAEC626B7594F16B2AE5BC4BD240213_12</vt:lpwstr>
  </property>
</Properties>
</file>