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>附件1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-1</w:t>
      </w:r>
    </w:p>
    <w:p>
      <w:pPr>
        <w:spacing w:line="480" w:lineRule="exact"/>
        <w:jc w:val="center"/>
        <w:rPr>
          <w:rFonts w:hint="eastAsia"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2024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p>
      <w:pPr>
        <w:spacing w:line="240" w:lineRule="exact"/>
        <w:rPr>
          <w:rFonts w:hint="eastAsia" w:ascii="仿宋_GB2312" w:hAnsi="宋体" w:eastAsia="仿宋_GB2312"/>
          <w:sz w:val="30"/>
          <w:szCs w:val="30"/>
        </w:rPr>
      </w:pPr>
    </w:p>
    <w:tbl>
      <w:tblPr>
        <w:tblStyle w:val="5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143"/>
        <w:gridCol w:w="703"/>
        <w:gridCol w:w="7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车辆更新购置147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北京市门头沟区人民法院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北京市门头沟区人民法院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91.876460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91.876460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91.455627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99.5%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91.876460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91.876460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91.455627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99.5%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7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根据上级公车购置部署安排，为案件审判服务提供保障用车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已完成预期目标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lang w:val="en-US" w:eastAsia="zh-CN" w:bidi="ar"/>
              </w:rPr>
            </w:pPr>
            <w:r>
              <w:rPr>
                <w:rStyle w:val="9"/>
                <w:lang w:val="en-US" w:eastAsia="zh-CN" w:bidi="ar"/>
              </w:rPr>
              <w:t>购置数量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≤4辆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4辆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lang w:val="en-US" w:eastAsia="zh-CN" w:bidi="ar"/>
              </w:rPr>
            </w:pPr>
            <w:r>
              <w:rPr>
                <w:rStyle w:val="9"/>
                <w:lang w:val="en-US" w:eastAsia="zh-CN" w:bidi="ar"/>
              </w:rPr>
              <w:t>按标准购置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 xml:space="preserve">符合标准 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符合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lang w:val="en-US" w:eastAsia="zh-CN" w:bidi="ar"/>
              </w:rPr>
            </w:pPr>
            <w:r>
              <w:rPr>
                <w:rStyle w:val="9"/>
                <w:lang w:val="en-US" w:eastAsia="zh-CN" w:bidi="ar"/>
              </w:rPr>
              <w:t>按期完成指标任务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≥95%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95%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  <w:bookmarkStart w:id="0" w:name="_GoBack"/>
            <w:bookmarkEnd w:id="0"/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成本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成本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Style w:val="9"/>
                <w:lang w:val="en-US" w:eastAsia="zh-CN" w:bidi="ar"/>
              </w:rPr>
              <w:t>项目预算控制数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91.876460万元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91.455627万元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社会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保障工作正常运转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优良中差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优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使用人员满意度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≥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95%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98%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4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100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</w:tbl>
    <w:p>
      <w:pPr>
        <w:rPr>
          <w:rFonts w:hint="eastAsia" w:ascii="仿宋_GB2312" w:eastAsia="仿宋_GB2312"/>
          <w:vanish/>
          <w:sz w:val="32"/>
          <w:szCs w:val="32"/>
        </w:rPr>
      </w:pPr>
    </w:p>
    <w:p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>
      <w:r>
        <w:rPr>
          <w:rFonts w:hint="eastAsia" w:ascii="方正小标宋简体" w:eastAsia="方正小标宋简体"/>
          <w:sz w:val="36"/>
          <w:szCs w:val="36"/>
        </w:rPr>
        <w:t xml:space="preserve"> 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Arial Unicode MS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XccrATAgAAEwQAAA4AAABkcnMvZTJvRG9jLnhtbK1TTY7TMBTeI3EH&#10;y3uatIhRVTUdlRkVIVXMSAWxdh27sWT7WbbbpBwAbsCKDXvO1XPw7CQdBKwQG+eL3//3Pi9vO6PJ&#10;SfigwFZ0OikpEZZDreyhoh/eb17MKQmR2ZppsKKiZxHo7er5s2XrFmIGDehaeIJJbFi0rqJNjG5R&#10;FIE3wrAwAScsGiV4wyL++kNRe9ZidqOLWVneFC342nngIgS8ve+NdJXzSyl4fJAyiEh0RbG3mE+f&#10;z306i9WSLQ6euUbxoQ32D10YpiwWvaa6Z5GRo1d/pDKKewgg44SDKUBKxUWeAaeZlr9Ns2uYE3kW&#10;JCe4K03h/6Xl706Pnqi6ojNKLDO4osvXL5dvPy7fP5NZoqd1YYFeO4d+sXsNHa55vA94mabupDfp&#10;i/MQtCPR5yu5oouEp6D5bD4v0cTRNv5g/uIp3PkQ3wgwJIGKetxeJpWdtiH2rqNLqmZho7TOG9SW&#10;tBW9efmqzAFXCybXFmukIfpmE4rdvhsm20N9xsE89MoIjm8UFt+yEB+ZRylgwyjv+ICH1IBFYECU&#10;NOA//e0++eOG0EpJi9KqqEXtU6LfWtxcUuEI/Aj2I7BHcweo1Sk+G8czxAAf9QilB/MRNb9ONdDE&#10;LMdKFY0jvIu9vPHNcLFeZ6ej8+rQ9AGoO8fi1u4cT2USkcGtjxHJzBwngnpWBt5QeXlLwytJ0v71&#10;P3s9veXV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F3HKw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77F09F4"/>
    <w:rsid w:val="0ECF9C51"/>
    <w:rsid w:val="37173543"/>
    <w:rsid w:val="3FF76880"/>
    <w:rsid w:val="4AC24A9C"/>
    <w:rsid w:val="4B013760"/>
    <w:rsid w:val="54BD0672"/>
    <w:rsid w:val="5A4C09F0"/>
    <w:rsid w:val="63054E8E"/>
    <w:rsid w:val="65CC71A0"/>
    <w:rsid w:val="726D0B4F"/>
    <w:rsid w:val="748F77A2"/>
    <w:rsid w:val="7AB7FF50"/>
    <w:rsid w:val="7BFEB0DB"/>
    <w:rsid w:val="7FFF3306"/>
    <w:rsid w:val="C36F37B1"/>
    <w:rsid w:val="CEFD3F3D"/>
    <w:rsid w:val="EA3F77F2"/>
    <w:rsid w:val="EEFE5989"/>
    <w:rsid w:val="EFCF3EAE"/>
    <w:rsid w:val="F5B764A2"/>
    <w:rsid w:val="F77F09F4"/>
    <w:rsid w:val="FFD7B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7">
    <w:name w:val="page number"/>
    <w:basedOn w:val="6"/>
    <w:qFormat/>
    <w:uiPriority w:val="0"/>
  </w:style>
  <w:style w:type="paragraph" w:customStyle="1" w:styleId="8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  <w:style w:type="character" w:customStyle="1" w:styleId="9">
    <w:name w:val="font01"/>
    <w:basedOn w:val="6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2022-03-10T19:16:00Z</dcterms:created>
  <dc:creator>user</dc:creator>
  <cp:lastModifiedBy>dell</cp:lastModifiedBy>
  <dcterms:modified xsi:type="dcterms:W3CDTF">2025-08-26T08:02:52Z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</Properties>
</file>