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学校电梯报废更新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北京市公共交通技师学院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北京市公共交通技师学院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71.139653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71.139653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96.29%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71.139653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71.139653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96.29%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对3部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电梯进行更新，消除安全隐患，保障学校师生人身安全及日常工作顺利进行。符合工程施工质量验收相关要求，按时投入使用。 </w:t>
            </w:r>
            <w:bookmarkStart w:id="0" w:name="_GoBack"/>
            <w:bookmarkEnd w:id="0"/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按照预期目标完成了项目实施工作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。符合工程施工质量验收相关要求，按时投入使用。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电梯更新数量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观感质量验收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完成情况好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分部工程验收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单位工程验收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10个月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71.139653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68.50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9.63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按照招标流程节约了部分资金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公共安全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完成情况好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完成情况好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完成情况好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完成情况较好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服务尚未加强。今后按照服务要求为师生员工服务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教职工满意率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97.26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85ADE"/>
    <w:rsid w:val="009531AF"/>
    <w:rsid w:val="00F658F0"/>
    <w:rsid w:val="01F60EF9"/>
    <w:rsid w:val="09074ADD"/>
    <w:rsid w:val="1B155575"/>
    <w:rsid w:val="1C3E32C1"/>
    <w:rsid w:val="1D1C2C14"/>
    <w:rsid w:val="29233875"/>
    <w:rsid w:val="2A1E31CD"/>
    <w:rsid w:val="2A4719E4"/>
    <w:rsid w:val="33E713C1"/>
    <w:rsid w:val="34E73859"/>
    <w:rsid w:val="37173543"/>
    <w:rsid w:val="3DEC0025"/>
    <w:rsid w:val="3FF76880"/>
    <w:rsid w:val="4A3F7DFA"/>
    <w:rsid w:val="59E11009"/>
    <w:rsid w:val="5B683704"/>
    <w:rsid w:val="60B800D1"/>
    <w:rsid w:val="672770AB"/>
    <w:rsid w:val="6E894192"/>
    <w:rsid w:val="6F89053A"/>
    <w:rsid w:val="70CD1B9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513</Words>
  <Characters>626</Characters>
  <Lines>7</Lines>
  <Paragraphs>2</Paragraphs>
  <TotalTime>4</TotalTime>
  <ScaleCrop>false</ScaleCrop>
  <LinksUpToDate>false</LinksUpToDate>
  <CharactersWithSpaces>661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2025-08-25T03:12:29Z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784B74C0E7A44067A9A3F5004D3A10DB</vt:lpwstr>
  </property>
  <property fmtid="{D5CDD505-2E9C-101B-9397-08002B2CF9AE}" pid="4" name="KSOTemplateDocerSaveRecord">
    <vt:lpwstr>eyJoZGlkIjoiOTU3N2FiM2Y3MDIyOWM3MjQzNzU5NTliYmE5ZjhmZmMiLCJ1c2VySWQiOiI1NjYyNzgxMzQifQ==</vt:lpwstr>
  </property>
</Properties>
</file>