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大型客车更新项目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46.71823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46.71823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46.71823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46.71823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46.71823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46.71823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  <w:t>按照尾气排放标准对报废车辆进行更新，排除安全隐患，保证学生教学使用安全。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  <w:t>按照预期目标完成了车辆更新工作，解决了车辆使用的安全隐患。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车辆验收合格率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公务用车购置成本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46.71823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46.71823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left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  <w:t>对有安全隐患的车辆进行更新后，可解决相关维护费用高的问题。更新后车辆预计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  <w:t>可持续使用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val="en-US" w:eastAsia="zh-CN"/>
              </w:rPr>
              <w:t>时间15年。</w:t>
            </w:r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办理速度比预期时间稍显滞后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840" w:hanging="840" w:hangingChars="400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办理速度比预期时间稍显滞后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2647E"/>
    <w:rsid w:val="00885ADE"/>
    <w:rsid w:val="009531AF"/>
    <w:rsid w:val="00F658F0"/>
    <w:rsid w:val="01317906"/>
    <w:rsid w:val="1C772B97"/>
    <w:rsid w:val="1F2E2B87"/>
    <w:rsid w:val="29E0247A"/>
    <w:rsid w:val="2BC60333"/>
    <w:rsid w:val="32446A5C"/>
    <w:rsid w:val="335F5BF0"/>
    <w:rsid w:val="37173543"/>
    <w:rsid w:val="3C7D4B89"/>
    <w:rsid w:val="3F144D65"/>
    <w:rsid w:val="3FF76880"/>
    <w:rsid w:val="47585283"/>
    <w:rsid w:val="4CBF53B6"/>
    <w:rsid w:val="4D9C6EA1"/>
    <w:rsid w:val="52C27E41"/>
    <w:rsid w:val="57A43319"/>
    <w:rsid w:val="60F27358"/>
    <w:rsid w:val="6C564C41"/>
    <w:rsid w:val="71BF376F"/>
    <w:rsid w:val="745B27EB"/>
    <w:rsid w:val="749E7D5D"/>
    <w:rsid w:val="7AB7FF50"/>
    <w:rsid w:val="7BFEB0DB"/>
    <w:rsid w:val="7D6138D9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492</Words>
  <Characters>577</Characters>
  <Lines>7</Lines>
  <Paragraphs>2</Paragraphs>
  <TotalTime>3</TotalTime>
  <ScaleCrop>false</ScaleCrop>
  <LinksUpToDate>false</LinksUpToDate>
  <CharactersWithSpaces>617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2025-08-25T04:06:18Z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3890ADA4EF0942FE97DE08B23FEAD919</vt:lpwstr>
  </property>
  <property fmtid="{D5CDD505-2E9C-101B-9397-08002B2CF9AE}" pid="4" name="KSOTemplateDocerSaveRecord">
    <vt:lpwstr>eyJoZGlkIjoiOTU3N2FiM2Y3MDIyOWM3MjQzNzU5NTliYmE5ZjhmZmMiLCJ1c2VySWQiOiI1NjYyNzgxMzQifQ==</vt:lpwstr>
  </property>
</Properties>
</file>