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7656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ADA9DE1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（2024年度）</w:t>
      </w:r>
    </w:p>
    <w:p w14:paraId="3C2259D2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89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144"/>
        <w:gridCol w:w="1067"/>
        <w:gridCol w:w="501"/>
        <w:gridCol w:w="967"/>
        <w:gridCol w:w="977"/>
        <w:gridCol w:w="878"/>
        <w:gridCol w:w="482"/>
        <w:gridCol w:w="218"/>
        <w:gridCol w:w="486"/>
        <w:gridCol w:w="259"/>
        <w:gridCol w:w="823"/>
        <w:gridCol w:w="710"/>
        <w:tblGridChange w:id="0">
          <w:tblGrid>
            <w:gridCol w:w="399"/>
            <w:gridCol w:w="1144"/>
            <w:gridCol w:w="1067"/>
            <w:gridCol w:w="501"/>
            <w:gridCol w:w="967"/>
            <w:gridCol w:w="977"/>
            <w:gridCol w:w="878"/>
            <w:gridCol w:w="482"/>
            <w:gridCol w:w="218"/>
            <w:gridCol w:w="486"/>
            <w:gridCol w:w="259"/>
            <w:gridCol w:w="823"/>
            <w:gridCol w:w="710"/>
          </w:tblGrid>
        </w:tblGridChange>
      </w:tblGrid>
      <w:tr w14:paraId="2D57B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26E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36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97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公众防震减灾科普素质能力提升类项目</w:t>
            </w:r>
          </w:p>
        </w:tc>
      </w:tr>
      <w:tr w14:paraId="01224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36E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5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77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5CF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C6E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</w:tr>
      <w:tr w14:paraId="2FD86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B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3C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100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BF8ED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E1C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B9C3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0D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E93CB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AF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8E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A1D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A619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94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9032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710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161.716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AE0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161.716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49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157.0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47243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698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EDD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97.11%</w:t>
            </w:r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12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9.71</w:t>
            </w:r>
          </w:p>
        </w:tc>
      </w:tr>
      <w:tr w14:paraId="498DC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4F6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FC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B3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161.716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585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161.716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292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157.0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47243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063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33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180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039E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9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F8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DF5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18A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F93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14E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F1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75A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FF71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1C4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65C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87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CB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422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6FF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08E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E72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0D24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E8A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28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E7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380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exact"/>
          <w:jc w:val="center"/>
        </w:trPr>
        <w:tc>
          <w:tcPr>
            <w:tcW w:w="3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33E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403A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目标1：举办培训、活动不少于4次</w:t>
            </w:r>
          </w:p>
          <w:p w14:paraId="3D5D87F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目标2：出版一套图书教材、5套课程</w:t>
            </w:r>
          </w:p>
          <w:p w14:paraId="2DCDD0C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目标3：受众人群不少于100万人</w:t>
            </w:r>
          </w:p>
          <w:p w14:paraId="56E65E2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目标4：扩大防震减灾知识普及率和传播面</w:t>
            </w:r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041A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目标1：举办培训、活动4次</w:t>
            </w:r>
          </w:p>
          <w:p w14:paraId="19919D4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目标2：出版1套图书教材、5套课程</w:t>
            </w:r>
          </w:p>
          <w:p w14:paraId="1502CA6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目标3：受众人群不少于100万人</w:t>
            </w:r>
          </w:p>
          <w:p w14:paraId="2118C2B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目标4：扩大防震减灾知识普及率和传播面</w:t>
            </w:r>
          </w:p>
        </w:tc>
      </w:tr>
      <w:tr w14:paraId="78A1D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3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B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07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DE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FA7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33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210BD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69A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61E4B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C4C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8E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565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587D7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CCE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486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A5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828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组织防震减灾科普线下宣传活动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8D9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8"/>
            <w:bookmarkStart w:id="2" w:name="OLE_LINK7"/>
            <w:bookmarkStart w:id="3" w:name="OLE_LINK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1"/>
            <w:bookmarkEnd w:id="2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2次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3D6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5次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22C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E4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0B2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76AF38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" w:author="abc" w:date="2025-08-22T14:29:11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810" w:hRule="exact"/>
          <w:jc w:val="center"/>
          <w:trPrChange w:id="1" w:author="abc" w:date="2025-08-22T14:29:11Z">
            <w:trPr>
              <w:trHeight w:val="1331" w:hRule="exact"/>
              <w:jc w:val="center"/>
            </w:trPr>
          </w:trPrChange>
        </w:trPr>
        <w:tc>
          <w:tcPr>
            <w:tcW w:w="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2" w:author="abc" w:date="2025-08-22T14:29:11Z">
              <w:tcPr>
                <w:tcW w:w="399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6B311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3" w:author="abc" w:date="2025-08-22T14:29:11Z">
              <w:tcPr>
                <w:tcW w:w="1144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5216A6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4" w:author="abc" w:date="2025-08-22T14:29:11Z">
              <w:tcPr>
                <w:tcW w:w="106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59E2A3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5" w:author="abc" w:date="2025-08-22T14:29:11Z">
              <w:tcPr>
                <w:tcW w:w="1468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210116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参加培训合格率</w:t>
            </w:r>
            <w:bookmarkStart w:id="13" w:name="_GoBack"/>
            <w:bookmarkEnd w:id="13"/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6" w:author="abc" w:date="2025-08-22T14:29:11Z">
              <w:tcPr>
                <w:tcW w:w="977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00CA2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＞90%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7" w:author="abc" w:date="2025-08-22T14:29:11Z">
              <w:tcPr>
                <w:tcW w:w="878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1F4FE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8" w:author="abc" w:date="2025-08-22T14:29:11Z">
              <w:tcPr>
                <w:tcW w:w="70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58FE0D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9" w:author="abc" w:date="2025-08-22T14:29:11Z">
              <w:tcPr>
                <w:tcW w:w="74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6D30506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25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0" w:author="abc" w:date="2025-08-22T14:29:11Z">
              <w:tcPr>
                <w:tcW w:w="1533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763D04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9DEA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D30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A199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9F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5A51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89B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活动媒体报道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628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4" w:name="OLE_LINK9"/>
            <w:bookmarkStart w:id="5" w:name="OLE_LINK1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4"/>
            <w:bookmarkEnd w:id="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15次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38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23次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98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02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6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C3E184D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1" w:author="abc" w:date="2025-08-22T14:28:49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600" w:hRule="exact"/>
          <w:jc w:val="center"/>
          <w:trPrChange w:id="11" w:author="abc" w:date="2025-08-22T14:28:49Z">
            <w:trPr>
              <w:trHeight w:val="1643" w:hRule="exact"/>
              <w:jc w:val="center"/>
            </w:trPr>
          </w:trPrChange>
        </w:trPr>
        <w:tc>
          <w:tcPr>
            <w:tcW w:w="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2" w:author="abc" w:date="2025-08-22T14:28:49Z">
              <w:tcPr>
                <w:tcW w:w="399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22A50D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3" w:author="abc" w:date="2025-08-22T14:28:49Z">
              <w:tcPr>
                <w:tcW w:w="1144" w:type="dxa"/>
                <w:vMerge w:val="continue"/>
                <w:tcBorders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3EEDE2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14" w:author="abc" w:date="2025-08-22T14:28:49Z">
              <w:tcPr>
                <w:tcW w:w="1067" w:type="dxa"/>
                <w:vMerge w:val="continue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715AE1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5" w:author="abc" w:date="2025-08-22T14:28:49Z">
              <w:tcPr>
                <w:tcW w:w="1468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5DC362F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年度覆盖人次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6" w:author="abc" w:date="2025-08-22T14:28:49Z">
              <w:tcPr>
                <w:tcW w:w="977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6853F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6" w:name="OLE_LINK12"/>
            <w:bookmarkStart w:id="7" w:name="OLE_LINK11"/>
            <w:bookmarkStart w:id="8" w:name="OLE_LINK1"/>
            <w:bookmarkStart w:id="9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bookmarkEnd w:id="6"/>
            <w:bookmarkEnd w:id="7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10万</w:t>
            </w:r>
            <w:bookmarkEnd w:id="8"/>
            <w:bookmarkEnd w:id="9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7" w:author="abc" w:date="2025-08-22T14:28:49Z">
              <w:tcPr>
                <w:tcW w:w="878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16C3DA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410万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8" w:author="abc" w:date="2025-08-22T14:28:49Z">
              <w:tcPr>
                <w:tcW w:w="700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403372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19" w:author="abc" w:date="2025-08-22T14:28:49Z">
              <w:tcPr>
                <w:tcW w:w="745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0BCF9B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tcPrChange w:id="20" w:author="abc" w:date="2025-08-22T14:28:49Z">
              <w:tcPr>
                <w:tcW w:w="1533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 w14:paraId="68E219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0" w:name="OLE_LINK16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创新探索新工作模式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推动指标超出原定目标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下一步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将加强指标设置科学性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End w:id="10"/>
          </w:p>
        </w:tc>
      </w:tr>
      <w:tr w14:paraId="78875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FE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664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7DFE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B5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2982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满意度调查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BC4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1" w:name="OLE_LINK4"/>
            <w:bookmarkStart w:id="12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  <w:bookmarkEnd w:id="11"/>
            <w:bookmarkEnd w:id="12"/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579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25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75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20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14FB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5F0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32B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8CA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.71</w:t>
            </w:r>
          </w:p>
        </w:tc>
        <w:tc>
          <w:tcPr>
            <w:tcW w:w="1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E00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10E404E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EC9A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64CDE5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4CDE5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1636F83"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bc">
    <w15:presenceInfo w15:providerId="WPS Office" w15:userId="94725643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F11BD"/>
    <w:rsid w:val="00157EC7"/>
    <w:rsid w:val="00264F05"/>
    <w:rsid w:val="00293979"/>
    <w:rsid w:val="0037511B"/>
    <w:rsid w:val="004D5957"/>
    <w:rsid w:val="004E5D40"/>
    <w:rsid w:val="00594926"/>
    <w:rsid w:val="005C72B7"/>
    <w:rsid w:val="006020F1"/>
    <w:rsid w:val="007269F3"/>
    <w:rsid w:val="00911337"/>
    <w:rsid w:val="00982602"/>
    <w:rsid w:val="00C04D11"/>
    <w:rsid w:val="00E26DAB"/>
    <w:rsid w:val="00EC292C"/>
    <w:rsid w:val="11AF14D1"/>
    <w:rsid w:val="159E51B1"/>
    <w:rsid w:val="17E06F6D"/>
    <w:rsid w:val="29D325B3"/>
    <w:rsid w:val="332F04C0"/>
    <w:rsid w:val="37173543"/>
    <w:rsid w:val="3FF76880"/>
    <w:rsid w:val="44332C7D"/>
    <w:rsid w:val="55F13F1A"/>
    <w:rsid w:val="734E7206"/>
    <w:rsid w:val="75EF6BC0"/>
    <w:rsid w:val="7AB7FF50"/>
    <w:rsid w:val="7BCF6BAB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Ty</Company>
  <Pages>1</Pages>
  <Words>507</Words>
  <Characters>599</Characters>
  <Lines>5</Lines>
  <Paragraphs>1</Paragraphs>
  <TotalTime>38</TotalTime>
  <ScaleCrop>false</ScaleCrop>
  <LinksUpToDate>false</LinksUpToDate>
  <CharactersWithSpaces>599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2025-04-15T07:22:00Z</dcterms:created>
  <dc:creator>user</dc:creator>
  <cp:lastModifiedBy>abc</cp:lastModifiedBy>
  <dcterms:modified xsi:type="dcterms:W3CDTF">2025-08-22T06:29:32Z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12EC2F700E374DC8990CEAEADA5E8F71_12</vt:lpwstr>
  </property>
  <property fmtid="{D5CDD505-2E9C-101B-9397-08002B2CF9AE}" pid="4" name="KSOTemplateDocerSaveRecord">
    <vt:lpwstr>eyJoZGlkIjoiY2JkNTA1ODJlNDZlZmFmY2RjYWExMjlhZTI4YjYwZWUiLCJ1c2VySWQiOiIxMjE0NjQzNDI5In0=</vt:lpwstr>
  </property>
</Properties>
</file>