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</w:rPr>
        <w:t>4年度）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5"/>
        <w:gridCol w:w="408"/>
        <w:gridCol w:w="994"/>
        <w:gridCol w:w="748"/>
        <w:gridCol w:w="868"/>
        <w:gridCol w:w="1366"/>
        <w:gridCol w:w="1151"/>
        <w:gridCol w:w="590"/>
        <w:gridCol w:w="375"/>
        <w:gridCol w:w="360"/>
        <w:gridCol w:w="515"/>
        <w:gridCol w:w="74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8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09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绩效评审咨询服务费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8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北京市顺义区人民检察院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北京市顺义区人民检察院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1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算数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算数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exact"/>
          <w:jc w:val="center"/>
        </w:trPr>
        <w:tc>
          <w:tcPr>
            <w:tcW w:w="81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7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20万元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20万元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20万元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exact"/>
          <w:jc w:val="center"/>
        </w:trPr>
        <w:tc>
          <w:tcPr>
            <w:tcW w:w="81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7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拨款</w:t>
            </w:r>
          </w:p>
        </w:tc>
        <w:tc>
          <w:tcPr>
            <w:tcW w:w="8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20万元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20万元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20万元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1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7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8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0万元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0万元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0万元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81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7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8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0万元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0万元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0万元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4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3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3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exact"/>
          <w:jc w:val="center"/>
        </w:trPr>
        <w:tc>
          <w:tcPr>
            <w:tcW w:w="4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43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为了提高我院财务数据的准确性，规范财务核算，健全财务各项规章制度，为各项检察工作的顺利开展提供有力保障。</w:t>
            </w:r>
          </w:p>
        </w:tc>
        <w:tc>
          <w:tcPr>
            <w:tcW w:w="373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截止2024年12月31日，项目已圆满完成，经费支付20万元整，用于预算项目绩效评审、会计服务。按照财政、高院及内容要求，完成相关审计及财务咨询工作。各项产出指标及效益均已达成，项目圆满结束。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exact"/>
          <w:jc w:val="center"/>
        </w:trPr>
        <w:tc>
          <w:tcPr>
            <w:tcW w:w="4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4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4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4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指标1：绩效评审咨询服务期限</w:t>
            </w: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=1年</w:t>
            </w: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10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10</w:t>
            </w: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exact"/>
          <w:jc w:val="center"/>
        </w:trPr>
        <w:tc>
          <w:tcPr>
            <w:tcW w:w="4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4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指标1：规范财务日常核算</w:t>
            </w: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符合</w:t>
            </w: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已规范日常财务核算</w:t>
            </w:r>
          </w:p>
        </w:tc>
        <w:tc>
          <w:tcPr>
            <w:tcW w:w="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10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10</w:t>
            </w: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exact"/>
          <w:jc w:val="center"/>
        </w:trPr>
        <w:tc>
          <w:tcPr>
            <w:tcW w:w="4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4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</w:pPr>
            <w:r>
              <w:rPr>
                <w:rFonts w:hint="eastAsia" w:ascii="仿宋_GB2312" w:eastAsia="仿宋_GB2312"/>
                <w:sz w:val="18"/>
                <w:szCs w:val="18"/>
              </w:rPr>
              <w:t>指标2：提高财务数据的准确性</w:t>
            </w: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提高</w:t>
            </w: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得到提高</w:t>
            </w:r>
          </w:p>
        </w:tc>
        <w:tc>
          <w:tcPr>
            <w:tcW w:w="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20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20</w:t>
            </w: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4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4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指标1：不适用</w:t>
            </w: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-</w:t>
            </w: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-</w:t>
            </w:r>
          </w:p>
        </w:tc>
        <w:tc>
          <w:tcPr>
            <w:tcW w:w="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-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  <w:jc w:val="center"/>
        </w:trPr>
        <w:tc>
          <w:tcPr>
            <w:tcW w:w="4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4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指标1：全年预算数</w:t>
            </w: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≤20万元</w:t>
            </w: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20万元</w:t>
            </w:r>
          </w:p>
        </w:tc>
        <w:tc>
          <w:tcPr>
            <w:tcW w:w="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10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10</w:t>
            </w: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8" w:hRule="exact"/>
          <w:jc w:val="center"/>
        </w:trPr>
        <w:tc>
          <w:tcPr>
            <w:tcW w:w="4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4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指标1：不适用</w:t>
            </w: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-</w:t>
            </w: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-</w:t>
            </w:r>
          </w:p>
        </w:tc>
        <w:tc>
          <w:tcPr>
            <w:tcW w:w="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-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exact"/>
          <w:jc w:val="center"/>
        </w:trPr>
        <w:tc>
          <w:tcPr>
            <w:tcW w:w="4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4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指标1：保障办公办案有序的进行</w:t>
            </w: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符合</w:t>
            </w: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符合</w:t>
            </w:r>
          </w:p>
        </w:tc>
        <w:tc>
          <w:tcPr>
            <w:tcW w:w="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10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8</w:t>
            </w: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可进一步完善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  <w:jc w:val="center"/>
        </w:trPr>
        <w:tc>
          <w:tcPr>
            <w:tcW w:w="4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4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指标2：财务工作效率得到提升</w:t>
            </w: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符合</w:t>
            </w: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符合</w:t>
            </w:r>
          </w:p>
        </w:tc>
        <w:tc>
          <w:tcPr>
            <w:tcW w:w="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20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17</w:t>
            </w: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可进一步完善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  <w:jc w:val="center"/>
        </w:trPr>
        <w:tc>
          <w:tcPr>
            <w:tcW w:w="4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4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指标1：不适用</w:t>
            </w: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-</w:t>
            </w: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-</w:t>
            </w:r>
          </w:p>
        </w:tc>
        <w:tc>
          <w:tcPr>
            <w:tcW w:w="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-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4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4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指标1：不适用</w:t>
            </w: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-</w:t>
            </w: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-</w:t>
            </w:r>
          </w:p>
        </w:tc>
        <w:tc>
          <w:tcPr>
            <w:tcW w:w="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-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exact"/>
          <w:jc w:val="center"/>
        </w:trPr>
        <w:tc>
          <w:tcPr>
            <w:tcW w:w="4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服务对象满意度标</w:t>
            </w:r>
          </w:p>
        </w:tc>
        <w:tc>
          <w:tcPr>
            <w:tcW w:w="1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指标1：本单位从事该项工作的相关人员满意度</w:t>
            </w: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/>
                <w:sz w:val="18"/>
                <w:szCs w:val="18"/>
              </w:rPr>
              <w:t>&gt;90%</w:t>
            </w: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/>
                <w:sz w:val="18"/>
                <w:szCs w:val="18"/>
              </w:rPr>
              <w:t>&gt;</w:t>
            </w:r>
            <w:r>
              <w:rPr>
                <w:rFonts w:hint="eastAsia" w:ascii="仿宋_GB2312" w:eastAsia="仿宋_GB2312"/>
                <w:sz w:val="18"/>
                <w:szCs w:val="18"/>
              </w:rPr>
              <w:t>90</w:t>
            </w:r>
            <w:r>
              <w:rPr>
                <w:rFonts w:ascii="仿宋_GB2312" w:eastAsia="仿宋_GB2312"/>
                <w:sz w:val="18"/>
                <w:szCs w:val="18"/>
              </w:rPr>
              <w:t>%</w:t>
            </w:r>
          </w:p>
        </w:tc>
        <w:tc>
          <w:tcPr>
            <w:tcW w:w="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/>
                <w:sz w:val="18"/>
                <w:szCs w:val="18"/>
              </w:rPr>
              <w:t>10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/>
                <w:sz w:val="18"/>
                <w:szCs w:val="18"/>
              </w:rPr>
              <w:t>9</w:t>
            </w: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支撑材料需进一步完善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59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94</w:t>
            </w: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仿宋_GB2312" w:eastAsia="仿宋_GB2312"/>
          <w:vanish/>
          <w:sz w:val="28"/>
          <w:szCs w:val="28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填报注意事项：</w:t>
      </w:r>
    </w:p>
    <w:p>
      <w:pPr>
        <w:widowControl/>
        <w:spacing w:line="52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56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4.90（含）-100分为优、80（含）-90分为良、60（含）-80分为中、60分以下为差。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hint="eastAsia"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JlNDFjZjYyMTE5ZDMxYWM5MTFlZjI4MGNlY2E4MWIifQ=="/>
  </w:docVars>
  <w:rsids>
    <w:rsidRoot w:val="F77F09F4"/>
    <w:rsid w:val="000A28F4"/>
    <w:rsid w:val="00146507"/>
    <w:rsid w:val="001B5902"/>
    <w:rsid w:val="001E7CE3"/>
    <w:rsid w:val="00236A5C"/>
    <w:rsid w:val="00270881"/>
    <w:rsid w:val="002E72CB"/>
    <w:rsid w:val="00373022"/>
    <w:rsid w:val="00375C94"/>
    <w:rsid w:val="003C5C75"/>
    <w:rsid w:val="004353ED"/>
    <w:rsid w:val="004F35BF"/>
    <w:rsid w:val="00503689"/>
    <w:rsid w:val="005765CE"/>
    <w:rsid w:val="005B01D3"/>
    <w:rsid w:val="005B7D9C"/>
    <w:rsid w:val="005C1352"/>
    <w:rsid w:val="005C3638"/>
    <w:rsid w:val="006419C3"/>
    <w:rsid w:val="00641CA0"/>
    <w:rsid w:val="00644E51"/>
    <w:rsid w:val="00694F5C"/>
    <w:rsid w:val="00753C7A"/>
    <w:rsid w:val="0076307B"/>
    <w:rsid w:val="007A14C7"/>
    <w:rsid w:val="00877882"/>
    <w:rsid w:val="00881948"/>
    <w:rsid w:val="00974B68"/>
    <w:rsid w:val="009D3233"/>
    <w:rsid w:val="009E7B06"/>
    <w:rsid w:val="00A45185"/>
    <w:rsid w:val="00AA0014"/>
    <w:rsid w:val="00AC2382"/>
    <w:rsid w:val="00B1629C"/>
    <w:rsid w:val="00B46C88"/>
    <w:rsid w:val="00B56B02"/>
    <w:rsid w:val="00B743A5"/>
    <w:rsid w:val="00B942E7"/>
    <w:rsid w:val="00C05079"/>
    <w:rsid w:val="00C13E68"/>
    <w:rsid w:val="00D330EA"/>
    <w:rsid w:val="00EA13A1"/>
    <w:rsid w:val="00FB6202"/>
    <w:rsid w:val="00FC6D37"/>
    <w:rsid w:val="053B34CF"/>
    <w:rsid w:val="0C7412E9"/>
    <w:rsid w:val="0ECF9C51"/>
    <w:rsid w:val="37173543"/>
    <w:rsid w:val="3FF76880"/>
    <w:rsid w:val="64E74B24"/>
    <w:rsid w:val="70254BB3"/>
    <w:rsid w:val="7AB7FF50"/>
    <w:rsid w:val="7BFEB0DB"/>
    <w:rsid w:val="7FFF3306"/>
    <w:rsid w:val="C36F37B1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paragraph" w:customStyle="1" w:styleId="9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969</Words>
  <Characters>1079</Characters>
  <Lines>177</Lines>
  <Paragraphs>147</Paragraphs>
  <TotalTime>13</TotalTime>
  <ScaleCrop>false</ScaleCrop>
  <LinksUpToDate>false</LinksUpToDate>
  <CharactersWithSpaces>1116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2025-05-11T02:19:00Z</dcterms:created>
  <dc:creator>user</dc:creator>
  <cp:lastModifiedBy>jcy</cp:lastModifiedBy>
  <dcterms:modified xsi:type="dcterms:W3CDTF">2025-08-21T08:44:21Z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6D8C74B37F3445F8AF5ED0610B0C4255_12</vt:lpwstr>
  </property>
  <property fmtid="{D5CDD505-2E9C-101B-9397-08002B2CF9AE}" pid="4" name="KSOTemplateDocerSaveRecord">
    <vt:lpwstr>eyJoZGlkIjoiZjE3NzA5NzkxZjhjMzhiNWEyMmYxOWQwYTUwNmQyNzAiLCJ1c2VySWQiOiIxMzAyNTEzMjc4In0=</vt:lpwstr>
  </property>
</Properties>
</file>