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0DBD4B"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 w14:paraId="37B63D36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9411AEF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49C44AC9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7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"/>
        <w:gridCol w:w="900"/>
        <w:gridCol w:w="1215"/>
        <w:gridCol w:w="960"/>
        <w:gridCol w:w="908"/>
        <w:gridCol w:w="1417"/>
        <w:gridCol w:w="1134"/>
        <w:gridCol w:w="406"/>
        <w:gridCol w:w="100"/>
        <w:gridCol w:w="440"/>
        <w:gridCol w:w="755"/>
        <w:gridCol w:w="1106"/>
      </w:tblGrid>
      <w:tr w14:paraId="1D8E5D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13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F8B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44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CF3E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绩效咨询服务费</w:t>
            </w:r>
          </w:p>
        </w:tc>
      </w:tr>
      <w:tr w14:paraId="177A73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13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155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5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C22D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北京市怀柔区人民检察院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FFE6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8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290E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北京市怀柔区人民检察院</w:t>
            </w:r>
          </w:p>
        </w:tc>
      </w:tr>
      <w:tr w14:paraId="39043D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4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3B9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951A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79F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260963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E6AD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49C89B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992A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E06BB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B21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75B8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ED86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6EFB6D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4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508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36684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648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16.2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4BB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16.2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3E3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16.2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B71F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A77D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B089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 w14:paraId="67C72F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4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EB4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8E6B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0BB68E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06B3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16.2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437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16.2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5DB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16.2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E9CF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1C4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9FA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A8EA4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4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CD6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C4C6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D4EC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C4CB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727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C5E5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3E4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893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A9DC0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4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41A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119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C42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59EC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4FD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C55D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63C3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8B3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19891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4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A4F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4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F3EA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9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7201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3A71A9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exact"/>
          <w:jc w:val="center"/>
        </w:trPr>
        <w:tc>
          <w:tcPr>
            <w:tcW w:w="4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1A7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6F40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通过绩效评价、内部控制、项目评审、内部审计等咨询服务，提升单位资金管理水平。</w:t>
            </w:r>
          </w:p>
        </w:tc>
        <w:tc>
          <w:tcPr>
            <w:tcW w:w="39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0D46D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基本达成预期指标且效果较好</w:t>
            </w:r>
          </w:p>
        </w:tc>
      </w:tr>
      <w:tr w14:paraId="55548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exact"/>
          <w:jc w:val="center"/>
        </w:trPr>
        <w:tc>
          <w:tcPr>
            <w:tcW w:w="4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E33C6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A7F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307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88C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2D92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1B9B8C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A18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C721A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CED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E29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E909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0DA01A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230ADA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4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97B0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A1AAE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A57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212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咨询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业务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1DB5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4项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0C8E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4项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6DF7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F17F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B54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4A42EB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  <w:jc w:val="center"/>
        </w:trPr>
        <w:tc>
          <w:tcPr>
            <w:tcW w:w="4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4003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1E73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B7D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CFCF49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完成各项咨询服务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B52F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定性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05B0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较好完成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2AC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12E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3A75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可以进一步提升</w:t>
            </w:r>
          </w:p>
        </w:tc>
      </w:tr>
      <w:tr w14:paraId="38163A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4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578F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8B7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0B2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C0F1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项目完成及时性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1ED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定性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609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及时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DB8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04E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D3A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275F74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  <w:jc w:val="center"/>
        </w:trPr>
        <w:tc>
          <w:tcPr>
            <w:tcW w:w="4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F636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6A7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12B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社会效益指标</w:t>
            </w: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461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使财务工作更加合理、细化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0C79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定性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F89D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有一定提升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693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04D1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7D13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可以进一步提升</w:t>
            </w:r>
          </w:p>
        </w:tc>
      </w:tr>
      <w:tr w14:paraId="04380F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4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A29E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046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2E9066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BD4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466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资金管理使用人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满意率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718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216F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B3F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A03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796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可以进一步提升</w:t>
            </w:r>
          </w:p>
        </w:tc>
      </w:tr>
      <w:tr w14:paraId="073A2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4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AB2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430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6DF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18A2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单项咨询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项目控制数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55A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C44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5.6万元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747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B4DC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B57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4CA22F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3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47E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196B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9E5C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93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1B7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393EA571">
      <w:pPr>
        <w:rPr>
          <w:rFonts w:ascii="仿宋_GB2312" w:eastAsia="仿宋_GB2312"/>
          <w:sz w:val="32"/>
          <w:szCs w:val="32"/>
        </w:rPr>
      </w:pPr>
    </w:p>
    <w:p w14:paraId="0A0B205A">
      <w:pPr>
        <w:rPr>
          <w:rFonts w:ascii="仿宋_GB2312" w:eastAsia="仿宋_GB2312"/>
          <w:sz w:val="32"/>
          <w:szCs w:val="32"/>
        </w:rPr>
      </w:pPr>
    </w:p>
    <w:p w14:paraId="3BD15375">
      <w:pPr>
        <w:spacing w:line="480" w:lineRule="exact"/>
        <w:rPr>
          <w:rFonts w:ascii="黑体" w:hAnsi="黑体" w:eastAsia="黑体"/>
          <w:sz w:val="32"/>
          <w:szCs w:val="32"/>
        </w:rPr>
      </w:pPr>
    </w:p>
    <w:p w14:paraId="2655660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国标宋体-超大字符集扩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国标宋体-超大字符集扩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47402C"/>
    <w:rsid w:val="00024426"/>
    <w:rsid w:val="0016795D"/>
    <w:rsid w:val="001F544F"/>
    <w:rsid w:val="003F2BB5"/>
    <w:rsid w:val="00472A71"/>
    <w:rsid w:val="005D20AC"/>
    <w:rsid w:val="00676D8C"/>
    <w:rsid w:val="006B064F"/>
    <w:rsid w:val="006E7EA4"/>
    <w:rsid w:val="00775D03"/>
    <w:rsid w:val="007E621C"/>
    <w:rsid w:val="009C0553"/>
    <w:rsid w:val="00AC2D32"/>
    <w:rsid w:val="00BE350E"/>
    <w:rsid w:val="00C674F0"/>
    <w:rsid w:val="00E27648"/>
    <w:rsid w:val="00E27A27"/>
    <w:rsid w:val="00E849D7"/>
    <w:rsid w:val="00E94D12"/>
    <w:rsid w:val="00F831F1"/>
    <w:rsid w:val="0FBD44EC"/>
    <w:rsid w:val="26413DEA"/>
    <w:rsid w:val="281A7493"/>
    <w:rsid w:val="2A47402C"/>
    <w:rsid w:val="2B926A6F"/>
    <w:rsid w:val="2C0163E9"/>
    <w:rsid w:val="2DFC0DBC"/>
    <w:rsid w:val="2E174633"/>
    <w:rsid w:val="51ED40ED"/>
    <w:rsid w:val="5B5B145E"/>
    <w:rsid w:val="6CED57B0"/>
    <w:rsid w:val="71ED1F20"/>
    <w:rsid w:val="7F8A4D55"/>
    <w:rsid w:val="F5B7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157</Words>
  <Characters>897</Characters>
  <Lines>7</Lines>
  <Paragraphs>2</Paragraphs>
  <TotalTime>53</TotalTime>
  <ScaleCrop>false</ScaleCrop>
  <LinksUpToDate>false</LinksUpToDate>
  <CharactersWithSpaces>1052</CharactersWithSpaces>
  <Application>WPS Office_12.8.2.20327_F1E327BC-269C-435d-A152-05C5408002CA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2021-05-28T11:20:00Z</dcterms:created>
  <dc:creator>Asus</dc:creator>
  <cp:lastModifiedBy>huawei</cp:lastModifiedBy>
  <dcterms:modified xsi:type="dcterms:W3CDTF">2025-08-27T11:41:30Z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2052-12.8.2.20327</vt:lpwstr>
  </property>
  <property fmtid="{D5CDD505-2E9C-101B-9397-08002B2CF9AE}" pid="3" name="ICV">
    <vt:lpwstr>C57609C8D0541D086A7EAE68533DDAA0_42</vt:lpwstr>
  </property>
</Properties>
</file>