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5F8F3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1504F88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B9CB35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7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1097"/>
        <w:gridCol w:w="1485"/>
        <w:gridCol w:w="355"/>
        <w:gridCol w:w="1085"/>
        <w:gridCol w:w="1224"/>
        <w:gridCol w:w="1077"/>
        <w:gridCol w:w="604"/>
        <w:gridCol w:w="100"/>
        <w:gridCol w:w="440"/>
        <w:gridCol w:w="584"/>
        <w:gridCol w:w="1277"/>
      </w:tblGrid>
      <w:tr w14:paraId="391D8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29D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23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14E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专网租赁费</w:t>
            </w:r>
          </w:p>
        </w:tc>
      </w:tr>
      <w:tr w14:paraId="4A3F5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A5B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2E7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北京市怀柔区人民检察院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384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872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北京市怀柔区人民检察院</w:t>
            </w:r>
          </w:p>
        </w:tc>
      </w:tr>
      <w:tr w14:paraId="5EEB10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AB5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414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6BD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EDA40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9E2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CCAC7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9B5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4690C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A1F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465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331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94E9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3F9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C4CB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609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2.4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AC8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2.4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68D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174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FDF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FCF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6605D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23B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B3D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CB14F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A70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2.4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56F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2.4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973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ADD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317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B35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8FEB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564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32A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074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CDE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1C9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5D9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B64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40E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006C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C1B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A18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3F3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719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F94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44E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71C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D05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42D1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4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432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2E1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0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0BE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4DB0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4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CE2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34E9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保障OA平台和电子政务内网传输网络，保证检察工作顺利开展。</w:t>
            </w:r>
          </w:p>
        </w:tc>
        <w:tc>
          <w:tcPr>
            <w:tcW w:w="40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A02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基本达成预期指标且效果较好</w:t>
            </w:r>
          </w:p>
        </w:tc>
      </w:tr>
      <w:tr w14:paraId="11974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4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0C47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EF6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22F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815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B07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8740F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564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28AE5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DD2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E55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8BF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1D5FF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A678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128D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227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731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32F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保障专网数量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61E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2条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A6B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2条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168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A39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25D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3B7EB0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2281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036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EBF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20E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网络正常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5EE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188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413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594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9DD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可以进一步提升</w:t>
            </w:r>
          </w:p>
        </w:tc>
      </w:tr>
      <w:tr w14:paraId="35F7DC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0915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62C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F1F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651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支付期限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14B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≤7月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0D2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6D7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41D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548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尽早执行</w:t>
            </w:r>
          </w:p>
        </w:tc>
      </w:tr>
      <w:tr w14:paraId="29A9C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A144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7D3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EA8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37D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专网工作完成率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810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304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B89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1D6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800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可以进一步提升</w:t>
            </w:r>
          </w:p>
        </w:tc>
      </w:tr>
      <w:tr w14:paraId="00400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726E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F33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22F830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D52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449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使用干警满意度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17A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982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EF5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D91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476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可以进一步提升</w:t>
            </w:r>
          </w:p>
        </w:tc>
      </w:tr>
      <w:tr w14:paraId="09E69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2CD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66D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3EA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967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单条线路预算成本控制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1C5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≤1.2万元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84A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1.2万元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475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619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D66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6BBD7A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3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16D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74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691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92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A37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89D49BA">
      <w:pPr>
        <w:rPr>
          <w:rFonts w:ascii="仿宋_GB2312" w:eastAsia="仿宋_GB2312"/>
          <w:sz w:val="32"/>
          <w:szCs w:val="32"/>
        </w:rPr>
      </w:pPr>
    </w:p>
    <w:p w14:paraId="232BF100">
      <w:pPr>
        <w:rPr>
          <w:rFonts w:ascii="仿宋_GB2312" w:eastAsia="仿宋_GB2312"/>
          <w:sz w:val="32"/>
          <w:szCs w:val="32"/>
        </w:rPr>
      </w:pPr>
    </w:p>
    <w:p w14:paraId="7E81C76B">
      <w:pPr>
        <w:rPr>
          <w:rFonts w:ascii="仿宋_GB2312" w:eastAsia="仿宋_GB2312"/>
          <w:sz w:val="32"/>
          <w:szCs w:val="32"/>
        </w:rPr>
      </w:pPr>
    </w:p>
    <w:p w14:paraId="2F0A20C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国标宋体-超大字符集扩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国标宋体-超大字符集扩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7402C"/>
    <w:rsid w:val="0005298D"/>
    <w:rsid w:val="00173A52"/>
    <w:rsid w:val="001E3CE1"/>
    <w:rsid w:val="0029764A"/>
    <w:rsid w:val="003705B9"/>
    <w:rsid w:val="003E3FA9"/>
    <w:rsid w:val="003F35E1"/>
    <w:rsid w:val="00441077"/>
    <w:rsid w:val="0061071A"/>
    <w:rsid w:val="00685E89"/>
    <w:rsid w:val="006B064F"/>
    <w:rsid w:val="007B5F67"/>
    <w:rsid w:val="007C09D3"/>
    <w:rsid w:val="00873211"/>
    <w:rsid w:val="00AB6D56"/>
    <w:rsid w:val="00B17D17"/>
    <w:rsid w:val="00C23EE5"/>
    <w:rsid w:val="00C674F0"/>
    <w:rsid w:val="00C6758A"/>
    <w:rsid w:val="00D915EF"/>
    <w:rsid w:val="00DB785D"/>
    <w:rsid w:val="00E27A27"/>
    <w:rsid w:val="00F831F1"/>
    <w:rsid w:val="00FF563A"/>
    <w:rsid w:val="0FBD44EC"/>
    <w:rsid w:val="281A7493"/>
    <w:rsid w:val="2A47402C"/>
    <w:rsid w:val="2E174633"/>
    <w:rsid w:val="531A4BE0"/>
    <w:rsid w:val="6815556D"/>
    <w:rsid w:val="6CED57B0"/>
    <w:rsid w:val="6E190F6C"/>
    <w:rsid w:val="71ED1F20"/>
    <w:rsid w:val="77F5F8C9"/>
    <w:rsid w:val="7F8A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FAE95-CD59-49FF-BB91-D8DD3CB635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885</Characters>
  <Lines>7</Lines>
  <Paragraphs>2</Paragraphs>
  <TotalTime>30</TotalTime>
  <ScaleCrop>false</ScaleCrop>
  <LinksUpToDate>false</LinksUpToDate>
  <CharactersWithSpaces>1038</CharactersWithSpaces>
  <Application>WPS Office_12.8.2.20327_F1E327BC-269C-435d-A152-05C5408002CA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2021-05-28T11:20:00Z</dcterms:created>
  <dc:creator>Asus</dc:creator>
  <cp:lastModifiedBy>huawei</cp:lastModifiedBy>
  <dcterms:modified xsi:type="dcterms:W3CDTF">2025-08-21T14:25:22Z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2052-12.8.2.20327</vt:lpwstr>
  </property>
  <property fmtid="{D5CDD505-2E9C-101B-9397-08002B2CF9AE}" pid="3" name="ICV">
    <vt:lpwstr>ED68DC4DF2007ADBD2BBA6684FEF7C59_42</vt:lpwstr>
  </property>
</Properties>
</file>