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852" w:tblpY="508"/>
        <w:tblOverlap w:val="never"/>
        <w:tblW w:w="9464" w:type="dxa"/>
        <w:tblLayout w:type="fixed"/>
        <w:tblLook w:val="04A0" w:firstRow="1" w:lastRow="0" w:firstColumn="1" w:lastColumn="0" w:noHBand="0" w:noVBand="1"/>
      </w:tblPr>
      <w:tblGrid>
        <w:gridCol w:w="691"/>
        <w:gridCol w:w="551"/>
        <w:gridCol w:w="412"/>
        <w:gridCol w:w="999"/>
        <w:gridCol w:w="432"/>
        <w:gridCol w:w="1276"/>
        <w:gridCol w:w="417"/>
        <w:gridCol w:w="821"/>
        <w:gridCol w:w="134"/>
        <w:gridCol w:w="1136"/>
        <w:gridCol w:w="153"/>
        <w:gridCol w:w="387"/>
        <w:gridCol w:w="201"/>
        <w:gridCol w:w="479"/>
        <w:gridCol w:w="357"/>
        <w:gridCol w:w="1018"/>
      </w:tblGrid>
      <w:tr w:rsidR="007C6F39" w14:paraId="20967DED" w14:textId="77777777" w:rsidTr="00FD4579">
        <w:trPr>
          <w:trHeight w:hRule="exact" w:val="440"/>
        </w:trPr>
        <w:tc>
          <w:tcPr>
            <w:tcW w:w="946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F6271" w14:textId="77777777" w:rsidR="007C6F39" w:rsidRDefault="003502F8">
            <w:pPr>
              <w:widowControl/>
              <w:spacing w:line="320" w:lineRule="exact"/>
              <w:jc w:val="center"/>
              <w:rPr>
                <w:rFonts w:ascii="Arial" w:hAnsi="Arial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Arial" w:hAnsi="Arial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7C6F39" w14:paraId="7D85FAEA" w14:textId="77777777" w:rsidTr="00FD4579">
        <w:trPr>
          <w:trHeight w:val="194"/>
        </w:trPr>
        <w:tc>
          <w:tcPr>
            <w:tcW w:w="946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6C60A9" w14:textId="77777777" w:rsidR="007C6F39" w:rsidRDefault="003502F8">
            <w:pPr>
              <w:widowControl/>
              <w:jc w:val="center"/>
              <w:rPr>
                <w:rFonts w:ascii="Arial" w:hAnsi="Arial" w:cs="宋体"/>
                <w:kern w:val="0"/>
                <w:sz w:val="22"/>
              </w:rPr>
            </w:pPr>
            <w:r>
              <w:rPr>
                <w:rFonts w:ascii="Arial" w:hAnsi="Arial" w:cs="宋体" w:hint="eastAsia"/>
                <w:kern w:val="0"/>
                <w:sz w:val="22"/>
              </w:rPr>
              <w:t>（</w:t>
            </w:r>
            <w:r>
              <w:rPr>
                <w:rFonts w:ascii="Arial" w:hAnsi="Arial" w:cs="宋体" w:hint="eastAsia"/>
                <w:kern w:val="0"/>
                <w:sz w:val="22"/>
              </w:rPr>
              <w:t>2024</w:t>
            </w:r>
            <w:r>
              <w:rPr>
                <w:rFonts w:ascii="Arial" w:hAnsi="Arial" w:cs="宋体" w:hint="eastAsia"/>
                <w:kern w:val="0"/>
                <w:sz w:val="22"/>
              </w:rPr>
              <w:t>年度）</w:t>
            </w:r>
          </w:p>
        </w:tc>
      </w:tr>
      <w:tr w:rsidR="007C6F39" w14:paraId="08951D8A" w14:textId="77777777" w:rsidTr="00FD4579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43F2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2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C1ACD" w14:textId="77777777" w:rsidR="007C6F39" w:rsidRDefault="003502F8">
            <w:pPr>
              <w:widowControl/>
              <w:tabs>
                <w:tab w:val="left" w:pos="1726"/>
              </w:tabs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专用设备及材料购置类项目</w:t>
            </w:r>
          </w:p>
        </w:tc>
      </w:tr>
      <w:tr w:rsidR="007C6F39" w14:paraId="3BA772AC" w14:textId="77777777" w:rsidTr="00FD4579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D912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4609E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8E29D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19C41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北京体育彩票管理中心</w:t>
            </w:r>
          </w:p>
        </w:tc>
      </w:tr>
      <w:tr w:rsidR="007C6F39" w14:paraId="77B42962" w14:textId="77777777" w:rsidTr="00FD4579">
        <w:trPr>
          <w:trHeight w:hRule="exact" w:val="291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52A5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2931C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16564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B336E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41BFB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9B6B9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EE61B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18844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7C6F39" w14:paraId="085CF720" w14:textId="77777777" w:rsidTr="00FD4579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3525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64051" w14:textId="77777777" w:rsidR="007C6F39" w:rsidRDefault="003502F8">
            <w:pPr>
              <w:widowControl/>
              <w:spacing w:line="240" w:lineRule="exact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4F07E" w14:textId="77777777" w:rsidR="007C6F39" w:rsidRDefault="003502F8">
            <w:pPr>
              <w:widowControl/>
              <w:spacing w:line="240" w:lineRule="exact"/>
              <w:jc w:val="right"/>
              <w:rPr>
                <w:rFonts w:ascii="Arial" w:hAnsi="Arial" w:cs="Arial Narrow"/>
                <w:kern w:val="0"/>
                <w:sz w:val="18"/>
                <w:szCs w:val="18"/>
              </w:rPr>
            </w:pPr>
            <w:bookmarkStart w:id="1" w:name="OLE_LINK1"/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134.140000</w:t>
            </w:r>
            <w:bookmarkEnd w:id="1"/>
          </w:p>
        </w:tc>
        <w:tc>
          <w:tcPr>
            <w:tcW w:w="1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1F0B8" w14:textId="77777777" w:rsidR="007C6F39" w:rsidRDefault="003502F8">
            <w:pPr>
              <w:widowControl/>
              <w:spacing w:line="240" w:lineRule="exact"/>
              <w:jc w:val="right"/>
              <w:rPr>
                <w:rFonts w:ascii="Arial" w:hAnsi="Arial" w:cs="Arial Narrow"/>
                <w:kern w:val="0"/>
                <w:sz w:val="18"/>
                <w:szCs w:val="18"/>
              </w:rPr>
            </w:pPr>
            <w:bookmarkStart w:id="2" w:name="OLE_LINK2"/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154.140000</w:t>
            </w:r>
            <w:bookmarkEnd w:id="2"/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BDCF7" w14:textId="77777777" w:rsidR="007C6F39" w:rsidRDefault="003502F8">
            <w:pPr>
              <w:widowControl/>
              <w:spacing w:line="240" w:lineRule="exact"/>
              <w:jc w:val="right"/>
              <w:rPr>
                <w:rFonts w:ascii="Arial" w:hAnsi="Arial" w:cs="Arial Narrow"/>
                <w:kern w:val="0"/>
                <w:sz w:val="18"/>
                <w:szCs w:val="18"/>
              </w:rPr>
            </w:pPr>
            <w:bookmarkStart w:id="3" w:name="OLE_LINK3"/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144.837200</w:t>
            </w:r>
            <w:bookmarkEnd w:id="3"/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ECF3E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418D0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93.96%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511E4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9.40</w:t>
            </w:r>
          </w:p>
        </w:tc>
      </w:tr>
      <w:tr w:rsidR="007C6F39" w14:paraId="0EB1A035" w14:textId="77777777" w:rsidTr="00FD4579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43FA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A21B8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CFB90" w14:textId="77777777" w:rsidR="007C6F39" w:rsidRDefault="003502F8">
            <w:pPr>
              <w:widowControl/>
              <w:spacing w:line="240" w:lineRule="exact"/>
              <w:jc w:val="right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134.140000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19107" w14:textId="77777777" w:rsidR="007C6F39" w:rsidRDefault="003502F8">
            <w:pPr>
              <w:widowControl/>
              <w:spacing w:line="240" w:lineRule="exact"/>
              <w:jc w:val="right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134.140000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1F7D7" w14:textId="77777777" w:rsidR="007C6F39" w:rsidRDefault="003502F8">
            <w:pPr>
              <w:widowControl/>
              <w:spacing w:line="240" w:lineRule="exact"/>
              <w:jc w:val="right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125.963200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70570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61A6F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93.90%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C2CBE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C6F39" w14:paraId="58ACBE15" w14:textId="77777777" w:rsidTr="00FD4579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9AB0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62413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8C4E5" w14:textId="77777777" w:rsidR="007C6F39" w:rsidRDefault="003502F8">
            <w:pPr>
              <w:widowControl/>
              <w:spacing w:line="240" w:lineRule="exact"/>
              <w:jc w:val="right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895A5" w14:textId="77777777" w:rsidR="007C6F39" w:rsidRDefault="003502F8">
            <w:pPr>
              <w:widowControl/>
              <w:spacing w:line="240" w:lineRule="exact"/>
              <w:jc w:val="right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574D2" w14:textId="77777777" w:rsidR="007C6F39" w:rsidRDefault="003502F8">
            <w:pPr>
              <w:widowControl/>
              <w:spacing w:line="240" w:lineRule="exact"/>
              <w:jc w:val="right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BF750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4CD0F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CC435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C6F39" w14:paraId="76E855A8" w14:textId="77777777" w:rsidTr="00FD4579">
        <w:trPr>
          <w:trHeight w:val="20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496C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D5D6C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EE9D7" w14:textId="77777777" w:rsidR="007C6F39" w:rsidRDefault="003502F8">
            <w:pPr>
              <w:widowControl/>
              <w:spacing w:line="240" w:lineRule="exact"/>
              <w:jc w:val="right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952E1" w14:textId="77777777" w:rsidR="007C6F39" w:rsidRDefault="003502F8">
            <w:pPr>
              <w:widowControl/>
              <w:spacing w:line="240" w:lineRule="exact"/>
              <w:jc w:val="right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20.000000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9A05F" w14:textId="77777777" w:rsidR="007C6F39" w:rsidRDefault="003502F8">
            <w:pPr>
              <w:widowControl/>
              <w:spacing w:line="240" w:lineRule="exact"/>
              <w:jc w:val="right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18.874000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12714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6B79B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Arial Narrow"/>
                <w:kern w:val="0"/>
                <w:sz w:val="18"/>
                <w:szCs w:val="18"/>
              </w:rPr>
            </w:pPr>
            <w:r>
              <w:rPr>
                <w:rFonts w:ascii="Arial" w:hAnsi="Arial" w:cs="Arial Narrow" w:hint="eastAsia"/>
                <w:kern w:val="0"/>
                <w:sz w:val="18"/>
                <w:szCs w:val="18"/>
              </w:rPr>
              <w:t>94.37%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19821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C6F39" w14:paraId="4AD2F21B" w14:textId="77777777" w:rsidTr="00FD4579">
        <w:trPr>
          <w:trHeight w:hRule="exact" w:val="291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D651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5F5B5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1F32F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C6F39" w14:paraId="50ECD70D" w14:textId="77777777" w:rsidTr="00FD4579">
        <w:trPr>
          <w:trHeight w:hRule="exact" w:val="15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768F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49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4EFB9" w14:textId="77777777" w:rsidR="007C6F39" w:rsidRDefault="003502F8">
            <w:pPr>
              <w:widowControl/>
              <w:spacing w:line="240" w:lineRule="exact"/>
              <w:ind w:firstLineChars="200" w:firstLine="360"/>
              <w:rPr>
                <w:rFonts w:ascii="Arial" w:hAnsi="Arial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通过采购交换机、路由器、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web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应用防护设备等软硬件专用设备或材料，定期更新中心生产或办公系统的陈旧设备，完成系统迭代升级，满足我中心不断增长的新业务或安全需求，保证彩票销售系统的安全平稳运行；通过采购邮件安全网关，确保中心办公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IT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系统稳定运行；充分保障体育彩票销售业务的稳定性和连续性。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 xml:space="preserve">   </w:t>
            </w:r>
          </w:p>
        </w:tc>
        <w:tc>
          <w:tcPr>
            <w:tcW w:w="38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27CFA" w14:textId="77777777" w:rsidR="007C6F39" w:rsidRDefault="003502F8" w:rsidP="00C444AF">
            <w:pPr>
              <w:widowControl/>
              <w:spacing w:line="240" w:lineRule="exact"/>
              <w:ind w:firstLineChars="200" w:firstLine="360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完成年度专用设备及材料购置类项目的采购与实施，满足设备采购需求，保障中心办公和生产技术要求，系统安全稳定，设备运转正常。</w:t>
            </w:r>
          </w:p>
        </w:tc>
      </w:tr>
      <w:tr w:rsidR="007C6F39" w14:paraId="7A244B74" w14:textId="77777777" w:rsidTr="00FD4579">
        <w:trPr>
          <w:trHeight w:hRule="exact" w:val="517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4ECB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DCE2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1D51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678E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107B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年度</w:t>
            </w:r>
          </w:p>
          <w:p w14:paraId="1739D4BD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E8CE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实际</w:t>
            </w:r>
          </w:p>
          <w:p w14:paraId="4014D2A0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8342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1EED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ED44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C6F39" w14:paraId="28236C6E" w14:textId="77777777" w:rsidTr="00FD4579">
        <w:trPr>
          <w:trHeight w:val="5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7AB0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3418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90FE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5E70" w14:textId="77777777" w:rsidR="007C6F39" w:rsidRDefault="003502F8">
            <w:pPr>
              <w:widowControl/>
              <w:spacing w:line="240" w:lineRule="exact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</w:rPr>
              <w:t>政府采购控制价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426B" w14:textId="77777777" w:rsidR="007C6F39" w:rsidRDefault="003502F8">
            <w:pPr>
              <w:widowControl/>
              <w:jc w:val="center"/>
              <w:textAlignment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150.14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0944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144.84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CF1C" w14:textId="448C982C" w:rsidR="007C6F39" w:rsidRDefault="00572326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99B1" w14:textId="5AEE51B4" w:rsidR="007C6F39" w:rsidRDefault="00572326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B91F" w14:textId="77777777" w:rsidR="007C6F39" w:rsidRDefault="007C6F39">
            <w:pPr>
              <w:widowControl/>
              <w:spacing w:line="240" w:lineRule="exact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7C6F39" w14:paraId="76663E76" w14:textId="77777777" w:rsidTr="00FD4579">
        <w:trPr>
          <w:trHeight w:val="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E2472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3176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F0B6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E54C" w14:textId="77777777" w:rsidR="007C6F39" w:rsidRDefault="003502F8">
            <w:pPr>
              <w:widowControl/>
              <w:jc w:val="left"/>
              <w:textAlignment w:val="center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spacing w:val="-6"/>
                <w:kern w:val="0"/>
                <w:sz w:val="18"/>
                <w:szCs w:val="18"/>
                <w:lang w:bidi="ar"/>
              </w:rPr>
              <w:t>生产系统时间同步服务器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CFA6" w14:textId="77777777" w:rsidR="007C6F39" w:rsidRDefault="003502F8">
            <w:pPr>
              <w:widowControl/>
              <w:jc w:val="center"/>
              <w:textAlignment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1393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F0FE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A2EA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22FC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7C6F39" w14:paraId="0AD75B87" w14:textId="77777777" w:rsidTr="00FD4579">
        <w:trPr>
          <w:trHeight w:val="23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2D28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847E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F2AA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8010" w14:textId="77777777" w:rsidR="007C6F39" w:rsidRDefault="003502F8">
            <w:pPr>
              <w:widowControl/>
              <w:jc w:val="left"/>
              <w:textAlignment w:val="center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  <w:lang w:bidi="ar"/>
              </w:rPr>
              <w:t>办公系统邮件安全网关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D9C2" w14:textId="77777777" w:rsidR="007C6F39" w:rsidRDefault="003502F8">
            <w:pPr>
              <w:widowControl/>
              <w:jc w:val="center"/>
              <w:textAlignment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1A52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5EF8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1A40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AF5BD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7C6F39" w14:paraId="02C578D1" w14:textId="77777777" w:rsidTr="00FD4579">
        <w:trPr>
          <w:trHeight w:val="245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8F5C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5840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B489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C153" w14:textId="77777777" w:rsidR="007C6F39" w:rsidRDefault="003502F8">
            <w:pPr>
              <w:widowControl/>
              <w:jc w:val="left"/>
              <w:textAlignment w:val="center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  <w:lang w:bidi="ar"/>
              </w:rPr>
              <w:t>生产系统交换机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A0CE" w14:textId="77777777" w:rsidR="007C6F39" w:rsidRDefault="003502F8">
            <w:pPr>
              <w:widowControl/>
              <w:jc w:val="center"/>
              <w:textAlignment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0BAF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C721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BFB2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19E2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7C6F39" w14:paraId="18D49E8D" w14:textId="77777777" w:rsidTr="00FD4579">
        <w:trPr>
          <w:trHeight w:val="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0CB9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1474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065A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B0E9" w14:textId="77777777" w:rsidR="007C6F39" w:rsidRDefault="003502F8">
            <w:pPr>
              <w:widowControl/>
              <w:jc w:val="left"/>
              <w:textAlignment w:val="center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  <w:lang w:bidi="ar"/>
              </w:rPr>
              <w:t>生产系统路由器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206D" w14:textId="77777777" w:rsidR="007C6F39" w:rsidRDefault="003502F8">
            <w:pPr>
              <w:widowControl/>
              <w:jc w:val="center"/>
              <w:textAlignment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27F8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0088" w14:textId="7C092776" w:rsidR="007C6F39" w:rsidRDefault="00572326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8C91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6E30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7C6F39" w14:paraId="2655A159" w14:textId="77777777" w:rsidTr="00FD4579">
        <w:trPr>
          <w:trHeight w:val="9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BECE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9B69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1DBD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ADB06" w14:textId="77777777" w:rsidR="007C6F39" w:rsidRDefault="003502F8">
            <w:pPr>
              <w:widowControl/>
              <w:jc w:val="left"/>
              <w:textAlignment w:val="center"/>
              <w:rPr>
                <w:rFonts w:ascii="Arial" w:hAnsi="Arial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  <w:lang w:bidi="ar"/>
              </w:rPr>
              <w:t>UPS</w:t>
            </w: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  <w:lang w:bidi="ar"/>
              </w:rPr>
              <w:t>主机及电池组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4036" w14:textId="77777777" w:rsidR="007C6F39" w:rsidRDefault="003502F8">
            <w:pPr>
              <w:widowControl/>
              <w:jc w:val="center"/>
              <w:textAlignment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D072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套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BAB6" w14:textId="41F8ACF9" w:rsidR="007C6F39" w:rsidRDefault="00572326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5CE7" w14:textId="28498671" w:rsidR="007C6F39" w:rsidRDefault="00572326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417B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572326" w14:paraId="326FE2E0" w14:textId="77777777" w:rsidTr="00FD4579">
        <w:trPr>
          <w:trHeight w:val="624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CF86" w14:textId="77777777" w:rsidR="00572326" w:rsidRDefault="00572326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8D9E" w14:textId="77777777" w:rsidR="00572326" w:rsidRDefault="00572326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D428" w14:textId="77777777" w:rsidR="00572326" w:rsidRDefault="00572326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600068" w14:textId="6F548D42" w:rsidR="00572326" w:rsidRDefault="00572326" w:rsidP="00AA5210">
            <w:pPr>
              <w:jc w:val="left"/>
              <w:textAlignment w:val="center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  <w:lang w:bidi="ar"/>
              </w:rPr>
              <w:t>生产系统</w:t>
            </w: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  <w:lang w:bidi="ar"/>
              </w:rPr>
              <w:t>web</w:t>
            </w: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  <w:lang w:bidi="ar"/>
              </w:rPr>
              <w:t>应用防护设备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07B5B" w14:textId="515A0B41" w:rsidR="00572326" w:rsidRDefault="00572326" w:rsidP="00004888">
            <w:pPr>
              <w:jc w:val="center"/>
              <w:textAlignment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C98488" w14:textId="79EC5C8B" w:rsidR="00572326" w:rsidRDefault="00572326" w:rsidP="00FA1A21">
            <w:pPr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BFB21F" w14:textId="10CF2B62" w:rsidR="00572326" w:rsidRDefault="00572326" w:rsidP="00CA1040">
            <w:pPr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E1358" w14:textId="195A4DBF" w:rsidR="00572326" w:rsidRDefault="00572326" w:rsidP="00E73315">
            <w:pPr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9A3BF2" w14:textId="28BBF001" w:rsidR="00572326" w:rsidRDefault="00572326">
            <w:pPr>
              <w:widowControl/>
              <w:spacing w:line="240" w:lineRule="exact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7C6F39" w14:paraId="2C3DB71B" w14:textId="77777777" w:rsidTr="00FD4579">
        <w:trPr>
          <w:trHeight w:val="51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7946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E8F4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6E93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1F0A" w14:textId="77777777" w:rsidR="007C6F39" w:rsidRDefault="003502F8">
            <w:pPr>
              <w:widowControl/>
              <w:jc w:val="left"/>
              <w:textAlignment w:val="center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  <w:lang w:bidi="ar"/>
              </w:rPr>
              <w:t>办公系统客服系统故障解决率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1578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CC19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94AD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0ADA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0CB3" w14:textId="77777777" w:rsidR="007C6F39" w:rsidRDefault="007C6F39">
            <w:pPr>
              <w:widowControl/>
              <w:spacing w:line="240" w:lineRule="exact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7C6F39" w14:paraId="5CA3B768" w14:textId="77777777" w:rsidTr="00FD4579">
        <w:trPr>
          <w:trHeight w:val="51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6956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0FD0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EFFC6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B6C3" w14:textId="77777777" w:rsidR="007C6F39" w:rsidRDefault="003502F8">
            <w:pPr>
              <w:widowControl/>
              <w:jc w:val="left"/>
              <w:textAlignment w:val="center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  <w:lang w:bidi="ar"/>
              </w:rPr>
              <w:t>体育彩票销售系统故障解决率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3456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bookmarkStart w:id="4" w:name="OLE_LINK5"/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≥</w:t>
            </w:r>
            <w:bookmarkEnd w:id="4"/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7FB0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408C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F310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F773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7C6F39" w14:paraId="55BCA1B8" w14:textId="77777777" w:rsidTr="00FD4579">
        <w:trPr>
          <w:trHeight w:val="51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4007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40AF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DE54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AECE" w14:textId="77777777" w:rsidR="007C6F39" w:rsidRDefault="003502F8">
            <w:pPr>
              <w:widowControl/>
              <w:jc w:val="left"/>
              <w:textAlignment w:val="center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  <w:lang w:bidi="ar"/>
              </w:rPr>
              <w:t>设备验收合格率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1103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2BE9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1F71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A746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36FD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7C6F39" w14:paraId="51099AE6" w14:textId="77777777" w:rsidTr="00FD4579">
        <w:trPr>
          <w:trHeight w:val="51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5A0C5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A60A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6491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A44E" w14:textId="77777777" w:rsidR="007C6F39" w:rsidRDefault="003502F8">
            <w:pPr>
              <w:widowControl/>
              <w:textAlignment w:val="center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</w:rPr>
              <w:t>采购及时率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168F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0E2F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6007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DD4A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3237" w14:textId="77777777" w:rsidR="007C6F39" w:rsidRDefault="007C6F39">
            <w:pPr>
              <w:widowControl/>
              <w:spacing w:line="240" w:lineRule="exact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7C6F39" w14:paraId="74058C09" w14:textId="77777777" w:rsidTr="00FD4579">
        <w:trPr>
          <w:trHeight w:val="51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837A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7049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BB06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17076" w14:textId="77777777" w:rsidR="007C6F39" w:rsidRDefault="003502F8">
            <w:pPr>
              <w:widowControl/>
              <w:jc w:val="left"/>
              <w:textAlignment w:val="center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  <w:lang w:bidi="ar"/>
              </w:rPr>
              <w:t>设备重大质量事故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1A75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起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4499D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0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起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0C88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1D8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8A32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7C6F39" w14:paraId="5DC2DF10" w14:textId="77777777" w:rsidTr="00FD4579">
        <w:trPr>
          <w:trHeight w:val="51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16C1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E912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F3F3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AC83" w14:textId="77777777" w:rsidR="007C6F39" w:rsidRDefault="003502F8">
            <w:pPr>
              <w:widowControl/>
              <w:jc w:val="left"/>
              <w:textAlignment w:val="center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  <w:lang w:bidi="ar"/>
              </w:rPr>
              <w:t>彩票办公系统和彩票业务系统平稳运行率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9183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1912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9809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8FA0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29CE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7C6F39" w14:paraId="30CA708E" w14:textId="77777777" w:rsidTr="00FD4579">
        <w:trPr>
          <w:trHeight w:val="51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38EE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8FF0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FC7C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E800" w14:textId="77777777" w:rsidR="007C6F39" w:rsidRDefault="003502F8">
            <w:pPr>
              <w:widowControl/>
              <w:jc w:val="left"/>
              <w:textAlignment w:val="center"/>
              <w:rPr>
                <w:rFonts w:ascii="Arial" w:hAnsi="Arial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  <w:lang w:bidi="ar"/>
              </w:rPr>
              <w:t>设备使用年限达标率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A465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72CC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B643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2B34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3E90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7C6F39" w14:paraId="4C864063" w14:textId="77777777" w:rsidTr="00FD4579">
        <w:trPr>
          <w:trHeight w:val="51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8681" w14:textId="77777777" w:rsidR="007C6F39" w:rsidRDefault="007C6F39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D7A5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满意度</w:t>
            </w:r>
          </w:p>
          <w:p w14:paraId="7D9A7BA9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D0EF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服务对象满意度</w:t>
            </w:r>
          </w:p>
          <w:p w14:paraId="5C592507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D6F9" w14:textId="77777777" w:rsidR="007C6F39" w:rsidRDefault="003502F8">
            <w:pPr>
              <w:widowControl/>
              <w:spacing w:line="240" w:lineRule="exact"/>
              <w:rPr>
                <w:rFonts w:ascii="Arial" w:hAnsi="Arial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color w:val="000000"/>
                <w:kern w:val="0"/>
                <w:sz w:val="18"/>
                <w:szCs w:val="18"/>
              </w:rPr>
              <w:t>中心系统技术维护人员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6F27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B75F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45FF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744B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FA19" w14:textId="77777777" w:rsidR="007C6F39" w:rsidRDefault="007C6F39">
            <w:pPr>
              <w:widowControl/>
              <w:spacing w:line="240" w:lineRule="exact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7C6F39" w14:paraId="79A4173C" w14:textId="77777777" w:rsidTr="00FD4579">
        <w:trPr>
          <w:trHeight w:hRule="exact" w:val="425"/>
        </w:trPr>
        <w:tc>
          <w:tcPr>
            <w:tcW w:w="68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A1F9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9B162" w14:textId="77777777" w:rsidR="007C6F39" w:rsidRDefault="003502F8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75305" w14:textId="4AD96142" w:rsidR="007C6F39" w:rsidRDefault="003502F8" w:rsidP="00572326">
            <w:pPr>
              <w:widowControl/>
              <w:spacing w:line="240" w:lineRule="exact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9</w:t>
            </w:r>
            <w:r w:rsidR="00572326">
              <w:rPr>
                <w:rFonts w:ascii="Arial" w:hAnsi="Arial" w:cs="宋体"/>
                <w:kern w:val="0"/>
                <w:sz w:val="18"/>
                <w:szCs w:val="18"/>
              </w:rPr>
              <w:t>9</w:t>
            </w: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.40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F2409" w14:textId="77777777" w:rsidR="007C6F39" w:rsidRDefault="007C6F39">
            <w:pPr>
              <w:widowControl/>
              <w:spacing w:line="240" w:lineRule="exact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</w:tbl>
    <w:p w14:paraId="4D5A2B1C" w14:textId="77777777" w:rsidR="007C6F39" w:rsidRDefault="007C6F39"/>
    <w:sectPr w:rsidR="007C6F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DE7A63" w14:textId="77777777" w:rsidR="00207377" w:rsidRDefault="00207377" w:rsidP="00680A5D">
      <w:r>
        <w:separator/>
      </w:r>
    </w:p>
  </w:endnote>
  <w:endnote w:type="continuationSeparator" w:id="0">
    <w:p w14:paraId="7E98942C" w14:textId="77777777" w:rsidR="00207377" w:rsidRDefault="00207377" w:rsidP="00680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15EAC" w14:textId="77777777" w:rsidR="00207377" w:rsidRDefault="00207377" w:rsidP="00680A5D">
      <w:r>
        <w:separator/>
      </w:r>
    </w:p>
  </w:footnote>
  <w:footnote w:type="continuationSeparator" w:id="0">
    <w:p w14:paraId="27F47469" w14:textId="77777777" w:rsidR="00207377" w:rsidRDefault="00207377" w:rsidP="00680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2OGQyMTg1YjM1NTdmMjVjZGMwYWVlYWM2ZWI3YzkifQ=="/>
  </w:docVars>
  <w:rsids>
    <w:rsidRoot w:val="78112733"/>
    <w:rsid w:val="000A5737"/>
    <w:rsid w:val="00207377"/>
    <w:rsid w:val="002B6B2A"/>
    <w:rsid w:val="003502F8"/>
    <w:rsid w:val="00353FCE"/>
    <w:rsid w:val="004C6C84"/>
    <w:rsid w:val="00572326"/>
    <w:rsid w:val="00680A5D"/>
    <w:rsid w:val="007C6F39"/>
    <w:rsid w:val="00A9180C"/>
    <w:rsid w:val="00BA7A71"/>
    <w:rsid w:val="00C444AF"/>
    <w:rsid w:val="00DA5DFA"/>
    <w:rsid w:val="00DD5C68"/>
    <w:rsid w:val="00E463AC"/>
    <w:rsid w:val="00E76D54"/>
    <w:rsid w:val="00F224E0"/>
    <w:rsid w:val="00F47EB2"/>
    <w:rsid w:val="00F524D2"/>
    <w:rsid w:val="00FD4579"/>
    <w:rsid w:val="00FE27C6"/>
    <w:rsid w:val="01CF0A7D"/>
    <w:rsid w:val="01EF572E"/>
    <w:rsid w:val="020F43D4"/>
    <w:rsid w:val="021D7488"/>
    <w:rsid w:val="03207969"/>
    <w:rsid w:val="03227EF2"/>
    <w:rsid w:val="03661781"/>
    <w:rsid w:val="069D55EB"/>
    <w:rsid w:val="07D505EB"/>
    <w:rsid w:val="09305BA5"/>
    <w:rsid w:val="093B4FBA"/>
    <w:rsid w:val="0A867D70"/>
    <w:rsid w:val="0A8F529B"/>
    <w:rsid w:val="0CFC4850"/>
    <w:rsid w:val="0E1D59E6"/>
    <w:rsid w:val="0E6E3534"/>
    <w:rsid w:val="0F9D4BD1"/>
    <w:rsid w:val="10201C59"/>
    <w:rsid w:val="117C1FCB"/>
    <w:rsid w:val="14D651C5"/>
    <w:rsid w:val="16FC64EB"/>
    <w:rsid w:val="18377BA9"/>
    <w:rsid w:val="18406C5E"/>
    <w:rsid w:val="187D5329"/>
    <w:rsid w:val="1C462BAA"/>
    <w:rsid w:val="1DF5197B"/>
    <w:rsid w:val="1E3D4808"/>
    <w:rsid w:val="22684718"/>
    <w:rsid w:val="24526FD8"/>
    <w:rsid w:val="260733C5"/>
    <w:rsid w:val="26AC2B80"/>
    <w:rsid w:val="27C1197B"/>
    <w:rsid w:val="28241904"/>
    <w:rsid w:val="28EC66F0"/>
    <w:rsid w:val="2A3058DE"/>
    <w:rsid w:val="2D8E18DC"/>
    <w:rsid w:val="2DE30251"/>
    <w:rsid w:val="2E1441D6"/>
    <w:rsid w:val="2E4560F5"/>
    <w:rsid w:val="2FD933F6"/>
    <w:rsid w:val="301914A6"/>
    <w:rsid w:val="30590D3B"/>
    <w:rsid w:val="31DF2CE3"/>
    <w:rsid w:val="31E00C82"/>
    <w:rsid w:val="329A70C7"/>
    <w:rsid w:val="3360284C"/>
    <w:rsid w:val="345B048E"/>
    <w:rsid w:val="361A2073"/>
    <w:rsid w:val="3641163C"/>
    <w:rsid w:val="36AE76C3"/>
    <w:rsid w:val="37272C99"/>
    <w:rsid w:val="39E11CA2"/>
    <w:rsid w:val="3AF64114"/>
    <w:rsid w:val="3BBF1028"/>
    <w:rsid w:val="3C31072F"/>
    <w:rsid w:val="3E6A6FBB"/>
    <w:rsid w:val="3EF36562"/>
    <w:rsid w:val="3F56703A"/>
    <w:rsid w:val="3FC2784F"/>
    <w:rsid w:val="3FD0640E"/>
    <w:rsid w:val="4047112A"/>
    <w:rsid w:val="416709E8"/>
    <w:rsid w:val="41C03A69"/>
    <w:rsid w:val="41E95E70"/>
    <w:rsid w:val="43D56927"/>
    <w:rsid w:val="45C50849"/>
    <w:rsid w:val="461C08BD"/>
    <w:rsid w:val="470C01AE"/>
    <w:rsid w:val="471C3E9C"/>
    <w:rsid w:val="498B1AD3"/>
    <w:rsid w:val="4BFC604B"/>
    <w:rsid w:val="4C1D0268"/>
    <w:rsid w:val="4C632EA2"/>
    <w:rsid w:val="4C7E24FA"/>
    <w:rsid w:val="4C9B5263"/>
    <w:rsid w:val="4CF94209"/>
    <w:rsid w:val="4DCB3F26"/>
    <w:rsid w:val="4E4E32CB"/>
    <w:rsid w:val="4E8E1484"/>
    <w:rsid w:val="4FB83AA6"/>
    <w:rsid w:val="50817168"/>
    <w:rsid w:val="52AB38DA"/>
    <w:rsid w:val="53EF1E25"/>
    <w:rsid w:val="563A06C4"/>
    <w:rsid w:val="56B13FA5"/>
    <w:rsid w:val="585E525D"/>
    <w:rsid w:val="59465951"/>
    <w:rsid w:val="5A100D6E"/>
    <w:rsid w:val="5A3F332B"/>
    <w:rsid w:val="5A6C1A1C"/>
    <w:rsid w:val="5A8A4985"/>
    <w:rsid w:val="5AF95341"/>
    <w:rsid w:val="5B8417C0"/>
    <w:rsid w:val="5BCD2F95"/>
    <w:rsid w:val="5C8F784D"/>
    <w:rsid w:val="5D2C107D"/>
    <w:rsid w:val="5DEE7349"/>
    <w:rsid w:val="5F702A21"/>
    <w:rsid w:val="60822ABB"/>
    <w:rsid w:val="62CF753A"/>
    <w:rsid w:val="62E35A7A"/>
    <w:rsid w:val="646566B5"/>
    <w:rsid w:val="65D61F4D"/>
    <w:rsid w:val="66BC2B4E"/>
    <w:rsid w:val="67696832"/>
    <w:rsid w:val="681C5653"/>
    <w:rsid w:val="6A302436"/>
    <w:rsid w:val="6A3F1ACC"/>
    <w:rsid w:val="6AC44B74"/>
    <w:rsid w:val="6AD5118B"/>
    <w:rsid w:val="6B6757F2"/>
    <w:rsid w:val="6CB21830"/>
    <w:rsid w:val="6DCA3B30"/>
    <w:rsid w:val="6E4D0CCB"/>
    <w:rsid w:val="6F7F2187"/>
    <w:rsid w:val="714C3766"/>
    <w:rsid w:val="73233398"/>
    <w:rsid w:val="735275BC"/>
    <w:rsid w:val="73EE5A8A"/>
    <w:rsid w:val="74411158"/>
    <w:rsid w:val="74A72D7B"/>
    <w:rsid w:val="75094FB2"/>
    <w:rsid w:val="75504B8E"/>
    <w:rsid w:val="75E86D8A"/>
    <w:rsid w:val="769A026B"/>
    <w:rsid w:val="78112733"/>
    <w:rsid w:val="78663CC5"/>
    <w:rsid w:val="7A5925AE"/>
    <w:rsid w:val="7AF75032"/>
    <w:rsid w:val="7B7D3315"/>
    <w:rsid w:val="7BDF1641"/>
    <w:rsid w:val="7C24736B"/>
    <w:rsid w:val="7CBC0D5A"/>
    <w:rsid w:val="7E9D2D8F"/>
    <w:rsid w:val="7ECC58F7"/>
    <w:rsid w:val="7FB4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0079B66-A03C-486E-B06C-DE8A6A82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阳阳</dc:creator>
  <cp:lastModifiedBy>lenovo</cp:lastModifiedBy>
  <cp:revision>13</cp:revision>
  <dcterms:created xsi:type="dcterms:W3CDTF">2023-04-25T11:01:00Z</dcterms:created>
  <dcterms:modified xsi:type="dcterms:W3CDTF">2025-08-26T02:27:00Z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74A1AE39EF8848DAA69C45B98E54F465_13</vt:lpwstr>
  </property>
  <property fmtid="{D5CDD505-2E9C-101B-9397-08002B2CF9AE}" pid="4" name="KSOTemplateDocerSaveRecord">
    <vt:lpwstr>eyJoZGlkIjoiNmQzNDQwMjQ4YzdhYzllOWUwYWFiYWRhNGMwZWIzNGYiLCJ1c2VySWQiOiIyNTYzNDgyMzUifQ==</vt:lpwstr>
  </property>
</Properties>
</file>