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536"/>
        <w:gridCol w:w="689"/>
        <w:gridCol w:w="312"/>
        <w:gridCol w:w="986"/>
        <w:gridCol w:w="125"/>
        <w:gridCol w:w="415"/>
        <w:gridCol w:w="173"/>
        <w:gridCol w:w="507"/>
        <w:gridCol w:w="329"/>
        <w:gridCol w:w="1031"/>
      </w:tblGrid>
      <w:tr w:rsidR="00A15A11" w14:paraId="5F220AE8" w14:textId="77777777" w:rsidTr="00CE68E8">
        <w:trPr>
          <w:trHeight w:hRule="exact" w:val="440"/>
        </w:trPr>
        <w:tc>
          <w:tcPr>
            <w:tcW w:w="946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84E37" w14:textId="77777777" w:rsidR="00A15A11" w:rsidRDefault="00E3695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A15A11" w14:paraId="28C1AE35" w14:textId="77777777" w:rsidTr="00CE68E8">
        <w:trPr>
          <w:trHeight w:val="194"/>
        </w:trPr>
        <w:tc>
          <w:tcPr>
            <w:tcW w:w="946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CA6480" w14:textId="77777777" w:rsidR="00A15A11" w:rsidRDefault="00E369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A15A11" w14:paraId="7612DA40" w14:textId="77777777" w:rsidTr="00CE68E8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F1A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61447" w14:textId="77777777" w:rsidR="00A15A11" w:rsidRDefault="00E3695A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技术服务类项目</w:t>
            </w:r>
          </w:p>
        </w:tc>
      </w:tr>
      <w:tr w:rsidR="00A15A11" w14:paraId="12AB6703" w14:textId="77777777" w:rsidTr="00CE68E8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7289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F6C7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B9F5D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6F96D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A15A11" w14:paraId="04BD63F6" w14:textId="77777777" w:rsidTr="00CE68E8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BC31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675BB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72BF8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652B4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60F8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4C00A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FF26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2C175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15A11" w14:paraId="7AB6C2CE" w14:textId="77777777" w:rsidTr="00CE68E8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4B9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399FA" w14:textId="77777777" w:rsidR="00A15A11" w:rsidRDefault="00E3695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0AE3F" w14:textId="77777777" w:rsidR="00A15A11" w:rsidRDefault="00E3695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445.130000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3E86E" w14:textId="77777777" w:rsidR="00A15A11" w:rsidRDefault="00E3695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445.130000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2F581" w14:textId="77777777" w:rsidR="00A15A11" w:rsidRDefault="00E3695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429.780000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40637" w14:textId="77777777" w:rsidR="00A15A11" w:rsidRDefault="00E3695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2EC21" w14:textId="77777777" w:rsidR="00A15A11" w:rsidRDefault="00E3695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96.55%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372B8" w14:textId="77777777" w:rsidR="00A15A11" w:rsidRDefault="00E3695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9.66</w:t>
            </w:r>
          </w:p>
        </w:tc>
      </w:tr>
      <w:tr w:rsidR="00A15A11" w14:paraId="7D9A4D13" w14:textId="77777777" w:rsidTr="00CE68E8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0F5C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E123D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03EEC" w14:textId="77777777" w:rsidR="00A15A11" w:rsidRDefault="00E3695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445.130000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FEB12" w14:textId="77777777" w:rsidR="00A15A11" w:rsidRDefault="00E3695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445.130000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7B60A" w14:textId="77777777" w:rsidR="00A15A11" w:rsidRDefault="00E3695A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429.780000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2CF22" w14:textId="77777777" w:rsidR="00A15A11" w:rsidRDefault="00E3695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6207" w14:textId="77777777" w:rsidR="00A15A11" w:rsidRDefault="00E3695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96.55%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3450E" w14:textId="77777777" w:rsidR="00A15A11" w:rsidRDefault="00E3695A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15A11" w14:paraId="6B191271" w14:textId="77777777" w:rsidTr="00CE68E8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618E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CD3B4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2AB97" w14:textId="77777777" w:rsidR="00A15A11" w:rsidRDefault="00A15A11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FADEB" w14:textId="77777777" w:rsidR="00A15A11" w:rsidRDefault="00A15A11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08815" w14:textId="77777777" w:rsidR="00A15A11" w:rsidRDefault="00A15A11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6B193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FE9FD" w14:textId="77777777" w:rsidR="00A15A11" w:rsidRDefault="00A15A11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E535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15A11" w14:paraId="3F3374F7" w14:textId="77777777" w:rsidTr="00CE68E8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BF87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C90C8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3D2B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6AE5A" w14:textId="77777777" w:rsidR="00A15A11" w:rsidRDefault="00A15A11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1BBF8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F8EA1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44311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C1675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15A11" w14:paraId="59D705D4" w14:textId="77777777" w:rsidTr="00CE68E8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7F9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A1E59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0831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15A11" w14:paraId="3B950B25" w14:textId="77777777" w:rsidTr="00CE68E8">
        <w:trPr>
          <w:trHeight w:hRule="exact" w:val="185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B1D5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E5B0F" w14:textId="07373551" w:rsidR="00A15A11" w:rsidRDefault="00E3695A" w:rsidP="00EE6616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采购社会专业技术和第三方监督、检测服务，保证彩票销售系统的稳定、安全运行；保证体彩中心北单游戏系统升级顺利执行，保证中心办公IT环境的安全可靠；提升重要信息系统的安全性和合规性，全面提高信息安全管理水平和控制能力，切实提高系统的风险抵御能力，保证信息系统安全稳定运行。</w:t>
            </w:r>
          </w:p>
        </w:tc>
        <w:tc>
          <w:tcPr>
            <w:tcW w:w="38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4EF54" w14:textId="77777777" w:rsidR="00A15A11" w:rsidRDefault="00E3695A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本年度全部专业技术服务项目的采购和实施，彩票销售系统和办公业务系统安全稳定运行，有效降低信息系统安全风险，切实提高系统风险抵御能力，整体防护水平进一步提升。信息系统全年安全稳定运行，“零”中断、“零”事故。</w:t>
            </w:r>
          </w:p>
        </w:tc>
      </w:tr>
      <w:tr w:rsidR="00A15A11" w14:paraId="20F670F2" w14:textId="77777777" w:rsidTr="00CE68E8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0297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83A2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F868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0BF07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92A2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3CC69967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1686D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49F9E5B1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BC9E4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4F452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69843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15A11" w14:paraId="160036F1" w14:textId="77777777" w:rsidTr="00CE68E8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92B6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6D3C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127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D4EBE" w14:textId="77777777" w:rsidR="00A15A11" w:rsidRDefault="00E3695A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项目成本总支出控制在预算金额内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E2EBD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≤445.13万元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9A3DA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429.78万元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37BB2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FF13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16C16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102A4" w14:paraId="7A7759B8" w14:textId="77777777" w:rsidTr="00CE68E8">
        <w:trPr>
          <w:trHeight w:val="44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F092" w14:textId="77777777" w:rsidR="003102A4" w:rsidRDefault="00310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3A00" w14:textId="77777777" w:rsidR="003102A4" w:rsidRDefault="00310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F266" w14:textId="77777777" w:rsidR="003102A4" w:rsidRDefault="00310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BE273" w14:textId="48A1DFD0" w:rsidR="003102A4" w:rsidRDefault="003102A4" w:rsidP="00010C79">
            <w:p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商用密码应用安全性评估测评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BF151" w14:textId="7CB17327" w:rsidR="003102A4" w:rsidRDefault="003102A4" w:rsidP="00D4403D">
            <w:pPr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417C1" w14:textId="74D35B2B" w:rsidR="003102A4" w:rsidRDefault="003102A4" w:rsidP="00E06213">
            <w:pPr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2D8E6" w14:textId="10DBEBB5" w:rsidR="003102A4" w:rsidRDefault="003102A4" w:rsidP="00C773D8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3DD3A" w14:textId="0C1140D6" w:rsidR="003102A4" w:rsidRDefault="003102A4" w:rsidP="0033206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43056" w14:textId="77777777" w:rsidR="003102A4" w:rsidRDefault="00310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638A229C" w14:textId="77777777" w:rsidTr="00CE68E8">
        <w:trPr>
          <w:trHeight w:val="13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4C07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B477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13DE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B3F2D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体育彩票电脑系统终端技术服务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C3E64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≥3250台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F2A70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3250台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EB2CE" w14:textId="656622C1" w:rsidR="00A15A11" w:rsidRDefault="00310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6B423" w14:textId="1095D1EB" w:rsidR="00A15A11" w:rsidRDefault="00310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3A3B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16C77CC3" w14:textId="77777777" w:rsidTr="00CE68E8">
        <w:trPr>
          <w:trHeight w:val="13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E2E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8D17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EBC6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D86F5C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体彩实体渠道专卖店生产运营辅助和网络运维综合服务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92439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≥3300家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16FE6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4540家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9FD37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76AAC2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9699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367F5CAF" w14:textId="77777777" w:rsidTr="00CE68E8">
        <w:trPr>
          <w:trHeight w:val="13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FAAA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E80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E5E1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C3C73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办公机房空调维保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AFEA4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74AC9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1项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1948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7AC4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9CCD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335516FF" w14:textId="77777777" w:rsidTr="00CE68E8">
        <w:trPr>
          <w:trHeight w:val="39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1AD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5D0D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025D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4D366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办公机房UPS维保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FD764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A88CA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3项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BD71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A4AEA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F73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0645F171" w14:textId="77777777" w:rsidTr="00CE68E8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B348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D5C7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D02B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34D85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-11"/>
                <w:kern w:val="0"/>
                <w:sz w:val="18"/>
                <w:szCs w:val="18"/>
                <w:lang w:bidi="ar"/>
              </w:rPr>
              <w:t>信息系统项目监理服务（配合北单游戏系统升级）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9BBE9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1项</w:t>
            </w:r>
            <w:bookmarkEnd w:id="0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A84EE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1项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4924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670BD9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B3C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5E705F28" w14:textId="77777777" w:rsidTr="00CE68E8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73E1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5C37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B607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252E7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信息系统技术检测服务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82039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16285" w14:textId="77777777" w:rsidR="00A15A11" w:rsidRDefault="00E369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A5942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7CB0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483A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3E7DB6AB" w14:textId="77777777" w:rsidTr="00CE68E8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4C9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38C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C30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E1EA8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信息安全等级保护测评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7F186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9FB63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6D5E77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A48A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BCFE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7E0C05C5" w14:textId="77777777" w:rsidTr="00CE68E8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822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CD0E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0226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5046E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-11"/>
                <w:kern w:val="0"/>
                <w:sz w:val="18"/>
                <w:szCs w:val="18"/>
                <w:lang w:bidi="ar"/>
              </w:rPr>
              <w:t>完成信息系统技术检测报告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C4177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  <w:bookmarkEnd w:id="1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ED4C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6CE64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A3D8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B7C2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3009F146" w14:textId="77777777" w:rsidTr="00CE68E8">
        <w:trPr>
          <w:trHeight w:val="221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584F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80E2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0B8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AAB2E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配合北单游戏系统升级完成监理工作，出具监理报告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B2871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ABB83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72499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8C4A3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AF5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7B8A2F83" w14:textId="77777777" w:rsidTr="00CE68E8">
        <w:trPr>
          <w:trHeight w:val="2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8DCF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63F2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AE53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E2B2F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实体渠道生产辅助系统技术服务完成率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0C088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3F4D5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E0A02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EB6D1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F861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6AB4E1FC" w14:textId="77777777" w:rsidTr="00CE68E8">
        <w:trPr>
          <w:trHeight w:val="431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CA2B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6098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B0E2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CBC97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体育彩票电脑系统终端正常使用率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A380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26399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9C0F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973DD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69BD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053A9D6A" w14:textId="77777777" w:rsidTr="00CE68E8">
        <w:trPr>
          <w:trHeight w:val="256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283C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FC38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012525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E20F4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专卖店生产运营辅助和网络运维综合服务事件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处置率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87471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≥90%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4C2C5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5BB73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07E89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DCD9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4C1E7348" w14:textId="77777777" w:rsidTr="00CE68E8">
        <w:trPr>
          <w:trHeight w:val="256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06C2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A825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1F682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4E437" w14:textId="02B2283C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UPS、空调设备可用率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AA8A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0D4B15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3B7FA2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B988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DB2C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6F024064" w14:textId="77777777" w:rsidTr="00CE68E8">
        <w:trPr>
          <w:trHeight w:val="256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4028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3C21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FF095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34E29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等保测评服务验收合格率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D8D6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CF9B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E0E95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88399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26A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54F09499" w14:textId="77777777" w:rsidTr="00CE68E8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8D2D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A48E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53D2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80503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密码应用安全测评服务验收合格率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039E9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6E03D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6AA47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45B14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47F4" w14:textId="77777777" w:rsidR="00A15A11" w:rsidRDefault="00A15A1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66FBB929" w14:textId="77777777" w:rsidTr="00CE68E8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79D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AAC9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CF91D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754E7" w14:textId="77777777" w:rsidR="00A15A11" w:rsidRDefault="00E3695A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工作任务完成及时率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CF586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4A8732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3C17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A299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9BF2" w14:textId="77777777" w:rsidR="00A15A11" w:rsidRDefault="00A15A1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553665EF" w14:textId="77777777" w:rsidTr="00CE68E8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85A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774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04ED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11BB9" w14:textId="77777777" w:rsidR="00A15A11" w:rsidRDefault="00E3695A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采购及时率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DBB4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BB803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8FA9C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4DDF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D07E" w14:textId="77777777" w:rsidR="00A15A11" w:rsidRDefault="00A15A1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7D8DD7B9" w14:textId="77777777" w:rsidTr="00CE68E8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AEA5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7C6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2D7A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C79575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生产销售系统信息安全事故发生次数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AE5999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≤2次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E3AB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9A3BFD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7A79F1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372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62E10B92" w14:textId="77777777" w:rsidTr="00CE68E8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6B9E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A38C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CF970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230A3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专用设备故障率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1A93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≤95%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89678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9546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C01C1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DA4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1911FB03" w14:textId="77777777" w:rsidTr="00CE68E8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1271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E256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ADC5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284CB" w14:textId="77777777" w:rsidR="00A15A11" w:rsidRDefault="00E3695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系统稳定、业务稳定时段占比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D14FB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≥99%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5076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7950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59B7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9947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4E8252F4" w14:textId="77777777" w:rsidTr="00CE68E8">
        <w:trPr>
          <w:trHeight w:hRule="exact" w:val="61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87F5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9DB0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082EEB5A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B0AD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CDE24" w14:textId="77777777" w:rsidR="00A15A11" w:rsidRDefault="00E3695A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实体渠道专卖店销售员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EEE4D3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BF71D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C2897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B097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91F49" w14:textId="2E5A7D3C" w:rsidR="00A15A11" w:rsidRDefault="0057384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已开展满意度调查，分析不够深入，有待进一步提升。</w:t>
            </w:r>
            <w:bookmarkStart w:id="2" w:name="_GoBack"/>
            <w:bookmarkEnd w:id="2"/>
          </w:p>
        </w:tc>
      </w:tr>
      <w:tr w:rsidR="00A15A11" w14:paraId="6C99B4C4" w14:textId="77777777" w:rsidTr="00CE68E8">
        <w:trPr>
          <w:trHeight w:hRule="exact" w:val="543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8443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7249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E710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87272" w14:textId="77777777" w:rsidR="00A15A11" w:rsidRDefault="00E3695A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实体渠道服务商专管员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DE5EC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A4CC9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93496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5DFCA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3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C8EB6" w14:textId="77777777" w:rsidR="00A15A11" w:rsidRDefault="00A15A1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102DD1EE" w14:textId="77777777" w:rsidTr="00CE68E8">
        <w:trPr>
          <w:trHeight w:hRule="exact" w:val="61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6B12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698F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E0F1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8CF7B2" w14:textId="77777777" w:rsidR="00A15A11" w:rsidRDefault="00E3695A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中心系统维护技术人员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A716C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6DE5E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590FA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297FA2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DAE0" w14:textId="77777777" w:rsidR="00A15A11" w:rsidRDefault="00A15A1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5A11" w14:paraId="1250FB44" w14:textId="77777777" w:rsidTr="00CE68E8">
        <w:trPr>
          <w:trHeight w:hRule="exact" w:val="668"/>
        </w:trPr>
        <w:tc>
          <w:tcPr>
            <w:tcW w:w="68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0997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CD86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C5EF" w14:textId="77777777" w:rsidR="00A15A11" w:rsidRDefault="00E36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96.66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BB74" w14:textId="77777777" w:rsidR="00A15A11" w:rsidRDefault="00A15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74F2C07" w14:textId="77777777" w:rsidR="00A15A11" w:rsidRDefault="00A15A11">
      <w:pPr>
        <w:spacing w:line="640" w:lineRule="exact"/>
        <w:rPr>
          <w:rFonts w:ascii="仿宋_GB2312" w:eastAsia="仿宋_GB2312"/>
          <w:sz w:val="32"/>
          <w:szCs w:val="32"/>
        </w:rPr>
      </w:pPr>
    </w:p>
    <w:p w14:paraId="67756634" w14:textId="77777777" w:rsidR="00A15A11" w:rsidRDefault="00A15A11"/>
    <w:sectPr w:rsidR="00A15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F1BAD" w14:textId="77777777" w:rsidR="00323EEE" w:rsidRDefault="00323EEE" w:rsidP="00A316AA">
      <w:r>
        <w:separator/>
      </w:r>
    </w:p>
  </w:endnote>
  <w:endnote w:type="continuationSeparator" w:id="0">
    <w:p w14:paraId="7BE09D36" w14:textId="77777777" w:rsidR="00323EEE" w:rsidRDefault="00323EEE" w:rsidP="00A3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A1D28" w14:textId="77777777" w:rsidR="00323EEE" w:rsidRDefault="00323EEE" w:rsidP="00A316AA">
      <w:r>
        <w:separator/>
      </w:r>
    </w:p>
  </w:footnote>
  <w:footnote w:type="continuationSeparator" w:id="0">
    <w:p w14:paraId="16844427" w14:textId="77777777" w:rsidR="00323EEE" w:rsidRDefault="00323EEE" w:rsidP="00A31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2OGQyMTg1YjM1NTdmMjVjZGMwYWVlYWM2ZWI3YzkifQ=="/>
  </w:docVars>
  <w:rsids>
    <w:rsidRoot w:val="78112733"/>
    <w:rsid w:val="FCBF2947"/>
    <w:rsid w:val="001A5EE3"/>
    <w:rsid w:val="002B6B2A"/>
    <w:rsid w:val="003102A4"/>
    <w:rsid w:val="00323EEE"/>
    <w:rsid w:val="003F2252"/>
    <w:rsid w:val="004C6C84"/>
    <w:rsid w:val="00573844"/>
    <w:rsid w:val="00676FC0"/>
    <w:rsid w:val="00773858"/>
    <w:rsid w:val="00832304"/>
    <w:rsid w:val="0087458D"/>
    <w:rsid w:val="00A15A11"/>
    <w:rsid w:val="00A316AA"/>
    <w:rsid w:val="00A9180C"/>
    <w:rsid w:val="00A9305C"/>
    <w:rsid w:val="00B15C08"/>
    <w:rsid w:val="00CE68E8"/>
    <w:rsid w:val="00D2286F"/>
    <w:rsid w:val="00DA5DFA"/>
    <w:rsid w:val="00DD5C68"/>
    <w:rsid w:val="00E3695A"/>
    <w:rsid w:val="00E76D54"/>
    <w:rsid w:val="00EE6616"/>
    <w:rsid w:val="00F224E0"/>
    <w:rsid w:val="00F524D2"/>
    <w:rsid w:val="01EF572E"/>
    <w:rsid w:val="020F43D4"/>
    <w:rsid w:val="021D7488"/>
    <w:rsid w:val="025952CA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0FD91EF8"/>
    <w:rsid w:val="10FC516A"/>
    <w:rsid w:val="117C1FCB"/>
    <w:rsid w:val="135A334F"/>
    <w:rsid w:val="14D651C5"/>
    <w:rsid w:val="163D0D06"/>
    <w:rsid w:val="16FC64EB"/>
    <w:rsid w:val="17836BED"/>
    <w:rsid w:val="18406C5E"/>
    <w:rsid w:val="187D5329"/>
    <w:rsid w:val="187F30A8"/>
    <w:rsid w:val="191357EB"/>
    <w:rsid w:val="1A554870"/>
    <w:rsid w:val="1B3C158C"/>
    <w:rsid w:val="1C462BAA"/>
    <w:rsid w:val="1CA5734F"/>
    <w:rsid w:val="1DF5197B"/>
    <w:rsid w:val="1E3D4808"/>
    <w:rsid w:val="1F012930"/>
    <w:rsid w:val="21147B95"/>
    <w:rsid w:val="22684718"/>
    <w:rsid w:val="23175A3A"/>
    <w:rsid w:val="256718FC"/>
    <w:rsid w:val="260733C5"/>
    <w:rsid w:val="26AC2B80"/>
    <w:rsid w:val="28241904"/>
    <w:rsid w:val="2A3058DE"/>
    <w:rsid w:val="2A5A6E83"/>
    <w:rsid w:val="2A870AD2"/>
    <w:rsid w:val="2DE30251"/>
    <w:rsid w:val="2E1441D6"/>
    <w:rsid w:val="2E4560F5"/>
    <w:rsid w:val="2FD933F6"/>
    <w:rsid w:val="30590D3B"/>
    <w:rsid w:val="30676C54"/>
    <w:rsid w:val="329A70C7"/>
    <w:rsid w:val="33171DBF"/>
    <w:rsid w:val="3360284C"/>
    <w:rsid w:val="345B048E"/>
    <w:rsid w:val="361A2073"/>
    <w:rsid w:val="3641163C"/>
    <w:rsid w:val="36AE76C3"/>
    <w:rsid w:val="37272C99"/>
    <w:rsid w:val="372A34B3"/>
    <w:rsid w:val="38EC4733"/>
    <w:rsid w:val="39E11CA2"/>
    <w:rsid w:val="3A7B0231"/>
    <w:rsid w:val="3BBF1028"/>
    <w:rsid w:val="3C31072F"/>
    <w:rsid w:val="3E6A6FBB"/>
    <w:rsid w:val="3E9F2F04"/>
    <w:rsid w:val="3EF06162"/>
    <w:rsid w:val="3EF36562"/>
    <w:rsid w:val="3FC2784F"/>
    <w:rsid w:val="3FD0640E"/>
    <w:rsid w:val="416709E8"/>
    <w:rsid w:val="41C75E07"/>
    <w:rsid w:val="41E95E70"/>
    <w:rsid w:val="41EA0655"/>
    <w:rsid w:val="43A833B4"/>
    <w:rsid w:val="43D56927"/>
    <w:rsid w:val="45C50849"/>
    <w:rsid w:val="470C01AE"/>
    <w:rsid w:val="471C3E9C"/>
    <w:rsid w:val="49070616"/>
    <w:rsid w:val="492B374B"/>
    <w:rsid w:val="4BFC604B"/>
    <w:rsid w:val="4C1D0268"/>
    <w:rsid w:val="4D872A2D"/>
    <w:rsid w:val="4DCB3F26"/>
    <w:rsid w:val="4E4E32CB"/>
    <w:rsid w:val="4E8E1484"/>
    <w:rsid w:val="4F207972"/>
    <w:rsid w:val="50150DFA"/>
    <w:rsid w:val="50817168"/>
    <w:rsid w:val="53EF1E25"/>
    <w:rsid w:val="554C0043"/>
    <w:rsid w:val="5627460C"/>
    <w:rsid w:val="563A06C4"/>
    <w:rsid w:val="56B13FA5"/>
    <w:rsid w:val="57C540DC"/>
    <w:rsid w:val="585E525D"/>
    <w:rsid w:val="59465951"/>
    <w:rsid w:val="5A100D6E"/>
    <w:rsid w:val="5A3F332B"/>
    <w:rsid w:val="5A6C1A1C"/>
    <w:rsid w:val="5A8A4985"/>
    <w:rsid w:val="5AF95341"/>
    <w:rsid w:val="5B1720A9"/>
    <w:rsid w:val="5BCD2F95"/>
    <w:rsid w:val="5BEC27FB"/>
    <w:rsid w:val="5C090A3C"/>
    <w:rsid w:val="5C8F784D"/>
    <w:rsid w:val="5DEE7349"/>
    <w:rsid w:val="5F702A21"/>
    <w:rsid w:val="60822ABB"/>
    <w:rsid w:val="60E63D3F"/>
    <w:rsid w:val="62CF753A"/>
    <w:rsid w:val="62E35A7A"/>
    <w:rsid w:val="63302D52"/>
    <w:rsid w:val="64203C96"/>
    <w:rsid w:val="657C64A1"/>
    <w:rsid w:val="657D5FF6"/>
    <w:rsid w:val="65D61F4D"/>
    <w:rsid w:val="66BC2B4E"/>
    <w:rsid w:val="67696832"/>
    <w:rsid w:val="681C5653"/>
    <w:rsid w:val="6850083E"/>
    <w:rsid w:val="6A302436"/>
    <w:rsid w:val="6A3F1ACC"/>
    <w:rsid w:val="6A942CE9"/>
    <w:rsid w:val="6B6757F2"/>
    <w:rsid w:val="6BB471BF"/>
    <w:rsid w:val="6D3E4640"/>
    <w:rsid w:val="6D466AF6"/>
    <w:rsid w:val="6DCA3B30"/>
    <w:rsid w:val="6E002F8F"/>
    <w:rsid w:val="6F7F2187"/>
    <w:rsid w:val="6FE902A7"/>
    <w:rsid w:val="70012ACB"/>
    <w:rsid w:val="714C3766"/>
    <w:rsid w:val="735275BC"/>
    <w:rsid w:val="73EE5A8A"/>
    <w:rsid w:val="74411158"/>
    <w:rsid w:val="75094FB2"/>
    <w:rsid w:val="75504B8E"/>
    <w:rsid w:val="75E86D8A"/>
    <w:rsid w:val="76285E65"/>
    <w:rsid w:val="769A026B"/>
    <w:rsid w:val="77D3399A"/>
    <w:rsid w:val="78112733"/>
    <w:rsid w:val="78663CC5"/>
    <w:rsid w:val="79F20909"/>
    <w:rsid w:val="7A5925AE"/>
    <w:rsid w:val="7AF75032"/>
    <w:rsid w:val="7B132478"/>
    <w:rsid w:val="7B192901"/>
    <w:rsid w:val="7B7D3315"/>
    <w:rsid w:val="7C24736B"/>
    <w:rsid w:val="7CBC0D5A"/>
    <w:rsid w:val="7E9D2D8F"/>
    <w:rsid w:val="7EC8152C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A29EB8E-BC57-45CB-96BE-85FCBC74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styleId="a6">
    <w:name w:val="Balloon Text"/>
    <w:basedOn w:val="a"/>
    <w:link w:val="Char1"/>
    <w:rsid w:val="00EE6616"/>
    <w:rPr>
      <w:sz w:val="18"/>
      <w:szCs w:val="18"/>
    </w:rPr>
  </w:style>
  <w:style w:type="character" w:customStyle="1" w:styleId="Char1">
    <w:name w:val="批注框文本 Char"/>
    <w:basedOn w:val="a0"/>
    <w:link w:val="a6"/>
    <w:rsid w:val="00EE661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阳阳</dc:creator>
  <cp:lastModifiedBy>304</cp:lastModifiedBy>
  <cp:revision>3</cp:revision>
  <cp:lastPrinted>2025-08-21T09:55:00Z</cp:lastPrinted>
  <dcterms:created xsi:type="dcterms:W3CDTF">2025-08-26T02:06:00Z</dcterms:created>
  <dcterms:modified xsi:type="dcterms:W3CDTF">2025-08-26T02:18:00Z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2A44B17807FE4810A8848DD7F041D17C_13</vt:lpwstr>
  </property>
  <property fmtid="{D5CDD505-2E9C-101B-9397-08002B2CF9AE}" pid="4" name="KSOTemplateDocerSaveRecord">
    <vt:lpwstr>eyJoZGlkIjoiNmQzNDQwMjQ4YzdhYzllOWUwYWFiYWRhNGMwZWIzNGYiLCJ1c2VySWQiOiIyNTYzNDgyMzUifQ==</vt:lpwstr>
  </property>
</Properties>
</file>