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041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1092"/>
        <w:gridCol w:w="339"/>
        <w:gridCol w:w="1276"/>
        <w:gridCol w:w="308"/>
        <w:gridCol w:w="976"/>
        <w:gridCol w:w="1130"/>
        <w:gridCol w:w="143"/>
        <w:gridCol w:w="397"/>
        <w:gridCol w:w="191"/>
        <w:gridCol w:w="489"/>
        <w:gridCol w:w="347"/>
        <w:gridCol w:w="699"/>
      </w:tblGrid>
      <w:tr w:rsidR="00C36C46" w14:paraId="1DA486D3" w14:textId="77777777">
        <w:trPr>
          <w:trHeight w:hRule="exact" w:val="440"/>
        </w:trPr>
        <w:tc>
          <w:tcPr>
            <w:tcW w:w="9041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B6AE4" w14:textId="77777777" w:rsidR="00C36C46" w:rsidRDefault="000129C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36C46" w14:paraId="18E32740" w14:textId="77777777">
        <w:trPr>
          <w:trHeight w:val="194"/>
        </w:trPr>
        <w:tc>
          <w:tcPr>
            <w:tcW w:w="904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B24D5" w14:textId="77777777" w:rsidR="00C36C46" w:rsidRDefault="000129C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（2024年度）</w:t>
            </w:r>
          </w:p>
        </w:tc>
      </w:tr>
      <w:tr w:rsidR="00C36C46" w14:paraId="15FD5374" w14:textId="77777777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28AA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72388" w14:textId="77777777" w:rsidR="00C36C46" w:rsidRDefault="000129C0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信息系统运维类项目</w:t>
            </w:r>
          </w:p>
        </w:tc>
      </w:tr>
      <w:tr w:rsidR="00C36C46" w14:paraId="58CB53ED" w14:textId="77777777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E76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617AE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1AE99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9187E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C36C46" w14:paraId="6302688F" w14:textId="77777777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25FA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E2A3C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A13C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A71C7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A3111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6C414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6C3EC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33A55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36C46" w14:paraId="4E01F83A" w14:textId="77777777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2D7E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F85AF" w14:textId="77777777" w:rsidR="00C36C46" w:rsidRDefault="000129C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B952D" w14:textId="77777777" w:rsidR="00C36C46" w:rsidRDefault="000129C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917.610466</w:t>
            </w:r>
            <w:bookmarkEnd w:id="0"/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41179" w14:textId="77777777" w:rsidR="00C36C46" w:rsidRDefault="000129C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917.610466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9DB3A" w14:textId="77777777" w:rsidR="00C36C46" w:rsidRDefault="000129C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915.637818</w:t>
            </w:r>
            <w:bookmarkEnd w:id="1"/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B6FE9" w14:textId="77777777" w:rsidR="00C36C46" w:rsidRDefault="000129C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35021" w14:textId="77777777" w:rsidR="00C36C46" w:rsidRDefault="000129C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99.90%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DE3B" w14:textId="77777777" w:rsidR="00C36C46" w:rsidRDefault="000129C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9.99</w:t>
            </w:r>
          </w:p>
        </w:tc>
      </w:tr>
      <w:tr w:rsidR="00C36C46" w14:paraId="709E6E13" w14:textId="77777777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F4D2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5D0EE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A8270" w14:textId="77777777" w:rsidR="00C36C46" w:rsidRDefault="000129C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05953" w14:textId="77777777" w:rsidR="00C36C46" w:rsidRDefault="000129C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10D2A" w14:textId="77777777" w:rsidR="00C36C46" w:rsidRDefault="000129C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DCF68" w14:textId="77777777" w:rsidR="00C36C46" w:rsidRDefault="000129C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37CBC" w14:textId="77777777" w:rsidR="00C36C46" w:rsidRDefault="000129C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09DB8" w14:textId="77777777" w:rsidR="00C36C46" w:rsidRDefault="000129C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6C46" w14:paraId="74DA1621" w14:textId="77777777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ECD8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F245E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D4C63" w14:textId="77777777" w:rsidR="00C36C46" w:rsidRDefault="000129C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D34DE" w14:textId="77777777" w:rsidR="00C36C46" w:rsidRDefault="000129C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03F43" w14:textId="77777777" w:rsidR="00C36C46" w:rsidRDefault="000129C0">
            <w:pPr>
              <w:widowControl/>
              <w:spacing w:line="240" w:lineRule="exact"/>
              <w:jc w:val="right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6F84A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9B501" w14:textId="77777777" w:rsidR="00C36C46" w:rsidRDefault="000129C0">
            <w:pPr>
              <w:widowControl/>
              <w:spacing w:line="240" w:lineRule="exact"/>
              <w:jc w:val="center"/>
              <w:rPr>
                <w:rFonts w:ascii="Arial Narrow" w:hAnsi="Arial Narrow" w:cs="Arial Narrow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9E2CB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6C46" w14:paraId="07299078" w14:textId="77777777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E7C8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EB291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CE804" w14:textId="77777777" w:rsidR="00C36C46" w:rsidRDefault="000129C0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917.610466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96609" w14:textId="77777777" w:rsidR="00C36C46" w:rsidRDefault="000129C0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917.610466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4327E" w14:textId="77777777" w:rsidR="00C36C46" w:rsidRDefault="000129C0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kern w:val="0"/>
                <w:sz w:val="18"/>
                <w:szCs w:val="18"/>
              </w:rPr>
              <w:t>,</w:t>
            </w: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915.637818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EDB20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B16A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 Narrow" w:hAnsi="Arial Narrow" w:cs="Arial Narrow" w:hint="eastAsia"/>
                <w:kern w:val="0"/>
                <w:sz w:val="18"/>
                <w:szCs w:val="18"/>
              </w:rPr>
              <w:t>99.90%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D25D6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36C46" w14:paraId="42BB6994" w14:textId="77777777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4639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0382D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EC76A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36C46" w14:paraId="36AAC5AC" w14:textId="77777777">
        <w:trPr>
          <w:trHeight w:hRule="exact" w:val="1529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EDF8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646A3" w14:textId="3E2BE62F" w:rsidR="00C36C46" w:rsidRDefault="000129C0" w:rsidP="00E506B2">
            <w:pPr>
              <w:widowControl/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采购北单游戏及系统运维支持服务和北单游戏系统升级服务，充分保障北单游戏业务和销售系统的安全稳定正常运行；购买北单游戏系统数据灾备服务，主要用于极端情况下的数据恢复。充分保障北京体彩各项业务及生产系统设备的正常运转，防控风险，保证彩票销售系统的安全稳定运行。</w:t>
            </w:r>
          </w:p>
        </w:tc>
        <w:tc>
          <w:tcPr>
            <w:tcW w:w="33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C4BEC" w14:textId="77777777" w:rsidR="00C36C46" w:rsidRDefault="000129C0" w:rsidP="008E457F">
            <w:pPr>
              <w:widowControl/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完成年度全部信息系统运维服务项目的采购与实施，保障中心各项业务、生产系统正常运转，保证彩票销售系统安全稳定。全年生产和办公“零”中断、“零”事故。</w:t>
            </w:r>
          </w:p>
        </w:tc>
      </w:tr>
      <w:tr w:rsidR="00C36C46" w14:paraId="543B4525" w14:textId="77777777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11D9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F90AB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F6F12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AD1E3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354D7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0DDD7CEA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E0221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118A746D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CC24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30BBC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6F44E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36C46" w14:paraId="1007FA4C" w14:textId="77777777">
        <w:trPr>
          <w:trHeight w:val="46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5FD6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107C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B5E7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32028" w14:textId="77777777" w:rsidR="00C36C46" w:rsidRDefault="00012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项目成本总支出控制在年度预算金额内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A606F" w14:textId="77777777" w:rsidR="00C36C46" w:rsidRDefault="000129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≤1917.610466万元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51704" w14:textId="77777777" w:rsidR="00C36C46" w:rsidRDefault="000129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1915.637818万元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1E57A" w14:textId="60A544C1" w:rsidR="00C36C46" w:rsidRDefault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87165" w14:textId="38E2C086" w:rsidR="00C36C46" w:rsidRDefault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7D60F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140FF5D0" w14:textId="77777777">
        <w:trPr>
          <w:trHeight w:val="191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22C1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8DE38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F2BE36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16D8E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北单游戏系统升级构建业务中台、功能模块、功能点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804BB" w14:textId="77777777" w:rsidR="00C36C46" w:rsidRDefault="000129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bookmarkEnd w:id="2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258个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2D635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258个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63621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80239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42E39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0E8E533F" w14:textId="77777777">
        <w:trPr>
          <w:trHeight w:val="4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4E2F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419D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7566B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E6A36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视频监控维保服务监控点位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83202" w14:textId="77777777" w:rsidR="00C36C46" w:rsidRDefault="000129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54个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021BB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54个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C60A4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4642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D5597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3D63150C" w14:textId="77777777">
        <w:trPr>
          <w:trHeight w:val="4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B242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3D0C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B841D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E022D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北单游戏系统灾备机房服务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6EC90" w14:textId="77777777" w:rsidR="00C36C46" w:rsidRDefault="000129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1项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B0F15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1项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056AA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93D86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26DFB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4B57DED7" w14:textId="77777777">
        <w:trPr>
          <w:trHeight w:val="4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2EA2C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48AD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F1374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EFEE8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北单游戏系统升级购置硬件设备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91CAE" w14:textId="77777777" w:rsidR="00C36C46" w:rsidRDefault="000129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≥139套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2E081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139套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456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134C0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D23BC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6E5E845E" w14:textId="77777777">
        <w:trPr>
          <w:trHeight w:val="4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A2E6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16EE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4F7A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4FFEA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区域联网单场竞猜（北单）游戏及系统运维支持服务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A346E" w14:textId="77777777" w:rsidR="00C36C46" w:rsidRDefault="000129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14项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3A12A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14项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E0E2C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CD11C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897FC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7457B" w14:paraId="453355D4" w14:textId="77777777" w:rsidTr="00D342FD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67D1" w14:textId="77777777" w:rsidR="0097457B" w:rsidRDefault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2727" w14:textId="77777777" w:rsidR="0097457B" w:rsidRDefault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5E2BC" w14:textId="77777777" w:rsidR="0097457B" w:rsidRDefault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50018A" w14:textId="77777777" w:rsidR="0097457B" w:rsidRDefault="0097457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系统灾备云机房数据备份服务可靠率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7339FD" w14:textId="77777777" w:rsidR="0097457B" w:rsidRDefault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≥99.9%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CED449E" w14:textId="77777777" w:rsidR="0097457B" w:rsidRDefault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8B7E1B1" w14:textId="77777777" w:rsidR="0097457B" w:rsidRDefault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706077" w14:textId="77777777" w:rsidR="0097457B" w:rsidRDefault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565B8F9" w14:textId="77777777" w:rsidR="0097457B" w:rsidRDefault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054A3BD5" w14:textId="77777777">
        <w:trPr>
          <w:trHeight w:val="44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4912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0A9E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D7B1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40777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视频监控系统可用性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2E2E3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≥99%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51897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54DD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958D9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E7F5C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7B0C62FA" w14:textId="77777777">
        <w:trPr>
          <w:trHeight w:val="191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8BC6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9DF4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00F3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74B15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北单游戏及系统业务完整率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4EC92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E7CAE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D6E48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408E7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252AF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521954BA" w14:textId="77777777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87F5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DA88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F62C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9A185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采购及时率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B12A7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1741A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A3A9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822B1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A6866" w14:textId="77777777" w:rsidR="00C36C46" w:rsidRDefault="00C36C4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54D402F9" w14:textId="77777777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B4AD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537C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91F4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DE54E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工作任务完成及时率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8BAD2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66212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8F0F7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066CC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BEA6E" w14:textId="77777777" w:rsidR="00C36C46" w:rsidRDefault="00C36C4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426E4805" w14:textId="77777777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BD43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5C4E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9B4591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FF0A6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系统稳定、业务稳定时段占比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D0F6E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≥99%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B7DA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5499B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F65D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EF06A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268964F5" w14:textId="77777777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F46D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26AE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A6A5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3966C" w14:textId="77777777" w:rsidR="00C36C46" w:rsidRDefault="000129C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北京单场系统运行维护故障率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E65A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≤5%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0779D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C6CC4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DD6EE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DB925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2BB56429" w14:textId="77777777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640E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DC97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3755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F64C4" w14:textId="77777777" w:rsidR="00C36C46" w:rsidRDefault="000129C0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系统连续稳定运行，未出现重大事故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F8042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0起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AE413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62A72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AF5E2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36CB8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29F164EF" w14:textId="77777777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BF10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247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A379872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1F93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5D441" w14:textId="77777777" w:rsidR="00C36C46" w:rsidRDefault="000129C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实体渠道专卖店销售员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B5D93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67F29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C86CC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12359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9B3095A" w14:textId="4B2D005C" w:rsidR="00C36C46" w:rsidRPr="005F6E61" w:rsidRDefault="00856951" w:rsidP="005F6E6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已开展满意度调查，分析不够深入，有待进一步提升。</w:t>
            </w:r>
            <w:bookmarkStart w:id="3" w:name="_GoBack"/>
            <w:bookmarkEnd w:id="3"/>
          </w:p>
        </w:tc>
      </w:tr>
      <w:tr w:rsidR="00C36C46" w14:paraId="6D09F5A8" w14:textId="77777777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DF6E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96767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16E1D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1B69B" w14:textId="77777777" w:rsidR="00C36C46" w:rsidRDefault="000129C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实体渠道服务商专管员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1D712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763E0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BB334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5690B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4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82BD57" w14:textId="77777777" w:rsidR="00C36C46" w:rsidRDefault="00C36C4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1315C400" w14:textId="77777777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ECB1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D0DB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B3B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5580C" w14:textId="77777777" w:rsidR="00C36C46" w:rsidRDefault="000129C0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中心技术系统运维人员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A4ABD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C2C7F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9C587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4434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4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D6C54" w14:textId="77777777" w:rsidR="00C36C46" w:rsidRDefault="00C36C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36C46" w14:paraId="261D3580" w14:textId="77777777">
        <w:trPr>
          <w:trHeight w:hRule="exact" w:val="400"/>
        </w:trPr>
        <w:tc>
          <w:tcPr>
            <w:tcW w:w="67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E2B3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59B89" w14:textId="77777777" w:rsidR="00C36C46" w:rsidRDefault="00012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50E9D" w14:textId="2AC3DB09" w:rsidR="00C36C46" w:rsidRDefault="000129C0" w:rsidP="009745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="0097457B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.99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6355B" w14:textId="77777777" w:rsidR="00C36C46" w:rsidRDefault="00C36C4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DB7E94C" w14:textId="77777777" w:rsidR="00C36C46" w:rsidRDefault="00C36C46">
      <w:pPr>
        <w:spacing w:line="640" w:lineRule="exact"/>
        <w:rPr>
          <w:rFonts w:ascii="仿宋_GB2312" w:eastAsia="仿宋_GB2312"/>
          <w:sz w:val="32"/>
          <w:szCs w:val="32"/>
        </w:rPr>
      </w:pPr>
    </w:p>
    <w:p w14:paraId="197B25BC" w14:textId="77777777" w:rsidR="00C36C46" w:rsidRDefault="00C36C46"/>
    <w:p w14:paraId="2248C7EE" w14:textId="77777777" w:rsidR="00C36C46" w:rsidRDefault="00C36C46"/>
    <w:p w14:paraId="65A1A2B7" w14:textId="77777777" w:rsidR="00C36C46" w:rsidRDefault="00C36C46"/>
    <w:sectPr w:rsidR="00C36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A31692" w14:textId="77777777" w:rsidR="005B0742" w:rsidRDefault="005B0742" w:rsidP="00C103A0">
      <w:r>
        <w:separator/>
      </w:r>
    </w:p>
  </w:endnote>
  <w:endnote w:type="continuationSeparator" w:id="0">
    <w:p w14:paraId="5834299D" w14:textId="77777777" w:rsidR="005B0742" w:rsidRDefault="005B0742" w:rsidP="00C1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926EE" w14:textId="77777777" w:rsidR="005B0742" w:rsidRDefault="005B0742" w:rsidP="00C103A0">
      <w:r>
        <w:separator/>
      </w:r>
    </w:p>
  </w:footnote>
  <w:footnote w:type="continuationSeparator" w:id="0">
    <w:p w14:paraId="5F31554B" w14:textId="77777777" w:rsidR="005B0742" w:rsidRDefault="005B0742" w:rsidP="00C10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2OGQyMTg1YjM1NTdmMjVjZGMwYWVlYWM2ZWI3YzkifQ=="/>
  </w:docVars>
  <w:rsids>
    <w:rsidRoot w:val="78112733"/>
    <w:rsid w:val="000129C0"/>
    <w:rsid w:val="00035954"/>
    <w:rsid w:val="002B6B2A"/>
    <w:rsid w:val="0049625D"/>
    <w:rsid w:val="004C6C84"/>
    <w:rsid w:val="005B0742"/>
    <w:rsid w:val="005F6E61"/>
    <w:rsid w:val="00662F72"/>
    <w:rsid w:val="00856951"/>
    <w:rsid w:val="008E457F"/>
    <w:rsid w:val="0097457B"/>
    <w:rsid w:val="00A120C2"/>
    <w:rsid w:val="00A9180C"/>
    <w:rsid w:val="00C103A0"/>
    <w:rsid w:val="00C36C46"/>
    <w:rsid w:val="00CD7878"/>
    <w:rsid w:val="00D512F5"/>
    <w:rsid w:val="00DA5DFA"/>
    <w:rsid w:val="00DD5C68"/>
    <w:rsid w:val="00E3211C"/>
    <w:rsid w:val="00E506B2"/>
    <w:rsid w:val="00E76D54"/>
    <w:rsid w:val="00EC2009"/>
    <w:rsid w:val="00F224E0"/>
    <w:rsid w:val="00F524D2"/>
    <w:rsid w:val="01EF572E"/>
    <w:rsid w:val="020F43D4"/>
    <w:rsid w:val="021D7488"/>
    <w:rsid w:val="02895438"/>
    <w:rsid w:val="03207969"/>
    <w:rsid w:val="03227EF2"/>
    <w:rsid w:val="03661781"/>
    <w:rsid w:val="037E5B91"/>
    <w:rsid w:val="0426371E"/>
    <w:rsid w:val="069D55EB"/>
    <w:rsid w:val="07D505EB"/>
    <w:rsid w:val="082E1370"/>
    <w:rsid w:val="09305BA5"/>
    <w:rsid w:val="093B4FBA"/>
    <w:rsid w:val="0A867D70"/>
    <w:rsid w:val="0A8F529B"/>
    <w:rsid w:val="0AC82F16"/>
    <w:rsid w:val="0B91608F"/>
    <w:rsid w:val="0CFC4850"/>
    <w:rsid w:val="0E1D59E6"/>
    <w:rsid w:val="107B45B1"/>
    <w:rsid w:val="117C1FCB"/>
    <w:rsid w:val="123C58FA"/>
    <w:rsid w:val="137E0F2F"/>
    <w:rsid w:val="14D651C5"/>
    <w:rsid w:val="15392B59"/>
    <w:rsid w:val="16B63CDB"/>
    <w:rsid w:val="16FC64EB"/>
    <w:rsid w:val="18406C5E"/>
    <w:rsid w:val="187D5329"/>
    <w:rsid w:val="18931861"/>
    <w:rsid w:val="194C6281"/>
    <w:rsid w:val="19907F14"/>
    <w:rsid w:val="1A9133CF"/>
    <w:rsid w:val="1C462BAA"/>
    <w:rsid w:val="1DF5197B"/>
    <w:rsid w:val="1E3D4808"/>
    <w:rsid w:val="20841BE6"/>
    <w:rsid w:val="20C82673"/>
    <w:rsid w:val="21843C8D"/>
    <w:rsid w:val="22684718"/>
    <w:rsid w:val="23923363"/>
    <w:rsid w:val="260733C5"/>
    <w:rsid w:val="26AC2B80"/>
    <w:rsid w:val="28241904"/>
    <w:rsid w:val="2A3058DE"/>
    <w:rsid w:val="2D614E83"/>
    <w:rsid w:val="2DE30251"/>
    <w:rsid w:val="2E1441D6"/>
    <w:rsid w:val="2E4560F5"/>
    <w:rsid w:val="2F4D2227"/>
    <w:rsid w:val="2FD933F6"/>
    <w:rsid w:val="2FFA454A"/>
    <w:rsid w:val="30590D3B"/>
    <w:rsid w:val="32317B56"/>
    <w:rsid w:val="324A7F02"/>
    <w:rsid w:val="329A70C7"/>
    <w:rsid w:val="32C139AC"/>
    <w:rsid w:val="32C21624"/>
    <w:rsid w:val="3360284C"/>
    <w:rsid w:val="33A31A67"/>
    <w:rsid w:val="345B048E"/>
    <w:rsid w:val="361A2073"/>
    <w:rsid w:val="3641163C"/>
    <w:rsid w:val="365B29A4"/>
    <w:rsid w:val="36AE76C3"/>
    <w:rsid w:val="37272C99"/>
    <w:rsid w:val="39E11CA2"/>
    <w:rsid w:val="3A6375A8"/>
    <w:rsid w:val="3BBF1028"/>
    <w:rsid w:val="3C31072F"/>
    <w:rsid w:val="3D0B2F11"/>
    <w:rsid w:val="3D844A6F"/>
    <w:rsid w:val="3E6A6FBB"/>
    <w:rsid w:val="3EF36562"/>
    <w:rsid w:val="3FC2784F"/>
    <w:rsid w:val="3FD0640E"/>
    <w:rsid w:val="416709E8"/>
    <w:rsid w:val="41E95E70"/>
    <w:rsid w:val="4376137F"/>
    <w:rsid w:val="43B5701A"/>
    <w:rsid w:val="43D56927"/>
    <w:rsid w:val="45C50849"/>
    <w:rsid w:val="470C01AE"/>
    <w:rsid w:val="47157705"/>
    <w:rsid w:val="471C3E9C"/>
    <w:rsid w:val="47D242F6"/>
    <w:rsid w:val="4AD54A8E"/>
    <w:rsid w:val="4BFC604B"/>
    <w:rsid w:val="4C1D0268"/>
    <w:rsid w:val="4D4971D6"/>
    <w:rsid w:val="4DCB3F26"/>
    <w:rsid w:val="4E4E32CB"/>
    <w:rsid w:val="4E8E1484"/>
    <w:rsid w:val="4EA27207"/>
    <w:rsid w:val="4F9C1546"/>
    <w:rsid w:val="4FE00ACC"/>
    <w:rsid w:val="50817168"/>
    <w:rsid w:val="508A55B1"/>
    <w:rsid w:val="53D0108E"/>
    <w:rsid w:val="53EF1E25"/>
    <w:rsid w:val="548D39A8"/>
    <w:rsid w:val="551B27B0"/>
    <w:rsid w:val="563A06C4"/>
    <w:rsid w:val="56B13FA5"/>
    <w:rsid w:val="582C651D"/>
    <w:rsid w:val="585E525D"/>
    <w:rsid w:val="59465951"/>
    <w:rsid w:val="5A100D6E"/>
    <w:rsid w:val="5A3F332B"/>
    <w:rsid w:val="5A6C1A1C"/>
    <w:rsid w:val="5A8A4985"/>
    <w:rsid w:val="5AF95341"/>
    <w:rsid w:val="5BCD2F95"/>
    <w:rsid w:val="5C8F784D"/>
    <w:rsid w:val="5DEE7349"/>
    <w:rsid w:val="5F702A21"/>
    <w:rsid w:val="5FAD419D"/>
    <w:rsid w:val="60563FE0"/>
    <w:rsid w:val="60822ABB"/>
    <w:rsid w:val="60977CB6"/>
    <w:rsid w:val="62CF753A"/>
    <w:rsid w:val="62E35A7A"/>
    <w:rsid w:val="65D61F4D"/>
    <w:rsid w:val="66BC2B4E"/>
    <w:rsid w:val="67364897"/>
    <w:rsid w:val="67696832"/>
    <w:rsid w:val="681C5653"/>
    <w:rsid w:val="6A302436"/>
    <w:rsid w:val="6A3F1ACC"/>
    <w:rsid w:val="6B6757F2"/>
    <w:rsid w:val="6DCA3B30"/>
    <w:rsid w:val="6DD00F51"/>
    <w:rsid w:val="6F7F2187"/>
    <w:rsid w:val="714C3766"/>
    <w:rsid w:val="735275BC"/>
    <w:rsid w:val="73EE5A8A"/>
    <w:rsid w:val="740A754F"/>
    <w:rsid w:val="74411158"/>
    <w:rsid w:val="75094FB2"/>
    <w:rsid w:val="75504B8E"/>
    <w:rsid w:val="75E86D8A"/>
    <w:rsid w:val="769A026B"/>
    <w:rsid w:val="78112733"/>
    <w:rsid w:val="78663CC5"/>
    <w:rsid w:val="7A5925AE"/>
    <w:rsid w:val="7AF75032"/>
    <w:rsid w:val="7B7D3315"/>
    <w:rsid w:val="7C24736B"/>
    <w:rsid w:val="7CBC0D5A"/>
    <w:rsid w:val="7E9D2D8F"/>
    <w:rsid w:val="7ECC58F7"/>
    <w:rsid w:val="7F1D46AB"/>
    <w:rsid w:val="7F482A89"/>
    <w:rsid w:val="8AFB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51A6BB5-31D3-4B14-A0C0-6BF994FA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  <w:style w:type="paragraph" w:styleId="a6">
    <w:name w:val="Balloon Text"/>
    <w:basedOn w:val="a"/>
    <w:link w:val="Char1"/>
    <w:rsid w:val="0097457B"/>
    <w:rPr>
      <w:sz w:val="18"/>
      <w:szCs w:val="18"/>
    </w:rPr>
  </w:style>
  <w:style w:type="character" w:customStyle="1" w:styleId="Char1">
    <w:name w:val="批注框文本 Char"/>
    <w:basedOn w:val="a0"/>
    <w:link w:val="a6"/>
    <w:rsid w:val="0097457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0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304</cp:lastModifiedBy>
  <cp:revision>19</cp:revision>
  <cp:lastPrinted>2025-08-21T10:05:00Z</cp:lastPrinted>
  <dcterms:created xsi:type="dcterms:W3CDTF">2023-04-25T11:01:00Z</dcterms:created>
  <dcterms:modified xsi:type="dcterms:W3CDTF">2025-08-26T02:19:00Z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13C2D0E2675C4CD8A178D33C0FF38E60_13</vt:lpwstr>
  </property>
  <property fmtid="{D5CDD505-2E9C-101B-9397-08002B2CF9AE}" pid="4" name="KSOTemplateDocerSaveRecord">
    <vt:lpwstr>eyJoZGlkIjoiNmQzNDQwMjQ4YzdhYzllOWUwYWFiYWRhNGMwZWIzNGYiLCJ1c2VySWQiOiIyNTYzNDgyMzUifQ==</vt:lpwstr>
  </property>
</Properties>
</file>