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2024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tbl>
      <w:tblPr>
        <w:tblStyle w:val="7"/>
        <w:tblW w:w="100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25"/>
        <w:gridCol w:w="521"/>
        <w:gridCol w:w="1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44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办公设备购置类项目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北京市医疗保障局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2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2.9994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99.98%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2.9994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99.98%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3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保障局属执法部门正常办公运行</w:t>
            </w:r>
          </w:p>
        </w:tc>
        <w:tc>
          <w:tcPr>
            <w:tcW w:w="43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按照局执法部门需求购置，签订北京市京华云彩购货合同，保障局执法部门正常办公运行。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≥6台/套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6台/套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需求符合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预计使用年限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设备采购成本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≤3万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2.9994万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99.99</w:t>
            </w:r>
          </w:p>
        </w:tc>
        <w:tc>
          <w:tcPr>
            <w:tcW w:w="2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pStyle w:val="3"/>
        <w:rPr>
          <w:rFonts w:ascii="仿宋_GB2312" w:eastAsia="仿宋_GB2312"/>
          <w:b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6A4E"/>
    <w:rsid w:val="00172A27"/>
    <w:rsid w:val="00175046"/>
    <w:rsid w:val="001F55A3"/>
    <w:rsid w:val="00286C0F"/>
    <w:rsid w:val="002A30AC"/>
    <w:rsid w:val="00430AF0"/>
    <w:rsid w:val="00495606"/>
    <w:rsid w:val="00551B46"/>
    <w:rsid w:val="005F4C85"/>
    <w:rsid w:val="00862F9E"/>
    <w:rsid w:val="00952CED"/>
    <w:rsid w:val="00B0195C"/>
    <w:rsid w:val="00B456B9"/>
    <w:rsid w:val="00CC4C6F"/>
    <w:rsid w:val="00CC68F5"/>
    <w:rsid w:val="00CE2CF9"/>
    <w:rsid w:val="00D76E70"/>
    <w:rsid w:val="00D94E2A"/>
    <w:rsid w:val="00E83918"/>
    <w:rsid w:val="00E84995"/>
    <w:rsid w:val="00EC1D07"/>
    <w:rsid w:val="00F35AFD"/>
    <w:rsid w:val="00F374BD"/>
    <w:rsid w:val="043842FB"/>
    <w:rsid w:val="047749DD"/>
    <w:rsid w:val="07F716BD"/>
    <w:rsid w:val="08125ABB"/>
    <w:rsid w:val="0A8360F5"/>
    <w:rsid w:val="0B732E05"/>
    <w:rsid w:val="0C097FDA"/>
    <w:rsid w:val="0E6229DC"/>
    <w:rsid w:val="104A5CDE"/>
    <w:rsid w:val="1D554209"/>
    <w:rsid w:val="1DC1258F"/>
    <w:rsid w:val="202D71AF"/>
    <w:rsid w:val="21E81294"/>
    <w:rsid w:val="244D5D5F"/>
    <w:rsid w:val="26414CA4"/>
    <w:rsid w:val="28E93C25"/>
    <w:rsid w:val="2A141CEF"/>
    <w:rsid w:val="2AD24B9F"/>
    <w:rsid w:val="303E079C"/>
    <w:rsid w:val="30647726"/>
    <w:rsid w:val="34973123"/>
    <w:rsid w:val="37D42F8B"/>
    <w:rsid w:val="3EEA4313"/>
    <w:rsid w:val="3F3F7F92"/>
    <w:rsid w:val="3FFE7933"/>
    <w:rsid w:val="40404033"/>
    <w:rsid w:val="42947145"/>
    <w:rsid w:val="44A67283"/>
    <w:rsid w:val="454B7B58"/>
    <w:rsid w:val="48D77E7D"/>
    <w:rsid w:val="4A520850"/>
    <w:rsid w:val="4BC63AA5"/>
    <w:rsid w:val="4FBEF99B"/>
    <w:rsid w:val="51962860"/>
    <w:rsid w:val="589A6EF5"/>
    <w:rsid w:val="5A1D4CE4"/>
    <w:rsid w:val="5A851603"/>
    <w:rsid w:val="5D247AD7"/>
    <w:rsid w:val="5FD04232"/>
    <w:rsid w:val="61A937A4"/>
    <w:rsid w:val="61FE6F40"/>
    <w:rsid w:val="622F574D"/>
    <w:rsid w:val="62724319"/>
    <w:rsid w:val="64B36F48"/>
    <w:rsid w:val="64B9351C"/>
    <w:rsid w:val="65006447"/>
    <w:rsid w:val="6A526640"/>
    <w:rsid w:val="6AC757A6"/>
    <w:rsid w:val="6BFD0A28"/>
    <w:rsid w:val="6F0005BE"/>
    <w:rsid w:val="6F48467B"/>
    <w:rsid w:val="70941D13"/>
    <w:rsid w:val="72CB11FA"/>
    <w:rsid w:val="76CE0A98"/>
    <w:rsid w:val="78957A05"/>
    <w:rsid w:val="79A5199E"/>
    <w:rsid w:val="79B97351"/>
    <w:rsid w:val="7BB36AD8"/>
    <w:rsid w:val="7FAECBB9"/>
    <w:rsid w:val="C28F54D6"/>
    <w:rsid w:val="DEB7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332</Words>
  <Characters>409</Characters>
  <Lines>204</Lines>
  <Paragraphs>148</Paragraphs>
  <TotalTime>16</TotalTime>
  <ScaleCrop>false</ScaleCrop>
  <LinksUpToDate>false</LinksUpToDate>
  <CharactersWithSpaces>593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2022-05-25T17:32:00Z</dcterms:created>
  <dc:creator>Administrator</dc:creator>
  <cp:lastModifiedBy>张瑞</cp:lastModifiedBy>
  <cp:lastPrinted>2021-04-02T15:01:00Z</cp:lastPrinted>
  <dcterms:modified xsi:type="dcterms:W3CDTF">2025-08-21T09:48:29Z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</Properties>
</file>