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142B2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8FEE2BE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6BA3C4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1A1EC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35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163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知识产权运营及促进</w:t>
            </w:r>
          </w:p>
        </w:tc>
      </w:tr>
      <w:tr w14:paraId="3336A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FD0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868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46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CA9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运用促进处</w:t>
            </w:r>
          </w:p>
        </w:tc>
      </w:tr>
      <w:tr w14:paraId="4CF74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94B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39F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5F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7B1A2D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1A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1365FC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5F1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1F63F0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944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25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328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5C01D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8FE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C2B8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3E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216.778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D08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272.278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CF9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233.067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24C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D11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36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8.56</w:t>
            </w:r>
          </w:p>
        </w:tc>
      </w:tr>
      <w:tr w14:paraId="08B8B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C81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5C0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651BE6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0A5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216.778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34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272.278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4FF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233.067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5C6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667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37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27575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FBD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2AF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9AC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AE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229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764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459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FAA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051DD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B45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E64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E5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D5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E30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29C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0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A9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58AC6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F37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8FC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626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5F89C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85D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315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通过知识产权优势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培育等工作，提高企事业单位知识产权的创造、管理、保护、运用能力，增强企事业单位自主创新能力和核心竞争力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持续提升企业知识产权创造、保护和运用水平，为实现首都创新型城市建设和世界城市建设提供有力的支撑。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948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15"/>
                <w:szCs w:val="15"/>
                <w:shd w:val="clear" w:color="auto" w:fill="FFFFFF"/>
                <w:lang w:val="en-US" w:eastAsia="zh-CN" w:bidi="ar"/>
              </w:rPr>
              <w:t>2024年，新认定北京市知识产权试点优势单位643家、优势单位199家，组织开展企事业单位知识产权专题培训300人次以上，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提高企事业单位知识产权的创造、管理、保护、运用能力，增强企事业单位自主创新能力和核心竞争力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lang w:eastAsia="zh-CN"/>
              </w:rPr>
              <w:t>。</w:t>
            </w:r>
          </w:p>
        </w:tc>
      </w:tr>
      <w:tr w14:paraId="0786A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0A1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9A5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713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0BE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19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</w:t>
            </w:r>
          </w:p>
          <w:p w14:paraId="04A51B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CA3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</w:t>
            </w:r>
          </w:p>
          <w:p w14:paraId="46288A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1C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C15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22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偏差原因分析及改进</w:t>
            </w:r>
          </w:p>
          <w:p w14:paraId="6107CB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措施</w:t>
            </w:r>
          </w:p>
        </w:tc>
      </w:tr>
      <w:tr w14:paraId="259AB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F5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51B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EFA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5C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北京市知识产权优势企业培育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657D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BB75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300人次以上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18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65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E4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560B3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B9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B4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0B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976E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制作知识产权优势企业证书牌匾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5299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142C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大于300个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872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C49B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694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3188B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CF9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2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59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07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促进京津冀专利转移转化活动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5D6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C8F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大于1次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D72A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C226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4BF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2E9AA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682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26A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9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7E8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知识产权转化运用工作情况分析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02A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6B4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E90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EC2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315E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3C902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53F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477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7EA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60B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按照相关管理办法规定开展工作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A385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B360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8C9A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3426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AE9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08C58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376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ED2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53B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8731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2024年底前完成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3EEE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068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B61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7490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D74B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29D65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ACF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67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63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7A8F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9E99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≤272.278万元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3C05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233.067万元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E5B9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99E6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124E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</w:p>
        </w:tc>
      </w:tr>
      <w:tr w14:paraId="3D4A0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C9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6E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565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社会效益</w:t>
            </w:r>
          </w:p>
          <w:p w14:paraId="5A1DEE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A9BD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提高企事业单位知识产权的创造、管理、保护、运用能力，增强企事业单位自主创新能力和核心竞争力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BD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F57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E0AF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4FFF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4F1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45EE1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42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AAA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1E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生态效益</w:t>
            </w:r>
          </w:p>
          <w:p w14:paraId="40D6DE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E3A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提高企事业单位知识产权的创造、管理、保护、运用能力，增强企事业单位自主创新能力和核心竞争力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FB48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0D3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D79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5C3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AB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01CF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C26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35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4B0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CCED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持续提升企业知识产权创造、保护和运用水平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3567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25E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B3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DAB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9B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1227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0F5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EF0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13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98.56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D8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39EF90FB">
      <w:pPr>
        <w:rPr>
          <w:rFonts w:hint="eastAsia"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A0B883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DC369D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DC369D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22F52B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AED8A2B"/>
    <w:rsid w:val="0F2F8BAF"/>
    <w:rsid w:val="0FE297DD"/>
    <w:rsid w:val="153730A7"/>
    <w:rsid w:val="155D514E"/>
    <w:rsid w:val="1A04022D"/>
    <w:rsid w:val="1B2C3FAB"/>
    <w:rsid w:val="1FBDF3A0"/>
    <w:rsid w:val="26E22F7B"/>
    <w:rsid w:val="2F762D74"/>
    <w:rsid w:val="37173543"/>
    <w:rsid w:val="37FD5D3A"/>
    <w:rsid w:val="3BDB0995"/>
    <w:rsid w:val="3BFB2A57"/>
    <w:rsid w:val="3DEF2AB7"/>
    <w:rsid w:val="3EB4AB2B"/>
    <w:rsid w:val="3FF76880"/>
    <w:rsid w:val="3FFAA190"/>
    <w:rsid w:val="3FFE1D4E"/>
    <w:rsid w:val="401F7A0D"/>
    <w:rsid w:val="481E648D"/>
    <w:rsid w:val="49BF6C33"/>
    <w:rsid w:val="49FC5B1F"/>
    <w:rsid w:val="4A7FF4BC"/>
    <w:rsid w:val="4EF7462B"/>
    <w:rsid w:val="4FE939C3"/>
    <w:rsid w:val="53764D6D"/>
    <w:rsid w:val="57DB0267"/>
    <w:rsid w:val="57E1CF00"/>
    <w:rsid w:val="5BBA7D51"/>
    <w:rsid w:val="5DB1159D"/>
    <w:rsid w:val="5DB64FB6"/>
    <w:rsid w:val="5DFFAA9B"/>
    <w:rsid w:val="5FDAEAF8"/>
    <w:rsid w:val="5FF79360"/>
    <w:rsid w:val="65692476"/>
    <w:rsid w:val="66730A5C"/>
    <w:rsid w:val="6DEE0D1A"/>
    <w:rsid w:val="6F9EBABA"/>
    <w:rsid w:val="6FAA5B11"/>
    <w:rsid w:val="70AF67A6"/>
    <w:rsid w:val="73F7A490"/>
    <w:rsid w:val="75DF6930"/>
    <w:rsid w:val="76F47C9D"/>
    <w:rsid w:val="777D8F66"/>
    <w:rsid w:val="77E7E3C3"/>
    <w:rsid w:val="79647775"/>
    <w:rsid w:val="79F08FC1"/>
    <w:rsid w:val="7A695331"/>
    <w:rsid w:val="7AB7FF50"/>
    <w:rsid w:val="7BBA4E35"/>
    <w:rsid w:val="7BD384DE"/>
    <w:rsid w:val="7BE35609"/>
    <w:rsid w:val="7BFEB0DB"/>
    <w:rsid w:val="7E9F13CB"/>
    <w:rsid w:val="7F26634F"/>
    <w:rsid w:val="7F7F67D9"/>
    <w:rsid w:val="7F9B608E"/>
    <w:rsid w:val="7FB426DE"/>
    <w:rsid w:val="7FFD19F6"/>
    <w:rsid w:val="8D6B2FC0"/>
    <w:rsid w:val="8EF5523E"/>
    <w:rsid w:val="A7EF0E33"/>
    <w:rsid w:val="B6AD1052"/>
    <w:rsid w:val="BBEF2C7A"/>
    <w:rsid w:val="BBFF12F1"/>
    <w:rsid w:val="BDFB3C92"/>
    <w:rsid w:val="BF2FF293"/>
    <w:rsid w:val="BFE2B25D"/>
    <w:rsid w:val="CAD7B20E"/>
    <w:rsid w:val="CBCB3BF0"/>
    <w:rsid w:val="CEFD3F3D"/>
    <w:rsid w:val="CF6BB1AB"/>
    <w:rsid w:val="D5F25C7C"/>
    <w:rsid w:val="DFFF9919"/>
    <w:rsid w:val="E3F9C37F"/>
    <w:rsid w:val="E76F2340"/>
    <w:rsid w:val="EA3F77F2"/>
    <w:rsid w:val="EB7EC205"/>
    <w:rsid w:val="EEBF4ED9"/>
    <w:rsid w:val="EEF75498"/>
    <w:rsid w:val="EEFE5989"/>
    <w:rsid w:val="EFCF3EAE"/>
    <w:rsid w:val="EFEF7FFA"/>
    <w:rsid w:val="F5B764A2"/>
    <w:rsid w:val="F5EC530D"/>
    <w:rsid w:val="F77F09F4"/>
    <w:rsid w:val="F7CD8C4A"/>
    <w:rsid w:val="F7F63BE5"/>
    <w:rsid w:val="F89B812D"/>
    <w:rsid w:val="FBEBE380"/>
    <w:rsid w:val="FD6E3DEF"/>
    <w:rsid w:val="FD6F7F9E"/>
    <w:rsid w:val="FD9CB106"/>
    <w:rsid w:val="FDFBD1B1"/>
    <w:rsid w:val="FF95D942"/>
    <w:rsid w:val="FFBC4A8D"/>
    <w:rsid w:val="FFD7BFFC"/>
    <w:rsid w:val="FFFA6B0F"/>
    <w:rsid w:val="FFFBB739"/>
    <w:rsid w:val="FFFD5919"/>
    <w:rsid w:val="FF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797</Characters>
  <Lines>0</Lines>
  <Paragraphs>0</Paragraphs>
  <TotalTime>0</TotalTime>
  <ScaleCrop>false</ScaleCrop>
  <LinksUpToDate>false</LinksUpToDate>
  <CharactersWithSpaces>831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WPS_1662604729</cp:lastModifiedBy>
  <cp:lastPrinted>2022-03-29T02:01:00Z</cp:lastPrinted>
  <dcterms:modified xsi:type="dcterms:W3CDTF">2025-08-26T09:59:08Z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1F229A3D242738C7C133D2675485F433_42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