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F762D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2258399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34366A1C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10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938"/>
        <w:gridCol w:w="1061"/>
        <w:gridCol w:w="690"/>
        <w:gridCol w:w="1082"/>
        <w:gridCol w:w="269"/>
        <w:gridCol w:w="818"/>
        <w:gridCol w:w="817"/>
        <w:gridCol w:w="268"/>
        <w:gridCol w:w="278"/>
        <w:gridCol w:w="407"/>
        <w:gridCol w:w="139"/>
        <w:gridCol w:w="676"/>
        <w:gridCol w:w="2190"/>
      </w:tblGrid>
      <w:tr w14:paraId="4E381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06" w:type="dxa"/>
            <w:gridSpan w:val="2"/>
            <w:vAlign w:val="center"/>
          </w:tcPr>
          <w:p w14:paraId="269192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695" w:type="dxa"/>
            <w:gridSpan w:val="12"/>
            <w:vAlign w:val="center"/>
          </w:tcPr>
          <w:p w14:paraId="39B6F2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知识产权快速协同保护机制体系建设</w:t>
            </w:r>
          </w:p>
        </w:tc>
      </w:tr>
      <w:tr w14:paraId="3A4F2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1506" w:type="dxa"/>
            <w:gridSpan w:val="2"/>
            <w:vAlign w:val="center"/>
          </w:tcPr>
          <w:p w14:paraId="58C174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20" w:type="dxa"/>
            <w:gridSpan w:val="5"/>
            <w:shd w:val="clear" w:color="auto" w:fill="auto"/>
            <w:vAlign w:val="center"/>
          </w:tcPr>
          <w:p w14:paraId="109B18E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085" w:type="dxa"/>
            <w:gridSpan w:val="2"/>
            <w:shd w:val="clear" w:color="auto" w:fill="auto"/>
            <w:vAlign w:val="center"/>
          </w:tcPr>
          <w:p w14:paraId="2916A04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690" w:type="dxa"/>
            <w:gridSpan w:val="5"/>
            <w:shd w:val="clear" w:color="auto" w:fill="auto"/>
            <w:vAlign w:val="center"/>
          </w:tcPr>
          <w:p w14:paraId="640F4EC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北京市知识产权保护中心</w:t>
            </w:r>
          </w:p>
        </w:tc>
      </w:tr>
      <w:tr w14:paraId="43A8F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06" w:type="dxa"/>
            <w:gridSpan w:val="2"/>
            <w:vMerge w:val="restart"/>
            <w:vAlign w:val="center"/>
          </w:tcPr>
          <w:p w14:paraId="1DB8E8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51" w:type="dxa"/>
            <w:gridSpan w:val="2"/>
            <w:vAlign w:val="center"/>
          </w:tcPr>
          <w:p w14:paraId="59BB94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0C3110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14038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87" w:type="dxa"/>
            <w:gridSpan w:val="2"/>
            <w:vAlign w:val="center"/>
          </w:tcPr>
          <w:p w14:paraId="27CD18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2246F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85" w:type="dxa"/>
            <w:gridSpan w:val="2"/>
            <w:vAlign w:val="center"/>
          </w:tcPr>
          <w:p w14:paraId="4AC9F7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127CC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85" w:type="dxa"/>
            <w:gridSpan w:val="2"/>
            <w:vAlign w:val="center"/>
          </w:tcPr>
          <w:p w14:paraId="2EEC92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5" w:type="dxa"/>
            <w:gridSpan w:val="2"/>
            <w:vAlign w:val="center"/>
          </w:tcPr>
          <w:p w14:paraId="44C22D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2190" w:type="dxa"/>
            <w:vAlign w:val="center"/>
          </w:tcPr>
          <w:p w14:paraId="684895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05E22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1506" w:type="dxa"/>
            <w:gridSpan w:val="2"/>
            <w:vMerge w:val="continue"/>
            <w:vAlign w:val="center"/>
          </w:tcPr>
          <w:p w14:paraId="44BF5F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51" w:type="dxa"/>
            <w:gridSpan w:val="2"/>
            <w:vAlign w:val="center"/>
          </w:tcPr>
          <w:p w14:paraId="7CC14C02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82" w:type="dxa"/>
            <w:vAlign w:val="center"/>
          </w:tcPr>
          <w:p w14:paraId="1E8DD3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383.1</w:t>
            </w:r>
          </w:p>
        </w:tc>
        <w:tc>
          <w:tcPr>
            <w:tcW w:w="1087" w:type="dxa"/>
            <w:gridSpan w:val="2"/>
            <w:vAlign w:val="center"/>
          </w:tcPr>
          <w:p w14:paraId="420608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383.1</w:t>
            </w:r>
          </w:p>
        </w:tc>
        <w:tc>
          <w:tcPr>
            <w:tcW w:w="1085" w:type="dxa"/>
            <w:gridSpan w:val="2"/>
            <w:vAlign w:val="center"/>
          </w:tcPr>
          <w:p w14:paraId="7C85AA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366.948</w:t>
            </w:r>
          </w:p>
        </w:tc>
        <w:tc>
          <w:tcPr>
            <w:tcW w:w="685" w:type="dxa"/>
            <w:gridSpan w:val="2"/>
            <w:vAlign w:val="center"/>
          </w:tcPr>
          <w:p w14:paraId="2EDF83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15" w:type="dxa"/>
            <w:gridSpan w:val="2"/>
            <w:vAlign w:val="center"/>
          </w:tcPr>
          <w:p w14:paraId="4FB374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.78%</w:t>
            </w:r>
          </w:p>
        </w:tc>
        <w:tc>
          <w:tcPr>
            <w:tcW w:w="2190" w:type="dxa"/>
            <w:vAlign w:val="center"/>
          </w:tcPr>
          <w:p w14:paraId="32947F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9.58</w:t>
            </w:r>
          </w:p>
        </w:tc>
      </w:tr>
      <w:tr w14:paraId="1097E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06" w:type="dxa"/>
            <w:gridSpan w:val="2"/>
            <w:vMerge w:val="continue"/>
            <w:vAlign w:val="center"/>
          </w:tcPr>
          <w:p w14:paraId="50B6BC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51" w:type="dxa"/>
            <w:gridSpan w:val="2"/>
            <w:vAlign w:val="center"/>
          </w:tcPr>
          <w:p w14:paraId="0D5906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2B4CFD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43B164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383.1</w:t>
            </w:r>
          </w:p>
        </w:tc>
        <w:tc>
          <w:tcPr>
            <w:tcW w:w="1087" w:type="dxa"/>
            <w:gridSpan w:val="2"/>
            <w:shd w:val="clear" w:color="auto" w:fill="auto"/>
            <w:vAlign w:val="center"/>
          </w:tcPr>
          <w:p w14:paraId="077624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383.1</w:t>
            </w:r>
          </w:p>
        </w:tc>
        <w:tc>
          <w:tcPr>
            <w:tcW w:w="1085" w:type="dxa"/>
            <w:gridSpan w:val="2"/>
            <w:vAlign w:val="center"/>
          </w:tcPr>
          <w:p w14:paraId="5A6457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366.948</w:t>
            </w:r>
          </w:p>
        </w:tc>
        <w:tc>
          <w:tcPr>
            <w:tcW w:w="685" w:type="dxa"/>
            <w:gridSpan w:val="2"/>
            <w:vAlign w:val="center"/>
          </w:tcPr>
          <w:p w14:paraId="567D27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15" w:type="dxa"/>
            <w:gridSpan w:val="2"/>
            <w:vAlign w:val="center"/>
          </w:tcPr>
          <w:p w14:paraId="1A5AC8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95.78%</w:t>
            </w:r>
          </w:p>
        </w:tc>
        <w:tc>
          <w:tcPr>
            <w:tcW w:w="2190" w:type="dxa"/>
            <w:vAlign w:val="center"/>
          </w:tcPr>
          <w:p w14:paraId="27C376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CF7E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06" w:type="dxa"/>
            <w:gridSpan w:val="2"/>
            <w:vMerge w:val="continue"/>
            <w:vAlign w:val="center"/>
          </w:tcPr>
          <w:p w14:paraId="2E2E56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51" w:type="dxa"/>
            <w:gridSpan w:val="2"/>
            <w:vAlign w:val="center"/>
          </w:tcPr>
          <w:p w14:paraId="42A786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82" w:type="dxa"/>
            <w:vAlign w:val="center"/>
          </w:tcPr>
          <w:p w14:paraId="2FDB6C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vAlign w:val="center"/>
          </w:tcPr>
          <w:p w14:paraId="0FCF80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5" w:type="dxa"/>
            <w:gridSpan w:val="2"/>
            <w:vAlign w:val="center"/>
          </w:tcPr>
          <w:p w14:paraId="268D4A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gridSpan w:val="2"/>
            <w:vAlign w:val="center"/>
          </w:tcPr>
          <w:p w14:paraId="1578D7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15" w:type="dxa"/>
            <w:gridSpan w:val="2"/>
            <w:vAlign w:val="center"/>
          </w:tcPr>
          <w:p w14:paraId="57EA75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0" w:type="dxa"/>
            <w:vAlign w:val="center"/>
          </w:tcPr>
          <w:p w14:paraId="58A4FF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E69D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06" w:type="dxa"/>
            <w:gridSpan w:val="2"/>
            <w:vMerge w:val="continue"/>
            <w:vAlign w:val="center"/>
          </w:tcPr>
          <w:p w14:paraId="5E9375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51" w:type="dxa"/>
            <w:gridSpan w:val="2"/>
            <w:vAlign w:val="center"/>
          </w:tcPr>
          <w:p w14:paraId="5A1406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082" w:type="dxa"/>
            <w:vAlign w:val="center"/>
          </w:tcPr>
          <w:p w14:paraId="4D4501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vAlign w:val="center"/>
          </w:tcPr>
          <w:p w14:paraId="6B46B6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5" w:type="dxa"/>
            <w:gridSpan w:val="2"/>
            <w:vAlign w:val="center"/>
          </w:tcPr>
          <w:p w14:paraId="12D437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gridSpan w:val="2"/>
            <w:vAlign w:val="center"/>
          </w:tcPr>
          <w:p w14:paraId="726A8B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15" w:type="dxa"/>
            <w:gridSpan w:val="2"/>
            <w:vAlign w:val="center"/>
          </w:tcPr>
          <w:p w14:paraId="7C70B8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0" w:type="dxa"/>
            <w:vAlign w:val="center"/>
          </w:tcPr>
          <w:p w14:paraId="0B6A0C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6496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68" w:type="dxa"/>
            <w:vMerge w:val="restart"/>
            <w:vAlign w:val="center"/>
          </w:tcPr>
          <w:p w14:paraId="3DEA84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58" w:type="dxa"/>
            <w:gridSpan w:val="6"/>
            <w:vAlign w:val="center"/>
          </w:tcPr>
          <w:p w14:paraId="68F7E7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775" w:type="dxa"/>
            <w:gridSpan w:val="7"/>
            <w:vAlign w:val="center"/>
          </w:tcPr>
          <w:p w14:paraId="098960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07A04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4" w:hRule="exact"/>
          <w:jc w:val="center"/>
        </w:trPr>
        <w:tc>
          <w:tcPr>
            <w:tcW w:w="568" w:type="dxa"/>
            <w:vMerge w:val="continue"/>
            <w:vAlign w:val="center"/>
          </w:tcPr>
          <w:p w14:paraId="792C4C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58" w:type="dxa"/>
            <w:gridSpan w:val="6"/>
            <w:shd w:val="clear" w:color="auto" w:fill="auto"/>
            <w:vAlign w:val="center"/>
          </w:tcPr>
          <w:p w14:paraId="338DD82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围绕新一代信息技术和高端装备制造等领域的企事业单位，开展专利预审、快速维权、专利导航、专利缴费、分中心建设等综合服务工作。通过购置专利检索数据库、专利辅助审查工具、专利预审领域分类支撑、专利预审服务效果跟踪分析、人员能力提升，提升专利预审服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质效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；通过开展专利、商标侵权判定咨询、维权援助咨询服务，提升企事业单位知识产权保护水平；通过可视化展示系统为专利预审、优先审查、快速维权、专利导航模块提供准确及时的数据更新，让创新主体直观地了解保护中心业务情况；开展缴费信息数据分析处理工作，对款项信息和补充缴费等信息进行分类、分析比对，对专利缴费工作进行质量监控，核对缴费信息，保证业务质量；通过开展分中心工作，依托分中心为区域发展提供服务支撑。开展数据知识产权登记申请审核工作，对申请数据进行管理、分析，根据申请主体、审核人员需求，对数据知识产权登记平台进行优化调整。</w:t>
            </w:r>
          </w:p>
        </w:tc>
        <w:tc>
          <w:tcPr>
            <w:tcW w:w="4775" w:type="dxa"/>
            <w:gridSpan w:val="7"/>
            <w:shd w:val="clear" w:color="auto" w:fill="auto"/>
            <w:vAlign w:val="center"/>
          </w:tcPr>
          <w:p w14:paraId="63AA6BF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已购置专利检索数据库、专利辅助审查工具，完成专利预审领域分类支撑、专利预审服务效果跟踪分析，选派人员参加专利预审业务上岗培训。完成分中心服务促进区域发展项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，形成项目成果。</w:t>
            </w:r>
          </w:p>
          <w:p w14:paraId="1BFBEE9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完成银行汇款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缴费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业务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数据处理130345条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完成业务数据质量监控180081条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协助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组织完成座谈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、调研活动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4次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。</w:t>
            </w:r>
          </w:p>
          <w:p w14:paraId="2AFD023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完成专利申请优先审查推荐数据分析，形成分析报告；完成专利、商标侵权判定咨询工作，出具侵权判定咨询意见；根据当事人维权援助需求，组织专家提供维权援助服务。</w:t>
            </w:r>
          </w:p>
          <w:p w14:paraId="474B501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szCs w:val="21"/>
                <w:lang w:bidi="ar"/>
              </w:rPr>
              <w:t>共接收72个申请人的279项数据知识产权登记申请，发放188份登记证书。</w:t>
            </w:r>
          </w:p>
          <w:p w14:paraId="2F4BBD0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szCs w:val="21"/>
                <w:highlight w:val="red"/>
                <w:lang w:bidi="ar"/>
              </w:rPr>
            </w:pPr>
            <w:r>
              <w:rPr>
                <w:rFonts w:hint="eastAsia" w:ascii="仿宋_GB2312" w:hAnsi="宋体" w:eastAsia="仿宋_GB2312" w:cs="宋体"/>
                <w:szCs w:val="21"/>
                <w:lang w:eastAsia="zh" w:bidi="ar"/>
              </w:rPr>
              <w:t>完成数据更新准确及时，可视化展示系统安全、稳定、流畅运行，在保护中心综合服务大厅实现对外展示。</w:t>
            </w:r>
          </w:p>
        </w:tc>
      </w:tr>
      <w:tr w14:paraId="2EA37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7" w:hRule="exact"/>
          <w:jc w:val="center"/>
        </w:trPr>
        <w:tc>
          <w:tcPr>
            <w:tcW w:w="568" w:type="dxa"/>
            <w:vMerge w:val="restart"/>
            <w:vAlign w:val="center"/>
          </w:tcPr>
          <w:p w14:paraId="2BF14A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38" w:type="dxa"/>
            <w:vAlign w:val="center"/>
          </w:tcPr>
          <w:p w14:paraId="62BEA9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61" w:type="dxa"/>
            <w:vAlign w:val="center"/>
          </w:tcPr>
          <w:p w14:paraId="4788CD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41" w:type="dxa"/>
            <w:gridSpan w:val="3"/>
            <w:vAlign w:val="center"/>
          </w:tcPr>
          <w:p w14:paraId="664AEA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18" w:type="dxa"/>
            <w:vAlign w:val="center"/>
          </w:tcPr>
          <w:p w14:paraId="209872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137A55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17" w:type="dxa"/>
            <w:vAlign w:val="center"/>
          </w:tcPr>
          <w:p w14:paraId="572687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7C2218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46" w:type="dxa"/>
            <w:gridSpan w:val="2"/>
            <w:vAlign w:val="center"/>
          </w:tcPr>
          <w:p w14:paraId="430B0E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46" w:type="dxa"/>
            <w:gridSpan w:val="2"/>
            <w:vAlign w:val="center"/>
          </w:tcPr>
          <w:p w14:paraId="1A3FC2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866" w:type="dxa"/>
            <w:gridSpan w:val="2"/>
            <w:vAlign w:val="center"/>
          </w:tcPr>
          <w:p w14:paraId="1B2390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3E6473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77243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1" w:hRule="exact"/>
          <w:jc w:val="center"/>
        </w:trPr>
        <w:tc>
          <w:tcPr>
            <w:tcW w:w="568" w:type="dxa"/>
            <w:vMerge w:val="continue"/>
            <w:vAlign w:val="center"/>
          </w:tcPr>
          <w:p w14:paraId="5089B7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restart"/>
            <w:vAlign w:val="center"/>
          </w:tcPr>
          <w:p w14:paraId="4E6264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61" w:type="dxa"/>
            <w:vMerge w:val="restart"/>
            <w:vAlign w:val="center"/>
          </w:tcPr>
          <w:p w14:paraId="2FB76F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41" w:type="dxa"/>
            <w:gridSpan w:val="3"/>
            <w:vAlign w:val="center"/>
          </w:tcPr>
          <w:p w14:paraId="2B4DAB9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完成缴费信息进行数据预处理</w:t>
            </w:r>
          </w:p>
          <w:p w14:paraId="5DBDA20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vAlign w:val="center"/>
          </w:tcPr>
          <w:p w14:paraId="4EFE4B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条</w:t>
            </w:r>
          </w:p>
        </w:tc>
        <w:tc>
          <w:tcPr>
            <w:tcW w:w="817" w:type="dxa"/>
            <w:vAlign w:val="center"/>
          </w:tcPr>
          <w:p w14:paraId="0C92F1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13.0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345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万条</w:t>
            </w:r>
          </w:p>
        </w:tc>
        <w:tc>
          <w:tcPr>
            <w:tcW w:w="546" w:type="dxa"/>
            <w:gridSpan w:val="2"/>
            <w:vAlign w:val="center"/>
          </w:tcPr>
          <w:p w14:paraId="7C5697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vAlign w:val="center"/>
          </w:tcPr>
          <w:p w14:paraId="20FC74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1.4</w:t>
            </w:r>
          </w:p>
        </w:tc>
        <w:tc>
          <w:tcPr>
            <w:tcW w:w="2866" w:type="dxa"/>
            <w:gridSpan w:val="2"/>
            <w:vAlign w:val="center"/>
          </w:tcPr>
          <w:p w14:paraId="101B04CB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偏差原因：专利缴费业务是对缴费人提供的公共服务事项。保护中心贯彻落实国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家知识产权局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属地化服务要求，积极宣传推广专利缴费服务，引导缴费人向我单位缴费。通过优化缴费信息处理速度，提升服务质量，大批缴费人选择向我单位缴费后，业务量呈现大幅快速增长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对年度指标值预估过于保守。</w:t>
            </w:r>
          </w:p>
          <w:p w14:paraId="7793AB6C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改进措施：参考上年度缴费业务量科学测算年度指标值。</w:t>
            </w:r>
          </w:p>
        </w:tc>
      </w:tr>
      <w:tr w14:paraId="4AE5F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exact"/>
          <w:jc w:val="center"/>
        </w:trPr>
        <w:tc>
          <w:tcPr>
            <w:tcW w:w="568" w:type="dxa"/>
            <w:vMerge w:val="continue"/>
            <w:vAlign w:val="center"/>
          </w:tcPr>
          <w:p w14:paraId="43C2D4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245AB5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46E475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457041A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对全年业务数据进行质量监控，核对缴费信息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7E9352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≥6万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条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4C820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18.0081万条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3C9467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24445A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1.8</w:t>
            </w:r>
          </w:p>
        </w:tc>
        <w:tc>
          <w:tcPr>
            <w:tcW w:w="2866" w:type="dxa"/>
            <w:gridSpan w:val="2"/>
            <w:shd w:val="clear" w:color="auto" w:fill="auto"/>
            <w:vAlign w:val="center"/>
          </w:tcPr>
          <w:p w14:paraId="6D40F1A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偏差原因：全年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业务数据与银行汇款业务数据成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向增长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；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对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指标值预估较为保守。</w:t>
            </w:r>
          </w:p>
          <w:p w14:paraId="6F848B6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改进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措施：参考上年度全年业务数据科学测算年度指标值。</w:t>
            </w:r>
          </w:p>
        </w:tc>
      </w:tr>
      <w:tr w14:paraId="22CEB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568" w:type="dxa"/>
            <w:vMerge w:val="continue"/>
            <w:vAlign w:val="center"/>
          </w:tcPr>
          <w:p w14:paraId="7379D0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2346BE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6C0D16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4D1808A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购买专利辅助审查工具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2E1095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47个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1CFEAF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47个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7197AC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62B83B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50DF55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 w14:paraId="054E0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68" w:type="dxa"/>
            <w:vMerge w:val="continue"/>
            <w:vAlign w:val="center"/>
          </w:tcPr>
          <w:p w14:paraId="6ED3D4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4F8277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5B3D20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530AC4E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购买专利检索数据库账号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5F3014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12个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529148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12个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2A88EA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61A5ED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3589DF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 w14:paraId="5CBD7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68" w:type="dxa"/>
            <w:vMerge w:val="continue"/>
            <w:vAlign w:val="center"/>
          </w:tcPr>
          <w:p w14:paraId="1D58B6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6F5E03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04B905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49118B1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专利预审案件的分类支撑案件量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11224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7000件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01DD4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7000件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435C20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404E46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15F114F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881F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68" w:type="dxa"/>
            <w:vMerge w:val="continue"/>
            <w:vAlign w:val="center"/>
          </w:tcPr>
          <w:p w14:paraId="6B4199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4EA782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0B3AC0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6801B15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专利预审服务效果跟踪分析报告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23FD08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3D395C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5C90DE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3CBEF1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shd w:val="clear" w:color="auto" w:fill="auto"/>
            <w:vAlign w:val="center"/>
          </w:tcPr>
          <w:p w14:paraId="04457ABA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2D9D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6" w:hRule="exact"/>
          <w:jc w:val="center"/>
        </w:trPr>
        <w:tc>
          <w:tcPr>
            <w:tcW w:w="568" w:type="dxa"/>
            <w:vMerge w:val="continue"/>
            <w:vAlign w:val="center"/>
          </w:tcPr>
          <w:p w14:paraId="2CDA90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57F59F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0503F3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03B2905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专利预审培训人员数量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745906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3人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165BE1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1人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5DF151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FFFFFF" w:themeFill="background1"/>
            <w:vAlign w:val="center"/>
          </w:tcPr>
          <w:p w14:paraId="0DCEB7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0.67</w:t>
            </w:r>
          </w:p>
        </w:tc>
        <w:tc>
          <w:tcPr>
            <w:tcW w:w="2866" w:type="dxa"/>
            <w:gridSpan w:val="2"/>
            <w:shd w:val="clear" w:color="auto" w:fill="auto"/>
            <w:vAlign w:val="center"/>
          </w:tcPr>
          <w:p w14:paraId="4E717D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5436E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68" w:type="dxa"/>
            <w:vMerge w:val="continue"/>
            <w:vAlign w:val="center"/>
          </w:tcPr>
          <w:p w14:paraId="2A6DF8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57F0AB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46E19B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581C416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分中心工作相关研究报告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F053A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5份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16B14B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5份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2AA714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66D3CB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6625D3AF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8D0E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exact"/>
          <w:jc w:val="center"/>
        </w:trPr>
        <w:tc>
          <w:tcPr>
            <w:tcW w:w="568" w:type="dxa"/>
            <w:vMerge w:val="continue"/>
            <w:vAlign w:val="center"/>
          </w:tcPr>
          <w:p w14:paraId="586583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49709B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001158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34753FA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快速维权：知识产权维权援助咨询报告数量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11173C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≥200件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4386B9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201件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2297E2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37E7E8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56DD74A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62C6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68" w:type="dxa"/>
            <w:vMerge w:val="continue"/>
            <w:vAlign w:val="center"/>
          </w:tcPr>
          <w:p w14:paraId="50937B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44F01A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4A3046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390D080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快速维权：专利、商标侵权判定咨询报告数量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3FA77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≥300件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ACCD3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326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件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1ECC58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20788D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4BDBB144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5251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68" w:type="dxa"/>
            <w:vMerge w:val="continue"/>
            <w:vAlign w:val="center"/>
          </w:tcPr>
          <w:p w14:paraId="2FED6C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427142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0E1A09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17E5A07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优先审查：专利申请优先审查推荐数据分析报告数量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5F4A5F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6份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434E1D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6份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26C3FA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4773EE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45A0CEA9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909B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jc w:val="center"/>
        </w:trPr>
        <w:tc>
          <w:tcPr>
            <w:tcW w:w="568" w:type="dxa"/>
            <w:vMerge w:val="continue"/>
            <w:vAlign w:val="center"/>
          </w:tcPr>
          <w:p w14:paraId="3A4FCB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22416C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42E255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0008137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可视化平台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50DE60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E1939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28B582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566E4B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shd w:val="clear" w:color="auto" w:fill="auto"/>
            <w:vAlign w:val="center"/>
          </w:tcPr>
          <w:p w14:paraId="605BB3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033C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exact"/>
          <w:jc w:val="center"/>
        </w:trPr>
        <w:tc>
          <w:tcPr>
            <w:tcW w:w="568" w:type="dxa"/>
            <w:vMerge w:val="continue"/>
            <w:vAlign w:val="center"/>
          </w:tcPr>
          <w:p w14:paraId="458DCE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6C3AD3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27D8E6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46FE612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指标1：购买数据知识产权登记平台管理账号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27E20C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260A5E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76D112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4DB636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625E8C28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ED67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568" w:type="dxa"/>
            <w:vMerge w:val="continue"/>
            <w:vAlign w:val="center"/>
          </w:tcPr>
          <w:p w14:paraId="3E69E6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7FB687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restart"/>
            <w:vAlign w:val="center"/>
          </w:tcPr>
          <w:p w14:paraId="18752E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41" w:type="dxa"/>
            <w:gridSpan w:val="3"/>
            <w:vAlign w:val="center"/>
          </w:tcPr>
          <w:p w14:paraId="6279FB6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缴费信息数据处理：缴费信息数据处理正确率</w:t>
            </w:r>
          </w:p>
        </w:tc>
        <w:tc>
          <w:tcPr>
            <w:tcW w:w="818" w:type="dxa"/>
            <w:vAlign w:val="center"/>
          </w:tcPr>
          <w:p w14:paraId="7CAF2E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17" w:type="dxa"/>
            <w:vAlign w:val="center"/>
          </w:tcPr>
          <w:p w14:paraId="6788B3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46" w:type="dxa"/>
            <w:gridSpan w:val="2"/>
            <w:vAlign w:val="center"/>
          </w:tcPr>
          <w:p w14:paraId="026597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vAlign w:val="center"/>
          </w:tcPr>
          <w:p w14:paraId="0E6E60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3B8741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306E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568" w:type="dxa"/>
            <w:vMerge w:val="continue"/>
            <w:vAlign w:val="center"/>
          </w:tcPr>
          <w:p w14:paraId="14A96D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42D00C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427D9B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67C9B5E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辅助审查工具使用率、检索库使用率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05537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204DE3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6728C4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2216A9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5A7D46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231D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68" w:type="dxa"/>
            <w:vMerge w:val="continue"/>
            <w:vAlign w:val="center"/>
          </w:tcPr>
          <w:p w14:paraId="09F401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70DBB6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37F4A4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3F45EA2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人员培训通过率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783592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3A3B22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09AE9E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0AF4B9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696E94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C3C3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68" w:type="dxa"/>
            <w:vMerge w:val="continue"/>
            <w:vAlign w:val="center"/>
          </w:tcPr>
          <w:p w14:paraId="5C641E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07E2F9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2983BB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3DCFED1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专利申请预审案件分类准确度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6CC87C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6263DE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99%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2C59C7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0B3FD9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2B9708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3483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68" w:type="dxa"/>
            <w:vMerge w:val="continue"/>
            <w:vAlign w:val="center"/>
          </w:tcPr>
          <w:p w14:paraId="0CD64A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13EB73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4AC1D2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08BFB36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分中心工作相关报告合格率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3D511B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6B8F5A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75A275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748658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6107CC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5F05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68" w:type="dxa"/>
            <w:vMerge w:val="continue"/>
            <w:vAlign w:val="center"/>
          </w:tcPr>
          <w:p w14:paraId="03AA9B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432303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314689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7A08B30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快速维权：知识产权维权援助咨询报告合格率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3AC8D1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4525C9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55C0F0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65E78D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7F3742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B145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68" w:type="dxa"/>
            <w:vMerge w:val="continue"/>
            <w:vAlign w:val="center"/>
          </w:tcPr>
          <w:p w14:paraId="70CDE0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253BF0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079080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4D9B745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快速维权：专利、商标侵权判定咨询报告合格率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5FCA33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6B22A0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2A63F8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584CD3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164A4A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3F5A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568" w:type="dxa"/>
            <w:vMerge w:val="continue"/>
            <w:vAlign w:val="center"/>
          </w:tcPr>
          <w:p w14:paraId="16D57D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173B32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55168E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5D58FE1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优先审查：专利申请优先审查推荐数据分析报告合格率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3A184C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512DB2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612F80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765C38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4B032D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4E09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exact"/>
          <w:jc w:val="center"/>
        </w:trPr>
        <w:tc>
          <w:tcPr>
            <w:tcW w:w="568" w:type="dxa"/>
            <w:vMerge w:val="continue"/>
            <w:vAlign w:val="center"/>
          </w:tcPr>
          <w:p w14:paraId="12321E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27D106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18EF98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3AC9969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可视化平台：平台数据更新和维护及时率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62A2A2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1444CA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2E29F6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1AD92E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shd w:val="clear" w:color="auto" w:fill="auto"/>
            <w:vAlign w:val="center"/>
          </w:tcPr>
          <w:p w14:paraId="18CA53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E8BC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68" w:type="dxa"/>
            <w:vMerge w:val="continue"/>
            <w:vAlign w:val="center"/>
          </w:tcPr>
          <w:p w14:paraId="582580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31B261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234DF6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00FCB55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数据知识产权登记平台管理账号使用率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79C5C5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3341A1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77DEF1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3EDD78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5151EA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3E13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68" w:type="dxa"/>
            <w:vMerge w:val="continue"/>
            <w:vAlign w:val="center"/>
          </w:tcPr>
          <w:p w14:paraId="636B22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200FF2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restart"/>
            <w:vAlign w:val="center"/>
          </w:tcPr>
          <w:p w14:paraId="1EC52C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6FFCCDF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缴费信息工作完成率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507755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0D1F98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1024BD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6C7BBE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62564D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B9A2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68" w:type="dxa"/>
            <w:vMerge w:val="continue"/>
            <w:vAlign w:val="center"/>
          </w:tcPr>
          <w:p w14:paraId="1291EA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02DB58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33E0E3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5591F8B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专利预审服务效果跟踪分析完成率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5C0053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13955A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63AC63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6769DB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6305AB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15BD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exact"/>
          <w:jc w:val="center"/>
        </w:trPr>
        <w:tc>
          <w:tcPr>
            <w:tcW w:w="568" w:type="dxa"/>
            <w:vMerge w:val="continue"/>
            <w:vAlign w:val="center"/>
          </w:tcPr>
          <w:p w14:paraId="146157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7577BE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0DD20B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4E21894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专利预审分类支撑工作完成率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779B2E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17548F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220239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4A537D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00002A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C769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68" w:type="dxa"/>
            <w:vMerge w:val="continue"/>
            <w:vAlign w:val="center"/>
          </w:tcPr>
          <w:p w14:paraId="5B5208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7513CD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13C92F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283682C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分中心服务促进区域产业发展项目完成率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E439C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12DC96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339590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0BE1F3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764191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7949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68" w:type="dxa"/>
            <w:vMerge w:val="continue"/>
            <w:vAlign w:val="center"/>
          </w:tcPr>
          <w:p w14:paraId="7C95CA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1977C6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230702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5EE5A51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数据知识产权登记申请审核完成率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2AFBB9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15F9E2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2E83AA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0C28AC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0F7FDE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B004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68" w:type="dxa"/>
            <w:vMerge w:val="continue"/>
            <w:vAlign w:val="center"/>
          </w:tcPr>
          <w:p w14:paraId="5B2021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7AB5DF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2E4526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2DE2007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1-8月支出进度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5239CA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≥30%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0E158E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30.42%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6BFE40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140145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0FD860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A253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68" w:type="dxa"/>
            <w:vMerge w:val="continue"/>
            <w:vAlign w:val="center"/>
          </w:tcPr>
          <w:p w14:paraId="55B532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236E66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5D5BC7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vAlign w:val="center"/>
          </w:tcPr>
          <w:p w14:paraId="25042EC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9-12月支出进度</w:t>
            </w:r>
          </w:p>
        </w:tc>
        <w:tc>
          <w:tcPr>
            <w:tcW w:w="818" w:type="dxa"/>
            <w:vAlign w:val="center"/>
          </w:tcPr>
          <w:p w14:paraId="2C83D3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≤100%</w:t>
            </w:r>
          </w:p>
        </w:tc>
        <w:tc>
          <w:tcPr>
            <w:tcW w:w="817" w:type="dxa"/>
            <w:vAlign w:val="center"/>
          </w:tcPr>
          <w:p w14:paraId="58611F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95.78%</w:t>
            </w:r>
          </w:p>
        </w:tc>
        <w:tc>
          <w:tcPr>
            <w:tcW w:w="546" w:type="dxa"/>
            <w:gridSpan w:val="2"/>
            <w:vAlign w:val="center"/>
          </w:tcPr>
          <w:p w14:paraId="210F2F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gridSpan w:val="2"/>
            <w:vAlign w:val="center"/>
          </w:tcPr>
          <w:p w14:paraId="5EA5F9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866" w:type="dxa"/>
            <w:gridSpan w:val="2"/>
            <w:vAlign w:val="center"/>
          </w:tcPr>
          <w:p w14:paraId="206F55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4C91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  <w:jc w:val="center"/>
        </w:trPr>
        <w:tc>
          <w:tcPr>
            <w:tcW w:w="568" w:type="dxa"/>
            <w:vMerge w:val="continue"/>
            <w:vAlign w:val="center"/>
          </w:tcPr>
          <w:p w14:paraId="3203E7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restart"/>
            <w:vAlign w:val="center"/>
          </w:tcPr>
          <w:p w14:paraId="5AE36C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61" w:type="dxa"/>
            <w:vMerge w:val="restart"/>
            <w:vAlign w:val="center"/>
          </w:tcPr>
          <w:p w14:paraId="61C7E7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CFA1C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32233F1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专利预审缩短高质量专利申请审查周期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0D3886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≥80%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4C8F0C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84%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26CDD1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40F084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866" w:type="dxa"/>
            <w:gridSpan w:val="2"/>
            <w:vAlign w:val="center"/>
          </w:tcPr>
          <w:p w14:paraId="6604E4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D846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68" w:type="dxa"/>
            <w:vMerge w:val="continue"/>
            <w:vAlign w:val="center"/>
          </w:tcPr>
          <w:p w14:paraId="122578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428216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13B34B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6056626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提升数据知识产权保护程度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6D0A81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≥70%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47171B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70%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5C874E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4DEBA7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866" w:type="dxa"/>
            <w:gridSpan w:val="2"/>
            <w:vAlign w:val="center"/>
          </w:tcPr>
          <w:p w14:paraId="649404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 w14:paraId="464F7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8" w:hRule="exact"/>
          <w:jc w:val="center"/>
        </w:trPr>
        <w:tc>
          <w:tcPr>
            <w:tcW w:w="568" w:type="dxa"/>
            <w:vMerge w:val="continue"/>
            <w:vAlign w:val="center"/>
          </w:tcPr>
          <w:p w14:paraId="7C2CCE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5E0053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restart"/>
            <w:vAlign w:val="center"/>
          </w:tcPr>
          <w:p w14:paraId="4D85B6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1DB381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21B5895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更好履行保护中心知识产权快速协同保护的职能，为我市创新主体高质量专利获得快速审查提供服务，助力创新主体知识产权快速维权，引导创新主体做好专利布局，为我市“高精尖”产业创新发展、优化营商环境提供支撑。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C61C7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5E1E74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5158C1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54FB33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866" w:type="dxa"/>
            <w:gridSpan w:val="2"/>
            <w:vAlign w:val="center"/>
          </w:tcPr>
          <w:p w14:paraId="44031B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B9A2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exact"/>
          <w:jc w:val="center"/>
        </w:trPr>
        <w:tc>
          <w:tcPr>
            <w:tcW w:w="568" w:type="dxa"/>
            <w:vMerge w:val="continue"/>
            <w:vAlign w:val="center"/>
          </w:tcPr>
          <w:p w14:paraId="71BA4A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 w14:paraId="12D354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 w14:paraId="504CC4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2C11AE4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提升创新主体数据知识产权保护程度，助力北京加快建设全球数字经济标杆城市。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3D58C5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118F07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371EF5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39CFD1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866" w:type="dxa"/>
            <w:gridSpan w:val="2"/>
            <w:vAlign w:val="center"/>
          </w:tcPr>
          <w:p w14:paraId="74B2D4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 w14:paraId="3BB64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exact"/>
          <w:jc w:val="center"/>
        </w:trPr>
        <w:tc>
          <w:tcPr>
            <w:tcW w:w="568" w:type="dxa"/>
            <w:vMerge w:val="continue"/>
            <w:vAlign w:val="center"/>
          </w:tcPr>
          <w:p w14:paraId="345CE6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6B1069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061" w:type="dxa"/>
            <w:vAlign w:val="center"/>
          </w:tcPr>
          <w:p w14:paraId="6F99D7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041" w:type="dxa"/>
            <w:gridSpan w:val="3"/>
            <w:shd w:val="clear" w:color="auto" w:fill="auto"/>
            <w:vAlign w:val="center"/>
          </w:tcPr>
          <w:p w14:paraId="7BE89A1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已提供服务单位的满意度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256CA6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5441E1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96.63%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7E79C7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46" w:type="dxa"/>
            <w:gridSpan w:val="2"/>
            <w:shd w:val="clear" w:color="auto" w:fill="auto"/>
            <w:vAlign w:val="center"/>
          </w:tcPr>
          <w:p w14:paraId="20EAA7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866" w:type="dxa"/>
            <w:gridSpan w:val="2"/>
            <w:vAlign w:val="center"/>
          </w:tcPr>
          <w:p w14:paraId="651A44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54D7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243" w:type="dxa"/>
            <w:gridSpan w:val="8"/>
            <w:vAlign w:val="center"/>
          </w:tcPr>
          <w:p w14:paraId="5B92BF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6" w:type="dxa"/>
            <w:gridSpan w:val="2"/>
            <w:vAlign w:val="center"/>
          </w:tcPr>
          <w:p w14:paraId="27BF64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46" w:type="dxa"/>
            <w:gridSpan w:val="2"/>
            <w:vAlign w:val="center"/>
          </w:tcPr>
          <w:p w14:paraId="7485E8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2866" w:type="dxa"/>
            <w:gridSpan w:val="2"/>
            <w:vAlign w:val="center"/>
          </w:tcPr>
          <w:p w14:paraId="502EFA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AA61D93"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D66CAA">
    <w:pPr>
      <w:pStyle w:val="5"/>
      <w:jc w:val="right"/>
      <w:rPr>
        <w:rFonts w:ascii="宋体" w:hAnsi="宋体"/>
        <w:sz w:val="28"/>
        <w:szCs w:val="28"/>
      </w:rPr>
    </w:pPr>
  </w:p>
  <w:p w14:paraId="25A5E388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yMmI0NTNlZWQyYWY3Yjk4MmIwOTEyZDUyYjVhNGIifQ=="/>
  </w:docVars>
  <w:rsids>
    <w:rsidRoot w:val="F77F09F4"/>
    <w:rsid w:val="00000846"/>
    <w:rsid w:val="00006B37"/>
    <w:rsid w:val="00013ABE"/>
    <w:rsid w:val="000304B7"/>
    <w:rsid w:val="00084A23"/>
    <w:rsid w:val="000E6AD9"/>
    <w:rsid w:val="000E7530"/>
    <w:rsid w:val="000F0F86"/>
    <w:rsid w:val="00193C39"/>
    <w:rsid w:val="001C72E4"/>
    <w:rsid w:val="00234DC9"/>
    <w:rsid w:val="00252E80"/>
    <w:rsid w:val="002B4F43"/>
    <w:rsid w:val="002E4DDC"/>
    <w:rsid w:val="0030043B"/>
    <w:rsid w:val="00305507"/>
    <w:rsid w:val="00334566"/>
    <w:rsid w:val="003A5FE7"/>
    <w:rsid w:val="003E7ABD"/>
    <w:rsid w:val="00436113"/>
    <w:rsid w:val="004B2B2A"/>
    <w:rsid w:val="004C7187"/>
    <w:rsid w:val="004E4E69"/>
    <w:rsid w:val="004E4ECF"/>
    <w:rsid w:val="00547C1C"/>
    <w:rsid w:val="0058635D"/>
    <w:rsid w:val="005C693C"/>
    <w:rsid w:val="005D4687"/>
    <w:rsid w:val="00621D31"/>
    <w:rsid w:val="006B3B3D"/>
    <w:rsid w:val="006E0307"/>
    <w:rsid w:val="006E221B"/>
    <w:rsid w:val="006F49E9"/>
    <w:rsid w:val="00757C3E"/>
    <w:rsid w:val="0077283D"/>
    <w:rsid w:val="00805180"/>
    <w:rsid w:val="008538F5"/>
    <w:rsid w:val="008A1F59"/>
    <w:rsid w:val="008B09FB"/>
    <w:rsid w:val="008E3FEA"/>
    <w:rsid w:val="00940205"/>
    <w:rsid w:val="009C0B55"/>
    <w:rsid w:val="00A346D6"/>
    <w:rsid w:val="00A4142F"/>
    <w:rsid w:val="00AC20E3"/>
    <w:rsid w:val="00B46427"/>
    <w:rsid w:val="00BA3BF4"/>
    <w:rsid w:val="00C13B39"/>
    <w:rsid w:val="00C15618"/>
    <w:rsid w:val="00C17C3C"/>
    <w:rsid w:val="00C70837"/>
    <w:rsid w:val="00C83EDB"/>
    <w:rsid w:val="00C94954"/>
    <w:rsid w:val="00D12D7C"/>
    <w:rsid w:val="00D61A74"/>
    <w:rsid w:val="00D92CB9"/>
    <w:rsid w:val="00D949AC"/>
    <w:rsid w:val="00D96986"/>
    <w:rsid w:val="00DA226D"/>
    <w:rsid w:val="00DD1706"/>
    <w:rsid w:val="00E03956"/>
    <w:rsid w:val="00E459F6"/>
    <w:rsid w:val="00E74F95"/>
    <w:rsid w:val="00E75318"/>
    <w:rsid w:val="00E82F32"/>
    <w:rsid w:val="00E9266A"/>
    <w:rsid w:val="00ED5746"/>
    <w:rsid w:val="00F211EF"/>
    <w:rsid w:val="00F44FA6"/>
    <w:rsid w:val="00F6346A"/>
    <w:rsid w:val="00F7196C"/>
    <w:rsid w:val="00FA1599"/>
    <w:rsid w:val="00FC151F"/>
    <w:rsid w:val="051C683A"/>
    <w:rsid w:val="08D613F6"/>
    <w:rsid w:val="08F11ED6"/>
    <w:rsid w:val="0CF85DDF"/>
    <w:rsid w:val="0E9D27C5"/>
    <w:rsid w:val="0F1503F4"/>
    <w:rsid w:val="0FC63F72"/>
    <w:rsid w:val="0FFC1742"/>
    <w:rsid w:val="1244792F"/>
    <w:rsid w:val="13082AF4"/>
    <w:rsid w:val="152359C3"/>
    <w:rsid w:val="183103F7"/>
    <w:rsid w:val="18621D75"/>
    <w:rsid w:val="18B232E6"/>
    <w:rsid w:val="1BAD5FE6"/>
    <w:rsid w:val="1D5232E9"/>
    <w:rsid w:val="1F431B34"/>
    <w:rsid w:val="225825D8"/>
    <w:rsid w:val="24084702"/>
    <w:rsid w:val="26712A32"/>
    <w:rsid w:val="292A6EC8"/>
    <w:rsid w:val="2A6D1762"/>
    <w:rsid w:val="306929CC"/>
    <w:rsid w:val="30A87D63"/>
    <w:rsid w:val="30AB6B41"/>
    <w:rsid w:val="30E02CB2"/>
    <w:rsid w:val="31744B17"/>
    <w:rsid w:val="31F62BEF"/>
    <w:rsid w:val="347E456C"/>
    <w:rsid w:val="37173543"/>
    <w:rsid w:val="3A0E7BE9"/>
    <w:rsid w:val="3D255522"/>
    <w:rsid w:val="3D436353"/>
    <w:rsid w:val="3D8449A1"/>
    <w:rsid w:val="3F3C1E1D"/>
    <w:rsid w:val="3F457245"/>
    <w:rsid w:val="3FF76880"/>
    <w:rsid w:val="454964D0"/>
    <w:rsid w:val="45894820"/>
    <w:rsid w:val="49E1317B"/>
    <w:rsid w:val="4A090EAC"/>
    <w:rsid w:val="4B9A0E86"/>
    <w:rsid w:val="4BD44D46"/>
    <w:rsid w:val="4DB702FF"/>
    <w:rsid w:val="5137416F"/>
    <w:rsid w:val="52FE6B4C"/>
    <w:rsid w:val="5320227B"/>
    <w:rsid w:val="541F4FCC"/>
    <w:rsid w:val="5ADA1C4D"/>
    <w:rsid w:val="5BE82147"/>
    <w:rsid w:val="5BF23A0A"/>
    <w:rsid w:val="5C2F5FC8"/>
    <w:rsid w:val="5F2C67EF"/>
    <w:rsid w:val="5FFE3A50"/>
    <w:rsid w:val="62E33624"/>
    <w:rsid w:val="65744A4C"/>
    <w:rsid w:val="694F4B70"/>
    <w:rsid w:val="6A8E035E"/>
    <w:rsid w:val="6C353610"/>
    <w:rsid w:val="6CE643DE"/>
    <w:rsid w:val="6D6655C2"/>
    <w:rsid w:val="70820965"/>
    <w:rsid w:val="736600CA"/>
    <w:rsid w:val="750162FC"/>
    <w:rsid w:val="75886832"/>
    <w:rsid w:val="769D2054"/>
    <w:rsid w:val="777D8F66"/>
    <w:rsid w:val="77DF3988"/>
    <w:rsid w:val="780117E1"/>
    <w:rsid w:val="795F67C0"/>
    <w:rsid w:val="7AB7FF50"/>
    <w:rsid w:val="7BBA4E35"/>
    <w:rsid w:val="7BFEB0DB"/>
    <w:rsid w:val="7E6C73B9"/>
    <w:rsid w:val="7F7B6CAB"/>
    <w:rsid w:val="7F9B608E"/>
    <w:rsid w:val="C9DF367D"/>
    <w:rsid w:val="CEFD3F3D"/>
    <w:rsid w:val="D2FB9990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批注框文本 字符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tyleName="APA" Version="6" SelectedStyle="\APASixthEditionOfficeOnline.xsl"/>
</file>

<file path=customXml/itemProps1.xml><?xml version="1.0" encoding="utf-8"?>
<ds:datastoreItem xmlns:ds="http://schemas.openxmlformats.org/officeDocument/2006/customXml" ds:itemID="{482179AC-A25D-4458-855A-377CBA4C8D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ICOS</Company>
  <Pages>4</Pages>
  <Words>2069</Words>
  <Characters>2295</Characters>
  <Lines>52</Lines>
  <Paragraphs>14</Paragraphs>
  <TotalTime>321</TotalTime>
  <ScaleCrop>false</ScaleCrop>
  <LinksUpToDate>false</LinksUpToDate>
  <CharactersWithSpaces>2328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2025-05-10T02:31:00Z</dcterms:created>
  <dc:creator>user</dc:creator>
  <cp:lastModifiedBy>WPS_1662604729</cp:lastModifiedBy>
  <cp:lastPrinted>2025-03-20T02:09:00Z</cp:lastPrinted>
  <dcterms:modified xsi:type="dcterms:W3CDTF">2025-08-26T09:38:00Z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9A28FC5E98D049A5A52EE0BD7174AE38_13</vt:lpwstr>
  </property>
  <property fmtid="{D5CDD505-2E9C-101B-9397-08002B2CF9AE}" pid="4" name="KSOTemplateDocerSaveRecord">
    <vt:lpwstr>eyJoZGlkIjoiZjVjMDk4MGRlODJlODQ0MmViNmUwMTc4YTBhNDU3OTMiLCJ1c2VySWQiOiIxNDExNjA4NTMzIn0=</vt:lpwstr>
  </property>
</Properties>
</file>