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6DB2C" w14:textId="77777777" w:rsidR="008805C1" w:rsidRDefault="008805C1" w:rsidP="008805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922E720" w14:textId="10BD45F2" w:rsidR="008805C1" w:rsidRDefault="008805C1" w:rsidP="00C722E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 w:rsidR="00094864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3B097CAF" w14:textId="77777777" w:rsidR="008805C1" w:rsidRDefault="008805C1" w:rsidP="008805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00"/>
        <w:gridCol w:w="818"/>
        <w:gridCol w:w="709"/>
      </w:tblGrid>
      <w:tr w:rsidR="008805C1" w14:paraId="359C5078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1190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AA22D" w14:textId="77777777" w:rsidR="008805C1" w:rsidRDefault="0015044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5044F">
              <w:rPr>
                <w:rFonts w:ascii="仿宋_GB2312" w:eastAsia="仿宋_GB2312" w:hAnsi="宋体" w:cs="宋体" w:hint="eastAsia"/>
                <w:kern w:val="0"/>
                <w:szCs w:val="21"/>
              </w:rPr>
              <w:t>组织学术研讨活动</w:t>
            </w:r>
          </w:p>
        </w:tc>
      </w:tr>
      <w:tr w:rsidR="008805C1" w14:paraId="6BEB4F8B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E74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181C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BFB4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443D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8805C1" w14:paraId="11BB8BF7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7696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46405" w14:textId="77777777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李辉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2E037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79211" w14:textId="77777777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7634590</w:t>
            </w:r>
          </w:p>
        </w:tc>
      </w:tr>
      <w:tr w:rsidR="008805C1" w14:paraId="7DB5864B" w14:textId="77777777" w:rsidTr="004D4339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4AE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6BD3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6674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0F462AA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FF4C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57BD7C0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B482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21B911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A6E3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3BAD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3385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05C1" w14:paraId="6A18A732" w14:textId="77777777" w:rsidTr="004D433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DF4E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89C3B" w14:textId="77777777" w:rsidR="008805C1" w:rsidRDefault="008805C1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EE4F44" w14:textId="381C3695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</w:t>
            </w:r>
            <w:r w:rsidR="00094864">
              <w:rPr>
                <w:rFonts w:ascii="仿宋_GB2312" w:eastAsia="仿宋_GB2312" w:hAnsi="宋体" w:cs="宋体" w:hint="eastAsia"/>
                <w:kern w:val="0"/>
                <w:szCs w:val="21"/>
              </w:rPr>
              <w:t>09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39049" w14:textId="738FDF16" w:rsidR="008805C1" w:rsidRDefault="0009486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18.09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31D48" w14:textId="2B0E07FA" w:rsidR="008805C1" w:rsidRDefault="0009486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18.01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7280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B84CD8" w14:textId="569817DF" w:rsidR="008805C1" w:rsidRDefault="009A104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99.56</w:t>
            </w:r>
            <w:r w:rsidR="004D4339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68D74D" w14:textId="20EA52F8" w:rsidR="008805C1" w:rsidRDefault="009A104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</w:t>
            </w:r>
          </w:p>
        </w:tc>
      </w:tr>
      <w:tr w:rsidR="008805C1" w14:paraId="6D62BD7C" w14:textId="77777777" w:rsidTr="004D4339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1DA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6610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1F63E6B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79ACE" w14:textId="524A1634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8.</w:t>
            </w:r>
            <w:r w:rsidR="00094864">
              <w:rPr>
                <w:rFonts w:ascii="仿宋_GB2312" w:eastAsia="仿宋_GB2312" w:hAnsi="宋体" w:cs="宋体" w:hint="eastAsia"/>
                <w:kern w:val="0"/>
                <w:szCs w:val="21"/>
              </w:rPr>
              <w:t>09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AA8E1" w14:textId="43F445D6" w:rsidR="008805C1" w:rsidRDefault="0009486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18.09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D83A0" w14:textId="77196C75" w:rsidR="008805C1" w:rsidRDefault="0009486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18.01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F5A5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9341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1101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004A608C" w14:textId="77777777" w:rsidTr="004D4339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1F4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9C47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3980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BF0A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CF62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C708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547D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15BC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2B79E5C6" w14:textId="77777777" w:rsidTr="004D4339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956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7D7EC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4BC8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08D8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19CC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75A7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7B7C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2B1C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58486823" w14:textId="77777777" w:rsidTr="008805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9A4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C266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9503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05C1" w14:paraId="169DCDAD" w14:textId="77777777" w:rsidTr="008805C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EC1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12557" w14:textId="77777777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D4339">
              <w:rPr>
                <w:rFonts w:ascii="仿宋_GB2312" w:eastAsia="仿宋_GB2312" w:hAnsi="宋体" w:cs="宋体" w:hint="eastAsia"/>
                <w:kern w:val="0"/>
                <w:szCs w:val="21"/>
              </w:rPr>
              <w:t>组织开展环渤海区域法治论坛、京津沪渝法治论坛、京津冀法学交流研讨会，此三个活动是中国法学会批准的项目，研究区域内共同关注的法治问题，为服务国家区域发展战略服务。每年召开一次，区域内的法学会共同主办，轮流承办。每次活动组织征文，形成综述，研究成果服务区域发展。围绕北京服贸会举办法治保障分论坛，服务市委市政府中心工作，为北京服贸会提供法学理论支持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26587" w14:textId="77777777" w:rsidR="008805C1" w:rsidRPr="00C722E1" w:rsidRDefault="00C722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8805C1" w14:paraId="0180A94E" w14:textId="77777777" w:rsidTr="00E84EC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8335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5C9F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13E1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8489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54D8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8DB0B6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0670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58D227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07F3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DDD4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E439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C6388B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805C1" w14:paraId="5880AE4B" w14:textId="77777777" w:rsidTr="00E84EC5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BA2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3E9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C11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50C23" w14:textId="4109464A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9A104A" w:rsidRPr="009A104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组织论坛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F5576" w14:textId="2C6DBEB0" w:rsidR="008805C1" w:rsidRDefault="009A104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</w:t>
            </w:r>
            <w:r w:rsidR="004D4339">
              <w:rPr>
                <w:rFonts w:ascii="仿宋_GB2312" w:eastAsia="仿宋_GB2312" w:hAnsi="宋体" w:cs="宋体" w:hint="eastAsia"/>
                <w:kern w:val="0"/>
                <w:szCs w:val="21"/>
              </w:rPr>
              <w:t>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E52EF" w14:textId="5D6C3BC2" w:rsidR="008805C1" w:rsidRDefault="002C171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03DBE" w14:textId="77777777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D6E39" w14:textId="77777777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A767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072643A8" w14:textId="77777777" w:rsidTr="00E84EC5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B4A1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1BD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C58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464EC" w14:textId="657769BF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指标2：</w:t>
            </w:r>
            <w:r w:rsidR="009A104A" w:rsidRPr="009A104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参加论坛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070E7" w14:textId="6F544062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 w:rsidR="009A104A"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8061E" w14:textId="7C0CBFC1" w:rsidR="008805C1" w:rsidRDefault="002C171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F8038" w14:textId="77777777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C6BD96" w14:textId="75C9437D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2C1716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3E3C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4D4339" w14:paraId="140A3EA1" w14:textId="77777777" w:rsidTr="00E84EC5">
        <w:trPr>
          <w:trHeight w:hRule="exact" w:val="5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28E5" w14:textId="77777777" w:rsidR="004D4339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3C11D" w14:textId="77777777" w:rsidR="004D4339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7343" w14:textId="77777777" w:rsidR="004D4339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6C9C0" w14:textId="76F1F5F2" w:rsidR="004D4339" w:rsidRDefault="004D4339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：</w:t>
            </w:r>
            <w:r w:rsidR="009A104A" w:rsidRPr="009A104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组织论坛征文活动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6A09E" w14:textId="757BF2C9" w:rsidR="004D4339" w:rsidRDefault="002C171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≥2次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CAD62" w14:textId="013E5550" w:rsidR="004D4339" w:rsidRDefault="002C171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45639" w14:textId="77777777" w:rsidR="004D4339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CCFCD" w14:textId="77777777" w:rsidR="004D4339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CD87F" w14:textId="77777777" w:rsidR="004D4339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5B120ECC" w14:textId="77777777" w:rsidTr="00E84EC5">
        <w:trPr>
          <w:trHeight w:hRule="exact" w:val="56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FB4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CC9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D73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8ECFD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4D4339" w:rsidRPr="004D4339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组织论坛征文专家评审优秀率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86C7F" w14:textId="62BEEE1C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 w:rsidR="002C1716"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6FBA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14CBA" w14:textId="77777777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9363E" w14:textId="0A582BD1" w:rsidR="008805C1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E84EC5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2A49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0B3DE9BF" w14:textId="77777777" w:rsidTr="00E84EC5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E9A4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24EE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A6A2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66F3F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6961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8876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0851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DAB8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B19E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29AD652F" w14:textId="77777777" w:rsidTr="00E84EC5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FFA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9D8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570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2A5014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EF35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B50C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B62D1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CCCE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DBC4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42A7DF23" w14:textId="77777777" w:rsidTr="00E84EC5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F910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2C1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420C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211A7BF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17384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953D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129A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6E1E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9426C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0FA1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0F0668FD" w14:textId="77777777" w:rsidTr="00E84EC5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808D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489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9CB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30062B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69D61" w14:textId="6E13C96C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9A104A" w:rsidRPr="009A104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征文数量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068DD" w14:textId="57EDFE4D" w:rsidR="008805C1" w:rsidRDefault="009A104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≥100篇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38981" w14:textId="3AB096A4" w:rsidR="008805C1" w:rsidRDefault="002C171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＞100篇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EDB92" w14:textId="1F760458" w:rsidR="008805C1" w:rsidRDefault="002C171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A7BB4" w14:textId="3879F356" w:rsidR="008805C1" w:rsidRDefault="002C171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8A3F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360606DC" w14:textId="77777777" w:rsidTr="00E84EC5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5ED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43E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3421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7EDC4CE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EB87E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8A8B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E5B3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F015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21EE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91AC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41A70839" w14:textId="77777777" w:rsidTr="00E84EC5">
        <w:trPr>
          <w:trHeight w:hRule="exact" w:val="56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FE6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9EFD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E1F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2EEC2" w14:textId="118D0373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9A104A" w:rsidRPr="009A104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为法治实践服务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E6D42" w14:textId="51C1A2D4" w:rsidR="008805C1" w:rsidRDefault="002C171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23C37" w14:textId="238FE427" w:rsidR="008805C1" w:rsidRDefault="002C171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CEF83" w14:textId="1BAF23C5" w:rsidR="008805C1" w:rsidRDefault="002C171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D2CDD" w14:textId="26F0729F" w:rsidR="008805C1" w:rsidRDefault="00E84EC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EDD9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01DBA94E" w14:textId="77777777" w:rsidTr="00E84EC5">
        <w:trPr>
          <w:trHeight w:hRule="exact" w:val="45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58E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B33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73542C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ECBF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2B09E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E961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17BA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7F9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BB53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41EB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74492171" w14:textId="77777777" w:rsidTr="00E84EC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BFB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AD4E3" w14:textId="77777777" w:rsidR="008805C1" w:rsidRPr="004D4339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D433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5D26B" w14:textId="752F5B90" w:rsidR="008805C1" w:rsidRPr="004D4339" w:rsidRDefault="004D43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E84EC5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4.5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C6376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494EBE1" w14:textId="77777777" w:rsidR="008805C1" w:rsidRDefault="008805C1" w:rsidP="008805C1">
      <w:pPr>
        <w:rPr>
          <w:rFonts w:ascii="仿宋_GB2312" w:eastAsia="仿宋_GB2312"/>
          <w:vanish/>
          <w:sz w:val="32"/>
          <w:szCs w:val="32"/>
        </w:rPr>
      </w:pPr>
    </w:p>
    <w:p w14:paraId="7352B732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474AE3A3" w14:textId="77777777" w:rsidR="008805C1" w:rsidRDefault="008805C1" w:rsidP="008805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1F0BC267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12DA942" w14:textId="77777777" w:rsidR="008805C1" w:rsidRDefault="008805C1" w:rsidP="008805C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6FC31986" w14:textId="77777777" w:rsidR="008805C1" w:rsidRDefault="008805C1" w:rsidP="008805C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2AB70DA3" w14:textId="77777777" w:rsidR="003E138F" w:rsidRPr="008805C1" w:rsidRDefault="003E138F"/>
    <w:sectPr w:rsidR="003E138F" w:rsidRPr="008805C1" w:rsidSect="00786B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F371D" w14:textId="77777777" w:rsidR="00420672" w:rsidRDefault="00420672" w:rsidP="008805C1">
      <w:r>
        <w:separator/>
      </w:r>
    </w:p>
  </w:endnote>
  <w:endnote w:type="continuationSeparator" w:id="0">
    <w:p w14:paraId="0D34AD91" w14:textId="77777777" w:rsidR="00420672" w:rsidRDefault="00420672" w:rsidP="0088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10421" w14:textId="77777777" w:rsidR="00420672" w:rsidRDefault="00420672" w:rsidP="008805C1">
      <w:r>
        <w:separator/>
      </w:r>
    </w:p>
  </w:footnote>
  <w:footnote w:type="continuationSeparator" w:id="0">
    <w:p w14:paraId="6514D1CC" w14:textId="77777777" w:rsidR="00420672" w:rsidRDefault="00420672" w:rsidP="00880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4DD"/>
    <w:rsid w:val="00094864"/>
    <w:rsid w:val="0015044F"/>
    <w:rsid w:val="001C7A82"/>
    <w:rsid w:val="002A51B9"/>
    <w:rsid w:val="002C1716"/>
    <w:rsid w:val="003154DD"/>
    <w:rsid w:val="003E138F"/>
    <w:rsid w:val="00420672"/>
    <w:rsid w:val="004D4339"/>
    <w:rsid w:val="0056311F"/>
    <w:rsid w:val="00786BD8"/>
    <w:rsid w:val="008805C1"/>
    <w:rsid w:val="009A104A"/>
    <w:rsid w:val="00B825B8"/>
    <w:rsid w:val="00C722E1"/>
    <w:rsid w:val="00E84EC5"/>
    <w:rsid w:val="00EE5E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149997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5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5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5</cp:revision>
  <cp:lastPrinted>2023-05-26T02:53:00Z</cp:lastPrinted>
  <dcterms:created xsi:type="dcterms:W3CDTF">2023-05-25T14:01:00Z</dcterms:created>
  <dcterms:modified xsi:type="dcterms:W3CDTF">2024-05-22T13:36:00Z</dcterms:modified>
</cp:coreProperties>
</file>