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A693E3" w14:textId="77777777" w:rsidR="008805C1" w:rsidRDefault="008805C1" w:rsidP="008805C1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13845E7C" w14:textId="4BCF9A2C" w:rsidR="008805C1" w:rsidRDefault="008805C1" w:rsidP="008805C1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（ </w:t>
      </w:r>
      <w:r>
        <w:rPr>
          <w:rFonts w:ascii="仿宋_GB2312" w:eastAsia="仿宋_GB2312" w:hAnsi="宋体"/>
          <w:sz w:val="28"/>
          <w:szCs w:val="28"/>
        </w:rPr>
        <w:t>202</w:t>
      </w:r>
      <w:r w:rsidR="00070814">
        <w:rPr>
          <w:rFonts w:ascii="仿宋_GB2312" w:eastAsia="仿宋_GB2312" w:hAnsi="宋体" w:hint="eastAsia"/>
          <w:sz w:val="28"/>
          <w:szCs w:val="28"/>
        </w:rPr>
        <w:t>3</w:t>
      </w:r>
      <w:r>
        <w:rPr>
          <w:rFonts w:ascii="仿宋_GB2312" w:eastAsia="仿宋_GB2312" w:hAnsi="宋体" w:hint="eastAsia"/>
          <w:sz w:val="28"/>
          <w:szCs w:val="28"/>
        </w:rPr>
        <w:t xml:space="preserve"> 年度）</w:t>
      </w:r>
    </w:p>
    <w:p w14:paraId="5829678E" w14:textId="77777777" w:rsidR="008805C1" w:rsidRDefault="008805C1" w:rsidP="008805C1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209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447"/>
        <w:gridCol w:w="257"/>
        <w:gridCol w:w="451"/>
        <w:gridCol w:w="567"/>
        <w:gridCol w:w="709"/>
      </w:tblGrid>
      <w:tr w:rsidR="008805C1" w14:paraId="1B0DF15D" w14:textId="77777777" w:rsidTr="008805C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68861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64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5ACA41" w14:textId="05A3FA48" w:rsidR="008805C1" w:rsidRDefault="006D2E99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D2E99">
              <w:rPr>
                <w:rFonts w:ascii="仿宋_GB2312" w:eastAsia="仿宋_GB2312" w:hAnsi="宋体" w:cs="宋体" w:hint="eastAsia"/>
                <w:kern w:val="0"/>
                <w:szCs w:val="21"/>
              </w:rPr>
              <w:t>承接法学研究会议</w:t>
            </w:r>
          </w:p>
        </w:tc>
      </w:tr>
      <w:tr w:rsidR="008805C1" w14:paraId="23E8A7B7" w14:textId="77777777" w:rsidTr="008805C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136C9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CF60C3" w14:textId="10EB7960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北京市法学会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BFE4F7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4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BFD203" w14:textId="57140C40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北京市法学会（本级）</w:t>
            </w:r>
          </w:p>
        </w:tc>
      </w:tr>
      <w:tr w:rsidR="008805C1" w14:paraId="47C50262" w14:textId="77777777" w:rsidTr="008805C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6DD2A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0F6B3F" w14:textId="75F1F9C7" w:rsidR="008805C1" w:rsidRDefault="00D061D3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061D3">
              <w:rPr>
                <w:rFonts w:ascii="仿宋_GB2312" w:eastAsia="仿宋_GB2312" w:hAnsi="宋体" w:cs="宋体" w:hint="eastAsia"/>
                <w:kern w:val="0"/>
                <w:szCs w:val="21"/>
              </w:rPr>
              <w:t>李辉、周远清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924BAB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4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6DBBA8" w14:textId="3BDA87AC" w:rsidR="008805C1" w:rsidRDefault="00D061D3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061D3">
              <w:rPr>
                <w:rFonts w:ascii="仿宋_GB2312" w:eastAsia="仿宋_GB2312" w:hAnsi="宋体" w:cs="宋体"/>
                <w:kern w:val="0"/>
                <w:szCs w:val="21"/>
              </w:rPr>
              <w:t>67634585</w:t>
            </w:r>
          </w:p>
        </w:tc>
      </w:tr>
      <w:tr w:rsidR="008805C1" w14:paraId="6FF9D2F0" w14:textId="77777777" w:rsidTr="002050DC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9483C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550F72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3E66C0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63F8A186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598059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089DBB0A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1D26E8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476A5591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6179DC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8CD320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8C432D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8805C1" w14:paraId="189C2CCF" w14:textId="77777777" w:rsidTr="002050DC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E26DD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C5D8DB" w14:textId="77777777" w:rsidR="008805C1" w:rsidRDefault="008805C1" w:rsidP="00363A51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1D2AF7" w14:textId="03D1688C" w:rsidR="008805C1" w:rsidRDefault="0007081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0624AA" w14:textId="77A35ADF" w:rsidR="008805C1" w:rsidRDefault="00B6263D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B96CEB" w14:textId="3B782DAB" w:rsidR="008805C1" w:rsidRDefault="00B6263D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18.92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944112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91373E" w14:textId="74A8B4D0" w:rsidR="008805C1" w:rsidRDefault="00B6263D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78.83</w:t>
            </w:r>
            <w:r w:rsidR="00D061D3"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0107FC" w14:textId="13FFBCCA" w:rsidR="008805C1" w:rsidRDefault="00B6263D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</w:t>
            </w:r>
            <w:r w:rsidR="002050DC">
              <w:rPr>
                <w:rFonts w:ascii="仿宋_GB2312" w:eastAsia="仿宋_GB2312" w:hAnsi="宋体" w:cs="宋体"/>
                <w:kern w:val="0"/>
                <w:szCs w:val="21"/>
              </w:rPr>
              <w:t>.8</w:t>
            </w:r>
          </w:p>
        </w:tc>
      </w:tr>
      <w:tr w:rsidR="008805C1" w14:paraId="6C2D8AFA" w14:textId="77777777" w:rsidTr="002050DC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FC802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58C127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00F6D980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02BF5F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745803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61286C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587157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00FE57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2A4F35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8805C1" w14:paraId="16D467D4" w14:textId="77777777" w:rsidTr="002050DC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99A26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DB6B0F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A714B0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D16FB1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B6A547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EF75AC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82425E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38E5CA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8805C1" w14:paraId="77F63E2A" w14:textId="77777777" w:rsidTr="002050DC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FE3CA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F2A9EE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6DD884" w14:textId="28C102E1" w:rsidR="008805C1" w:rsidRDefault="0007081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181D9D" w14:textId="55922B2C" w:rsidR="008805C1" w:rsidRDefault="00B6263D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24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34EBD2" w14:textId="5B07208A" w:rsidR="008805C1" w:rsidRDefault="00B6263D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18.92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47C4B0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514EE8" w14:textId="6C63FA92" w:rsidR="008805C1" w:rsidRDefault="00B6263D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78.83%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4CF23F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8805C1" w14:paraId="46F6310B" w14:textId="77777777" w:rsidTr="008805C1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BC4F3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7F6324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55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0B0CC8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8805C1" w14:paraId="74C4D7CC" w14:textId="77777777" w:rsidTr="008805C1">
        <w:trPr>
          <w:trHeight w:hRule="exact" w:val="159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44B69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8DE1E0" w14:textId="7774926C" w:rsidR="008805C1" w:rsidRDefault="00D061D3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061D3">
              <w:rPr>
                <w:rFonts w:ascii="仿宋_GB2312" w:eastAsia="仿宋_GB2312" w:hAnsi="宋体" w:cs="宋体" w:hint="eastAsia"/>
                <w:kern w:val="0"/>
                <w:szCs w:val="21"/>
              </w:rPr>
              <w:t>完成中国法学会、市台办委托的法学研究任务</w:t>
            </w:r>
          </w:p>
        </w:tc>
        <w:tc>
          <w:tcPr>
            <w:tcW w:w="355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1F030D" w14:textId="5EEA35F7" w:rsidR="008805C1" w:rsidRDefault="00D026D2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</w:tr>
      <w:tr w:rsidR="008805C1" w14:paraId="3D01C8B0" w14:textId="77777777" w:rsidTr="00D061D3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7914A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AD982D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B3DD73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435C38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35A935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10A9406E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197E33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150B33E3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D23845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C5A0BC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B414D3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14:paraId="2F8FDC43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8805C1" w14:paraId="558041D4" w14:textId="77777777" w:rsidTr="00D061D3">
        <w:trPr>
          <w:trHeight w:hRule="exact" w:val="56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CD352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399ED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4E838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7DA559" w14:textId="0A1F6035" w:rsidR="008805C1" w:rsidRDefault="008805C1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 w:rsidR="00D061D3" w:rsidRPr="00D061D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论坛、研讨会场次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3D54F3" w14:textId="26EB1E63" w:rsidR="008805C1" w:rsidRDefault="00D061D3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F0AD71" w14:textId="1E7BEE95" w:rsidR="008805C1" w:rsidRDefault="004847F6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3AA69D" w14:textId="2A1972EA" w:rsidR="008805C1" w:rsidRDefault="00D061D3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 w:rsidR="004847F6"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16915B" w14:textId="1B6CB15D" w:rsidR="008805C1" w:rsidRDefault="00F52F63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D30C00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805C1" w14:paraId="551523A1" w14:textId="77777777" w:rsidTr="00D061D3">
        <w:trPr>
          <w:trHeight w:hRule="exact" w:val="56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C1057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BE499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D9952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4FD387" w14:textId="241943CC" w:rsidR="008805C1" w:rsidRDefault="008805C1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 w:rsidR="00D061D3" w:rsidRPr="00D061D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任务完成度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72BBBC" w14:textId="3301A44F" w:rsidR="008805C1" w:rsidRDefault="00D061D3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优良中低差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98DF09" w14:textId="4038F226" w:rsidR="008805C1" w:rsidRDefault="00F52F63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优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B11789" w14:textId="7942CADE" w:rsidR="008805C1" w:rsidRDefault="00D061D3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 w:rsidR="004847F6"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E0D69D" w14:textId="7BE7AC31" w:rsidR="008805C1" w:rsidRDefault="00F52F63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95FCEF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805C1" w14:paraId="17B7B735" w14:textId="77777777" w:rsidTr="00D061D3">
        <w:trPr>
          <w:trHeight w:hRule="exact" w:val="56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7C6A0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BB049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690ED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A2949D" w14:textId="5CC1C782" w:rsidR="008805C1" w:rsidRDefault="008805C1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 w:rsidR="00D061D3" w:rsidRPr="00D061D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与要求完成时限的差异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2C1908" w14:textId="1AFFB109" w:rsidR="008805C1" w:rsidRDefault="00D061D3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C94B7A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618607" w14:textId="14984015" w:rsidR="008805C1" w:rsidRDefault="00D061D3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 w:rsidR="004847F6"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5F7403" w14:textId="49F96844" w:rsidR="008805C1" w:rsidRDefault="00F52F63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F27D24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805C1" w14:paraId="725F91D9" w14:textId="77777777" w:rsidTr="00D061D3">
        <w:trPr>
          <w:trHeight w:hRule="exact" w:val="56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721B6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4FDCA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8EA7B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F817B9" w14:textId="77777777" w:rsidR="008805C1" w:rsidRDefault="008805C1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B2E009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4997B8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4E32EE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049A12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97748F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805C1" w14:paraId="7DDDFB4B" w14:textId="77777777" w:rsidTr="00D061D3">
        <w:trPr>
          <w:trHeight w:hRule="exact" w:val="56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B0EC7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2D0F9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78A6B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</w:t>
            </w:r>
          </w:p>
          <w:p w14:paraId="7305F9EB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519E69" w14:textId="77777777" w:rsidR="008805C1" w:rsidRDefault="008805C1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370DAB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1425B2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F70FEF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2AF75F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60F685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805C1" w14:paraId="1EFF1D35" w14:textId="77777777" w:rsidTr="00D061D3">
        <w:trPr>
          <w:trHeight w:hRule="exact" w:val="56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B2B20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22D29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B631F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14:paraId="7826854F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D51ADC" w14:textId="1E1D1994" w:rsidR="008805C1" w:rsidRDefault="008805C1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 w:rsidR="00D061D3" w:rsidRPr="00D061D3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研讨成果形象力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74712B" w14:textId="6D3F5DE2" w:rsidR="008805C1" w:rsidRDefault="00D061D3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高中低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265337" w14:textId="0D111CC8" w:rsidR="008805C1" w:rsidRDefault="002050DC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高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534198" w14:textId="324E37E0" w:rsidR="008805C1" w:rsidRDefault="004847F6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082B2E" w14:textId="3CC4DD53" w:rsidR="008805C1" w:rsidRDefault="002050DC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 w:rsidR="00214274"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6D37B6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805C1" w14:paraId="42A58F63" w14:textId="77777777" w:rsidTr="00D061D3">
        <w:trPr>
          <w:trHeight w:hRule="exact" w:val="56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41484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3C891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260DB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生态效益</w:t>
            </w:r>
          </w:p>
          <w:p w14:paraId="3F8A86E7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66217D" w14:textId="77777777" w:rsidR="008805C1" w:rsidRDefault="008805C1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1F7C86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F8D86D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93ACD4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5A3C0D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BE7BF0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805C1" w14:paraId="3FC21E9D" w14:textId="77777777" w:rsidTr="00D061D3">
        <w:trPr>
          <w:trHeight w:hRule="exact" w:val="56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35C29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380FD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8398F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A50004" w14:textId="77777777" w:rsidR="008805C1" w:rsidRDefault="008805C1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FE3D7F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89F2C7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337444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00227B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3790FE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805C1" w14:paraId="3BB328E2" w14:textId="77777777" w:rsidTr="00D061D3">
        <w:trPr>
          <w:trHeight w:hRule="exact" w:val="56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24115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76E3D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14:paraId="0E1CE910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5C88F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满意度标</w:t>
            </w:r>
            <w:proofErr w:type="gramEnd"/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8BBCD6" w14:textId="77777777" w:rsidR="008805C1" w:rsidRDefault="008805C1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D841FE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68AEFA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0D707B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A0F95A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8A9CEF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805C1" w14:paraId="5042A708" w14:textId="77777777" w:rsidTr="00D061D3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8A147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CFF709" w14:textId="77777777" w:rsidR="008805C1" w:rsidRPr="00D061D3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D061D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44F0BB" w14:textId="25772600" w:rsidR="008805C1" w:rsidRPr="00D061D3" w:rsidRDefault="00F52F63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  <w:r w:rsidR="00214274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 w:rsidR="002050DC"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  <w:t>.</w:t>
            </w:r>
            <w:r w:rsidR="00D026D2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D41551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280EB93F" w14:textId="77777777" w:rsidR="008805C1" w:rsidRDefault="008805C1" w:rsidP="008805C1">
      <w:pPr>
        <w:rPr>
          <w:rFonts w:ascii="仿宋_GB2312" w:eastAsia="仿宋_GB2312"/>
          <w:vanish/>
          <w:sz w:val="32"/>
          <w:szCs w:val="32"/>
        </w:rPr>
      </w:pPr>
    </w:p>
    <w:p w14:paraId="170C1AA8" w14:textId="77777777" w:rsidR="008805C1" w:rsidRDefault="008805C1" w:rsidP="008805C1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lastRenderedPageBreak/>
        <w:t>填报注意事项：</w:t>
      </w:r>
    </w:p>
    <w:p w14:paraId="46674E63" w14:textId="77777777" w:rsidR="008805C1" w:rsidRDefault="008805C1" w:rsidP="008805C1">
      <w:pPr>
        <w:widowControl/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1.得分一档最高不能超过该指标分值上限。</w:t>
      </w:r>
    </w:p>
    <w:p w14:paraId="0436FE04" w14:textId="77777777" w:rsidR="008805C1" w:rsidRDefault="008805C1" w:rsidP="008805C1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14:paraId="4CBB8EF5" w14:textId="77777777" w:rsidR="008805C1" w:rsidRDefault="008805C1" w:rsidP="008805C1">
      <w:pPr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 w14:paraId="52682CFC" w14:textId="77777777" w:rsidR="008805C1" w:rsidRDefault="008805C1" w:rsidP="008805C1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 w14:paraId="40B03D73" w14:textId="77777777" w:rsidR="003E138F" w:rsidRPr="008805C1" w:rsidRDefault="003E138F"/>
    <w:sectPr w:rsidR="003E138F" w:rsidRPr="008805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9C4CCE" w14:textId="77777777" w:rsidR="00550732" w:rsidRDefault="00550732" w:rsidP="008805C1">
      <w:r>
        <w:separator/>
      </w:r>
    </w:p>
  </w:endnote>
  <w:endnote w:type="continuationSeparator" w:id="0">
    <w:p w14:paraId="69F242B9" w14:textId="77777777" w:rsidR="00550732" w:rsidRDefault="00550732" w:rsidP="00880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auto"/>
    <w:pitch w:val="default"/>
    <w:sig w:usb0="A00002BF" w:usb1="184F6CFA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59FAAC" w14:textId="77777777" w:rsidR="00550732" w:rsidRDefault="00550732" w:rsidP="008805C1">
      <w:r>
        <w:separator/>
      </w:r>
    </w:p>
  </w:footnote>
  <w:footnote w:type="continuationSeparator" w:id="0">
    <w:p w14:paraId="76D94328" w14:textId="77777777" w:rsidR="00550732" w:rsidRDefault="00550732" w:rsidP="008805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4DD"/>
    <w:rsid w:val="00070814"/>
    <w:rsid w:val="001C7A82"/>
    <w:rsid w:val="002050DC"/>
    <w:rsid w:val="00214274"/>
    <w:rsid w:val="002A51B9"/>
    <w:rsid w:val="003154DD"/>
    <w:rsid w:val="00320B13"/>
    <w:rsid w:val="003E138F"/>
    <w:rsid w:val="004847F6"/>
    <w:rsid w:val="004B520D"/>
    <w:rsid w:val="00550732"/>
    <w:rsid w:val="006D2E99"/>
    <w:rsid w:val="00747DE7"/>
    <w:rsid w:val="00864532"/>
    <w:rsid w:val="008805C1"/>
    <w:rsid w:val="00AD4521"/>
    <w:rsid w:val="00B6263D"/>
    <w:rsid w:val="00D026D2"/>
    <w:rsid w:val="00D061D3"/>
    <w:rsid w:val="00F52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086E73"/>
  <w15:chartTrackingRefBased/>
  <w15:docId w15:val="{58218252-E34B-457A-8CBD-288966CC6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05C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05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805C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805C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805C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2</Pages>
  <Words>153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薇 薛</dc:creator>
  <cp:keywords/>
  <dc:description/>
  <cp:lastModifiedBy>薛 薇</cp:lastModifiedBy>
  <cp:revision>7</cp:revision>
  <dcterms:created xsi:type="dcterms:W3CDTF">2023-05-26T03:52:00Z</dcterms:created>
  <dcterms:modified xsi:type="dcterms:W3CDTF">2024-05-24T09:08:00Z</dcterms:modified>
</cp:coreProperties>
</file>