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A4A060" w14:textId="77777777" w:rsidR="00735194" w:rsidRDefault="00735194" w:rsidP="0073519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7A944AA" w14:textId="1C808226" w:rsidR="00735194" w:rsidRDefault="00735194" w:rsidP="00CD3C7D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 w:rsidR="009B4C50">
        <w:rPr>
          <w:rFonts w:ascii="仿宋_GB2312" w:eastAsia="仿宋_GB2312" w:hAnsi="宋体"/>
          <w:sz w:val="28"/>
          <w:szCs w:val="28"/>
        </w:rPr>
        <w:t>202</w:t>
      </w:r>
      <w:r w:rsidR="000A24EE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53BBF3AA" w14:textId="77777777" w:rsidR="00735194" w:rsidRDefault="00735194" w:rsidP="0073519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39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923"/>
        <w:gridCol w:w="851"/>
      </w:tblGrid>
      <w:tr w:rsidR="00735194" w14:paraId="609893BA" w14:textId="77777777" w:rsidTr="000A24E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ACA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83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F7215" w14:textId="13EF0318" w:rsidR="00735194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A24EE">
              <w:rPr>
                <w:rFonts w:ascii="仿宋_GB2312" w:eastAsia="仿宋_GB2312" w:hAnsi="宋体" w:cs="宋体" w:hint="eastAsia"/>
                <w:kern w:val="0"/>
                <w:szCs w:val="21"/>
              </w:rPr>
              <w:t>因公出国（境）类项目</w:t>
            </w:r>
          </w:p>
        </w:tc>
      </w:tr>
      <w:tr w:rsidR="00735194" w14:paraId="6765F7B3" w14:textId="77777777" w:rsidTr="000A24E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8296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91E4C" w14:textId="77777777" w:rsidR="00735194" w:rsidRDefault="009B4C5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DC273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D87DFC" w14:textId="77777777" w:rsidR="00735194" w:rsidRDefault="009B4C5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735194" w14:paraId="0F7F5913" w14:textId="77777777" w:rsidTr="000A24EE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EF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A9509" w14:textId="77777777" w:rsidR="00735194" w:rsidRDefault="00D847B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847B8">
              <w:rPr>
                <w:rFonts w:ascii="仿宋_GB2312" w:eastAsia="仿宋_GB2312" w:hAnsi="宋体" w:cs="宋体" w:hint="eastAsia"/>
                <w:kern w:val="0"/>
                <w:szCs w:val="21"/>
              </w:rPr>
              <w:t>程露茜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544BC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6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C7633" w14:textId="77777777" w:rsidR="00735194" w:rsidRDefault="00D847B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D847B8">
              <w:rPr>
                <w:rFonts w:ascii="仿宋_GB2312" w:eastAsia="仿宋_GB2312" w:hAnsi="宋体" w:cs="宋体"/>
                <w:kern w:val="0"/>
                <w:szCs w:val="21"/>
              </w:rPr>
              <w:t>67634563</w:t>
            </w:r>
          </w:p>
        </w:tc>
      </w:tr>
      <w:tr w:rsidR="00735194" w14:paraId="4008B259" w14:textId="77777777" w:rsidTr="000A24EE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D98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D457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FB08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6C93853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A002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679466C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7CA5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E59601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823F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1A0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CAA2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35194" w14:paraId="74812DA3" w14:textId="77777777" w:rsidTr="000A24E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D6C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3417A" w14:textId="77777777" w:rsidR="00735194" w:rsidRDefault="00735194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3B858" w14:textId="4E9C0A41" w:rsidR="00735194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19.83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3C557" w14:textId="053A97A6" w:rsidR="00735194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19.83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64505" w14:textId="6DF98E06" w:rsidR="00735194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18.38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27CF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604F97" w14:textId="27C8AA2D" w:rsidR="00735194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92.68</w:t>
            </w:r>
            <w:r w:rsidR="00D847B8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A587B" w14:textId="6248A2CA" w:rsidR="00735194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92</w:t>
            </w:r>
          </w:p>
        </w:tc>
      </w:tr>
      <w:tr w:rsidR="00735194" w14:paraId="0D0F50E5" w14:textId="77777777" w:rsidTr="000A24EE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C6F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CE7C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4E74FAD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8B90A" w14:textId="4905CC6B" w:rsidR="00735194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19.83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F9CC8" w14:textId="2B9BA9FE" w:rsidR="00735194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19.83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E9114" w14:textId="1647115A" w:rsidR="00735194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18.38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07FB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1367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F39E5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2E89F020" w14:textId="77777777" w:rsidTr="000A24EE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256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9B8F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E943C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D9182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8096A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0D35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57C94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D1969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56F52DE4" w14:textId="77777777" w:rsidTr="000A24EE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DBEF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4AEB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EEB4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421E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5C6C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89A8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D618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4015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67F4D21D" w14:textId="77777777" w:rsidTr="000A24EE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6D4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21FE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E606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35194" w14:paraId="7FA2216F" w14:textId="77777777" w:rsidTr="000A24EE">
        <w:trPr>
          <w:trHeight w:hRule="exact" w:val="2363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D910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29CDB" w14:textId="0EB88B9A" w:rsidR="00735194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A24EE">
              <w:rPr>
                <w:rFonts w:ascii="仿宋_GB2312" w:eastAsia="仿宋_GB2312" w:hAnsi="宋体" w:cs="宋体" w:hint="eastAsia"/>
                <w:kern w:val="0"/>
                <w:szCs w:val="21"/>
              </w:rPr>
              <w:t>为进一步加强深化首都法学、法律界的对外交流与合作，服务国家对外工作大局和首都国际交往中心建建设、服务“一带一路”建设、服务“一国两制”，服务涉外法律斗争工作，加强和国（境）</w:t>
            </w:r>
            <w:proofErr w:type="gramStart"/>
            <w:r w:rsidRPr="000A24EE">
              <w:rPr>
                <w:rFonts w:ascii="仿宋_GB2312" w:eastAsia="仿宋_GB2312" w:hAnsi="宋体" w:cs="宋体" w:hint="eastAsia"/>
                <w:kern w:val="0"/>
                <w:szCs w:val="21"/>
              </w:rPr>
              <w:t>外相关</w:t>
            </w:r>
            <w:proofErr w:type="gramEnd"/>
            <w:r w:rsidRPr="000A24EE">
              <w:rPr>
                <w:rFonts w:ascii="仿宋_GB2312" w:eastAsia="仿宋_GB2312" w:hAnsi="宋体" w:cs="宋体" w:hint="eastAsia"/>
                <w:kern w:val="0"/>
                <w:szCs w:val="21"/>
              </w:rPr>
              <w:t>法学、法律组织的友好交往与联系，在积累、巩固已有的对外法学交流的经验、成果的基础上，继续组织开展各类国（境）外法学交流合作活动，积极拓展京港、京澳及两岸法学交流渠道，巩固和提升京台法学交流成果。</w:t>
            </w:r>
          </w:p>
        </w:tc>
        <w:tc>
          <w:tcPr>
            <w:tcW w:w="37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83E13" w14:textId="77777777" w:rsidR="00735194" w:rsidRPr="00CD3C7D" w:rsidRDefault="00CD3C7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735194" w14:paraId="10522671" w14:textId="77777777" w:rsidTr="000A24EE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9AAE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EBC2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4381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9D9F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B0D3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3E65A2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CA6D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313858F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91E8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4AFA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63839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2BBD181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0A24EE" w14:paraId="2534FD8F" w14:textId="77777777" w:rsidTr="008A0C7F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68BC" w14:textId="77777777" w:rsidR="000A24EE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CA2B" w14:textId="77777777" w:rsidR="000A24EE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F8D3D" w14:textId="77777777" w:rsidR="000A24EE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A5127" w14:textId="1DBAE48B" w:rsidR="000A24EE" w:rsidRPr="00D847B8" w:rsidRDefault="000A24EE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847B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0A24E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组织开展对外交流培训活动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7FF89" w14:textId="608EA868" w:rsidR="000A24EE" w:rsidRPr="00D847B8" w:rsidRDefault="000A5C45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≥1次/年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317B8" w14:textId="7695428D" w:rsidR="000A24EE" w:rsidRPr="00D847B8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F1A585" w14:textId="096B8F8E" w:rsidR="000A24EE" w:rsidRPr="00D847B8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 w:rsidR="000A24EE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79137" w14:textId="122038AD" w:rsidR="000A24EE" w:rsidRPr="00D847B8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 w:rsidR="000A24EE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AEA23" w14:textId="77777777" w:rsidR="000A24EE" w:rsidRPr="00D847B8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0A24EE" w14:paraId="5DAAECF0" w14:textId="77777777" w:rsidTr="008A0C7F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699BD" w14:textId="77777777" w:rsidR="000A24EE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C04E" w14:textId="77777777" w:rsidR="000A24EE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1F3E" w14:textId="77777777" w:rsidR="000A24EE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55C20" w14:textId="5412674E" w:rsidR="000A24EE" w:rsidRPr="00D847B8" w:rsidRDefault="000A24EE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0A24E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每年对外交流活动报告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BFFDB" w14:textId="51AAE4C9" w:rsidR="000A24EE" w:rsidRDefault="000A5C45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1本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3524A" w14:textId="011DB2F9" w:rsidR="000A24EE" w:rsidRPr="004A4FF0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1本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8EA01" w14:textId="7F06409F" w:rsidR="000A24EE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D5EB6C" w14:textId="053D67D8" w:rsidR="000A24EE" w:rsidRPr="004A4FF0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57DE0" w14:textId="77777777" w:rsidR="000A24EE" w:rsidRPr="00D847B8" w:rsidRDefault="000A24E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216FC58D" w14:textId="77777777" w:rsidTr="000A24EE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1D4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28A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2720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FE4A91" w14:textId="7887BC62" w:rsidR="00735194" w:rsidRPr="00D847B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847B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A24EE" w:rsidRPr="000A24E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服务国家外事工作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F8174" w14:textId="412BF94F" w:rsidR="00735194" w:rsidRPr="00D847B8" w:rsidRDefault="000A5C45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624BE" w14:textId="6584FB84" w:rsidR="00735194" w:rsidRPr="00D847B8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C728D" w14:textId="076BC3B9" w:rsidR="00735194" w:rsidRPr="00D847B8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 w:rsidR="00D847B8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369C8" w14:textId="761DA42B" w:rsidR="00735194" w:rsidRPr="00D847B8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 w:rsidR="00D847B8" w:rsidRPr="004A4FF0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4E0056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3FB5E883" w14:textId="77777777" w:rsidTr="000A24EE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71B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410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BBE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03089" w14:textId="0D0DE1F3" w:rsidR="00735194" w:rsidRPr="00D847B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847B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A24EE" w:rsidRPr="00D847B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2F5E0" w14:textId="4F081D38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6F60D4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25F50" w14:textId="0555DF2A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F3FAD" w14:textId="4A5EFE5D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AB1DA" w14:textId="395100CA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2919495F" w14:textId="77777777" w:rsidTr="000A24EE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CE2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2322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A5A9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2C9BF" w14:textId="4A0116BA" w:rsidR="00735194" w:rsidRPr="00D847B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847B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A24EE" w:rsidRPr="000A24E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外事活动费用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26B45" w14:textId="2C17733D" w:rsidR="00735194" w:rsidRPr="00D847B8" w:rsidRDefault="00D847B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</w:t>
            </w:r>
            <w:r w:rsidR="007D06C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19.83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A0977" w14:textId="2F9C6F37" w:rsidR="00735194" w:rsidRPr="00D847B8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18.38</w:t>
            </w:r>
            <w:r w:rsidR="00D847B8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9D414" w14:textId="7476D5FF" w:rsidR="00735194" w:rsidRPr="00D847B8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 w:rsidR="00D847B8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9BF70" w14:textId="68AB5922" w:rsidR="00735194" w:rsidRPr="00D847B8" w:rsidRDefault="00CB0262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1D9B1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7A2F6D5D" w14:textId="77777777" w:rsidTr="000A24EE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094D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889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FC0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666D52B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B2813" w14:textId="77777777" w:rsidR="00735194" w:rsidRPr="00D847B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847B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0D2277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0069A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9ED7B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84F9E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32DC3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4F95EC79" w14:textId="77777777" w:rsidTr="000A24EE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370F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6D3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BDD5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4227D33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F8336" w14:textId="77777777" w:rsidR="00735194" w:rsidRPr="00D847B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847B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B96875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95965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7727F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0672E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2F88D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1515BE7A" w14:textId="77777777" w:rsidTr="000A24EE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C11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54EB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C27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0FF40BB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72C201" w14:textId="77777777" w:rsidR="00735194" w:rsidRPr="00D847B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847B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95543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8CE52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FF7AF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DAA86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3A820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57F84071" w14:textId="77777777" w:rsidTr="000A24EE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028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7F7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B4F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0C6B1" w14:textId="19B2766A" w:rsidR="00735194" w:rsidRPr="00D847B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847B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0A24EE" w:rsidRPr="000A24EE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对外交流成效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323CF" w14:textId="0DFC8CE7" w:rsidR="00735194" w:rsidRPr="00D847B8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175D2" w14:textId="2CB637BC" w:rsidR="00735194" w:rsidRPr="00D847B8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1DDEB" w14:textId="3EDE0948" w:rsidR="00735194" w:rsidRPr="00D847B8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B5809" w14:textId="50257858" w:rsidR="00735194" w:rsidRPr="00D847B8" w:rsidRDefault="007D06C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D3F0A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6CC575D1" w14:textId="77777777" w:rsidTr="000A24EE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18C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C491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FCC8CB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F31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186EF" w14:textId="43A9D019" w:rsidR="00735194" w:rsidRPr="00D847B8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847B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7D06C3" w:rsidRPr="00D847B8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27224" w14:textId="64A13941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19788" w14:textId="181E5B3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F2F0B" w14:textId="5F9E1655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CB5C1" w14:textId="4ECBB469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5713A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735194" w14:paraId="59089A60" w14:textId="77777777" w:rsidTr="000A24EE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5B22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0A3A4" w14:textId="77777777" w:rsidR="00735194" w:rsidRPr="00D847B8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D847B8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228ED7" w14:textId="34DF0524" w:rsidR="00735194" w:rsidRPr="00D847B8" w:rsidRDefault="00D847B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CB0262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E93C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70ED207D" w14:textId="77777777" w:rsidR="00735194" w:rsidRDefault="00735194" w:rsidP="0073519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5404619B" w14:textId="77777777" w:rsidR="00735194" w:rsidRDefault="00735194" w:rsidP="0073519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47216BD2" w14:textId="77777777" w:rsidR="00735194" w:rsidRDefault="00735194" w:rsidP="0073519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6832426F" w14:textId="77777777" w:rsidR="00735194" w:rsidRDefault="00735194" w:rsidP="0073519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6B2B92C9" w14:textId="77777777" w:rsidR="00735194" w:rsidRDefault="00735194" w:rsidP="0073519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01AB0988" w14:textId="77777777" w:rsidR="003E138F" w:rsidRPr="00735194" w:rsidRDefault="003E138F"/>
    <w:sectPr w:rsidR="003E138F" w:rsidRPr="00735194" w:rsidSect="00E56E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B0196E" w14:textId="77777777" w:rsidR="0092180F" w:rsidRDefault="0092180F" w:rsidP="00735194">
      <w:r>
        <w:separator/>
      </w:r>
    </w:p>
  </w:endnote>
  <w:endnote w:type="continuationSeparator" w:id="0">
    <w:p w14:paraId="57E308ED" w14:textId="77777777" w:rsidR="0092180F" w:rsidRDefault="0092180F" w:rsidP="00735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D7A019" w14:textId="77777777" w:rsidR="0092180F" w:rsidRDefault="0092180F" w:rsidP="00735194">
      <w:r>
        <w:separator/>
      </w:r>
    </w:p>
  </w:footnote>
  <w:footnote w:type="continuationSeparator" w:id="0">
    <w:p w14:paraId="074546A2" w14:textId="77777777" w:rsidR="0092180F" w:rsidRDefault="0092180F" w:rsidP="00735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20F"/>
    <w:rsid w:val="000328CD"/>
    <w:rsid w:val="000A24EE"/>
    <w:rsid w:val="000A5C45"/>
    <w:rsid w:val="000F5AFD"/>
    <w:rsid w:val="001C3929"/>
    <w:rsid w:val="001C7A82"/>
    <w:rsid w:val="003E138F"/>
    <w:rsid w:val="00447F82"/>
    <w:rsid w:val="004A4FF0"/>
    <w:rsid w:val="004D3AE8"/>
    <w:rsid w:val="00735194"/>
    <w:rsid w:val="007D06C3"/>
    <w:rsid w:val="007E7DB5"/>
    <w:rsid w:val="0092180F"/>
    <w:rsid w:val="009B4C50"/>
    <w:rsid w:val="00BB020F"/>
    <w:rsid w:val="00CB0262"/>
    <w:rsid w:val="00CD3C7D"/>
    <w:rsid w:val="00D847B8"/>
    <w:rsid w:val="00E56E5D"/>
    <w:rsid w:val="00F24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F35DA1"/>
  <w15:docId w15:val="{DC5F86FE-AC57-43DC-A440-5C83B0620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1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51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51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51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181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薛 薇</cp:lastModifiedBy>
  <cp:revision>7</cp:revision>
  <cp:lastPrinted>2023-05-26T02:55:00Z</cp:lastPrinted>
  <dcterms:created xsi:type="dcterms:W3CDTF">2023-05-25T07:23:00Z</dcterms:created>
  <dcterms:modified xsi:type="dcterms:W3CDTF">2024-05-24T09:08:00Z</dcterms:modified>
</cp:coreProperties>
</file>