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8360C" w14:textId="77777777" w:rsidR="008805C1" w:rsidRDefault="008805C1" w:rsidP="008805C1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5DE47A5" w14:textId="24CC7D55" w:rsidR="008805C1" w:rsidRDefault="008805C1" w:rsidP="008D5D64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 w:rsidR="00B21D85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 xml:space="preserve"> 年度）</w:t>
      </w:r>
    </w:p>
    <w:p w14:paraId="4B6F6440" w14:textId="77777777" w:rsidR="008805C1" w:rsidRDefault="008805C1" w:rsidP="008805C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447"/>
        <w:gridCol w:w="257"/>
        <w:gridCol w:w="451"/>
        <w:gridCol w:w="395"/>
        <w:gridCol w:w="881"/>
      </w:tblGrid>
      <w:tr w:rsidR="008805C1" w14:paraId="4101344F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5C6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8BD1EC" w14:textId="77777777" w:rsidR="008805C1" w:rsidRDefault="000D688C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0D688C">
              <w:rPr>
                <w:rFonts w:ascii="仿宋_GB2312" w:eastAsia="仿宋_GB2312" w:hAnsi="宋体" w:cs="宋体" w:hint="eastAsia"/>
                <w:kern w:val="0"/>
                <w:szCs w:val="21"/>
              </w:rPr>
              <w:t>内控测评及风险评估报告</w:t>
            </w:r>
          </w:p>
        </w:tc>
      </w:tr>
      <w:tr w:rsidR="008805C1" w14:paraId="7513A772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091E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AA8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8950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AFB3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8805C1" w14:paraId="138BE75E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BAB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D6463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9688A">
              <w:rPr>
                <w:rFonts w:ascii="仿宋_GB2312" w:eastAsia="仿宋_GB2312" w:hAnsi="宋体" w:cs="宋体" w:hint="eastAsia"/>
                <w:kern w:val="0"/>
                <w:szCs w:val="21"/>
              </w:rPr>
              <w:t>王心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12E4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99E55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9688A">
              <w:rPr>
                <w:rFonts w:ascii="仿宋_GB2312" w:eastAsia="仿宋_GB2312" w:hAnsi="宋体" w:cs="宋体"/>
                <w:kern w:val="0"/>
                <w:szCs w:val="21"/>
              </w:rPr>
              <w:t>67634530</w:t>
            </w:r>
          </w:p>
        </w:tc>
      </w:tr>
      <w:tr w:rsidR="008805C1" w14:paraId="2A261C0E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B55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5EE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A1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A3BE4C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C38F0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7524A3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52D6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5ADC1FC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B572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C434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E8E4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8805C1" w14:paraId="3A4CD480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172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74938" w14:textId="77777777" w:rsidR="008805C1" w:rsidRDefault="008805C1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0C953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86924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66AD0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9C742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08D54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00%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A99D9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</w:tr>
      <w:tr w:rsidR="008805C1" w14:paraId="65DCDBA7" w14:textId="77777777" w:rsidTr="008805C1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14F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DDF6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64081E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4750E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B5068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89A11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B7A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2273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66692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310EDD80" w14:textId="77777777" w:rsidTr="008805C1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716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17CA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86B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5CE3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4AE2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10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9B9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5A45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2089EE17" w14:textId="77777777" w:rsidTr="008805C1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431F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CDE7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F54F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C855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04383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C84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892E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8FC0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8805C1" w14:paraId="70B5B552" w14:textId="77777777" w:rsidTr="008805C1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B5E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25F0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51A1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8805C1" w14:paraId="22942C03" w14:textId="77777777" w:rsidTr="008805C1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FF0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898B6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9688A">
              <w:rPr>
                <w:rFonts w:ascii="仿宋_GB2312" w:eastAsia="仿宋_GB2312" w:hAnsi="宋体" w:cs="宋体" w:hint="eastAsia"/>
                <w:kern w:val="0"/>
                <w:szCs w:val="21"/>
              </w:rPr>
              <w:t>聘请第三方对本部门进行内控测评及风险评估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765AB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8805C1" w14:paraId="220B27B6" w14:textId="77777777" w:rsidTr="00E9688A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2F3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45B0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0A53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022B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00B7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4239C6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512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013EA4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08D7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F49D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FDD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542B73E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8805C1" w14:paraId="0B45DEA9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381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0B4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0BC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9275C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E9688A" w:rsidRPr="00E9688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F29B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份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2D34A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1份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09373" w14:textId="6493F33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B21D85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58D40" w14:textId="4153979E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8AE5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4BD08E9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BA7B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D619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60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E135F7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E9688A" w:rsidRPr="00E9688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全面反映度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01D4C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0BAE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9F4F5D" w14:textId="148B1C0C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B21D85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49100" w14:textId="085EB0E5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BB49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2C9E56CD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A1B1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F55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EF5F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F5CD4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E9688A" w:rsidRPr="00E9688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完成上年情况报告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8ED2F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FF871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AF51F" w14:textId="51BF64ED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</w:t>
            </w:r>
            <w:r w:rsidR="00B21D85">
              <w:rPr>
                <w:rFonts w:ascii="仿宋_GB2312" w:eastAsia="仿宋_GB2312" w:hAnsi="宋体" w:cs="宋体" w:hint="eastAsia"/>
                <w:kern w:val="0"/>
                <w:szCs w:val="21"/>
              </w:rPr>
              <w:t>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A7996" w14:textId="7D0C7BC2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7225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624F55A8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CA7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828D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83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35D59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E9688A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服务费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0F13A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32C5D" w14:textId="77777777" w:rsidR="008805C1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3万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9D404" w14:textId="1EF2828B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0743F8" w14:textId="1A4F37C5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7428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D20D19E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6057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C949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DA0C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5CDBB0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DA383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69E8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B5A0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9D45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D351E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9543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1EBCCA65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7C1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EC4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484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1010E1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6153F" w14:textId="60CF52D5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  <w:r w:rsidR="00B21D85" w:rsidRPr="00B21D85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完善单位内控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9CEA8" w14:textId="1DA6526E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9C26B" w14:textId="10B50FEB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好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47656" w14:textId="45D1D35C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C97A2" w14:textId="3F1E212D" w:rsidR="008805C1" w:rsidRDefault="00B21D85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20C3F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680F677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D41C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8AB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757A5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1A0A066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4260A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3FCD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7883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D1842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2576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1F06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4F803F1F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F2B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A6ABB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807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B74593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5168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D479A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0B8A3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808F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C33E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075186ED" w14:textId="77777777" w:rsidTr="00E9688A">
        <w:trPr>
          <w:trHeight w:hRule="exact" w:val="56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5B10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1D47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05ABE392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6030D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FC73D" w14:textId="77777777" w:rsidR="008805C1" w:rsidRDefault="008805C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B4DD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72E4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6C0C4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05C9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096AE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8805C1" w14:paraId="3969AC9B" w14:textId="77777777" w:rsidTr="00E9688A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1F35C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F248" w14:textId="77777777" w:rsidR="008805C1" w:rsidRPr="00E9688A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E9688A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8702D" w14:textId="42910919" w:rsidR="008805C1" w:rsidRPr="00E9688A" w:rsidRDefault="00E9688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9</w:t>
            </w:r>
            <w:r w:rsidR="00B21D85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434C8" w14:textId="77777777" w:rsidR="008805C1" w:rsidRDefault="008805C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60F88E2" w14:textId="77777777" w:rsidR="008805C1" w:rsidRDefault="008805C1" w:rsidP="008805C1">
      <w:pPr>
        <w:rPr>
          <w:rFonts w:ascii="仿宋_GB2312" w:eastAsia="仿宋_GB2312"/>
          <w:vanish/>
          <w:sz w:val="32"/>
          <w:szCs w:val="32"/>
        </w:rPr>
      </w:pPr>
    </w:p>
    <w:p w14:paraId="3D030006" w14:textId="77777777" w:rsidR="008805C1" w:rsidRDefault="008805C1" w:rsidP="008805C1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3724A951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148058AD" w14:textId="77777777" w:rsidR="008805C1" w:rsidRDefault="008805C1" w:rsidP="008805C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1AD6ACEE" w14:textId="77777777" w:rsidR="008805C1" w:rsidRDefault="008805C1" w:rsidP="008805C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38B4F643" w14:textId="77777777" w:rsidR="008805C1" w:rsidRDefault="008805C1" w:rsidP="008805C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11582CFA" w14:textId="77777777" w:rsidR="008805C1" w:rsidRDefault="008805C1" w:rsidP="008805C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7EC234FA" w14:textId="77777777" w:rsidR="003E138F" w:rsidRPr="008805C1" w:rsidRDefault="003E138F"/>
    <w:sectPr w:rsidR="003E138F" w:rsidRPr="008805C1" w:rsidSect="00C915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2ED0C" w14:textId="77777777" w:rsidR="005014AC" w:rsidRDefault="005014AC" w:rsidP="008805C1">
      <w:r>
        <w:separator/>
      </w:r>
    </w:p>
  </w:endnote>
  <w:endnote w:type="continuationSeparator" w:id="0">
    <w:p w14:paraId="168AE275" w14:textId="77777777" w:rsidR="005014AC" w:rsidRDefault="005014AC" w:rsidP="00880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D99C9" w14:textId="77777777" w:rsidR="005014AC" w:rsidRDefault="005014AC" w:rsidP="008805C1">
      <w:r>
        <w:separator/>
      </w:r>
    </w:p>
  </w:footnote>
  <w:footnote w:type="continuationSeparator" w:id="0">
    <w:p w14:paraId="5015650D" w14:textId="77777777" w:rsidR="005014AC" w:rsidRDefault="005014AC" w:rsidP="008805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54DD"/>
    <w:rsid w:val="000D688C"/>
    <w:rsid w:val="001C7A82"/>
    <w:rsid w:val="002A51B9"/>
    <w:rsid w:val="003154DD"/>
    <w:rsid w:val="003E138F"/>
    <w:rsid w:val="005014AC"/>
    <w:rsid w:val="008065E4"/>
    <w:rsid w:val="008805C1"/>
    <w:rsid w:val="008D5D64"/>
    <w:rsid w:val="00B21D85"/>
    <w:rsid w:val="00C915A1"/>
    <w:rsid w:val="00E25E72"/>
    <w:rsid w:val="00E968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58C847"/>
  <w15:docId w15:val="{053BC6F2-C873-47F9-BA5E-5A2EE0071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05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05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05C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05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05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146</Words>
  <Characters>837</Characters>
  <Application>Microsoft Office Word</Application>
  <DocSecurity>0</DocSecurity>
  <Lines>6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5</cp:revision>
  <cp:lastPrinted>2023-05-26T02:51:00Z</cp:lastPrinted>
  <dcterms:created xsi:type="dcterms:W3CDTF">2023-05-25T08:32:00Z</dcterms:created>
  <dcterms:modified xsi:type="dcterms:W3CDTF">2024-05-22T09:22:00Z</dcterms:modified>
</cp:coreProperties>
</file>