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A33F2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43279DB6" w14:textId="23C80613" w:rsidR="008805C1" w:rsidRDefault="008805C1" w:rsidP="00D3567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 w:rsidR="00B413A0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61DA1DF1" w14:textId="77777777" w:rsidR="008805C1" w:rsidRPr="00D3567C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81"/>
      </w:tblGrid>
      <w:tr w:rsidR="008805C1" w14:paraId="088C6295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83B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C84F" w14:textId="5214C7FB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后勤综合服务保障</w:t>
            </w:r>
          </w:p>
        </w:tc>
      </w:tr>
      <w:tr w:rsidR="008805C1" w14:paraId="75A24A39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A67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5609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6C17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8D8C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44A1EA81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626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A8A80" w14:textId="3C92EE7D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王长彤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00C1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BD186" w14:textId="681EA46E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A6F93">
              <w:rPr>
                <w:rFonts w:ascii="仿宋_GB2312" w:eastAsia="仿宋_GB2312" w:hAnsi="宋体" w:cs="宋体"/>
                <w:kern w:val="0"/>
                <w:szCs w:val="21"/>
              </w:rPr>
              <w:t>67634</w:t>
            </w:r>
            <w:r w:rsidR="00B413A0">
              <w:rPr>
                <w:rFonts w:ascii="仿宋_GB2312" w:eastAsia="仿宋_GB2312" w:hAnsi="宋体" w:cs="宋体" w:hint="eastAsia"/>
                <w:kern w:val="0"/>
                <w:szCs w:val="21"/>
              </w:rPr>
              <w:t>508</w:t>
            </w:r>
          </w:p>
        </w:tc>
      </w:tr>
      <w:tr w:rsidR="008805C1" w14:paraId="397556F5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352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8D36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1415C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20934B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4206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24CA72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452F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1DDE92A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C3BB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B1C9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5A41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0ED07A9E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5C2D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1AD5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F3DF6" w14:textId="418D3730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32.256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08E560" w14:textId="3376BF52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32.256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47A01" w14:textId="6C71B939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32.256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41F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3A29F" w14:textId="77777777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42B96F" w14:textId="77777777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8805C1" w14:paraId="0AAAB31A" w14:textId="77777777" w:rsidTr="008805C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C81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4887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7436DE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B434F" w14:textId="6AB655CB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32.256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B1D6C2" w14:textId="42C03FC6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32.256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8BF00" w14:textId="4F70D302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32.256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41F0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6C94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36C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6264AA75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A65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C274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BEBC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0ACA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C2C1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E4CC7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3F39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4372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5F64D67D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3BC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ECD2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185B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4C0C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4B50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2083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1052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B0BD8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7656DF17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547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58DD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FC85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4AD4DA30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97BD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135D5" w14:textId="42DAE5BD" w:rsidR="008805C1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B413A0">
              <w:rPr>
                <w:rFonts w:ascii="仿宋_GB2312" w:eastAsia="仿宋_GB2312" w:hAnsi="宋体" w:cs="宋体" w:hint="eastAsia"/>
                <w:kern w:val="0"/>
                <w:szCs w:val="21"/>
              </w:rPr>
              <w:t>搬迁至副中心，由市机管局统一进行后勤综合服务保障。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B0BEA" w14:textId="77777777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3AEB9578" w14:textId="77777777" w:rsidTr="008805C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368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FEA1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4DA7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DB3C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80F5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4B0B83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7364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60ADD2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3B97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F44A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79918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25D0161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B413A0" w14:paraId="03D287BD" w14:textId="77777777" w:rsidTr="00B413A0">
        <w:trPr>
          <w:trHeight w:hRule="exact" w:val="49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E9C4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207DA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41595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CB15E" w14:textId="23DE669B" w:rsidR="00B413A0" w:rsidRPr="000A6F93" w:rsidRDefault="00B413A0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B413A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就餐天数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D64DA" w14:textId="6742EA5E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365天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2D9C9" w14:textId="4E42343E" w:rsidR="00B413A0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365天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9BEA7" w14:textId="47626529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3BCD9" w14:textId="5D05EC95" w:rsidR="00B413A0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0A2CE" w14:textId="77777777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413A0" w14:paraId="368F551C" w14:textId="77777777" w:rsidTr="00B413A0">
        <w:trPr>
          <w:trHeight w:hRule="exact" w:val="435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1416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50BA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37ED5F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A54BE" w14:textId="56C2A84C" w:rsidR="00B413A0" w:rsidRPr="000A6F93" w:rsidRDefault="00B413A0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</w:t>
            </w:r>
            <w:r w:rsidRPr="00B413A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就餐补助人员数量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B1C0D5" w14:textId="05780C32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F93FC" w14:textId="5B682513" w:rsidR="00B413A0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32人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CCD8A" w14:textId="51756FDC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5FA4E" w14:textId="304115F6" w:rsidR="00B413A0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04DA4" w14:textId="77777777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B413A0" w14:paraId="0645766A" w14:textId="77777777" w:rsidTr="00B413A0">
        <w:trPr>
          <w:trHeight w:hRule="exact" w:val="42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03E2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6BB28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E75D" w14:textId="77777777" w:rsidR="00B413A0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C21C" w14:textId="1BE6906A" w:rsidR="00B413A0" w:rsidRPr="000A6F93" w:rsidRDefault="00B413A0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指标3：</w:t>
            </w:r>
            <w:r w:rsidRPr="00B413A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每日就餐人次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19886" w14:textId="10EC4AF6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32人次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64F2F8" w14:textId="46BB0CE0" w:rsidR="00B413A0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32人次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C9E6F7" w14:textId="43CABE2E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E6786" w14:textId="74A4408F" w:rsidR="00B413A0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658B1" w14:textId="77777777" w:rsidR="00B413A0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3762B41C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1B6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0BA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83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6D511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8A2D3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B5498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08F9D3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64ECBF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B1933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426AE613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764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B69E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750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914B1" w14:textId="3317E16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413A0" w:rsidRPr="00B413A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餐费补助划转完成时间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BA125" w14:textId="5B5A90FE" w:rsidR="008805C1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≤3月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1CFEC" w14:textId="75CE20A8" w:rsidR="008805C1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3月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27584" w14:textId="0ABA9E1B" w:rsidR="008805C1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30832" w14:textId="18AD5015" w:rsidR="008805C1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E2554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592764C1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499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BB6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772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6E750" w14:textId="4E4F016E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413A0" w:rsidRPr="000A6F93"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4C14D" w14:textId="5E335446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88DA0" w14:textId="7234DEF0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E0744" w14:textId="71599166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9BB3B" w14:textId="142BEBC5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F0A645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6F3A175B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291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21D3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69F5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555CA65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59B70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8F6F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87047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0CF6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629EA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2A2B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7D10D6E7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F11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38D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8B99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18F4D11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717A9" w14:textId="734F3660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413A0" w:rsidRPr="00B413A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为干部职工的工作和生活提供高质量的后勤综合服务保障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364DE" w14:textId="3C793910" w:rsidR="008805C1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17483" w14:textId="7FC7B614" w:rsidR="008805C1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FAA97" w14:textId="7FE18823" w:rsidR="008805C1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05D5C" w14:textId="4E23F9DF" w:rsidR="008805C1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A9207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67555098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5D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3012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B85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080EC70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63BF3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69C0A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CFF68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EEF1A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07ACBC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A7E8B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5E80CC41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1B69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148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408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597E6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12640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B53AF8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40E24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F50F1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9133E5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41DAAC8F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C16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FE2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6FB069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A29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EF708" w14:textId="617F67CE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B413A0" w:rsidRPr="00B413A0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干部职工满意度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7E3FE" w14:textId="4DACA354" w:rsidR="008805C1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26B4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B559E" w14:textId="09BF3D42" w:rsidR="008805C1" w:rsidRPr="000A6F93" w:rsidRDefault="00B413A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076C6" w14:textId="0994ECF5" w:rsidR="008805C1" w:rsidRPr="000A6F93" w:rsidRDefault="00890AB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3964BD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501243A4" w14:textId="77777777" w:rsidTr="008805C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AB4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008F5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45F5E" w14:textId="77777777" w:rsidR="008805C1" w:rsidRPr="000A6F93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B741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329D98C9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62FB20D2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57271545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1167D102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56CA0481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1F1BAD58" w14:textId="77777777" w:rsidR="003E138F" w:rsidRPr="008805C1" w:rsidRDefault="003E138F"/>
    <w:sectPr w:rsidR="003E138F" w:rsidRPr="008805C1" w:rsidSect="009B5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AF03DC" w14:textId="77777777" w:rsidR="00696705" w:rsidRDefault="00696705" w:rsidP="008805C1">
      <w:r>
        <w:separator/>
      </w:r>
    </w:p>
  </w:endnote>
  <w:endnote w:type="continuationSeparator" w:id="0">
    <w:p w14:paraId="7FC26C90" w14:textId="77777777" w:rsidR="00696705" w:rsidRDefault="00696705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8B2D7" w14:textId="77777777" w:rsidR="00696705" w:rsidRDefault="00696705" w:rsidP="008805C1">
      <w:r>
        <w:separator/>
      </w:r>
    </w:p>
  </w:footnote>
  <w:footnote w:type="continuationSeparator" w:id="0">
    <w:p w14:paraId="5025A97C" w14:textId="77777777" w:rsidR="00696705" w:rsidRDefault="00696705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A6F93"/>
    <w:rsid w:val="001C7A82"/>
    <w:rsid w:val="002A51B9"/>
    <w:rsid w:val="003154DD"/>
    <w:rsid w:val="003E138F"/>
    <w:rsid w:val="004548FB"/>
    <w:rsid w:val="00696705"/>
    <w:rsid w:val="008805C1"/>
    <w:rsid w:val="00890ABB"/>
    <w:rsid w:val="009B53F1"/>
    <w:rsid w:val="00B413A0"/>
    <w:rsid w:val="00CA4C72"/>
    <w:rsid w:val="00D3567C"/>
    <w:rsid w:val="00E44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E5FD0E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5</cp:revision>
  <cp:lastPrinted>2023-05-26T02:46:00Z</cp:lastPrinted>
  <dcterms:created xsi:type="dcterms:W3CDTF">2023-05-25T14:18:00Z</dcterms:created>
  <dcterms:modified xsi:type="dcterms:W3CDTF">2024-05-22T14:06:00Z</dcterms:modified>
</cp:coreProperties>
</file>