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82E46" w14:textId="77777777" w:rsidR="00735194" w:rsidRDefault="00735194" w:rsidP="0073519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F740A33" w14:textId="39CB7EDC" w:rsidR="00735194" w:rsidRDefault="00735194" w:rsidP="002113C4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 w:rsidR="009B4C50">
        <w:rPr>
          <w:rFonts w:ascii="仿宋_GB2312" w:eastAsia="仿宋_GB2312" w:hAnsi="宋体"/>
          <w:sz w:val="28"/>
          <w:szCs w:val="28"/>
        </w:rPr>
        <w:t>202</w:t>
      </w:r>
      <w:r w:rsidR="00FC3918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41B8070A" w14:textId="77777777" w:rsidR="00735194" w:rsidRDefault="00735194" w:rsidP="0073519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200"/>
        <w:gridCol w:w="818"/>
        <w:gridCol w:w="709"/>
      </w:tblGrid>
      <w:tr w:rsidR="00735194" w14:paraId="32C768E7" w14:textId="77777777" w:rsidTr="00334C0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F38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58DA2" w14:textId="77777777" w:rsidR="00735194" w:rsidRDefault="00AE31B9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E31B9">
              <w:rPr>
                <w:rFonts w:ascii="仿宋_GB2312" w:eastAsia="仿宋_GB2312" w:hAnsi="宋体" w:cs="宋体" w:hint="eastAsia"/>
                <w:kern w:val="0"/>
                <w:szCs w:val="21"/>
              </w:rPr>
              <w:t>市级法学课题研究</w:t>
            </w:r>
          </w:p>
        </w:tc>
      </w:tr>
      <w:tr w:rsidR="00735194" w14:paraId="162D07E1" w14:textId="77777777" w:rsidTr="00334C0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32B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69DA7" w14:textId="77777777" w:rsidR="00735194" w:rsidRDefault="009B4C5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ADD3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5871C" w14:textId="77777777" w:rsidR="00735194" w:rsidRDefault="009B4C5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735194" w14:paraId="4859ABAF" w14:textId="77777777" w:rsidTr="00334C08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F9E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64751" w14:textId="77777777" w:rsidR="00735194" w:rsidRDefault="00334C0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肖然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ABDB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C5C9C" w14:textId="77777777" w:rsidR="00735194" w:rsidRDefault="00334C0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34C08">
              <w:rPr>
                <w:rFonts w:ascii="仿宋_GB2312" w:eastAsia="仿宋_GB2312" w:hAnsi="宋体" w:cs="宋体"/>
                <w:kern w:val="0"/>
                <w:szCs w:val="21"/>
              </w:rPr>
              <w:t>67634590</w:t>
            </w:r>
          </w:p>
        </w:tc>
      </w:tr>
      <w:tr w:rsidR="00735194" w14:paraId="7075A48B" w14:textId="77777777" w:rsidTr="00334C08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C26B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6725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DDD2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5FFA280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EDFA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7337B3B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6FC8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3041A62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90C07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5B22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0A98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35194" w14:paraId="2115C6B0" w14:textId="77777777" w:rsidTr="00334C0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615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1B972" w14:textId="77777777" w:rsidR="00735194" w:rsidRDefault="00735194" w:rsidP="00363A5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43F13" w14:textId="77777777" w:rsidR="00735194" w:rsidRDefault="00334C0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04.5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4B510" w14:textId="77777777" w:rsidR="00735194" w:rsidRDefault="00334C0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04.5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C2F5A2" w14:textId="77777777" w:rsidR="00735194" w:rsidRDefault="00334C0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64B5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58D25" w14:textId="77777777" w:rsidR="00735194" w:rsidRDefault="00334C0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9.52%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488EE" w14:textId="77777777" w:rsidR="00735194" w:rsidRDefault="00334C0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.5</w:t>
            </w:r>
          </w:p>
        </w:tc>
      </w:tr>
      <w:tr w:rsidR="00735194" w14:paraId="14829845" w14:textId="77777777" w:rsidTr="00334C08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189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F493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408BB5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6E153" w14:textId="77777777" w:rsidR="00735194" w:rsidRDefault="00334C0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04.5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F1142" w14:textId="77777777" w:rsidR="00735194" w:rsidRDefault="00334C0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04.5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5DE39" w14:textId="77777777" w:rsidR="00735194" w:rsidRDefault="00334C0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6B3B5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FBA7D" w14:textId="77777777" w:rsidR="00735194" w:rsidRDefault="00334C0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9.52%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2375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70661D61" w14:textId="77777777" w:rsidTr="00334C08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84C5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62F3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E9AC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40AC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D2E6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A30A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B8A36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6247B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072F968D" w14:textId="77777777" w:rsidTr="00334C08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213A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848B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AF2B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E4CF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A9A2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7E95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0548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86EC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5A948E45" w14:textId="77777777" w:rsidTr="00334C08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5E2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C466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627E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35194" w14:paraId="27D9E57D" w14:textId="77777777" w:rsidTr="00334C08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2DB5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640A6" w14:textId="77777777" w:rsidR="00735194" w:rsidRPr="00334C08" w:rsidRDefault="00334C0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334C0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市法学会作为学术团体，发挥建言献策作用。通过设立课题，动员专家学者承担研究任务，贡献聪明智慧，形成研究成果，服务领导决策和法治实践。市级法学课题研究是经市委政法委批准的项目，以问题为导向，研究破解本市法治建设的重点、难点问题，服务全市法治建设。每年立项重点课题10个，</w:t>
            </w:r>
            <w:proofErr w:type="gramStart"/>
            <w:r w:rsidRPr="00334C0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一般课题</w:t>
            </w:r>
            <w:proofErr w:type="gramEnd"/>
            <w:r w:rsidRPr="00334C0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20个，青年课题10个。在广泛</w:t>
            </w:r>
            <w:proofErr w:type="gramStart"/>
            <w:r w:rsidRPr="00334C0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征求选提建议</w:t>
            </w:r>
            <w:proofErr w:type="gramEnd"/>
            <w:r w:rsidRPr="00334C0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的基础上，形成课题指南，经过市委政法委批准，通过政府购买服务方式确定课题主持人，完成研究任务。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2AED2F" w14:textId="77777777" w:rsidR="00735194" w:rsidRPr="002113C4" w:rsidRDefault="002113C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735194" w14:paraId="082A9034" w14:textId="77777777" w:rsidTr="00826F9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5B5D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5DD33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DDF2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E65E5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D152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7E251B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64ADD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516D25C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04BD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A688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99CD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3CD3107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735194" w14:paraId="5C04C46F" w14:textId="77777777" w:rsidTr="00826F9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AC38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F09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008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D4609" w14:textId="77777777" w:rsidR="00735194" w:rsidRPr="0050217D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0217D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334C08" w:rsidRPr="0050217D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课题数量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B49F03" w14:textId="77777777" w:rsidR="00735194" w:rsidRPr="0050217D" w:rsidRDefault="00334C0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50217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=</w:t>
            </w:r>
            <w:r w:rsidRPr="0050217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40</w:t>
            </w:r>
            <w:r w:rsidRPr="0050217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50476" w14:textId="77777777" w:rsidR="00735194" w:rsidRPr="0050217D" w:rsidRDefault="00826F97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50217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</w:t>
            </w:r>
            <w:r w:rsidRPr="0050217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922EC" w14:textId="761EA020" w:rsidR="00735194" w:rsidRPr="0050217D" w:rsidRDefault="00353FEF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4D7B8B" w14:textId="542DE670" w:rsidR="00735194" w:rsidRPr="0050217D" w:rsidRDefault="00353FEF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96C19" w14:textId="4CC5A083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50217D" w14:paraId="20BA2649" w14:textId="77777777" w:rsidTr="004F7478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CFDC" w14:textId="77777777" w:rsidR="0050217D" w:rsidRDefault="0050217D" w:rsidP="005021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2F639" w14:textId="77777777" w:rsidR="0050217D" w:rsidRDefault="0050217D" w:rsidP="005021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CD79A" w14:textId="77777777" w:rsidR="0050217D" w:rsidRDefault="0050217D" w:rsidP="005021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80231" w14:textId="77777777" w:rsidR="0050217D" w:rsidRPr="0050217D" w:rsidRDefault="0050217D" w:rsidP="0050217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0217D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指标2：每个课题进行中期评审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8E413" w14:textId="77777777" w:rsidR="0050217D" w:rsidRPr="0050217D" w:rsidRDefault="0050217D" w:rsidP="005021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50217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=</w:t>
            </w:r>
            <w:r w:rsidRPr="0050217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</w:t>
            </w:r>
            <w:r w:rsidRPr="0050217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2714F" w14:textId="77777777" w:rsidR="0050217D" w:rsidRPr="0050217D" w:rsidRDefault="0050217D" w:rsidP="005021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50217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1DDAF" w14:textId="5473E710" w:rsidR="0050217D" w:rsidRPr="0050217D" w:rsidRDefault="00353FEF" w:rsidP="005021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25154" w14:textId="5DE3AD3C" w:rsidR="0050217D" w:rsidRPr="0050217D" w:rsidRDefault="00353FEF" w:rsidP="005021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26B353" w14:textId="54ABA252" w:rsidR="0050217D" w:rsidRPr="0050217D" w:rsidRDefault="0050217D" w:rsidP="0050217D">
            <w:pPr>
              <w:rPr>
                <w:sz w:val="18"/>
                <w:szCs w:val="18"/>
              </w:rPr>
            </w:pPr>
          </w:p>
        </w:tc>
      </w:tr>
      <w:tr w:rsidR="0050217D" w14:paraId="07D69E91" w14:textId="77777777" w:rsidTr="004F7478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7BAA" w14:textId="77777777" w:rsidR="0050217D" w:rsidRDefault="0050217D" w:rsidP="005021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E49F" w14:textId="77777777" w:rsidR="0050217D" w:rsidRDefault="0050217D" w:rsidP="005021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6ACFC" w14:textId="77777777" w:rsidR="0050217D" w:rsidRDefault="0050217D" w:rsidP="005021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717E2" w14:textId="77777777" w:rsidR="0050217D" w:rsidRPr="0050217D" w:rsidRDefault="0050217D" w:rsidP="0050217D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0217D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指标1：专家课题评审合格率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C3F39" w14:textId="77777777" w:rsidR="0050217D" w:rsidRPr="0050217D" w:rsidRDefault="0050217D" w:rsidP="005021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50217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=</w:t>
            </w:r>
            <w:r w:rsidRPr="0050217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24CF2" w14:textId="77777777" w:rsidR="0050217D" w:rsidRPr="0050217D" w:rsidRDefault="0050217D" w:rsidP="005021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50217D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 w:rsidRPr="0050217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EE8E39" w14:textId="6CA65990" w:rsidR="0050217D" w:rsidRPr="0050217D" w:rsidRDefault="00353FEF" w:rsidP="005021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 w:rsidR="0050217D" w:rsidRPr="0050217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2DDEC" w14:textId="020C0768" w:rsidR="0050217D" w:rsidRPr="0050217D" w:rsidRDefault="00353FEF" w:rsidP="0050217D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19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988FEF" w14:textId="577F10BC" w:rsidR="0050217D" w:rsidRPr="0050217D" w:rsidRDefault="0050217D" w:rsidP="0050217D">
            <w:pPr>
              <w:rPr>
                <w:sz w:val="18"/>
                <w:szCs w:val="18"/>
              </w:rPr>
            </w:pPr>
          </w:p>
        </w:tc>
      </w:tr>
      <w:tr w:rsidR="00735194" w14:paraId="363D39BB" w14:textId="77777777" w:rsidTr="00826F9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DD2E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FD00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CE25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484EB" w14:textId="77777777" w:rsidR="00735194" w:rsidRPr="0050217D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0217D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BE643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D8FB3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EAD81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301DB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2026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64F76408" w14:textId="77777777" w:rsidTr="00826F9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C925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845B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84DD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ECCFB" w14:textId="511031B2" w:rsidR="00735194" w:rsidRPr="0050217D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0217D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353FEF" w:rsidRPr="00353FE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课题经费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A828A" w14:textId="6EB06251" w:rsidR="00735194" w:rsidRPr="0050217D" w:rsidRDefault="00353FEF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≤104.5万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EBB4D" w14:textId="561F6106" w:rsidR="00735194" w:rsidRPr="0050217D" w:rsidRDefault="00353FEF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104万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46AA5" w14:textId="566810F0" w:rsidR="00735194" w:rsidRPr="0050217D" w:rsidRDefault="00353FEF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BDE2E" w14:textId="1B592FC3" w:rsidR="00735194" w:rsidRPr="0050217D" w:rsidRDefault="00353FEF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878B4A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4EF6F5FD" w14:textId="77777777" w:rsidTr="00826F9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720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5533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129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3DE6CD2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9F22A" w14:textId="77777777" w:rsidR="00735194" w:rsidRPr="0050217D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0217D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C25A6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D3CD4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35D99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A5C1F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CEB2C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57862CD0" w14:textId="77777777" w:rsidTr="00826F9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C04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532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F65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0CAD06E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F8916" w14:textId="0B6E602B" w:rsidR="00735194" w:rsidRPr="0050217D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0217D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353FEF" w:rsidRPr="00353FE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为首都经济发展服务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B0CC6" w14:textId="0CDA18E5" w:rsidR="00735194" w:rsidRPr="0050217D" w:rsidRDefault="00353FEF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5E478" w14:textId="3FB92538" w:rsidR="00735194" w:rsidRPr="0050217D" w:rsidRDefault="00353FEF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A8F96" w14:textId="59201B03" w:rsidR="00735194" w:rsidRPr="0050217D" w:rsidRDefault="00353FEF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3259D" w14:textId="6E777B2E" w:rsidR="00735194" w:rsidRPr="0050217D" w:rsidRDefault="00353FEF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6D3C0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455EAD41" w14:textId="77777777" w:rsidTr="00826F9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0D0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A2A0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BCEC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79994A0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A4AFC" w14:textId="77777777" w:rsidR="00735194" w:rsidRPr="0050217D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0217D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B6801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1F2FD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39ADE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91104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E7C2D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7A135B44" w14:textId="77777777" w:rsidTr="00826F9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677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2F35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DD91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AD7589" w14:textId="77777777" w:rsidR="00735194" w:rsidRPr="0050217D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0217D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2D520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6E3A0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C7310B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12426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4A5A5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008E3C57" w14:textId="77777777" w:rsidTr="00826F9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145F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64E7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25FD832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1BB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9B7BD" w14:textId="77777777" w:rsidR="00735194" w:rsidRPr="0050217D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0217D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A7DFD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032D1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A68F2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8F0C5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97BC6" w14:textId="77777777" w:rsidR="00735194" w:rsidRPr="0050217D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1960740B" w14:textId="77777777" w:rsidTr="00826F9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D8E2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343381" w14:textId="77777777" w:rsidR="00735194" w:rsidRPr="00334C0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334C0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8DB77" w14:textId="73A83018" w:rsidR="00735194" w:rsidRPr="00334C08" w:rsidRDefault="00826F97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353FEF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.5</w:t>
            </w: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84AF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4509813" w14:textId="77777777" w:rsidR="00735194" w:rsidRDefault="00735194" w:rsidP="00735194">
      <w:pPr>
        <w:rPr>
          <w:rFonts w:ascii="仿宋_GB2312" w:eastAsia="仿宋_GB2312"/>
          <w:vanish/>
          <w:sz w:val="32"/>
          <w:szCs w:val="32"/>
        </w:rPr>
      </w:pPr>
    </w:p>
    <w:p w14:paraId="42E6CEB8" w14:textId="77777777" w:rsidR="00735194" w:rsidRDefault="00735194" w:rsidP="0073519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2B953D11" w14:textId="77777777" w:rsidR="00735194" w:rsidRDefault="00735194" w:rsidP="0073519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14:paraId="17546EF3" w14:textId="77777777" w:rsidR="00735194" w:rsidRDefault="00735194" w:rsidP="0073519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1D31157B" w14:textId="77777777" w:rsidR="00735194" w:rsidRDefault="00735194" w:rsidP="0073519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7F11C1CF" w14:textId="77777777" w:rsidR="00735194" w:rsidRDefault="00735194" w:rsidP="0073519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67450FE4" w14:textId="77777777" w:rsidR="00735194" w:rsidRDefault="00735194" w:rsidP="0073519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5F7F9B08" w14:textId="77777777" w:rsidR="003E138F" w:rsidRPr="00735194" w:rsidRDefault="003E138F"/>
    <w:sectPr w:rsidR="003E138F" w:rsidRPr="00735194" w:rsidSect="00186C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C3FF6" w14:textId="77777777" w:rsidR="0089331A" w:rsidRDefault="0089331A" w:rsidP="00735194">
      <w:r>
        <w:separator/>
      </w:r>
    </w:p>
  </w:endnote>
  <w:endnote w:type="continuationSeparator" w:id="0">
    <w:p w14:paraId="329FB816" w14:textId="77777777" w:rsidR="0089331A" w:rsidRDefault="0089331A" w:rsidP="00735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4E4A4" w14:textId="77777777" w:rsidR="0089331A" w:rsidRDefault="0089331A" w:rsidP="00735194">
      <w:r>
        <w:separator/>
      </w:r>
    </w:p>
  </w:footnote>
  <w:footnote w:type="continuationSeparator" w:id="0">
    <w:p w14:paraId="762CDD0B" w14:textId="77777777" w:rsidR="0089331A" w:rsidRDefault="0089331A" w:rsidP="00735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20F"/>
    <w:rsid w:val="000328CD"/>
    <w:rsid w:val="00186CF2"/>
    <w:rsid w:val="001C7A82"/>
    <w:rsid w:val="002113C4"/>
    <w:rsid w:val="00334C08"/>
    <w:rsid w:val="00353FEF"/>
    <w:rsid w:val="003D2CC7"/>
    <w:rsid w:val="003E138F"/>
    <w:rsid w:val="00447F82"/>
    <w:rsid w:val="0050217D"/>
    <w:rsid w:val="00735194"/>
    <w:rsid w:val="00826F97"/>
    <w:rsid w:val="0089331A"/>
    <w:rsid w:val="009B4C50"/>
    <w:rsid w:val="00AE31B9"/>
    <w:rsid w:val="00BB020F"/>
    <w:rsid w:val="00C5092D"/>
    <w:rsid w:val="00FC39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6211B7"/>
  <w15:docId w15:val="{244EFDD6-EB52-48D5-813A-741E36B00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1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51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51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51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薛 薇</cp:lastModifiedBy>
  <cp:revision>7</cp:revision>
  <cp:lastPrinted>2023-05-26T02:55:00Z</cp:lastPrinted>
  <dcterms:created xsi:type="dcterms:W3CDTF">2023-05-25T06:47:00Z</dcterms:created>
  <dcterms:modified xsi:type="dcterms:W3CDTF">2024-05-22T05:38:00Z</dcterms:modified>
</cp:coreProperties>
</file>