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（   </w:t>
      </w:r>
      <w:r>
        <w:rPr>
          <w:rFonts w:ascii="仿宋_GB2312" w:hAnsi="宋体" w:eastAsia="仿宋_GB2312"/>
          <w:sz w:val="28"/>
          <w:szCs w:val="28"/>
        </w:rPr>
        <w:t xml:space="preserve"> 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3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办公设备购置项目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北京市农村经济研究中心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办公室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李明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64866098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31.283000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31.283000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30.9200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98%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9.8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31.283000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31.283000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30.9200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通过购置更新市农研中心办公楼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66台空调和5台食堂厨具，满足中心职工办公和就餐需要。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全部工作如期保质保量完成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产出指标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50分）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eastAsia="zh-CN"/>
              </w:rPr>
              <w:t>购置设备数量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=71台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=71台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 w:bidi="ar-SA"/>
              </w:rPr>
              <w:t>30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eastAsia="zh-CN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 w:bidi="ar-SA"/>
              </w:rPr>
              <w:t>产品合格率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&gt;=100%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&gt;=100%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eastAsia="zh-CN"/>
              </w:rPr>
              <w:t>不合格产品与供货商协调更换，加强巡检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eastAsia="zh-CN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 w:bidi="ar-SA"/>
              </w:rPr>
              <w:t>保障办公和就餐需要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&lt;=31.283000万元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&lt;=31.283000万元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效益指标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3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0分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 w:bidi="ar-SA"/>
              </w:rPr>
              <w:t>保障办公和就餐需要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&gt;=10年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&gt;=10年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 w:bidi="ar-SA"/>
              </w:rPr>
              <w:t>25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指标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10分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服务对象满意度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eastAsia="zh-CN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 w:bidi="ar-SA"/>
              </w:rPr>
              <w:t>保障办公和就餐需要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&gt;=80%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&gt;=80%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  <w:t>94.8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</w:tbl>
    <w:p>
      <w:pPr>
        <w:spacing w:line="520" w:lineRule="exact"/>
        <w:rPr>
          <w:rFonts w:hint="eastAsia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2 -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BYAAABkcnMvUEsBAhQAFAAAAAgAh07iQLNJ&#10;WO7QAAAABQEAAA8AAAAAAAAAAQAgAAAAOAAAAGRycy9kb3ducmV2LnhtbFBLAQIUABQAAAAIAIdO&#10;4kCgF26zFQIAABkEAAAOAAAAAAAAAAEAIAAAADU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2 -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F77F09F4"/>
    <w:rsid w:val="003A2F34"/>
    <w:rsid w:val="003B230E"/>
    <w:rsid w:val="005144BD"/>
    <w:rsid w:val="0055115B"/>
    <w:rsid w:val="00674D8E"/>
    <w:rsid w:val="006C3546"/>
    <w:rsid w:val="007D3315"/>
    <w:rsid w:val="009963DF"/>
    <w:rsid w:val="009A20EB"/>
    <w:rsid w:val="00A55148"/>
    <w:rsid w:val="00AB1224"/>
    <w:rsid w:val="00B52D8D"/>
    <w:rsid w:val="00F169A2"/>
    <w:rsid w:val="00F55688"/>
    <w:rsid w:val="00F85C32"/>
    <w:rsid w:val="37173543"/>
    <w:rsid w:val="3FCDBCBB"/>
    <w:rsid w:val="3FF76880"/>
    <w:rsid w:val="58D02271"/>
    <w:rsid w:val="6F9D13B7"/>
    <w:rsid w:val="76FFB848"/>
    <w:rsid w:val="7AB7FF50"/>
    <w:rsid w:val="7BBF22B2"/>
    <w:rsid w:val="7BD85212"/>
    <w:rsid w:val="7BFEB0DB"/>
    <w:rsid w:val="7FBF0E4E"/>
    <w:rsid w:val="7FEEA208"/>
    <w:rsid w:val="83CDBEBB"/>
    <w:rsid w:val="94CF1ACC"/>
    <w:rsid w:val="AAFFD6D1"/>
    <w:rsid w:val="BFBFD2F3"/>
    <w:rsid w:val="BFDEE6AF"/>
    <w:rsid w:val="CEFD3F3D"/>
    <w:rsid w:val="EA3F77F2"/>
    <w:rsid w:val="EEFE5989"/>
    <w:rsid w:val="EFCF3EAE"/>
    <w:rsid w:val="F23FC315"/>
    <w:rsid w:val="F3B76B02"/>
    <w:rsid w:val="F5B764A2"/>
    <w:rsid w:val="F77F09F4"/>
    <w:rsid w:val="FB9EACC2"/>
    <w:rsid w:val="FFD7BFFC"/>
    <w:rsid w:val="FFFA86DF"/>
    <w:rsid w:val="FFFE7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165</Words>
  <Characters>945</Characters>
  <Lines>7</Lines>
  <Paragraphs>2</Paragraphs>
  <TotalTime>13</TotalTime>
  <ScaleCrop>false</ScaleCrop>
  <LinksUpToDate>false</LinksUpToDate>
  <CharactersWithSpaces>1108</CharactersWithSpaces>
  <Application>WPS Office_11.8.2.10587_F1E327BC-269C-435d-A152-05C5408002CA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2022-04-01T00:24:00Z</dcterms:created>
  <dc:creator>user</dc:creator>
  <cp:lastModifiedBy>nyncj</cp:lastModifiedBy>
  <cp:lastPrinted>2022-04-17T23:08:00Z</cp:lastPrinted>
  <dcterms:modified xsi:type="dcterms:W3CDTF">2024-04-30T12:58:58Z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2052-11.8.2.10587</vt:lpwstr>
  </property>
</Properties>
</file>