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1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588"/>
        <w:gridCol w:w="1191"/>
        <w:gridCol w:w="358"/>
        <w:gridCol w:w="849"/>
        <w:gridCol w:w="787"/>
        <w:gridCol w:w="413"/>
        <w:gridCol w:w="150"/>
        <w:gridCol w:w="481"/>
        <w:gridCol w:w="294"/>
        <w:gridCol w:w="552"/>
        <w:gridCol w:w="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2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学校思政活动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中国共产党北京市委员会教育工作委员会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北京市学校思想政治工作中心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寇红江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3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67611022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22.77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20.94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99.99%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22.77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20.94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99.99%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3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8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完成“学习二十大 青春心向党”大思政课主题实践活动，开展首都大学生记者团集体采访活动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353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组织开展“见证优秀共产党员榜样”首都大学生集体采访行动，4支高校实践团队分赴青海省玉树藏族自治州、西藏自治区拉萨市，深入了解了北京对口支援干部的工作日常，采访采集鲜活的感人事迹，亲身感受支援地发展变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,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深入总结梳理采访内容，形成了共计1万9千余字的调研报告、4篇通讯稿、16篇个人感想、4部宣传视频以及50多个G的视频素材等，活动情况在北京卫视《非常向上》节目上专题播出，得到良好反响。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  <w:t>采访覆盖面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90人次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60人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6.6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根据实际情况调整确定。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提前谋划，加强与活动主办单位的沟通联络。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  <w:t>组建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记者团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6支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4支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6.6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根据实际情况调整确定。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提前谋划，加强与活动主办单位的沟通联络。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宣传片质量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采访调研报告质量合格率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2023年完成率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学生受教育度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宣传影响覆盖高校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57所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57所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参与高校满意度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93.2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3NWJkMzI0ZmUxMGFjM2IzYTM3YzNmNzQ1NmYzZWIifQ=="/>
  </w:docVars>
  <w:rsids>
    <w:rsidRoot w:val="F77F09F4"/>
    <w:rsid w:val="000822F9"/>
    <w:rsid w:val="001D1459"/>
    <w:rsid w:val="002352C8"/>
    <w:rsid w:val="005348C7"/>
    <w:rsid w:val="00E06B4C"/>
    <w:rsid w:val="00FB0983"/>
    <w:rsid w:val="020F1EB2"/>
    <w:rsid w:val="02F71F38"/>
    <w:rsid w:val="046E6DDE"/>
    <w:rsid w:val="0D6276FC"/>
    <w:rsid w:val="0D9036E5"/>
    <w:rsid w:val="0DE620DB"/>
    <w:rsid w:val="0F5D017B"/>
    <w:rsid w:val="14B34319"/>
    <w:rsid w:val="19917F75"/>
    <w:rsid w:val="1C3D380E"/>
    <w:rsid w:val="1C982954"/>
    <w:rsid w:val="1F26058A"/>
    <w:rsid w:val="1FC102B2"/>
    <w:rsid w:val="20C5553B"/>
    <w:rsid w:val="277773B2"/>
    <w:rsid w:val="2AE34724"/>
    <w:rsid w:val="2D265BF9"/>
    <w:rsid w:val="3086532C"/>
    <w:rsid w:val="31905D36"/>
    <w:rsid w:val="37173543"/>
    <w:rsid w:val="390F1C37"/>
    <w:rsid w:val="3FF76880"/>
    <w:rsid w:val="3FFD6C8D"/>
    <w:rsid w:val="48E62962"/>
    <w:rsid w:val="48EE3617"/>
    <w:rsid w:val="49ED467B"/>
    <w:rsid w:val="52263E21"/>
    <w:rsid w:val="54890697"/>
    <w:rsid w:val="5A5534F6"/>
    <w:rsid w:val="5C3545B3"/>
    <w:rsid w:val="5DD56B18"/>
    <w:rsid w:val="5F182D44"/>
    <w:rsid w:val="62AC3ECF"/>
    <w:rsid w:val="64A5151D"/>
    <w:rsid w:val="6E22598D"/>
    <w:rsid w:val="756D573F"/>
    <w:rsid w:val="76B40DE1"/>
    <w:rsid w:val="795A422D"/>
    <w:rsid w:val="7AB7FF50"/>
    <w:rsid w:val="7BFEB0DB"/>
    <w:rsid w:val="7DC75C09"/>
    <w:rsid w:val="7EDC7BEC"/>
    <w:rsid w:val="7F7FD9EE"/>
    <w:rsid w:val="7FD31BF5"/>
    <w:rsid w:val="7FEE39E8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165</Words>
  <Characters>942</Characters>
  <Lines>7</Lines>
  <Paragraphs>2</Paragraphs>
  <TotalTime>8</TotalTime>
  <ScaleCrop>false</ScaleCrop>
  <LinksUpToDate>false</LinksUpToDate>
  <CharactersWithSpaces>1105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jgw</cp:lastModifiedBy>
  <cp:lastPrinted>2024-04-29T21:14:00Z</cp:lastPrinted>
  <dcterms:modified xsi:type="dcterms:W3CDTF">2024-05-17T09:06:48Z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430C2DD265F7474FBA8D22B28A7BA46E_12</vt:lpwstr>
  </property>
</Properties>
</file>