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455"/>
        <w:gridCol w:w="672"/>
        <w:gridCol w:w="1132"/>
        <w:gridCol w:w="1127"/>
        <w:gridCol w:w="203"/>
        <w:gridCol w:w="501"/>
        <w:gridCol w:w="126"/>
        <w:gridCol w:w="575"/>
        <w:gridCol w:w="145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网络安全委托经费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代兵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55563486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48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北京高校网络安全工作管理水平提升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市委教育工委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与中国传媒大学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签订业务委托合同，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北京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高校校园网络安全工作提供技术支持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有效提升学校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网络</w:t>
            </w:r>
            <w:r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安全工作专业化科学化水平。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对校园网络进行安全漏洞扫描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≥30所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高校网络安全管理水平提升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≥30所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校园网络安全工作专业化科学化水平提升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≥30所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师生安全感和满意度提升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≥10所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both"/>
              <w:textAlignment w:val="auto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69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98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4ZTA4MDEyZTNhNDBkOGQxYjk1MGUxNGZiNWE3ZjUifQ=="/>
  </w:docVars>
  <w:rsids>
    <w:rsidRoot w:val="F77F09F4"/>
    <w:rsid w:val="00023EC7"/>
    <w:rsid w:val="00042A4A"/>
    <w:rsid w:val="004053EF"/>
    <w:rsid w:val="00AA6A23"/>
    <w:rsid w:val="00D010C0"/>
    <w:rsid w:val="09F79392"/>
    <w:rsid w:val="0C6555BA"/>
    <w:rsid w:val="11F33019"/>
    <w:rsid w:val="27B150B0"/>
    <w:rsid w:val="27FF23EA"/>
    <w:rsid w:val="35FF348B"/>
    <w:rsid w:val="37173543"/>
    <w:rsid w:val="37FCD20E"/>
    <w:rsid w:val="3FF76880"/>
    <w:rsid w:val="4BEEC83C"/>
    <w:rsid w:val="57EF8A24"/>
    <w:rsid w:val="59D40607"/>
    <w:rsid w:val="6653744E"/>
    <w:rsid w:val="695B0F29"/>
    <w:rsid w:val="6FEDFE42"/>
    <w:rsid w:val="6FF3CC4B"/>
    <w:rsid w:val="77BDD58E"/>
    <w:rsid w:val="7AB7FF50"/>
    <w:rsid w:val="7BFB79A3"/>
    <w:rsid w:val="7BFEB0DB"/>
    <w:rsid w:val="7D95F0E1"/>
    <w:rsid w:val="7E2F12B4"/>
    <w:rsid w:val="7EB33932"/>
    <w:rsid w:val="9BD18D0C"/>
    <w:rsid w:val="BDAF8E78"/>
    <w:rsid w:val="CEFD3F3D"/>
    <w:rsid w:val="D05FB1A3"/>
    <w:rsid w:val="DD65EF4C"/>
    <w:rsid w:val="E6F6E0D3"/>
    <w:rsid w:val="EA3F77F2"/>
    <w:rsid w:val="EEFE5989"/>
    <w:rsid w:val="EFCF3EAE"/>
    <w:rsid w:val="F5B764A2"/>
    <w:rsid w:val="F77F09F4"/>
    <w:rsid w:val="F7DF0C41"/>
    <w:rsid w:val="FBBE3513"/>
    <w:rsid w:val="FD7D6FB1"/>
    <w:rsid w:val="FDFFB34B"/>
    <w:rsid w:val="FF7FCD31"/>
    <w:rsid w:val="FFD7BFFC"/>
    <w:rsid w:val="FFFDF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165</Words>
  <Characters>941</Characters>
  <Lines>7</Lines>
  <Paragraphs>2</Paragraphs>
  <TotalTime>1</TotalTime>
  <ScaleCrop>false</ScaleCrop>
  <LinksUpToDate>false</LinksUpToDate>
  <CharactersWithSpaces>1104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2022-04-28T08:07:00Z</dcterms:created>
  <dc:creator>user</dc:creator>
  <cp:lastModifiedBy>jgw</cp:lastModifiedBy>
  <dcterms:modified xsi:type="dcterms:W3CDTF">2024-06-06T14:29:52Z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A3FD48FF2BE343EEB3499812053B0243_12</vt:lpwstr>
  </property>
</Properties>
</file>