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34D" w:rsidRDefault="00535C3D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:rsidR="0078134D" w:rsidRDefault="0078134D"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513"/>
        <w:gridCol w:w="1276"/>
        <w:gridCol w:w="322"/>
        <w:gridCol w:w="839"/>
        <w:gridCol w:w="837"/>
        <w:gridCol w:w="412"/>
        <w:gridCol w:w="145"/>
        <w:gridCol w:w="416"/>
        <w:gridCol w:w="289"/>
        <w:gridCol w:w="547"/>
        <w:gridCol w:w="699"/>
      </w:tblGrid>
      <w:tr w:rsidR="0078134D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134D" w:rsidRDefault="00535C3D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78134D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</w:tcPr>
          <w:p w:rsidR="0078134D" w:rsidRDefault="00535C3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（2023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78134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814E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4EC2">
              <w:rPr>
                <w:rFonts w:ascii="宋体" w:hAnsi="宋体" w:cs="宋体" w:hint="eastAsia"/>
                <w:kern w:val="0"/>
                <w:sz w:val="18"/>
                <w:szCs w:val="18"/>
              </w:rPr>
              <w:t>法院业务装备费</w:t>
            </w:r>
          </w:p>
        </w:tc>
      </w:tr>
      <w:tr w:rsidR="0078134D" w:rsidTr="00DD5B49">
        <w:trPr>
          <w:trHeight w:hRule="exact" w:val="467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814E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北京市海淀区人民法院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814E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北京市海淀区人民法院（本级）</w:t>
            </w:r>
          </w:p>
        </w:tc>
      </w:tr>
      <w:tr w:rsidR="0078134D" w:rsidTr="00DD5B4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814E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4EC2">
              <w:rPr>
                <w:rFonts w:ascii="宋体" w:hAnsi="宋体" w:cs="宋体" w:hint="eastAsia"/>
                <w:kern w:val="0"/>
                <w:sz w:val="18"/>
                <w:szCs w:val="18"/>
              </w:rPr>
              <w:t>杜乔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814E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</w:tr>
      <w:tr w:rsidR="0078134D" w:rsidTr="00DD5B49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7813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740EB" w:rsidTr="00DD5B4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40EB" w:rsidRDefault="00D740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40EB" w:rsidRDefault="00D740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40EB" w:rsidRDefault="00D740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364.555514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40EB" w:rsidRDefault="00D740EB" w:rsidP="00DF09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364.555514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40EB" w:rsidRDefault="00DD5B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264.215591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40EB" w:rsidRDefault="00D740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40EB" w:rsidRDefault="00F121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72.48%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40EB" w:rsidRDefault="00F121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7.2</w:t>
            </w:r>
          </w:p>
        </w:tc>
      </w:tr>
      <w:tr w:rsidR="00D740EB" w:rsidTr="00DD5B49">
        <w:trPr>
          <w:trHeight w:hRule="exact" w:val="40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40EB" w:rsidRDefault="00D740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40EB" w:rsidRDefault="00D740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40EB" w:rsidRDefault="00D740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350.00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40EB" w:rsidRDefault="00D740EB" w:rsidP="00DF09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350.00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40EB" w:rsidRDefault="00DD5B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249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6600</w:t>
            </w:r>
            <w:r w:rsidRPr="00DD5B49">
              <w:rPr>
                <w:rFonts w:ascii="宋体" w:hAnsi="宋体" w:cs="宋体"/>
                <w:kern w:val="0"/>
                <w:sz w:val="18"/>
                <w:szCs w:val="18"/>
              </w:rPr>
              <w:t>77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40EB" w:rsidRDefault="00D740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40EB" w:rsidRDefault="00497F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71.33%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40EB" w:rsidRDefault="00D740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740EB" w:rsidTr="00DD5B4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40EB" w:rsidRDefault="00D740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40EB" w:rsidRDefault="00D740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40EB" w:rsidRDefault="00D740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4EC2">
              <w:rPr>
                <w:rFonts w:ascii="宋体" w:hAnsi="宋体" w:cs="宋体"/>
                <w:kern w:val="0"/>
                <w:sz w:val="18"/>
                <w:szCs w:val="18"/>
              </w:rPr>
              <w:t>14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5555</w:t>
            </w:r>
            <w:r w:rsidRPr="00814EC2">
              <w:rPr>
                <w:rFonts w:ascii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40EB" w:rsidRDefault="00D740EB" w:rsidP="00DF09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4EC2">
              <w:rPr>
                <w:rFonts w:ascii="宋体" w:hAnsi="宋体" w:cs="宋体"/>
                <w:kern w:val="0"/>
                <w:sz w:val="18"/>
                <w:szCs w:val="18"/>
              </w:rPr>
              <w:t>14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5555</w:t>
            </w:r>
            <w:r w:rsidRPr="00814EC2">
              <w:rPr>
                <w:rFonts w:ascii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40EB" w:rsidRDefault="00DD5B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4EC2">
              <w:rPr>
                <w:rFonts w:ascii="宋体" w:hAnsi="宋体" w:cs="宋体"/>
                <w:kern w:val="0"/>
                <w:sz w:val="18"/>
                <w:szCs w:val="18"/>
              </w:rPr>
              <w:t>14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5555</w:t>
            </w:r>
            <w:r w:rsidRPr="00814EC2">
              <w:rPr>
                <w:rFonts w:ascii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40EB" w:rsidRDefault="00D740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40EB" w:rsidRDefault="00497F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40EB" w:rsidRDefault="00D740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8134D" w:rsidTr="00DD5B4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7813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F141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F141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F141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7813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8134D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78134D" w:rsidTr="00814EC2">
        <w:trPr>
          <w:trHeight w:hRule="exact" w:val="968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7813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814EC2" w:rsidP="00D740E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4EC2">
              <w:rPr>
                <w:rFonts w:ascii="宋体" w:hAnsi="宋体" w:cs="宋体" w:hint="eastAsia"/>
                <w:kern w:val="0"/>
                <w:sz w:val="18"/>
                <w:szCs w:val="18"/>
              </w:rPr>
              <w:t>购置办案业务装备，保障审判工作的正常开展，更新购置通讯设备、警务保障装备、视频会议设备、数字法庭设备、业务支撑设备、安全设备、监控设备、机房精密空调设备等。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BC5F19" w:rsidP="00BC5F1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C5F19">
              <w:rPr>
                <w:rFonts w:ascii="宋体" w:hAnsi="宋体" w:cs="宋体" w:hint="eastAsia"/>
                <w:kern w:val="0"/>
                <w:sz w:val="18"/>
                <w:szCs w:val="18"/>
              </w:rPr>
              <w:t>本年度购置更新办公、执法、安全、信息网络设备、装备等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175</w:t>
            </w:r>
            <w:r w:rsidRPr="00BC5F19">
              <w:rPr>
                <w:rFonts w:ascii="宋体" w:hAnsi="宋体" w:cs="宋体" w:hint="eastAsia"/>
                <w:kern w:val="0"/>
                <w:sz w:val="18"/>
                <w:szCs w:val="18"/>
              </w:rPr>
              <w:t>件，保障了案件高效审判、执行，保障了法院正常运行及办公和环境安全。</w:t>
            </w:r>
          </w:p>
        </w:tc>
      </w:tr>
      <w:tr w:rsidR="0078134D" w:rsidTr="00082C7F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78134D" w:rsidTr="00082C7F">
        <w:trPr>
          <w:trHeight w:hRule="exact" w:val="18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7813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204402" w:rsidRPr="0020440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采购数量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2044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BC5F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175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E37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E37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BC5F19" w:rsidP="00BC5F1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C5F19">
              <w:rPr>
                <w:rFonts w:ascii="宋体" w:hAnsi="宋体" w:cs="宋体" w:hint="eastAsia"/>
                <w:kern w:val="0"/>
                <w:sz w:val="18"/>
                <w:szCs w:val="18"/>
              </w:rPr>
              <w:t>业务装备在实际工作中，需求发生了变化，故在采购过程中对内容和数量进行了部分调整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78134D" w:rsidTr="00082C7F">
        <w:trPr>
          <w:trHeight w:hRule="exact" w:val="54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7813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7813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204402" w:rsidRPr="0020440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BC5F19" w:rsidP="00BC5F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C5F19">
              <w:rPr>
                <w:rFonts w:ascii="宋体" w:hAnsi="宋体" w:cs="宋体" w:hint="eastAsia"/>
                <w:kern w:val="0"/>
                <w:sz w:val="18"/>
                <w:szCs w:val="18"/>
              </w:rPr>
              <w:t>≥99%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E37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E37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E37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7813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8134D" w:rsidTr="00082C7F">
        <w:trPr>
          <w:trHeight w:hRule="exact" w:val="44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7813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7813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7813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C523FB" w:rsidRPr="00C523F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设备符合相关技术标准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E37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符合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E37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E37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E37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7813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8134D" w:rsidTr="00082C7F">
        <w:trPr>
          <w:trHeight w:hRule="exact" w:val="70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7813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7813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C523FB" w:rsidRPr="00C523F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按工作进度及设备报废时间完成设备更新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E37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E37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E37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E37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7813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8134D" w:rsidTr="00541278">
        <w:trPr>
          <w:trHeight w:hRule="exact" w:val="57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7813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7813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4127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预算项目控制数</w:t>
            </w:r>
            <w:r w:rsidR="00C523FB" w:rsidRPr="00C523F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设备采购成本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E37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364.555514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E37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264.215591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E37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E37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7813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8134D" w:rsidTr="00541278">
        <w:trPr>
          <w:trHeight w:hRule="exact" w:val="57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7813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204402" w:rsidRPr="0020440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采购资金节约率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E37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C5F19">
              <w:rPr>
                <w:rFonts w:ascii="宋体" w:hAnsi="宋体" w:cs="宋体" w:hint="eastAsia"/>
                <w:kern w:val="0"/>
                <w:sz w:val="18"/>
                <w:szCs w:val="18"/>
              </w:rPr>
              <w:t>≥99%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E37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E37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E37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7813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8134D" w:rsidTr="00082C7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7813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7813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204402" w:rsidRPr="0020440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设备利用率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E37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C5F19">
              <w:rPr>
                <w:rFonts w:ascii="宋体" w:hAnsi="宋体" w:cs="宋体" w:hint="eastAsia"/>
                <w:kern w:val="0"/>
                <w:sz w:val="18"/>
                <w:szCs w:val="18"/>
              </w:rPr>
              <w:t>≥99%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E37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E37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E37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7813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8134D" w:rsidTr="00082C7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7813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7813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7813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204402" w:rsidRPr="0020440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国产化率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E37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E37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E37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E37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7813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8134D" w:rsidTr="00541278">
        <w:trPr>
          <w:trHeight w:hRule="exact" w:val="5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7813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7813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204402" w:rsidRPr="0020440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预计使用年限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412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&gt;</w:t>
            </w:r>
            <w:r w:rsidR="00E37FB1"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412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&gt;6年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E37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E37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7813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8134D" w:rsidTr="00541278">
        <w:trPr>
          <w:trHeight w:hRule="exact" w:val="5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7813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C523FB" w:rsidRPr="00C523F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使用人员满意度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E37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E37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E37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E37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7813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8134D" w:rsidTr="00082C7F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535C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082C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89.2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4D" w:rsidRDefault="007813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78134D" w:rsidRDefault="0078134D">
      <w:pPr>
        <w:spacing w:line="20" w:lineRule="exact"/>
      </w:pPr>
    </w:p>
    <w:sectPr w:rsidR="0078134D" w:rsidSect="007813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83D" w:rsidRDefault="005A483D" w:rsidP="008D7A2D">
      <w:r>
        <w:separator/>
      </w:r>
    </w:p>
  </w:endnote>
  <w:endnote w:type="continuationSeparator" w:id="1">
    <w:p w:rsidR="005A483D" w:rsidRDefault="005A483D" w:rsidP="008D7A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83D" w:rsidRDefault="005A483D" w:rsidP="008D7A2D">
      <w:r>
        <w:separator/>
      </w:r>
    </w:p>
  </w:footnote>
  <w:footnote w:type="continuationSeparator" w:id="1">
    <w:p w:rsidR="005A483D" w:rsidRDefault="005A483D" w:rsidP="008D7A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3D01D6E"/>
    <w:rsid w:val="00082C7F"/>
    <w:rsid w:val="00132403"/>
    <w:rsid w:val="001C1076"/>
    <w:rsid w:val="00204402"/>
    <w:rsid w:val="00345C33"/>
    <w:rsid w:val="0039131F"/>
    <w:rsid w:val="00497F6D"/>
    <w:rsid w:val="00535C3D"/>
    <w:rsid w:val="00541278"/>
    <w:rsid w:val="005A483D"/>
    <w:rsid w:val="0078134D"/>
    <w:rsid w:val="00814EC2"/>
    <w:rsid w:val="008D7A2D"/>
    <w:rsid w:val="00BC5F19"/>
    <w:rsid w:val="00C523FB"/>
    <w:rsid w:val="00D740EB"/>
    <w:rsid w:val="00DD5B49"/>
    <w:rsid w:val="00E37FB1"/>
    <w:rsid w:val="00E67329"/>
    <w:rsid w:val="00EB62F3"/>
    <w:rsid w:val="00F12157"/>
    <w:rsid w:val="00F14115"/>
    <w:rsid w:val="43D01D6E"/>
    <w:rsid w:val="55560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134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D7A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D7A2D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D7A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D7A2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145</Words>
  <Characters>830</Characters>
  <Application>Microsoft Office Word</Application>
  <DocSecurity>0</DocSecurity>
  <Lines>6</Lines>
  <Paragraphs>1</Paragraphs>
  <ScaleCrop>false</ScaleCrop>
  <Company>Lenovo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12</cp:revision>
  <dcterms:created xsi:type="dcterms:W3CDTF">2024-05-16T08:52:00Z</dcterms:created>
  <dcterms:modified xsi:type="dcterms:W3CDTF">2024-08-13T03:25:00Z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6CE629BF56AF41D2B6E5CC4D7AAFB474</vt:lpwstr>
  </property>
</Properties>
</file>