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02" w:rsidRDefault="00883D7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D80B02" w:rsidRDefault="00D80B02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788"/>
        <w:gridCol w:w="326"/>
        <w:gridCol w:w="949"/>
        <w:gridCol w:w="1006"/>
        <w:gridCol w:w="277"/>
        <w:gridCol w:w="280"/>
        <w:gridCol w:w="416"/>
        <w:gridCol w:w="141"/>
        <w:gridCol w:w="695"/>
        <w:gridCol w:w="699"/>
      </w:tblGrid>
      <w:tr w:rsidR="00D80B0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80B02" w:rsidRDefault="00883D7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80B02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D80B02" w:rsidRDefault="00883D7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D80B02">
        <w:trPr>
          <w:trHeight w:hRule="exact" w:val="39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互联网接入费</w:t>
            </w:r>
          </w:p>
        </w:tc>
      </w:tr>
      <w:tr w:rsidR="00D80B02" w:rsidTr="00344C6B">
        <w:trPr>
          <w:trHeight w:hRule="exact" w:val="46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D80B02" w:rsidTr="00344C6B">
        <w:trPr>
          <w:trHeight w:hRule="exact" w:val="45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杜乔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D80B02" w:rsidTr="00344C6B">
        <w:trPr>
          <w:trHeight w:val="622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80B02" w:rsidTr="00344C6B">
        <w:trPr>
          <w:trHeight w:val="44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137.7004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8768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80B02" w:rsidTr="00344C6B">
        <w:trPr>
          <w:trHeight w:val="50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137.7004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8768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8768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80B02" w:rsidTr="00344C6B">
        <w:trPr>
          <w:trHeight w:val="510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 w:rsidP="00CD6D6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80B02" w:rsidTr="00344C6B">
        <w:trPr>
          <w:trHeight w:val="44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 w:rsidP="00CD6D6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80B02" w:rsidTr="00344C6B">
        <w:trPr>
          <w:trHeight w:val="484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Pr="00344C6B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44C6B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Pr="00344C6B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44C6B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80B02" w:rsidTr="00CD6D61">
        <w:trPr>
          <w:trHeight w:hRule="exact" w:val="158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B02" w:rsidRDefault="00344C6B" w:rsidP="00CD6D6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44C6B">
              <w:rPr>
                <w:rFonts w:ascii="宋体" w:hAnsi="宋体" w:cs="宋体" w:hint="eastAsia"/>
                <w:kern w:val="0"/>
                <w:sz w:val="18"/>
                <w:szCs w:val="18"/>
              </w:rPr>
              <w:t>互联网接入服务，为我院提供稳定的互联网接入服务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 w:rsidR="00883D71">
              <w:rPr>
                <w:rFonts w:ascii="宋体" w:hAnsi="宋体" w:cs="宋体" w:hint="eastAsia"/>
                <w:kern w:val="0"/>
                <w:sz w:val="18"/>
                <w:szCs w:val="18"/>
              </w:rPr>
              <w:t>保障审判工作的顺利开展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5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344C6B" w:rsidP="00344C6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44C6B">
              <w:rPr>
                <w:rFonts w:ascii="宋体" w:hAnsi="宋体" w:cs="宋体" w:hint="eastAsia"/>
                <w:kern w:val="0"/>
                <w:sz w:val="18"/>
                <w:szCs w:val="18"/>
              </w:rPr>
              <w:t>保障我院对信息化不断增长的需求，保障审判工作需要，加强与外界沟通交流，为当事人提供便捷的司法服务，为审判工作提供强有力的网络平台，改善干警办公、办案条件，保证我院信息化建设顺利进行，促进法院各项工作的高效发展。</w:t>
            </w:r>
          </w:p>
        </w:tc>
      </w:tr>
      <w:tr w:rsidR="00D80B02" w:rsidTr="00CD6D6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指标1：网络带宽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950M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950M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指标2：网络链路下行带宽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指标1：网络无故障正常运行率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 w:rsidP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 w:rsidP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指标2：网络故障率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 w:rsidP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 w:rsidP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 w:rsidP="00276A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指标3：硬件维护故障次数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5次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指标1：维护响应时间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 w:rsidP="00CD6D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&lt;5分钟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指标2：故障恢复时间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4小时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&lt;4小时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A77" w:rsidTr="00E9392B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P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276A77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137.7004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A77" w:rsidRDefault="00276A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80B02" w:rsidTr="00CD6D61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指标1：可持续稳定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80B02" w:rsidTr="00CD6D61">
        <w:trPr>
          <w:trHeight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指标1：网络使用质量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80B02">
        <w:trPr>
          <w:trHeight w:val="480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883D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02" w:rsidRDefault="00D80B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80B02" w:rsidRDefault="00D80B02">
      <w:pPr>
        <w:spacing w:line="20" w:lineRule="exact"/>
      </w:pPr>
    </w:p>
    <w:sectPr w:rsidR="00D80B02" w:rsidSect="00D80B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58B" w:rsidRDefault="0076358B" w:rsidP="00344C6B">
      <w:r>
        <w:separator/>
      </w:r>
    </w:p>
  </w:endnote>
  <w:endnote w:type="continuationSeparator" w:id="1">
    <w:p w:rsidR="0076358B" w:rsidRDefault="0076358B" w:rsidP="00344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58B" w:rsidRDefault="0076358B" w:rsidP="00344C6B">
      <w:r>
        <w:separator/>
      </w:r>
    </w:p>
  </w:footnote>
  <w:footnote w:type="continuationSeparator" w:id="1">
    <w:p w:rsidR="0076358B" w:rsidRDefault="0076358B" w:rsidP="00344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00044059"/>
    <w:rsid w:val="00276A77"/>
    <w:rsid w:val="00344C6B"/>
    <w:rsid w:val="003E4DE5"/>
    <w:rsid w:val="00413302"/>
    <w:rsid w:val="0076358B"/>
    <w:rsid w:val="00883D71"/>
    <w:rsid w:val="00C00F17"/>
    <w:rsid w:val="00C917DB"/>
    <w:rsid w:val="00CD6D61"/>
    <w:rsid w:val="00CD7859"/>
    <w:rsid w:val="00D80B02"/>
    <w:rsid w:val="00DB210A"/>
    <w:rsid w:val="00E428B3"/>
    <w:rsid w:val="00E534DE"/>
    <w:rsid w:val="00E82AA3"/>
    <w:rsid w:val="0A911DD1"/>
    <w:rsid w:val="10B72802"/>
    <w:rsid w:val="246A27F5"/>
    <w:rsid w:val="37882732"/>
    <w:rsid w:val="3A922A83"/>
    <w:rsid w:val="42EF6B3F"/>
    <w:rsid w:val="43D01D6E"/>
    <w:rsid w:val="46A07710"/>
    <w:rsid w:val="476363E1"/>
    <w:rsid w:val="55156642"/>
    <w:rsid w:val="5556027D"/>
    <w:rsid w:val="6C2C2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B0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80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80B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D80B02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D80B0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126</Words>
  <Characters>721</Characters>
  <Application>Microsoft Office Word</Application>
  <DocSecurity>0</DocSecurity>
  <Lines>6</Lines>
  <Paragraphs>1</Paragraphs>
  <ScaleCrop>false</ScaleCrop>
  <Company>Lenovo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2024-05-20T02:06:00Z</dcterms:created>
  <dcterms:modified xsi:type="dcterms:W3CDTF">2024-06-28T07:58:00Z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6CE629BF56AF41D2B6E5CC4D7AAFB474</vt:lpwstr>
  </property>
</Properties>
</file>