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64473" w14:textId="05863885" w:rsidR="00165EA3" w:rsidRDefault="00165EA3" w:rsidP="006844E8"/>
    <w:p w14:paraId="3E4AA715" w14:textId="77777777" w:rsidR="000B271D" w:rsidRDefault="000B271D" w:rsidP="000B271D">
      <w:pPr>
        <w:pStyle w:val="1"/>
        <w:tabs>
          <w:tab w:val="left" w:pos="5709"/>
        </w:tabs>
        <w:spacing w:line="240" w:lineRule="auto"/>
        <w:jc w:val="left"/>
        <w:rPr>
          <w:rFonts w:cs="宋体"/>
          <w:sz w:val="32"/>
          <w:szCs w:val="32"/>
        </w:rPr>
      </w:pPr>
      <w:bookmarkStart w:id="0" w:name="_Toc318476445"/>
      <w:r>
        <w:rPr>
          <w:rFonts w:cs="宋体" w:hint="eastAsia"/>
          <w:sz w:val="32"/>
          <w:szCs w:val="32"/>
        </w:rPr>
        <w:t>附件</w:t>
      </w:r>
      <w:r>
        <w:rPr>
          <w:rFonts w:cs="宋体" w:hint="eastAsia"/>
          <w:sz w:val="32"/>
          <w:szCs w:val="32"/>
        </w:rPr>
        <w:t>4</w:t>
      </w:r>
      <w:r>
        <w:rPr>
          <w:rFonts w:cs="宋体" w:hint="eastAsia"/>
          <w:sz w:val="32"/>
          <w:szCs w:val="32"/>
        </w:rPr>
        <w:t>：专家及评价工作组情况表</w:t>
      </w:r>
      <w:r>
        <w:rPr>
          <w:rFonts w:cs="宋体"/>
          <w:sz w:val="32"/>
          <w:szCs w:val="32"/>
        </w:rPr>
        <w:tab/>
      </w:r>
    </w:p>
    <w:bookmarkEnd w:id="0"/>
    <w:p w14:paraId="50F8968A" w14:textId="48A42055" w:rsidR="000B271D" w:rsidRDefault="000B271D" w:rsidP="000B271D">
      <w:pPr>
        <w:pStyle w:val="afa"/>
        <w:rPr>
          <w:rFonts w:cs="仿宋_GB2312"/>
          <w:sz w:val="24"/>
          <w:szCs w:val="24"/>
        </w:rPr>
      </w:pPr>
      <w:r>
        <w:rPr>
          <w:rFonts w:cs="仿宋_GB2312" w:hint="eastAsia"/>
          <w:sz w:val="24"/>
          <w:szCs w:val="24"/>
        </w:rPr>
        <w:t>部门（项目）名称：</w:t>
      </w:r>
      <w:r w:rsidR="009325A5">
        <w:rPr>
          <w:rFonts w:cs="仿宋_GB2312" w:hint="eastAsia"/>
          <w:sz w:val="24"/>
          <w:szCs w:val="24"/>
        </w:rPr>
        <w:t>民族团结促进资金项目</w:t>
      </w:r>
      <w:r>
        <w:rPr>
          <w:rFonts w:cs="仿宋_GB2312" w:hint="eastAsia"/>
          <w:sz w:val="24"/>
          <w:szCs w:val="24"/>
        </w:rPr>
        <w:t>绩效自评</w:t>
      </w:r>
    </w:p>
    <w:p w14:paraId="62E76763" w14:textId="77777777" w:rsidR="000B271D" w:rsidRDefault="000B271D" w:rsidP="000B271D">
      <w:pPr>
        <w:pStyle w:val="afa"/>
        <w:rPr>
          <w:rFonts w:cs="仿宋_GB2312"/>
          <w:sz w:val="24"/>
          <w:szCs w:val="24"/>
        </w:rPr>
      </w:pPr>
    </w:p>
    <w:tbl>
      <w:tblPr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7"/>
        <w:gridCol w:w="4576"/>
        <w:gridCol w:w="1513"/>
        <w:gridCol w:w="1984"/>
        <w:gridCol w:w="1110"/>
      </w:tblGrid>
      <w:tr w:rsidR="00597086" w:rsidRPr="000B271D" w14:paraId="5A5A2C3A" w14:textId="77777777" w:rsidTr="00975BCB">
        <w:trPr>
          <w:trHeight w:hRule="exact" w:val="6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A213F" w14:textId="77777777" w:rsidR="00597086" w:rsidRPr="000B271D" w:rsidRDefault="00597086" w:rsidP="00975BCB">
            <w:pPr>
              <w:jc w:val="left"/>
              <w:rPr>
                <w:rFonts w:ascii="宋体" w:hAnsi="宋体"/>
                <w:kern w:val="0"/>
                <w:sz w:val="24"/>
              </w:rPr>
            </w:pPr>
            <w:r w:rsidRPr="000B271D">
              <w:rPr>
                <w:rFonts w:ascii="宋体" w:hAnsi="宋体" w:cs="仿宋_GB2312" w:hint="eastAsia"/>
                <w:kern w:val="0"/>
                <w:sz w:val="24"/>
              </w:rPr>
              <w:t>一、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评价</w:t>
            </w:r>
            <w:r w:rsidRPr="000B271D">
              <w:rPr>
                <w:rFonts w:ascii="宋体" w:hAnsi="宋体" w:cs="仿宋_GB2312" w:hint="eastAsia"/>
                <w:kern w:val="0"/>
                <w:sz w:val="24"/>
              </w:rPr>
              <w:t>专家组情况</w:t>
            </w:r>
          </w:p>
        </w:tc>
      </w:tr>
      <w:tr w:rsidR="00597086" w:rsidRPr="000B271D" w14:paraId="50141A9D" w14:textId="77777777" w:rsidTr="00975BCB">
        <w:trPr>
          <w:trHeight w:hRule="exact" w:val="624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8BB4" w14:textId="77777777" w:rsidR="00597086" w:rsidRPr="000B271D" w:rsidRDefault="00597086" w:rsidP="00975BCB">
            <w:pPr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0B271D">
              <w:rPr>
                <w:rFonts w:ascii="宋体" w:hAnsi="宋体" w:cs="仿宋_GB2312" w:hint="eastAsia"/>
                <w:b/>
                <w:bCs/>
                <w:kern w:val="0"/>
                <w:sz w:val="24"/>
              </w:rPr>
              <w:t>姓</w:t>
            </w:r>
            <w:r w:rsidRPr="000B271D">
              <w:rPr>
                <w:rFonts w:ascii="宋体" w:hAnsi="宋体"/>
                <w:b/>
                <w:bCs/>
                <w:kern w:val="0"/>
                <w:sz w:val="24"/>
              </w:rPr>
              <w:t xml:space="preserve">  </w:t>
            </w:r>
            <w:r w:rsidRPr="000B271D">
              <w:rPr>
                <w:rFonts w:ascii="宋体" w:hAnsi="宋体" w:cs="仿宋_GB2312" w:hint="eastAsia"/>
                <w:b/>
                <w:bCs/>
                <w:kern w:val="0"/>
                <w:sz w:val="24"/>
              </w:rPr>
              <w:t>名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6209" w14:textId="77777777" w:rsidR="00597086" w:rsidRPr="000B271D" w:rsidRDefault="00597086" w:rsidP="00975BCB">
            <w:pPr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0B271D">
              <w:rPr>
                <w:rFonts w:ascii="宋体" w:hAnsi="宋体" w:cs="仿宋_GB2312" w:hint="eastAsia"/>
                <w:b/>
                <w:bCs/>
                <w:kern w:val="0"/>
                <w:sz w:val="24"/>
              </w:rPr>
              <w:t>工作单位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F7D1" w14:textId="77777777" w:rsidR="00597086" w:rsidRPr="000B271D" w:rsidRDefault="00597086" w:rsidP="00975BCB">
            <w:pPr>
              <w:jc w:val="center"/>
              <w:rPr>
                <w:rFonts w:ascii="宋体" w:hAnsi="宋体"/>
                <w:b/>
                <w:bCs/>
                <w:color w:val="FF0000"/>
                <w:kern w:val="0"/>
                <w:sz w:val="24"/>
              </w:rPr>
            </w:pPr>
            <w:r w:rsidRPr="000B271D">
              <w:rPr>
                <w:rFonts w:ascii="宋体" w:hAnsi="宋体" w:cs="仿宋_GB2312" w:hint="eastAsia"/>
                <w:b/>
                <w:bCs/>
                <w:kern w:val="0"/>
                <w:sz w:val="24"/>
              </w:rPr>
              <w:t>职</w:t>
            </w:r>
            <w:r w:rsidRPr="000B271D">
              <w:rPr>
                <w:rFonts w:ascii="宋体" w:hAnsi="宋体"/>
                <w:b/>
                <w:bCs/>
                <w:kern w:val="0"/>
                <w:sz w:val="24"/>
              </w:rPr>
              <w:t xml:space="preserve"> </w:t>
            </w:r>
            <w:r w:rsidRPr="000B271D">
              <w:rPr>
                <w:rFonts w:ascii="宋体" w:hAnsi="宋体" w:cs="仿宋_GB2312" w:hint="eastAsia"/>
                <w:b/>
                <w:bCs/>
                <w:kern w:val="0"/>
                <w:sz w:val="24"/>
              </w:rPr>
              <w:t>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F333" w14:textId="77777777" w:rsidR="00597086" w:rsidRPr="000B271D" w:rsidRDefault="00597086" w:rsidP="00975BCB">
            <w:pPr>
              <w:ind w:firstLineChars="200" w:firstLine="482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 w:rsidRPr="000B271D"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职 </w:t>
            </w:r>
            <w:proofErr w:type="gramStart"/>
            <w:r w:rsidRPr="000B271D">
              <w:rPr>
                <w:rFonts w:ascii="宋体" w:hAnsi="宋体" w:hint="eastAsia"/>
                <w:b/>
                <w:bCs/>
                <w:color w:val="000000"/>
                <w:sz w:val="24"/>
              </w:rPr>
              <w:t>务</w:t>
            </w:r>
            <w:proofErr w:type="gramEnd"/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1E967" w14:textId="77777777" w:rsidR="00597086" w:rsidRPr="000B271D" w:rsidRDefault="00597086" w:rsidP="00975BCB">
            <w:pPr>
              <w:jc w:val="center"/>
              <w:rPr>
                <w:rFonts w:ascii="宋体" w:hAnsi="宋体"/>
                <w:b/>
                <w:bCs/>
                <w:color w:val="FF0000"/>
                <w:kern w:val="0"/>
                <w:sz w:val="24"/>
              </w:rPr>
            </w:pPr>
            <w:r w:rsidRPr="000B271D">
              <w:rPr>
                <w:rFonts w:ascii="宋体" w:hAnsi="宋体" w:cs="仿宋_GB2312" w:hint="eastAsia"/>
                <w:b/>
                <w:bCs/>
                <w:kern w:val="0"/>
                <w:sz w:val="24"/>
              </w:rPr>
              <w:t>签字</w:t>
            </w:r>
          </w:p>
        </w:tc>
      </w:tr>
      <w:tr w:rsidR="00597086" w:rsidRPr="000B271D" w14:paraId="6650D4DF" w14:textId="77777777" w:rsidTr="00975BCB">
        <w:trPr>
          <w:trHeight w:hRule="exact" w:val="624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DDF2A" w14:textId="77777777" w:rsidR="00597086" w:rsidRPr="000B271D" w:rsidRDefault="00597086" w:rsidP="00975BCB">
            <w:pPr>
              <w:rPr>
                <w:rFonts w:ascii="宋体" w:hAnsi="宋体"/>
                <w:sz w:val="24"/>
              </w:rPr>
            </w:pPr>
            <w:r w:rsidRPr="000B271D">
              <w:rPr>
                <w:rFonts w:ascii="宋体" w:hAnsi="宋体" w:hint="eastAsia"/>
                <w:sz w:val="24"/>
              </w:rPr>
              <w:t>余梓东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17D6" w14:textId="77777777" w:rsidR="00597086" w:rsidRPr="000B271D" w:rsidRDefault="00597086" w:rsidP="00975BCB">
            <w:pPr>
              <w:rPr>
                <w:rFonts w:ascii="宋体" w:hAnsi="宋体"/>
                <w:sz w:val="24"/>
              </w:rPr>
            </w:pPr>
            <w:r w:rsidRPr="000B271D">
              <w:rPr>
                <w:rFonts w:ascii="宋体" w:hAnsi="宋体" w:hint="eastAsia"/>
                <w:sz w:val="24"/>
              </w:rPr>
              <w:t>中央民族大学民族学与社会学学院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54D0" w14:textId="77777777" w:rsidR="00597086" w:rsidRPr="000B271D" w:rsidRDefault="00597086" w:rsidP="00975BCB">
            <w:pPr>
              <w:rPr>
                <w:rFonts w:ascii="宋体" w:hAnsi="宋体"/>
                <w:sz w:val="24"/>
              </w:rPr>
            </w:pPr>
            <w:r w:rsidRPr="000B271D">
              <w:rPr>
                <w:rFonts w:ascii="宋体" w:hAnsi="宋体" w:hint="eastAsia"/>
                <w:sz w:val="24"/>
              </w:rPr>
              <w:t>教授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BB4D" w14:textId="77777777" w:rsidR="00597086" w:rsidRPr="000B271D" w:rsidRDefault="00597086" w:rsidP="00975BCB">
            <w:pPr>
              <w:rPr>
                <w:rFonts w:ascii="宋体" w:hAnsi="宋体"/>
                <w:sz w:val="24"/>
              </w:rPr>
            </w:pPr>
            <w:r w:rsidRPr="000B271D">
              <w:rPr>
                <w:rFonts w:ascii="宋体" w:hAnsi="宋体" w:hint="eastAsia"/>
                <w:sz w:val="24"/>
              </w:rPr>
              <w:t>组长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7009" w14:textId="77777777" w:rsidR="00597086" w:rsidRPr="000B271D" w:rsidRDefault="00597086" w:rsidP="00975BCB">
            <w:pPr>
              <w:ind w:firstLine="560"/>
              <w:rPr>
                <w:rFonts w:ascii="宋体" w:hAnsi="宋体"/>
                <w:sz w:val="24"/>
              </w:rPr>
            </w:pPr>
          </w:p>
        </w:tc>
      </w:tr>
      <w:tr w:rsidR="00597086" w:rsidRPr="000B271D" w14:paraId="566558A2" w14:textId="77777777" w:rsidTr="00975BCB">
        <w:trPr>
          <w:trHeight w:hRule="exact" w:val="624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3536A" w14:textId="54F58FD9" w:rsidR="00597086" w:rsidRPr="000B271D" w:rsidRDefault="006A5CEC" w:rsidP="00975BC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曹金亮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F2A3" w14:textId="6FB24CEB" w:rsidR="00597086" w:rsidRPr="000B271D" w:rsidRDefault="006A5CEC" w:rsidP="00975BCB">
            <w:pPr>
              <w:rPr>
                <w:rFonts w:ascii="宋体" w:hAnsi="宋体"/>
                <w:sz w:val="24"/>
              </w:rPr>
            </w:pPr>
            <w:r w:rsidRPr="006A5CEC">
              <w:rPr>
                <w:rFonts w:ascii="宋体" w:hAnsi="宋体" w:hint="eastAsia"/>
                <w:sz w:val="24"/>
              </w:rPr>
              <w:t>北京市社会体育管理中心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004A0" w14:textId="66B6699C" w:rsidR="00597086" w:rsidRPr="000B271D" w:rsidRDefault="00A94FA6" w:rsidP="00975BCB">
            <w:pPr>
              <w:rPr>
                <w:rFonts w:ascii="宋体" w:hAnsi="宋体"/>
                <w:sz w:val="24"/>
              </w:rPr>
            </w:pPr>
            <w:r w:rsidRPr="00A94FA6">
              <w:rPr>
                <w:rFonts w:ascii="宋体" w:hAnsi="宋体" w:hint="eastAsia"/>
                <w:sz w:val="24"/>
              </w:rPr>
              <w:t>国家级社会体育指导员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E2472" w14:textId="28BCFE05" w:rsidR="00597086" w:rsidRPr="000B271D" w:rsidRDefault="007618CA" w:rsidP="00975BC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管理专家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1DB4" w14:textId="77777777" w:rsidR="00597086" w:rsidRPr="000B271D" w:rsidRDefault="00597086" w:rsidP="00975BCB">
            <w:pPr>
              <w:ind w:firstLine="560"/>
              <w:rPr>
                <w:rFonts w:ascii="宋体" w:hAnsi="宋体"/>
                <w:sz w:val="24"/>
              </w:rPr>
            </w:pPr>
          </w:p>
        </w:tc>
      </w:tr>
      <w:tr w:rsidR="00BC663E" w:rsidRPr="000B271D" w14:paraId="516BF298" w14:textId="77777777" w:rsidTr="00975BCB">
        <w:trPr>
          <w:trHeight w:hRule="exact" w:val="624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1B51" w14:textId="483FE031" w:rsidR="00BC663E" w:rsidRPr="000B271D" w:rsidRDefault="00BC663E" w:rsidP="00BC663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尹慧兰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AB72" w14:textId="558884C0" w:rsidR="00BC663E" w:rsidRPr="000B271D" w:rsidRDefault="00BC663E" w:rsidP="00BC663E">
            <w:pPr>
              <w:rPr>
                <w:rFonts w:ascii="宋体" w:hAnsi="宋体"/>
                <w:sz w:val="24"/>
              </w:rPr>
            </w:pPr>
            <w:r w:rsidRPr="00BC663E">
              <w:rPr>
                <w:rFonts w:ascii="宋体" w:hAnsi="宋体" w:hint="eastAsia"/>
                <w:sz w:val="24"/>
              </w:rPr>
              <w:t>北京京都信苑饭店有限公司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1705" w14:textId="7159A87E" w:rsidR="00BC663E" w:rsidRPr="000B271D" w:rsidRDefault="00BC663E" w:rsidP="00BC663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高级会计师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7F627" w14:textId="75DC0E0F" w:rsidR="00BC663E" w:rsidRPr="000B271D" w:rsidRDefault="007618CA" w:rsidP="00BC663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财务专家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201D" w14:textId="77777777" w:rsidR="00BC663E" w:rsidRPr="000B271D" w:rsidRDefault="00BC663E" w:rsidP="00BC663E">
            <w:pPr>
              <w:ind w:firstLine="560"/>
              <w:rPr>
                <w:rFonts w:ascii="宋体" w:hAnsi="宋体"/>
                <w:sz w:val="24"/>
              </w:rPr>
            </w:pPr>
          </w:p>
        </w:tc>
      </w:tr>
      <w:tr w:rsidR="00597086" w:rsidRPr="000B271D" w14:paraId="1F9029D2" w14:textId="77777777" w:rsidTr="00975BCB">
        <w:trPr>
          <w:trHeight w:hRule="exact" w:val="624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86F0" w14:textId="59DE5DFE" w:rsidR="00597086" w:rsidRPr="000B271D" w:rsidRDefault="00BC663E" w:rsidP="00975BCB">
            <w:pPr>
              <w:rPr>
                <w:rFonts w:ascii="宋体" w:hAnsi="宋体"/>
                <w:sz w:val="24"/>
              </w:rPr>
            </w:pPr>
            <w:r w:rsidRPr="00BC663E">
              <w:rPr>
                <w:rFonts w:ascii="宋体" w:hAnsi="宋体" w:hint="eastAsia"/>
                <w:sz w:val="24"/>
              </w:rPr>
              <w:t>欧光明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773B" w14:textId="2A89390D" w:rsidR="00597086" w:rsidRPr="000B271D" w:rsidRDefault="00BC663E" w:rsidP="00975BCB">
            <w:pPr>
              <w:rPr>
                <w:rFonts w:ascii="宋体" w:hAnsi="宋体"/>
                <w:sz w:val="24"/>
              </w:rPr>
            </w:pPr>
            <w:r w:rsidRPr="00BC663E">
              <w:rPr>
                <w:rFonts w:ascii="宋体" w:hAnsi="宋体" w:hint="eastAsia"/>
                <w:sz w:val="24"/>
              </w:rPr>
              <w:t>民族出版社汉文编辑室</w:t>
            </w:r>
            <w:r w:rsidR="007618CA">
              <w:rPr>
                <w:rFonts w:ascii="宋体" w:hAnsi="宋体" w:hint="eastAsia"/>
                <w:sz w:val="24"/>
              </w:rPr>
              <w:t>主任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0EAB" w14:textId="20AAC7D7" w:rsidR="00597086" w:rsidRPr="000B271D" w:rsidRDefault="006A5CEC" w:rsidP="00975BC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二级编审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6FE5" w14:textId="24354448" w:rsidR="00597086" w:rsidRPr="000B271D" w:rsidRDefault="007618CA" w:rsidP="00975BC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业务专家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5963" w14:textId="77777777" w:rsidR="00597086" w:rsidRPr="000B271D" w:rsidRDefault="00597086" w:rsidP="00975BCB">
            <w:pPr>
              <w:ind w:firstLine="560"/>
              <w:rPr>
                <w:rFonts w:ascii="宋体" w:hAnsi="宋体"/>
                <w:sz w:val="24"/>
              </w:rPr>
            </w:pPr>
          </w:p>
        </w:tc>
      </w:tr>
      <w:tr w:rsidR="00597086" w:rsidRPr="000B271D" w14:paraId="712DBCAE" w14:textId="77777777" w:rsidTr="00975BCB">
        <w:trPr>
          <w:trHeight w:hRule="exact" w:val="624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249E" w14:textId="402C36EC" w:rsidR="00597086" w:rsidRPr="000B271D" w:rsidRDefault="00BC663E" w:rsidP="00975BC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央金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BE9A" w14:textId="52C14B7C" w:rsidR="00597086" w:rsidRPr="000B271D" w:rsidRDefault="001248E3" w:rsidP="00975BCB">
            <w:pPr>
              <w:rPr>
                <w:rFonts w:ascii="宋体" w:hAnsi="宋体"/>
                <w:sz w:val="24"/>
              </w:rPr>
            </w:pPr>
            <w:r w:rsidRPr="001248E3">
              <w:rPr>
                <w:rFonts w:ascii="宋体" w:hAnsi="宋体" w:hint="eastAsia"/>
                <w:sz w:val="24"/>
              </w:rPr>
              <w:t>民族画报</w:t>
            </w:r>
            <w:proofErr w:type="gramStart"/>
            <w:r w:rsidRPr="001248E3">
              <w:rPr>
                <w:rFonts w:ascii="宋体" w:hAnsi="宋体" w:hint="eastAsia"/>
                <w:sz w:val="24"/>
              </w:rPr>
              <w:t>社数字</w:t>
            </w:r>
            <w:proofErr w:type="gramEnd"/>
            <w:r w:rsidRPr="001248E3">
              <w:rPr>
                <w:rFonts w:ascii="宋体" w:hAnsi="宋体" w:hint="eastAsia"/>
                <w:sz w:val="24"/>
              </w:rPr>
              <w:t>资源中心</w:t>
            </w:r>
            <w:r w:rsidR="007618CA">
              <w:rPr>
                <w:rFonts w:ascii="宋体" w:hAnsi="宋体" w:hint="eastAsia"/>
                <w:sz w:val="24"/>
              </w:rPr>
              <w:t>主任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B07DD" w14:textId="77921D14" w:rsidR="00597086" w:rsidRPr="000B271D" w:rsidRDefault="001248E3" w:rsidP="00975BCB">
            <w:pPr>
              <w:rPr>
                <w:rFonts w:ascii="宋体" w:hAnsi="宋体"/>
                <w:sz w:val="24"/>
              </w:rPr>
            </w:pPr>
            <w:r w:rsidRPr="001248E3">
              <w:rPr>
                <w:rFonts w:ascii="宋体" w:hAnsi="宋体" w:hint="eastAsia"/>
                <w:sz w:val="24"/>
              </w:rPr>
              <w:t>主任记者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9508" w14:textId="3409D3FE" w:rsidR="00597086" w:rsidRPr="000B271D" w:rsidRDefault="007618CA" w:rsidP="00975BC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业务专家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358B" w14:textId="77777777" w:rsidR="00597086" w:rsidRPr="000B271D" w:rsidRDefault="00597086" w:rsidP="00975BCB">
            <w:pPr>
              <w:ind w:firstLine="560"/>
              <w:rPr>
                <w:rFonts w:ascii="宋体" w:hAnsi="宋体"/>
                <w:sz w:val="24"/>
              </w:rPr>
            </w:pPr>
          </w:p>
        </w:tc>
      </w:tr>
      <w:tr w:rsidR="00597086" w:rsidRPr="000B271D" w14:paraId="345A8A67" w14:textId="77777777" w:rsidTr="00975BCB">
        <w:trPr>
          <w:trHeight w:hRule="exact" w:val="624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5F58" w14:textId="26210FCE" w:rsidR="00597086" w:rsidRPr="000B271D" w:rsidRDefault="005D5A7A" w:rsidP="00975BC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伊彤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5776" w14:textId="684CA603" w:rsidR="00597086" w:rsidRPr="000B271D" w:rsidRDefault="00BC663E" w:rsidP="00975BCB">
            <w:pPr>
              <w:rPr>
                <w:rFonts w:ascii="宋体" w:hAnsi="宋体"/>
                <w:sz w:val="24"/>
              </w:rPr>
            </w:pPr>
            <w:r w:rsidRPr="00BC663E">
              <w:rPr>
                <w:rFonts w:ascii="宋体" w:hAnsi="宋体" w:hint="eastAsia"/>
                <w:sz w:val="24"/>
              </w:rPr>
              <w:t>北京市科学技术研究院创新发展战略研究所所长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0EF5" w14:textId="4CBD9D31" w:rsidR="00597086" w:rsidRPr="000B271D" w:rsidRDefault="00BC663E" w:rsidP="00BC663E">
            <w:pPr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研究员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48342" w14:textId="77777777" w:rsidR="00597086" w:rsidRPr="000B271D" w:rsidRDefault="00597086" w:rsidP="00975BCB">
            <w:pPr>
              <w:rPr>
                <w:rFonts w:ascii="宋体" w:hAnsi="宋体"/>
                <w:sz w:val="24"/>
              </w:rPr>
            </w:pPr>
            <w:r w:rsidRPr="000B271D">
              <w:rPr>
                <w:rFonts w:ascii="宋体" w:hAnsi="宋体" w:hint="eastAsia"/>
                <w:sz w:val="24"/>
              </w:rPr>
              <w:t>人大代表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1B92" w14:textId="77777777" w:rsidR="00597086" w:rsidRPr="000B271D" w:rsidRDefault="00597086" w:rsidP="00975BCB">
            <w:pPr>
              <w:ind w:firstLine="560"/>
              <w:rPr>
                <w:rFonts w:ascii="宋体" w:hAnsi="宋体"/>
                <w:sz w:val="24"/>
              </w:rPr>
            </w:pPr>
          </w:p>
        </w:tc>
      </w:tr>
      <w:tr w:rsidR="00597086" w:rsidRPr="000B271D" w14:paraId="1081D0C6" w14:textId="77777777" w:rsidTr="00975BCB">
        <w:trPr>
          <w:trHeight w:hRule="exact" w:val="6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6D82" w14:textId="77777777" w:rsidR="00597086" w:rsidRPr="000B271D" w:rsidRDefault="00597086" w:rsidP="00975BCB">
            <w:pPr>
              <w:rPr>
                <w:rFonts w:ascii="宋体" w:hAnsi="宋体"/>
                <w:kern w:val="0"/>
                <w:sz w:val="24"/>
              </w:rPr>
            </w:pPr>
            <w:r w:rsidRPr="000B271D">
              <w:rPr>
                <w:rFonts w:ascii="宋体" w:hAnsi="宋体" w:cs="仿宋_GB2312" w:hint="eastAsia"/>
                <w:kern w:val="0"/>
                <w:sz w:val="24"/>
              </w:rPr>
              <w:t>二、评价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组织</w:t>
            </w:r>
            <w:r w:rsidRPr="000B271D">
              <w:rPr>
                <w:rFonts w:ascii="宋体" w:hAnsi="宋体" w:cs="仿宋_GB2312" w:hint="eastAsia"/>
                <w:kern w:val="0"/>
                <w:sz w:val="24"/>
              </w:rPr>
              <w:t>工作组人员情况</w:t>
            </w:r>
          </w:p>
        </w:tc>
      </w:tr>
      <w:tr w:rsidR="00597086" w:rsidRPr="000B271D" w14:paraId="18149B84" w14:textId="77777777" w:rsidTr="00975BCB">
        <w:trPr>
          <w:trHeight w:hRule="exact" w:val="624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E66A" w14:textId="77777777" w:rsidR="00597086" w:rsidRPr="000B271D" w:rsidRDefault="00597086" w:rsidP="00975BCB">
            <w:pPr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0B271D">
              <w:rPr>
                <w:rFonts w:ascii="宋体" w:hAnsi="宋体" w:cs="仿宋_GB2312" w:hint="eastAsia"/>
                <w:b/>
                <w:bCs/>
                <w:kern w:val="0"/>
                <w:sz w:val="24"/>
              </w:rPr>
              <w:t>姓</w:t>
            </w:r>
            <w:r w:rsidRPr="000B271D">
              <w:rPr>
                <w:rFonts w:ascii="宋体" w:hAnsi="宋体"/>
                <w:b/>
                <w:bCs/>
                <w:kern w:val="0"/>
                <w:sz w:val="24"/>
              </w:rPr>
              <w:t xml:space="preserve">  </w:t>
            </w:r>
            <w:r w:rsidRPr="000B271D">
              <w:rPr>
                <w:rFonts w:ascii="宋体" w:hAnsi="宋体" w:cs="仿宋_GB2312" w:hint="eastAsia"/>
                <w:b/>
                <w:bCs/>
                <w:kern w:val="0"/>
                <w:sz w:val="24"/>
              </w:rPr>
              <w:t>名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49F9" w14:textId="77777777" w:rsidR="00597086" w:rsidRPr="000B271D" w:rsidRDefault="00597086" w:rsidP="00975BCB">
            <w:pPr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0B271D">
              <w:rPr>
                <w:rFonts w:ascii="宋体" w:hAnsi="宋体" w:cs="仿宋_GB2312" w:hint="eastAsia"/>
                <w:b/>
                <w:bCs/>
                <w:kern w:val="0"/>
                <w:sz w:val="24"/>
              </w:rPr>
              <w:t>工作单位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AAA7" w14:textId="77777777" w:rsidR="00597086" w:rsidRPr="000B271D" w:rsidRDefault="00597086" w:rsidP="00975BCB">
            <w:pPr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0B271D">
              <w:rPr>
                <w:rFonts w:ascii="宋体" w:hAnsi="宋体" w:cs="仿宋_GB2312" w:hint="eastAsia"/>
                <w:b/>
                <w:bCs/>
                <w:kern w:val="0"/>
                <w:sz w:val="24"/>
              </w:rPr>
              <w:t>职</w:t>
            </w:r>
            <w:r w:rsidRPr="000B271D">
              <w:rPr>
                <w:rFonts w:ascii="宋体" w:hAnsi="宋体"/>
                <w:b/>
                <w:bCs/>
                <w:kern w:val="0"/>
                <w:sz w:val="24"/>
              </w:rPr>
              <w:t xml:space="preserve"> </w:t>
            </w:r>
            <w:proofErr w:type="gramStart"/>
            <w:r w:rsidRPr="000B271D">
              <w:rPr>
                <w:rFonts w:ascii="宋体" w:hAnsi="宋体" w:cs="仿宋_GB2312" w:hint="eastAsia"/>
                <w:b/>
                <w:bCs/>
                <w:kern w:val="0"/>
                <w:sz w:val="24"/>
              </w:rPr>
              <w:t>务</w:t>
            </w:r>
            <w:proofErr w:type="gramEnd"/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7904D" w14:textId="77777777" w:rsidR="00597086" w:rsidRPr="000B271D" w:rsidRDefault="00597086" w:rsidP="00975BCB">
            <w:pPr>
              <w:jc w:val="center"/>
              <w:rPr>
                <w:rFonts w:ascii="宋体" w:hAnsi="宋体"/>
                <w:b/>
                <w:bCs/>
                <w:spacing w:val="-14"/>
                <w:kern w:val="0"/>
                <w:sz w:val="24"/>
              </w:rPr>
            </w:pPr>
            <w:r w:rsidRPr="000B271D">
              <w:rPr>
                <w:rFonts w:ascii="宋体" w:hAnsi="宋体" w:cs="仿宋_GB2312" w:hint="eastAsia"/>
                <w:b/>
                <w:bCs/>
                <w:spacing w:val="-14"/>
                <w:kern w:val="0"/>
                <w:sz w:val="24"/>
              </w:rPr>
              <w:t>职称或执业资格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A654" w14:textId="77777777" w:rsidR="00597086" w:rsidRPr="000B271D" w:rsidRDefault="00597086" w:rsidP="00975BCB">
            <w:pPr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 w:rsidRPr="000B271D">
              <w:rPr>
                <w:rFonts w:ascii="宋体" w:hAnsi="宋体" w:cs="仿宋_GB2312" w:hint="eastAsia"/>
                <w:b/>
                <w:bCs/>
                <w:kern w:val="0"/>
                <w:sz w:val="24"/>
              </w:rPr>
              <w:t>签字</w:t>
            </w:r>
          </w:p>
        </w:tc>
      </w:tr>
      <w:tr w:rsidR="00597086" w:rsidRPr="000B271D" w14:paraId="3919874F" w14:textId="77777777" w:rsidTr="00975BCB">
        <w:trPr>
          <w:trHeight w:hRule="exact" w:val="624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D6DD" w14:textId="77777777" w:rsidR="00597086" w:rsidRPr="000B271D" w:rsidRDefault="00597086" w:rsidP="00975BCB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王伟明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5DA2B" w14:textId="77777777" w:rsidR="00597086" w:rsidRPr="000B271D" w:rsidRDefault="00597086" w:rsidP="00975BCB">
            <w:pPr>
              <w:rPr>
                <w:rFonts w:ascii="宋体" w:hAnsi="宋体"/>
                <w:kern w:val="0"/>
                <w:sz w:val="24"/>
              </w:rPr>
            </w:pPr>
            <w:r w:rsidRPr="000B271D">
              <w:rPr>
                <w:rFonts w:ascii="宋体" w:hAnsi="宋体" w:hint="eastAsia"/>
                <w:kern w:val="0"/>
                <w:sz w:val="24"/>
              </w:rPr>
              <w:t>北京金瑞永大会计师事务所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5D18" w14:textId="77777777" w:rsidR="00597086" w:rsidRPr="000B271D" w:rsidRDefault="00597086" w:rsidP="00975BCB">
            <w:pPr>
              <w:rPr>
                <w:rFonts w:ascii="宋体" w:hAnsi="宋体" w:cs="仿宋_GB2312"/>
                <w:kern w:val="0"/>
                <w:sz w:val="24"/>
              </w:rPr>
            </w:pPr>
            <w:r w:rsidRPr="000B271D">
              <w:rPr>
                <w:rFonts w:ascii="宋体" w:hAnsi="宋体" w:cs="仿宋_GB2312" w:hint="eastAsia"/>
                <w:kern w:val="0"/>
                <w:sz w:val="24"/>
              </w:rPr>
              <w:t>组长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2169" w14:textId="77777777" w:rsidR="00597086" w:rsidRPr="000B271D" w:rsidRDefault="00597086" w:rsidP="00975BCB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注册会计师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7BC1" w14:textId="77777777" w:rsidR="00597086" w:rsidRPr="000B271D" w:rsidRDefault="00597086" w:rsidP="00975BCB"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97086" w:rsidRPr="000B271D" w14:paraId="6BF599EA" w14:textId="77777777" w:rsidTr="00975BCB">
        <w:trPr>
          <w:trHeight w:hRule="exact" w:val="624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C6A1" w14:textId="77777777" w:rsidR="00597086" w:rsidRPr="000B271D" w:rsidRDefault="00597086" w:rsidP="00975BCB">
            <w:pPr>
              <w:rPr>
                <w:rFonts w:ascii="宋体" w:hAnsi="宋体"/>
                <w:kern w:val="0"/>
                <w:sz w:val="24"/>
              </w:rPr>
            </w:pPr>
            <w:r w:rsidRPr="000B271D">
              <w:rPr>
                <w:rFonts w:ascii="宋体" w:hAnsi="宋体" w:hint="eastAsia"/>
                <w:kern w:val="0"/>
                <w:sz w:val="24"/>
              </w:rPr>
              <w:t>姚道辉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DBAB" w14:textId="77777777" w:rsidR="00597086" w:rsidRPr="000B271D" w:rsidRDefault="00597086" w:rsidP="00975BCB">
            <w:pPr>
              <w:rPr>
                <w:rFonts w:ascii="宋体" w:hAnsi="宋体"/>
                <w:kern w:val="0"/>
                <w:sz w:val="24"/>
              </w:rPr>
            </w:pPr>
            <w:r w:rsidRPr="000B271D">
              <w:rPr>
                <w:rFonts w:ascii="宋体" w:hAnsi="宋体" w:hint="eastAsia"/>
                <w:kern w:val="0"/>
                <w:sz w:val="24"/>
              </w:rPr>
              <w:t>北京金瑞永大会计师事务所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E60B" w14:textId="77777777" w:rsidR="00597086" w:rsidRPr="000B271D" w:rsidRDefault="00597086" w:rsidP="00975BCB">
            <w:pPr>
              <w:rPr>
                <w:rFonts w:ascii="宋体" w:hAnsi="宋体"/>
                <w:kern w:val="0"/>
                <w:sz w:val="24"/>
              </w:rPr>
            </w:pPr>
            <w:r w:rsidRPr="000B271D">
              <w:rPr>
                <w:rFonts w:ascii="宋体" w:hAnsi="宋体" w:cs="仿宋_GB2312" w:hint="eastAsia"/>
                <w:kern w:val="0"/>
                <w:sz w:val="24"/>
              </w:rPr>
              <w:t>组员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134E" w14:textId="77777777" w:rsidR="00597086" w:rsidRPr="000B271D" w:rsidRDefault="00597086" w:rsidP="00975BCB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会计师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72FA" w14:textId="77777777" w:rsidR="00597086" w:rsidRPr="000B271D" w:rsidRDefault="00597086" w:rsidP="00975BCB"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97086" w:rsidRPr="000B271D" w14:paraId="707D669E" w14:textId="77777777" w:rsidTr="00975BCB">
        <w:trPr>
          <w:trHeight w:hRule="exact" w:val="624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8F95" w14:textId="77777777" w:rsidR="00597086" w:rsidRPr="000B271D" w:rsidRDefault="00597086" w:rsidP="00975BCB">
            <w:pPr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李聪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771E6B" w14:textId="77777777" w:rsidR="00597086" w:rsidRPr="000B271D" w:rsidRDefault="00597086" w:rsidP="00975BCB">
            <w:pPr>
              <w:rPr>
                <w:rFonts w:ascii="宋体" w:hAnsi="宋体"/>
                <w:kern w:val="0"/>
                <w:sz w:val="24"/>
              </w:rPr>
            </w:pPr>
            <w:r w:rsidRPr="000B271D">
              <w:rPr>
                <w:rFonts w:ascii="宋体" w:hAnsi="宋体" w:hint="eastAsia"/>
                <w:kern w:val="0"/>
                <w:sz w:val="24"/>
              </w:rPr>
              <w:t>北京金瑞永大会计师事务所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D6E02A" w14:textId="77777777" w:rsidR="00597086" w:rsidRPr="000B271D" w:rsidRDefault="00597086" w:rsidP="00975BCB">
            <w:pPr>
              <w:rPr>
                <w:rFonts w:ascii="宋体" w:hAnsi="宋体"/>
                <w:kern w:val="0"/>
                <w:sz w:val="24"/>
              </w:rPr>
            </w:pPr>
            <w:r w:rsidRPr="000B271D">
              <w:rPr>
                <w:rFonts w:ascii="宋体" w:hAnsi="宋体" w:cs="仿宋_GB2312" w:hint="eastAsia"/>
                <w:kern w:val="0"/>
                <w:sz w:val="24"/>
              </w:rPr>
              <w:t>组员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62774F" w14:textId="77777777" w:rsidR="00597086" w:rsidRPr="000B271D" w:rsidRDefault="00597086" w:rsidP="00975BCB">
            <w:pPr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会计师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87F98C" w14:textId="77777777" w:rsidR="00597086" w:rsidRPr="000B271D" w:rsidRDefault="00597086" w:rsidP="00975BCB"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97086" w:rsidRPr="000B271D" w14:paraId="4643607E" w14:textId="77777777" w:rsidTr="00975BCB">
        <w:trPr>
          <w:trHeight w:hRule="exact" w:val="624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B7DB" w14:textId="77777777" w:rsidR="00597086" w:rsidRDefault="00597086" w:rsidP="00975BCB">
            <w:pPr>
              <w:rPr>
                <w:rFonts w:ascii="宋体" w:hAnsi="宋体"/>
                <w:kern w:val="0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李鸿强</w:t>
            </w:r>
            <w:proofErr w:type="gramEnd"/>
          </w:p>
        </w:tc>
        <w:tc>
          <w:tcPr>
            <w:tcW w:w="22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1B28" w14:textId="77777777" w:rsidR="00597086" w:rsidRPr="000B271D" w:rsidRDefault="00597086" w:rsidP="00975BCB">
            <w:pPr>
              <w:rPr>
                <w:rFonts w:ascii="宋体" w:hAnsi="宋体"/>
                <w:kern w:val="0"/>
                <w:sz w:val="24"/>
              </w:rPr>
            </w:pPr>
            <w:r w:rsidRPr="000B271D">
              <w:rPr>
                <w:rFonts w:ascii="宋体" w:hAnsi="宋体" w:hint="eastAsia"/>
                <w:kern w:val="0"/>
                <w:sz w:val="24"/>
              </w:rPr>
              <w:t>北京金瑞永大会计师事务所</w:t>
            </w:r>
          </w:p>
        </w:tc>
        <w:tc>
          <w:tcPr>
            <w:tcW w:w="7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6BC1F" w14:textId="77777777" w:rsidR="00597086" w:rsidRPr="000B271D" w:rsidRDefault="00597086" w:rsidP="00975BCB">
            <w:pPr>
              <w:rPr>
                <w:rFonts w:ascii="宋体" w:hAnsi="宋体" w:cs="仿宋_GB2312"/>
                <w:kern w:val="0"/>
                <w:sz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</w:rPr>
              <w:t>组员</w:t>
            </w: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F55D" w14:textId="2EB27DE4" w:rsidR="00597086" w:rsidRDefault="00597086" w:rsidP="00975BCB">
            <w:pPr>
              <w:jc w:val="left"/>
              <w:rPr>
                <w:rFonts w:ascii="宋体" w:hAnsi="宋体"/>
                <w:kern w:val="0"/>
                <w:sz w:val="24"/>
              </w:rPr>
            </w:pPr>
            <w:r w:rsidRPr="00202DC9">
              <w:rPr>
                <w:rFonts w:ascii="宋体" w:hAnsi="宋体" w:hint="eastAsia"/>
                <w:kern w:val="0"/>
                <w:sz w:val="24"/>
              </w:rPr>
              <w:t>人力资源管理师</w:t>
            </w: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AD41" w14:textId="77777777" w:rsidR="00597086" w:rsidRPr="000B271D" w:rsidRDefault="00597086" w:rsidP="00975BCB"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597086" w:rsidRPr="000B271D" w14:paraId="645F2A70" w14:textId="77777777" w:rsidTr="00975BCB">
        <w:trPr>
          <w:trHeight w:hRule="exact" w:val="224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9F5C" w14:textId="77777777" w:rsidR="00597086" w:rsidRDefault="00597086" w:rsidP="00975BCB">
            <w:pPr>
              <w:rPr>
                <w:rFonts w:ascii="宋体" w:hAnsi="宋体" w:cs="仿宋_GB2312"/>
                <w:kern w:val="0"/>
                <w:sz w:val="24"/>
              </w:rPr>
            </w:pPr>
          </w:p>
          <w:p w14:paraId="34C3613E" w14:textId="77777777" w:rsidR="00597086" w:rsidRPr="000B271D" w:rsidRDefault="00597086" w:rsidP="00975BCB">
            <w:pPr>
              <w:rPr>
                <w:rFonts w:ascii="宋体" w:hAnsi="宋体"/>
                <w:kern w:val="0"/>
                <w:sz w:val="24"/>
              </w:rPr>
            </w:pPr>
            <w:r w:rsidRPr="000B271D">
              <w:rPr>
                <w:rFonts w:ascii="宋体" w:hAnsi="宋体" w:cs="仿宋_GB2312" w:hint="eastAsia"/>
                <w:kern w:val="0"/>
                <w:sz w:val="24"/>
              </w:rPr>
              <w:t>参与评价中介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组织</w:t>
            </w:r>
            <w:r w:rsidRPr="000B271D">
              <w:rPr>
                <w:rFonts w:ascii="宋体" w:hAnsi="宋体" w:cs="仿宋_GB2312" w:hint="eastAsia"/>
                <w:kern w:val="0"/>
                <w:sz w:val="24"/>
              </w:rPr>
              <w:t>机构负责人（签字）：</w:t>
            </w:r>
          </w:p>
          <w:p w14:paraId="467652AD" w14:textId="77777777" w:rsidR="00597086" w:rsidRDefault="00597086" w:rsidP="00975BCB">
            <w:pPr>
              <w:rPr>
                <w:rFonts w:ascii="宋体" w:hAnsi="宋体" w:cs="仿宋_GB2312"/>
                <w:kern w:val="0"/>
                <w:sz w:val="24"/>
              </w:rPr>
            </w:pPr>
          </w:p>
          <w:p w14:paraId="444E97CE" w14:textId="77777777" w:rsidR="00597086" w:rsidRDefault="00597086" w:rsidP="00975BCB">
            <w:pPr>
              <w:rPr>
                <w:rFonts w:ascii="宋体" w:hAnsi="宋体" w:cs="仿宋_GB2312"/>
                <w:kern w:val="0"/>
                <w:sz w:val="24"/>
              </w:rPr>
            </w:pPr>
            <w:r w:rsidRPr="000B271D">
              <w:rPr>
                <w:rFonts w:ascii="宋体" w:hAnsi="宋体" w:cs="仿宋_GB2312" w:hint="eastAsia"/>
                <w:kern w:val="0"/>
                <w:sz w:val="24"/>
              </w:rPr>
              <w:t>评价机构负责人（签字）：</w:t>
            </w:r>
          </w:p>
          <w:p w14:paraId="16229554" w14:textId="77777777" w:rsidR="00597086" w:rsidRDefault="00597086" w:rsidP="00975BCB">
            <w:pPr>
              <w:rPr>
                <w:rFonts w:ascii="宋体" w:hAnsi="宋体" w:cs="仿宋_GB2312"/>
                <w:kern w:val="0"/>
                <w:sz w:val="24"/>
              </w:rPr>
            </w:pPr>
          </w:p>
          <w:p w14:paraId="47C762AD" w14:textId="77777777" w:rsidR="00597086" w:rsidRPr="000B271D" w:rsidRDefault="00597086" w:rsidP="00975BCB">
            <w:pPr>
              <w:rPr>
                <w:rFonts w:ascii="宋体" w:hAnsi="宋体" w:cs="仿宋_GB2312"/>
                <w:kern w:val="0"/>
                <w:sz w:val="24"/>
              </w:rPr>
            </w:pPr>
            <w:r>
              <w:rPr>
                <w:rFonts w:ascii="宋体" w:hAnsi="宋体" w:cs="仿宋_GB2312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仿宋_GB2312"/>
                <w:kern w:val="0"/>
                <w:sz w:val="24"/>
              </w:rPr>
              <w:t xml:space="preserve">                                                        </w:t>
            </w:r>
            <w:r>
              <w:rPr>
                <w:rFonts w:ascii="宋体" w:hAnsi="宋体" w:cs="仿宋_GB2312" w:hint="eastAsia"/>
                <w:kern w:val="0"/>
                <w:sz w:val="24"/>
              </w:rPr>
              <w:t xml:space="preserve">年 </w:t>
            </w:r>
            <w:r>
              <w:rPr>
                <w:rFonts w:ascii="宋体" w:hAnsi="宋体" w:cs="仿宋_GB2312"/>
                <w:kern w:val="0"/>
                <w:sz w:val="24"/>
              </w:rPr>
              <w:t xml:space="preserve">     </w:t>
            </w:r>
            <w:r>
              <w:rPr>
                <w:rFonts w:ascii="宋体" w:hAnsi="宋体" w:cs="仿宋_GB2312" w:hint="eastAsia"/>
                <w:kern w:val="0"/>
                <w:sz w:val="24"/>
              </w:rPr>
              <w:t xml:space="preserve">月 </w:t>
            </w:r>
            <w:r>
              <w:rPr>
                <w:rFonts w:ascii="宋体" w:hAnsi="宋体" w:cs="仿宋_GB2312"/>
                <w:kern w:val="0"/>
                <w:sz w:val="24"/>
              </w:rPr>
              <w:t xml:space="preserve">     </w:t>
            </w:r>
            <w:r>
              <w:rPr>
                <w:rFonts w:ascii="宋体" w:hAnsi="宋体" w:cs="仿宋_GB2312" w:hint="eastAsia"/>
                <w:kern w:val="0"/>
                <w:sz w:val="24"/>
              </w:rPr>
              <w:t>日</w:t>
            </w:r>
          </w:p>
          <w:p w14:paraId="4721524D" w14:textId="77777777" w:rsidR="00597086" w:rsidRPr="000B271D" w:rsidRDefault="00597086" w:rsidP="00975BCB">
            <w:pPr>
              <w:rPr>
                <w:rFonts w:ascii="宋体" w:hAnsi="宋体" w:cs="仿宋_GB2312"/>
                <w:kern w:val="0"/>
                <w:sz w:val="24"/>
              </w:rPr>
            </w:pPr>
          </w:p>
        </w:tc>
      </w:tr>
    </w:tbl>
    <w:p w14:paraId="122FF123" w14:textId="77777777" w:rsidR="000B271D" w:rsidRDefault="000B271D" w:rsidP="000B271D"/>
    <w:p w14:paraId="0932E8C9" w14:textId="72C8BA4A" w:rsidR="000B271D" w:rsidRDefault="000B271D" w:rsidP="006844E8"/>
    <w:p w14:paraId="199F9AC7" w14:textId="1B017B5E" w:rsidR="00511CFA" w:rsidRDefault="00511CFA" w:rsidP="006844E8"/>
    <w:p w14:paraId="22E68C08" w14:textId="0196E24E" w:rsidR="00511CFA" w:rsidRDefault="00511CFA" w:rsidP="006844E8"/>
    <w:p w14:paraId="1474842F" w14:textId="54FFBB3E" w:rsidR="00511CFA" w:rsidRDefault="00511CFA" w:rsidP="006844E8"/>
    <w:p w14:paraId="71BF1964" w14:textId="328C855F" w:rsidR="00511CFA" w:rsidRDefault="00511CFA" w:rsidP="006844E8"/>
    <w:p w14:paraId="53E56ACC" w14:textId="77777777" w:rsidR="00511CFA" w:rsidRDefault="00511CFA" w:rsidP="006844E8"/>
    <w:p w14:paraId="48FD0ED9" w14:textId="2F2F81DC" w:rsidR="007147CA" w:rsidRDefault="007147CA" w:rsidP="006844E8"/>
    <w:p w14:paraId="25495872" w14:textId="77777777" w:rsidR="008C2870" w:rsidRDefault="008C2870" w:rsidP="006844E8"/>
    <w:p w14:paraId="314B16EC" w14:textId="1DD1F16B" w:rsidR="00D467A8" w:rsidRDefault="008C2870" w:rsidP="00D467A8">
      <w:pPr>
        <w:spacing w:line="360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202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年5月</w:t>
      </w:r>
      <w:r>
        <w:rPr>
          <w:rFonts w:ascii="仿宋" w:eastAsia="仿宋" w:hAnsi="仿宋"/>
          <w:sz w:val="28"/>
          <w:szCs w:val="28"/>
        </w:rPr>
        <w:t>18</w:t>
      </w:r>
      <w:r>
        <w:rPr>
          <w:rFonts w:ascii="仿宋" w:eastAsia="仿宋" w:hAnsi="仿宋" w:hint="eastAsia"/>
          <w:sz w:val="28"/>
          <w:szCs w:val="28"/>
        </w:rPr>
        <w:t>日，2</w:t>
      </w:r>
      <w:r>
        <w:rPr>
          <w:rFonts w:ascii="仿宋" w:eastAsia="仿宋" w:hAnsi="仿宋"/>
          <w:sz w:val="28"/>
          <w:szCs w:val="28"/>
        </w:rPr>
        <w:t>022</w:t>
      </w:r>
      <w:r>
        <w:rPr>
          <w:rFonts w:ascii="仿宋" w:eastAsia="仿宋" w:hAnsi="仿宋" w:hint="eastAsia"/>
          <w:sz w:val="28"/>
          <w:szCs w:val="28"/>
        </w:rPr>
        <w:t>年民族团结促进资金</w:t>
      </w:r>
      <w:r w:rsidR="00643199" w:rsidRPr="00D467A8">
        <w:rPr>
          <w:rFonts w:ascii="仿宋" w:eastAsia="仿宋" w:hAnsi="仿宋" w:hint="eastAsia"/>
          <w:sz w:val="28"/>
          <w:szCs w:val="28"/>
        </w:rPr>
        <w:t>项目</w:t>
      </w:r>
      <w:r>
        <w:rPr>
          <w:rFonts w:ascii="仿宋" w:eastAsia="仿宋" w:hAnsi="仿宋" w:cs="仿宋_GB2312" w:hint="eastAsia"/>
          <w:sz w:val="28"/>
          <w:szCs w:val="28"/>
        </w:rPr>
        <w:t>绩效专家评价会</w:t>
      </w:r>
      <w:proofErr w:type="gramStart"/>
      <w:r>
        <w:rPr>
          <w:rFonts w:ascii="仿宋" w:eastAsia="仿宋" w:hAnsi="仿宋" w:cs="仿宋_GB2312" w:hint="eastAsia"/>
          <w:sz w:val="28"/>
          <w:szCs w:val="28"/>
        </w:rPr>
        <w:t>在腾讯会议</w:t>
      </w:r>
      <w:proofErr w:type="gramEnd"/>
      <w:r>
        <w:rPr>
          <w:rFonts w:ascii="仿宋" w:eastAsia="仿宋" w:hAnsi="仿宋" w:cs="仿宋_GB2312" w:hint="eastAsia"/>
          <w:sz w:val="28"/>
          <w:szCs w:val="28"/>
        </w:rPr>
        <w:t>和北京金瑞永大会计师事务所（特殊普通合伙）会议室同时举行。</w:t>
      </w:r>
    </w:p>
    <w:p w14:paraId="7A77605C" w14:textId="5AB26557" w:rsidR="008C2870" w:rsidRPr="00D467A8" w:rsidRDefault="008C2870" w:rsidP="00D467A8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D467A8">
        <w:rPr>
          <w:rFonts w:ascii="仿宋" w:eastAsia="仿宋" w:hAnsi="仿宋" w:hint="eastAsia"/>
          <w:sz w:val="28"/>
          <w:szCs w:val="28"/>
        </w:rPr>
        <w:t>北京市民族团结进步促进中心王薇主任</w:t>
      </w:r>
      <w:r w:rsidR="00D467A8" w:rsidRPr="00D467A8">
        <w:rPr>
          <w:rFonts w:ascii="仿宋" w:eastAsia="仿宋" w:hAnsi="仿宋" w:hint="eastAsia"/>
          <w:sz w:val="28"/>
          <w:szCs w:val="28"/>
        </w:rPr>
        <w:t>（图右上）在介绍项目情况</w:t>
      </w:r>
      <w:r w:rsidRPr="00D467A8">
        <w:rPr>
          <w:rFonts w:ascii="仿宋" w:eastAsia="仿宋" w:hAnsi="仿宋" w:hint="eastAsia"/>
          <w:sz w:val="28"/>
          <w:szCs w:val="28"/>
        </w:rPr>
        <w:t>。</w:t>
      </w:r>
      <w:r w:rsidR="00D467A8" w:rsidRPr="00D467A8">
        <w:rPr>
          <w:rFonts w:ascii="仿宋" w:eastAsia="仿宋" w:hAnsi="仿宋" w:hint="eastAsia"/>
          <w:sz w:val="28"/>
          <w:szCs w:val="28"/>
        </w:rPr>
        <w:t>北京市人大代表伊彤（图中左）、业务专家欧光明（图中）、业务专家央金（图中右）线上参会。</w:t>
      </w:r>
    </w:p>
    <w:p w14:paraId="14BF1E36" w14:textId="77777777" w:rsidR="00D467A8" w:rsidRDefault="00D467A8" w:rsidP="008C2870">
      <w:pPr>
        <w:ind w:firstLineChars="200" w:firstLine="560"/>
        <w:rPr>
          <w:rFonts w:ascii="仿宋" w:eastAsia="仿宋" w:hAnsi="仿宋" w:cs="仿宋_GB2312"/>
          <w:sz w:val="28"/>
          <w:szCs w:val="28"/>
        </w:rPr>
      </w:pPr>
    </w:p>
    <w:p w14:paraId="3F5563E3" w14:textId="4519A258" w:rsidR="00D467A8" w:rsidRDefault="00D467A8" w:rsidP="00D467A8">
      <w:pPr>
        <w:ind w:firstLineChars="200" w:firstLine="420"/>
        <w:jc w:val="center"/>
      </w:pPr>
      <w:r>
        <w:rPr>
          <w:noProof/>
        </w:rPr>
        <w:drawing>
          <wp:inline distT="0" distB="0" distL="0" distR="0" wp14:anchorId="5719EF42" wp14:editId="6FE6E618">
            <wp:extent cx="6274435" cy="3554730"/>
            <wp:effectExtent l="0" t="0" r="0" b="7620"/>
            <wp:docPr id="177045354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4435" cy="355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A968F" w14:textId="77777777" w:rsidR="00D467A8" w:rsidRDefault="00D467A8" w:rsidP="00D467A8">
      <w:pPr>
        <w:ind w:firstLineChars="200" w:firstLine="420"/>
        <w:jc w:val="center"/>
      </w:pPr>
    </w:p>
    <w:p w14:paraId="0DE34133" w14:textId="77777777" w:rsidR="00643199" w:rsidRDefault="00643199" w:rsidP="00643199">
      <w:pPr>
        <w:spacing w:line="360" w:lineRule="auto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</w:p>
    <w:p w14:paraId="16063662" w14:textId="77777777" w:rsidR="00643199" w:rsidRDefault="00643199" w:rsidP="00643199">
      <w:pPr>
        <w:spacing w:line="360" w:lineRule="auto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</w:p>
    <w:p w14:paraId="31F15EE2" w14:textId="77777777" w:rsidR="00643199" w:rsidRDefault="00643199" w:rsidP="00643199">
      <w:pPr>
        <w:spacing w:line="360" w:lineRule="auto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</w:p>
    <w:p w14:paraId="7534508E" w14:textId="77777777" w:rsidR="00643199" w:rsidRDefault="00643199" w:rsidP="00643199">
      <w:pPr>
        <w:spacing w:line="360" w:lineRule="auto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</w:p>
    <w:p w14:paraId="63AA625A" w14:textId="77777777" w:rsidR="00643199" w:rsidRDefault="00643199" w:rsidP="00643199">
      <w:pPr>
        <w:spacing w:line="360" w:lineRule="auto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</w:p>
    <w:p w14:paraId="05F9450C" w14:textId="77777777" w:rsidR="00643199" w:rsidRDefault="00643199" w:rsidP="00643199">
      <w:pPr>
        <w:spacing w:line="360" w:lineRule="auto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</w:p>
    <w:p w14:paraId="4BE19D2B" w14:textId="77777777" w:rsidR="00643199" w:rsidRDefault="00643199" w:rsidP="00643199">
      <w:pPr>
        <w:spacing w:line="360" w:lineRule="auto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</w:p>
    <w:p w14:paraId="194122A9" w14:textId="77777777" w:rsidR="00643199" w:rsidRDefault="00643199" w:rsidP="00643199">
      <w:pPr>
        <w:spacing w:line="360" w:lineRule="auto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</w:p>
    <w:p w14:paraId="643A2707" w14:textId="77777777" w:rsidR="00643199" w:rsidRDefault="00643199" w:rsidP="00643199">
      <w:pPr>
        <w:spacing w:line="360" w:lineRule="auto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</w:p>
    <w:p w14:paraId="3C1E077A" w14:textId="77777777" w:rsidR="00643199" w:rsidRDefault="00643199" w:rsidP="00643199">
      <w:pPr>
        <w:spacing w:line="360" w:lineRule="auto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</w:p>
    <w:p w14:paraId="2ACE1F59" w14:textId="77777777" w:rsidR="00643199" w:rsidRDefault="00643199" w:rsidP="00643199">
      <w:pPr>
        <w:spacing w:line="360" w:lineRule="auto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</w:p>
    <w:p w14:paraId="3B3A6CAA" w14:textId="77777777" w:rsidR="00643199" w:rsidRDefault="00643199" w:rsidP="00643199">
      <w:pPr>
        <w:spacing w:line="360" w:lineRule="auto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</w:p>
    <w:p w14:paraId="5E057D60" w14:textId="77777777" w:rsidR="00643199" w:rsidRDefault="00643199" w:rsidP="00643199">
      <w:pPr>
        <w:spacing w:line="360" w:lineRule="auto"/>
        <w:ind w:firstLineChars="200" w:firstLine="560"/>
        <w:jc w:val="left"/>
        <w:rPr>
          <w:rFonts w:ascii="仿宋" w:eastAsia="仿宋" w:hAnsi="仿宋" w:cs="仿宋_GB2312"/>
          <w:sz w:val="28"/>
          <w:szCs w:val="28"/>
        </w:rPr>
      </w:pPr>
    </w:p>
    <w:p w14:paraId="455FCCC3" w14:textId="089086ED" w:rsidR="00D467A8" w:rsidRDefault="00D467A8" w:rsidP="00643199">
      <w:pPr>
        <w:spacing w:line="360" w:lineRule="auto"/>
        <w:ind w:firstLineChars="200" w:firstLine="560"/>
        <w:jc w:val="left"/>
      </w:pPr>
      <w:r>
        <w:rPr>
          <w:rFonts w:ascii="仿宋" w:eastAsia="仿宋" w:hAnsi="仿宋" w:cs="仿宋_GB2312" w:hint="eastAsia"/>
          <w:sz w:val="28"/>
          <w:szCs w:val="28"/>
        </w:rPr>
        <w:lastRenderedPageBreak/>
        <w:t>评价专家组组长</w:t>
      </w:r>
      <w:r w:rsidR="00643199">
        <w:rPr>
          <w:rFonts w:ascii="仿宋" w:eastAsia="仿宋" w:hAnsi="仿宋" w:cs="仿宋_GB2312" w:hint="eastAsia"/>
          <w:sz w:val="28"/>
          <w:szCs w:val="28"/>
        </w:rPr>
        <w:t>余梓东；</w:t>
      </w:r>
      <w:proofErr w:type="gramStart"/>
      <w:r w:rsidR="00643199">
        <w:rPr>
          <w:rFonts w:ascii="仿宋" w:eastAsia="仿宋" w:hAnsi="仿宋" w:cs="仿宋_GB2312" w:hint="eastAsia"/>
          <w:sz w:val="28"/>
          <w:szCs w:val="28"/>
        </w:rPr>
        <w:t>评价组</w:t>
      </w:r>
      <w:proofErr w:type="gramEnd"/>
      <w:r w:rsidR="00643199">
        <w:rPr>
          <w:rFonts w:ascii="仿宋" w:eastAsia="仿宋" w:hAnsi="仿宋" w:cs="仿宋_GB2312" w:hint="eastAsia"/>
          <w:sz w:val="28"/>
          <w:szCs w:val="28"/>
        </w:rPr>
        <w:t>成员曹金亮</w:t>
      </w:r>
      <w:r>
        <w:rPr>
          <w:rFonts w:ascii="仿宋" w:eastAsia="仿宋" w:hAnsi="仿宋" w:cs="仿宋_GB2312" w:hint="eastAsia"/>
          <w:sz w:val="28"/>
          <w:szCs w:val="28"/>
        </w:rPr>
        <w:t>、</w:t>
      </w:r>
      <w:r w:rsidR="00643199">
        <w:rPr>
          <w:rFonts w:ascii="仿宋" w:eastAsia="仿宋" w:hAnsi="仿宋" w:cs="仿宋_GB2312" w:hint="eastAsia"/>
          <w:sz w:val="28"/>
          <w:szCs w:val="28"/>
        </w:rPr>
        <w:t>尹慧兰</w:t>
      </w:r>
      <w:r>
        <w:rPr>
          <w:rFonts w:ascii="仿宋" w:eastAsia="仿宋" w:hAnsi="仿宋" w:cs="仿宋_GB2312" w:hint="eastAsia"/>
          <w:sz w:val="28"/>
          <w:szCs w:val="28"/>
        </w:rPr>
        <w:t>在北京金瑞永大会计师事务所</w:t>
      </w:r>
      <w:r w:rsidR="00643199">
        <w:rPr>
          <w:rFonts w:ascii="仿宋" w:eastAsia="仿宋" w:hAnsi="仿宋" w:cs="仿宋_GB2312" w:hint="eastAsia"/>
          <w:sz w:val="28"/>
          <w:szCs w:val="28"/>
        </w:rPr>
        <w:t>（特殊普通合伙）会议室现场</w:t>
      </w:r>
      <w:r>
        <w:rPr>
          <w:rFonts w:ascii="仿宋" w:eastAsia="仿宋" w:hAnsi="仿宋" w:cs="仿宋_GB2312" w:hint="eastAsia"/>
          <w:sz w:val="28"/>
          <w:szCs w:val="28"/>
        </w:rPr>
        <w:t>参加会议。</w:t>
      </w:r>
    </w:p>
    <w:p w14:paraId="4B0DA1C5" w14:textId="08A3160F" w:rsidR="00D467A8" w:rsidRDefault="00537CAA" w:rsidP="00643199">
      <w:pPr>
        <w:ind w:firstLineChars="200" w:firstLine="420"/>
      </w:pPr>
      <w:r>
        <w:rPr>
          <w:noProof/>
        </w:rPr>
        <w:drawing>
          <wp:inline distT="0" distB="0" distL="0" distR="0" wp14:anchorId="7391EBFA" wp14:editId="4911D4D5">
            <wp:extent cx="6645910" cy="8861425"/>
            <wp:effectExtent l="0" t="0" r="2540" b="0"/>
            <wp:docPr id="2709270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927051" name="图片 27092705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86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702BC" w14:textId="77777777" w:rsidR="00643199" w:rsidRDefault="00643199" w:rsidP="00643199">
      <w:pPr>
        <w:ind w:firstLineChars="200" w:firstLine="420"/>
      </w:pPr>
    </w:p>
    <w:p w14:paraId="045168C3" w14:textId="77777777" w:rsidR="00643199" w:rsidRDefault="00643199" w:rsidP="00643199">
      <w:pPr>
        <w:ind w:firstLineChars="200" w:firstLine="420"/>
      </w:pPr>
    </w:p>
    <w:p w14:paraId="460BD03F" w14:textId="77777777" w:rsidR="00643199" w:rsidRDefault="00643199" w:rsidP="00643199">
      <w:pPr>
        <w:ind w:firstLineChars="200" w:firstLine="420"/>
      </w:pPr>
    </w:p>
    <w:p w14:paraId="2A52F4E3" w14:textId="77777777" w:rsidR="00643199" w:rsidRDefault="00643199" w:rsidP="00643199">
      <w:pPr>
        <w:ind w:firstLineChars="200" w:firstLine="420"/>
      </w:pPr>
    </w:p>
    <w:p w14:paraId="75B797BD" w14:textId="77777777" w:rsidR="00643199" w:rsidRDefault="00643199" w:rsidP="00643199">
      <w:pPr>
        <w:ind w:firstLineChars="200" w:firstLine="420"/>
      </w:pPr>
    </w:p>
    <w:p w14:paraId="38CA0DF7" w14:textId="5E8D6059" w:rsidR="00643199" w:rsidRDefault="00643199" w:rsidP="00643199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北京市人大代表伊彤对本次专家评价会议出具《北京市财政支出绩效评价人大代表工作意见书》</w:t>
      </w:r>
    </w:p>
    <w:p w14:paraId="15D98C98" w14:textId="1E0D8ABF" w:rsidR="00643199" w:rsidRDefault="00643199" w:rsidP="00643199">
      <w:pPr>
        <w:spacing w:line="360" w:lineRule="auto"/>
        <w:ind w:firstLineChars="200" w:firstLine="420"/>
      </w:pPr>
      <w:r>
        <w:rPr>
          <w:noProof/>
        </w:rPr>
        <w:drawing>
          <wp:inline distT="0" distB="0" distL="0" distR="0" wp14:anchorId="372C86F9" wp14:editId="40733037">
            <wp:extent cx="6096000" cy="8124825"/>
            <wp:effectExtent l="0" t="0" r="0" b="9525"/>
            <wp:docPr id="16633876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812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43199" w:rsidSect="000B271D">
      <w:footerReference w:type="default" r:id="rId10"/>
      <w:pgSz w:w="11906" w:h="16838"/>
      <w:pgMar w:top="720" w:right="720" w:bottom="720" w:left="720" w:header="851" w:footer="567" w:gutter="0"/>
      <w:pgNumType w:start="1"/>
      <w:cols w:space="720"/>
      <w:docGrid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FDC8C" w14:textId="77777777" w:rsidR="002617A6" w:rsidRDefault="002617A6">
      <w:r>
        <w:separator/>
      </w:r>
    </w:p>
  </w:endnote>
  <w:endnote w:type="continuationSeparator" w:id="0">
    <w:p w14:paraId="0F2E9783" w14:textId="77777777" w:rsidR="002617A6" w:rsidRDefault="00261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w Berolina">
    <w:altName w:val="Courier New"/>
    <w:charset w:val="00"/>
    <w:family w:val="script"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84B2E" w14:textId="77777777" w:rsidR="00165EA3" w:rsidRDefault="00165EA3">
    <w:pPr>
      <w:pStyle w:val="af4"/>
      <w:jc w:val="center"/>
      <w:rPr>
        <w:rFonts w:ascii="仿宋_GB2312" w:eastAsia="仿宋_GB23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42B8B" w14:textId="77777777" w:rsidR="002617A6" w:rsidRDefault="002617A6">
      <w:r>
        <w:separator/>
      </w:r>
    </w:p>
  </w:footnote>
  <w:footnote w:type="continuationSeparator" w:id="0">
    <w:p w14:paraId="23243BFF" w14:textId="77777777" w:rsidR="002617A6" w:rsidRDefault="00261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226E4"/>
    <w:multiLevelType w:val="multilevel"/>
    <w:tmpl w:val="317226E4"/>
    <w:lvl w:ilvl="0">
      <w:start w:val="1"/>
      <w:numFmt w:val="chineseCountingThousand"/>
      <w:pStyle w:val="9"/>
      <w:lvlText w:val="%1、"/>
      <w:lvlJc w:val="left"/>
      <w:pPr>
        <w:tabs>
          <w:tab w:val="num" w:pos="360"/>
        </w:tabs>
      </w:pPr>
      <w:rPr>
        <w:rFonts w:hint="eastAsia"/>
      </w:rPr>
    </w:lvl>
    <w:lvl w:ilvl="1">
      <w:start w:val="1"/>
      <w:numFmt w:val="japaneseCounting"/>
      <w:lvlText w:val="（%2）"/>
      <w:lvlJc w:val="left"/>
      <w:pPr>
        <w:tabs>
          <w:tab w:val="num" w:pos="1425"/>
        </w:tabs>
        <w:ind w:left="1425" w:hanging="1005"/>
      </w:pPr>
      <w:rPr>
        <w:rFonts w:hint="eastAsia"/>
      </w:rPr>
    </w:lvl>
    <w:lvl w:ilvl="2">
      <w:start w:val="1"/>
      <w:numFmt w:val="decimal"/>
      <w:lvlText w:val="%3、"/>
      <w:lvlJc w:val="left"/>
      <w:pPr>
        <w:tabs>
          <w:tab w:val="num" w:pos="1575"/>
        </w:tabs>
        <w:ind w:left="1575" w:hanging="735"/>
      </w:pPr>
      <w:rPr>
        <w:rFonts w:hint="eastAsia"/>
      </w:rPr>
    </w:lvl>
    <w:lvl w:ilvl="3">
      <w:start w:val="1"/>
      <w:numFmt w:val="decimal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>
      <w:start w:val="1"/>
      <w:numFmt w:val="decimalEnclosedCircle"/>
      <w:lvlText w:val="%5"/>
      <w:lvlJc w:val="left"/>
      <w:pPr>
        <w:tabs>
          <w:tab w:val="num" w:pos="2310"/>
        </w:tabs>
        <w:ind w:left="2310" w:hanging="630"/>
      </w:pPr>
      <w:rPr>
        <w:rFonts w:hint="eastAsia"/>
      </w:rPr>
    </w:lvl>
    <w:lvl w:ilvl="5">
      <w:start w:val="1"/>
      <w:numFmt w:val="upperLetter"/>
      <w:lvlText w:val="%6．"/>
      <w:lvlJc w:val="left"/>
      <w:pPr>
        <w:tabs>
          <w:tab w:val="num" w:pos="2460"/>
        </w:tabs>
        <w:ind w:left="2460" w:hanging="36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1899629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50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0AC"/>
    <w:rsid w:val="000000B1"/>
    <w:rsid w:val="000001DB"/>
    <w:rsid w:val="0000045E"/>
    <w:rsid w:val="00000ACE"/>
    <w:rsid w:val="00000EF1"/>
    <w:rsid w:val="000011B9"/>
    <w:rsid w:val="000014A2"/>
    <w:rsid w:val="00001ADB"/>
    <w:rsid w:val="00001E49"/>
    <w:rsid w:val="00001FAE"/>
    <w:rsid w:val="00002516"/>
    <w:rsid w:val="00002E85"/>
    <w:rsid w:val="0000301D"/>
    <w:rsid w:val="000030AC"/>
    <w:rsid w:val="00003644"/>
    <w:rsid w:val="00004153"/>
    <w:rsid w:val="0000459A"/>
    <w:rsid w:val="00004ED8"/>
    <w:rsid w:val="00005273"/>
    <w:rsid w:val="00005641"/>
    <w:rsid w:val="00005DEF"/>
    <w:rsid w:val="00005E84"/>
    <w:rsid w:val="0000636F"/>
    <w:rsid w:val="00006CD8"/>
    <w:rsid w:val="000078B7"/>
    <w:rsid w:val="00007C23"/>
    <w:rsid w:val="00010BC1"/>
    <w:rsid w:val="00010F07"/>
    <w:rsid w:val="00012367"/>
    <w:rsid w:val="000131E4"/>
    <w:rsid w:val="000140A7"/>
    <w:rsid w:val="00014492"/>
    <w:rsid w:val="000144B7"/>
    <w:rsid w:val="000147DB"/>
    <w:rsid w:val="00014829"/>
    <w:rsid w:val="0001486F"/>
    <w:rsid w:val="00015D6E"/>
    <w:rsid w:val="00016588"/>
    <w:rsid w:val="0001790A"/>
    <w:rsid w:val="0002000D"/>
    <w:rsid w:val="000206F8"/>
    <w:rsid w:val="00021980"/>
    <w:rsid w:val="00024404"/>
    <w:rsid w:val="00024763"/>
    <w:rsid w:val="00024823"/>
    <w:rsid w:val="000249F2"/>
    <w:rsid w:val="00024B93"/>
    <w:rsid w:val="00024FB5"/>
    <w:rsid w:val="00025382"/>
    <w:rsid w:val="00025F53"/>
    <w:rsid w:val="000270DC"/>
    <w:rsid w:val="000272FD"/>
    <w:rsid w:val="00027401"/>
    <w:rsid w:val="00027714"/>
    <w:rsid w:val="0002777A"/>
    <w:rsid w:val="00030429"/>
    <w:rsid w:val="00030653"/>
    <w:rsid w:val="00030FE1"/>
    <w:rsid w:val="0003373C"/>
    <w:rsid w:val="000337C2"/>
    <w:rsid w:val="00033C67"/>
    <w:rsid w:val="00034019"/>
    <w:rsid w:val="00035228"/>
    <w:rsid w:val="00035C4E"/>
    <w:rsid w:val="00036215"/>
    <w:rsid w:val="00036D7B"/>
    <w:rsid w:val="00037652"/>
    <w:rsid w:val="00037E9D"/>
    <w:rsid w:val="00040DF7"/>
    <w:rsid w:val="000413CD"/>
    <w:rsid w:val="00042EFE"/>
    <w:rsid w:val="00043830"/>
    <w:rsid w:val="00043A0C"/>
    <w:rsid w:val="00043D77"/>
    <w:rsid w:val="00044049"/>
    <w:rsid w:val="00044CBD"/>
    <w:rsid w:val="000468DB"/>
    <w:rsid w:val="00046A38"/>
    <w:rsid w:val="000506D6"/>
    <w:rsid w:val="00050BB6"/>
    <w:rsid w:val="00050C3D"/>
    <w:rsid w:val="00050F0A"/>
    <w:rsid w:val="00051293"/>
    <w:rsid w:val="00051942"/>
    <w:rsid w:val="00052926"/>
    <w:rsid w:val="000529D0"/>
    <w:rsid w:val="00052FA6"/>
    <w:rsid w:val="00053C16"/>
    <w:rsid w:val="00053D83"/>
    <w:rsid w:val="00054300"/>
    <w:rsid w:val="00054D78"/>
    <w:rsid w:val="00055382"/>
    <w:rsid w:val="0005674C"/>
    <w:rsid w:val="00057D75"/>
    <w:rsid w:val="0006053F"/>
    <w:rsid w:val="00060BD6"/>
    <w:rsid w:val="0006392D"/>
    <w:rsid w:val="00063DC7"/>
    <w:rsid w:val="00064058"/>
    <w:rsid w:val="00064E32"/>
    <w:rsid w:val="00064F05"/>
    <w:rsid w:val="0006568E"/>
    <w:rsid w:val="00067C9F"/>
    <w:rsid w:val="00070445"/>
    <w:rsid w:val="000706A1"/>
    <w:rsid w:val="00071882"/>
    <w:rsid w:val="00071D12"/>
    <w:rsid w:val="000726D4"/>
    <w:rsid w:val="0007332E"/>
    <w:rsid w:val="000742A2"/>
    <w:rsid w:val="00074608"/>
    <w:rsid w:val="00074BDA"/>
    <w:rsid w:val="00074D8B"/>
    <w:rsid w:val="000752AE"/>
    <w:rsid w:val="00075A82"/>
    <w:rsid w:val="00075CE9"/>
    <w:rsid w:val="00076FCD"/>
    <w:rsid w:val="000771F2"/>
    <w:rsid w:val="00077BAB"/>
    <w:rsid w:val="00080845"/>
    <w:rsid w:val="0008107C"/>
    <w:rsid w:val="00081296"/>
    <w:rsid w:val="00081D0D"/>
    <w:rsid w:val="0008292E"/>
    <w:rsid w:val="0008295D"/>
    <w:rsid w:val="00082A8E"/>
    <w:rsid w:val="00082BCA"/>
    <w:rsid w:val="000837CC"/>
    <w:rsid w:val="00084458"/>
    <w:rsid w:val="00084892"/>
    <w:rsid w:val="00084E77"/>
    <w:rsid w:val="0008508F"/>
    <w:rsid w:val="000854F0"/>
    <w:rsid w:val="000865C7"/>
    <w:rsid w:val="00087C95"/>
    <w:rsid w:val="000922C1"/>
    <w:rsid w:val="0009343D"/>
    <w:rsid w:val="00093B2C"/>
    <w:rsid w:val="00093FBA"/>
    <w:rsid w:val="0009545C"/>
    <w:rsid w:val="000956BA"/>
    <w:rsid w:val="00095857"/>
    <w:rsid w:val="00095AF3"/>
    <w:rsid w:val="00096034"/>
    <w:rsid w:val="00096560"/>
    <w:rsid w:val="00096A10"/>
    <w:rsid w:val="00096C77"/>
    <w:rsid w:val="00096CFA"/>
    <w:rsid w:val="00097229"/>
    <w:rsid w:val="000976B8"/>
    <w:rsid w:val="00097AC1"/>
    <w:rsid w:val="000A00E1"/>
    <w:rsid w:val="000A022E"/>
    <w:rsid w:val="000A11B6"/>
    <w:rsid w:val="000A1509"/>
    <w:rsid w:val="000A1766"/>
    <w:rsid w:val="000A184F"/>
    <w:rsid w:val="000A3101"/>
    <w:rsid w:val="000A3176"/>
    <w:rsid w:val="000A340F"/>
    <w:rsid w:val="000A3E4D"/>
    <w:rsid w:val="000A413B"/>
    <w:rsid w:val="000A4F8E"/>
    <w:rsid w:val="000A64FE"/>
    <w:rsid w:val="000A6805"/>
    <w:rsid w:val="000A684E"/>
    <w:rsid w:val="000A6EA9"/>
    <w:rsid w:val="000A70FD"/>
    <w:rsid w:val="000A7536"/>
    <w:rsid w:val="000A7778"/>
    <w:rsid w:val="000A7EB0"/>
    <w:rsid w:val="000B0226"/>
    <w:rsid w:val="000B04CE"/>
    <w:rsid w:val="000B1925"/>
    <w:rsid w:val="000B1B0D"/>
    <w:rsid w:val="000B1B59"/>
    <w:rsid w:val="000B1E8A"/>
    <w:rsid w:val="000B2464"/>
    <w:rsid w:val="000B24D1"/>
    <w:rsid w:val="000B271D"/>
    <w:rsid w:val="000B2FBD"/>
    <w:rsid w:val="000B330D"/>
    <w:rsid w:val="000B35F4"/>
    <w:rsid w:val="000B45C7"/>
    <w:rsid w:val="000B491B"/>
    <w:rsid w:val="000B51EC"/>
    <w:rsid w:val="000B7101"/>
    <w:rsid w:val="000B75DB"/>
    <w:rsid w:val="000C0C2E"/>
    <w:rsid w:val="000C140A"/>
    <w:rsid w:val="000C26BE"/>
    <w:rsid w:val="000C2AE1"/>
    <w:rsid w:val="000C2FA6"/>
    <w:rsid w:val="000C3258"/>
    <w:rsid w:val="000C4104"/>
    <w:rsid w:val="000C46E0"/>
    <w:rsid w:val="000C4B1F"/>
    <w:rsid w:val="000C50BC"/>
    <w:rsid w:val="000C5FE5"/>
    <w:rsid w:val="000C60E0"/>
    <w:rsid w:val="000C62B8"/>
    <w:rsid w:val="000C6A1C"/>
    <w:rsid w:val="000C7F08"/>
    <w:rsid w:val="000D03E5"/>
    <w:rsid w:val="000D05D2"/>
    <w:rsid w:val="000D1076"/>
    <w:rsid w:val="000D12AE"/>
    <w:rsid w:val="000D1846"/>
    <w:rsid w:val="000D1A18"/>
    <w:rsid w:val="000D1A7E"/>
    <w:rsid w:val="000D2B86"/>
    <w:rsid w:val="000D3714"/>
    <w:rsid w:val="000D383D"/>
    <w:rsid w:val="000D3C2E"/>
    <w:rsid w:val="000D4B4D"/>
    <w:rsid w:val="000D4EFD"/>
    <w:rsid w:val="000D4FB8"/>
    <w:rsid w:val="000D5209"/>
    <w:rsid w:val="000D5368"/>
    <w:rsid w:val="000D599C"/>
    <w:rsid w:val="000D63E5"/>
    <w:rsid w:val="000D7385"/>
    <w:rsid w:val="000D7CA9"/>
    <w:rsid w:val="000D7EB8"/>
    <w:rsid w:val="000E065E"/>
    <w:rsid w:val="000E06E1"/>
    <w:rsid w:val="000E0F0F"/>
    <w:rsid w:val="000E2279"/>
    <w:rsid w:val="000E2662"/>
    <w:rsid w:val="000E29E8"/>
    <w:rsid w:val="000E36FF"/>
    <w:rsid w:val="000E3DAB"/>
    <w:rsid w:val="000E3DEA"/>
    <w:rsid w:val="000E45D4"/>
    <w:rsid w:val="000E5785"/>
    <w:rsid w:val="000E616B"/>
    <w:rsid w:val="000E660F"/>
    <w:rsid w:val="000E6D6E"/>
    <w:rsid w:val="000E71EE"/>
    <w:rsid w:val="000E797B"/>
    <w:rsid w:val="000F00DB"/>
    <w:rsid w:val="000F0737"/>
    <w:rsid w:val="000F0DF4"/>
    <w:rsid w:val="000F1541"/>
    <w:rsid w:val="000F1E30"/>
    <w:rsid w:val="000F2D88"/>
    <w:rsid w:val="000F2FB9"/>
    <w:rsid w:val="000F3215"/>
    <w:rsid w:val="000F327F"/>
    <w:rsid w:val="000F34E4"/>
    <w:rsid w:val="000F41ED"/>
    <w:rsid w:val="000F4BB0"/>
    <w:rsid w:val="000F5020"/>
    <w:rsid w:val="000F592A"/>
    <w:rsid w:val="000F5AE7"/>
    <w:rsid w:val="000F60B5"/>
    <w:rsid w:val="000F66F9"/>
    <w:rsid w:val="000F6D5E"/>
    <w:rsid w:val="000F6E35"/>
    <w:rsid w:val="00100163"/>
    <w:rsid w:val="00100831"/>
    <w:rsid w:val="0010194A"/>
    <w:rsid w:val="001044FD"/>
    <w:rsid w:val="001051A3"/>
    <w:rsid w:val="00105841"/>
    <w:rsid w:val="00105E7C"/>
    <w:rsid w:val="00107538"/>
    <w:rsid w:val="00107AE9"/>
    <w:rsid w:val="00110196"/>
    <w:rsid w:val="00110FE3"/>
    <w:rsid w:val="0011112D"/>
    <w:rsid w:val="001112C5"/>
    <w:rsid w:val="00111E75"/>
    <w:rsid w:val="001121A5"/>
    <w:rsid w:val="00112795"/>
    <w:rsid w:val="0011290F"/>
    <w:rsid w:val="00112B4B"/>
    <w:rsid w:val="00112C80"/>
    <w:rsid w:val="0011414D"/>
    <w:rsid w:val="00114712"/>
    <w:rsid w:val="00114BA8"/>
    <w:rsid w:val="00114F11"/>
    <w:rsid w:val="001152D2"/>
    <w:rsid w:val="001156BD"/>
    <w:rsid w:val="00115865"/>
    <w:rsid w:val="00115DD3"/>
    <w:rsid w:val="0011614C"/>
    <w:rsid w:val="0011637F"/>
    <w:rsid w:val="001167EB"/>
    <w:rsid w:val="00116BA9"/>
    <w:rsid w:val="001211FE"/>
    <w:rsid w:val="00121305"/>
    <w:rsid w:val="00121451"/>
    <w:rsid w:val="00121B21"/>
    <w:rsid w:val="00122919"/>
    <w:rsid w:val="0012296F"/>
    <w:rsid w:val="001232B7"/>
    <w:rsid w:val="001236BE"/>
    <w:rsid w:val="001243F7"/>
    <w:rsid w:val="001244F6"/>
    <w:rsid w:val="00124508"/>
    <w:rsid w:val="001247A5"/>
    <w:rsid w:val="001248E3"/>
    <w:rsid w:val="00124BA1"/>
    <w:rsid w:val="001257DD"/>
    <w:rsid w:val="00125E6F"/>
    <w:rsid w:val="00126585"/>
    <w:rsid w:val="0012739F"/>
    <w:rsid w:val="00127655"/>
    <w:rsid w:val="00127767"/>
    <w:rsid w:val="00130168"/>
    <w:rsid w:val="001314EB"/>
    <w:rsid w:val="0013184C"/>
    <w:rsid w:val="001321C2"/>
    <w:rsid w:val="001322C9"/>
    <w:rsid w:val="001326CC"/>
    <w:rsid w:val="00132E2A"/>
    <w:rsid w:val="0013330D"/>
    <w:rsid w:val="001336ED"/>
    <w:rsid w:val="00133EBA"/>
    <w:rsid w:val="00134069"/>
    <w:rsid w:val="00134213"/>
    <w:rsid w:val="00134225"/>
    <w:rsid w:val="001359C2"/>
    <w:rsid w:val="00137863"/>
    <w:rsid w:val="00137957"/>
    <w:rsid w:val="00137A5A"/>
    <w:rsid w:val="00140111"/>
    <w:rsid w:val="00140300"/>
    <w:rsid w:val="00140814"/>
    <w:rsid w:val="00140E58"/>
    <w:rsid w:val="00141053"/>
    <w:rsid w:val="00141599"/>
    <w:rsid w:val="00141DAE"/>
    <w:rsid w:val="00142F27"/>
    <w:rsid w:val="00143145"/>
    <w:rsid w:val="001432E7"/>
    <w:rsid w:val="001439B2"/>
    <w:rsid w:val="00144513"/>
    <w:rsid w:val="00144C02"/>
    <w:rsid w:val="00144F54"/>
    <w:rsid w:val="00144F5D"/>
    <w:rsid w:val="00145036"/>
    <w:rsid w:val="00145B42"/>
    <w:rsid w:val="001464F7"/>
    <w:rsid w:val="0014696F"/>
    <w:rsid w:val="001469C0"/>
    <w:rsid w:val="00146DE2"/>
    <w:rsid w:val="001471A0"/>
    <w:rsid w:val="00147997"/>
    <w:rsid w:val="001511B8"/>
    <w:rsid w:val="0015214F"/>
    <w:rsid w:val="00153491"/>
    <w:rsid w:val="001535F0"/>
    <w:rsid w:val="0015391F"/>
    <w:rsid w:val="00153A4A"/>
    <w:rsid w:val="0015406C"/>
    <w:rsid w:val="00154DB3"/>
    <w:rsid w:val="00155EEE"/>
    <w:rsid w:val="001562CF"/>
    <w:rsid w:val="00156761"/>
    <w:rsid w:val="00156B90"/>
    <w:rsid w:val="0015724F"/>
    <w:rsid w:val="00157AF7"/>
    <w:rsid w:val="00157CB5"/>
    <w:rsid w:val="00160052"/>
    <w:rsid w:val="001603C4"/>
    <w:rsid w:val="00160B95"/>
    <w:rsid w:val="00160CC6"/>
    <w:rsid w:val="001612AA"/>
    <w:rsid w:val="00161622"/>
    <w:rsid w:val="00161C9E"/>
    <w:rsid w:val="00162492"/>
    <w:rsid w:val="001624AC"/>
    <w:rsid w:val="00162986"/>
    <w:rsid w:val="00162ED1"/>
    <w:rsid w:val="0016306C"/>
    <w:rsid w:val="001630EF"/>
    <w:rsid w:val="0016373F"/>
    <w:rsid w:val="001641A4"/>
    <w:rsid w:val="00165A42"/>
    <w:rsid w:val="00165B30"/>
    <w:rsid w:val="00165BB0"/>
    <w:rsid w:val="00165DBC"/>
    <w:rsid w:val="00165EA3"/>
    <w:rsid w:val="0016693C"/>
    <w:rsid w:val="00167489"/>
    <w:rsid w:val="001704AE"/>
    <w:rsid w:val="00170C4E"/>
    <w:rsid w:val="00170D12"/>
    <w:rsid w:val="00171611"/>
    <w:rsid w:val="001719DC"/>
    <w:rsid w:val="00171D5D"/>
    <w:rsid w:val="00171E85"/>
    <w:rsid w:val="001725E0"/>
    <w:rsid w:val="00172616"/>
    <w:rsid w:val="0017319A"/>
    <w:rsid w:val="00174240"/>
    <w:rsid w:val="00174A96"/>
    <w:rsid w:val="00175535"/>
    <w:rsid w:val="00175649"/>
    <w:rsid w:val="00175871"/>
    <w:rsid w:val="00176AC0"/>
    <w:rsid w:val="00177400"/>
    <w:rsid w:val="00177CC6"/>
    <w:rsid w:val="00180306"/>
    <w:rsid w:val="001815CE"/>
    <w:rsid w:val="001821F2"/>
    <w:rsid w:val="0018271E"/>
    <w:rsid w:val="00183251"/>
    <w:rsid w:val="0018389D"/>
    <w:rsid w:val="0018419C"/>
    <w:rsid w:val="0018488A"/>
    <w:rsid w:val="00184ED5"/>
    <w:rsid w:val="00185249"/>
    <w:rsid w:val="00185664"/>
    <w:rsid w:val="00185C05"/>
    <w:rsid w:val="00185EA8"/>
    <w:rsid w:val="00185F6F"/>
    <w:rsid w:val="00187639"/>
    <w:rsid w:val="001902B8"/>
    <w:rsid w:val="00190D37"/>
    <w:rsid w:val="0019191D"/>
    <w:rsid w:val="00191C48"/>
    <w:rsid w:val="0019260E"/>
    <w:rsid w:val="001942F5"/>
    <w:rsid w:val="001946B3"/>
    <w:rsid w:val="00195193"/>
    <w:rsid w:val="00195B4F"/>
    <w:rsid w:val="00195B67"/>
    <w:rsid w:val="00195FF4"/>
    <w:rsid w:val="00196394"/>
    <w:rsid w:val="00196AAC"/>
    <w:rsid w:val="00196BC5"/>
    <w:rsid w:val="00196BE2"/>
    <w:rsid w:val="00196BFD"/>
    <w:rsid w:val="00196C71"/>
    <w:rsid w:val="00196E3A"/>
    <w:rsid w:val="00197CF4"/>
    <w:rsid w:val="001A093E"/>
    <w:rsid w:val="001A1637"/>
    <w:rsid w:val="001A1A1B"/>
    <w:rsid w:val="001A25FE"/>
    <w:rsid w:val="001A261A"/>
    <w:rsid w:val="001A289E"/>
    <w:rsid w:val="001A472A"/>
    <w:rsid w:val="001A5076"/>
    <w:rsid w:val="001A585E"/>
    <w:rsid w:val="001A5A86"/>
    <w:rsid w:val="001A7973"/>
    <w:rsid w:val="001A7A3C"/>
    <w:rsid w:val="001B06C8"/>
    <w:rsid w:val="001B081D"/>
    <w:rsid w:val="001B0B99"/>
    <w:rsid w:val="001B1373"/>
    <w:rsid w:val="001B2CA0"/>
    <w:rsid w:val="001B3044"/>
    <w:rsid w:val="001B30B7"/>
    <w:rsid w:val="001B37ED"/>
    <w:rsid w:val="001B3E9B"/>
    <w:rsid w:val="001B3F8D"/>
    <w:rsid w:val="001B43B1"/>
    <w:rsid w:val="001B49D4"/>
    <w:rsid w:val="001B692B"/>
    <w:rsid w:val="001B6C35"/>
    <w:rsid w:val="001C0B0E"/>
    <w:rsid w:val="001C0BD5"/>
    <w:rsid w:val="001C0C3B"/>
    <w:rsid w:val="001C12DC"/>
    <w:rsid w:val="001C131A"/>
    <w:rsid w:val="001C1623"/>
    <w:rsid w:val="001C1FE5"/>
    <w:rsid w:val="001C21B4"/>
    <w:rsid w:val="001C230C"/>
    <w:rsid w:val="001C2777"/>
    <w:rsid w:val="001C30F4"/>
    <w:rsid w:val="001C3A9C"/>
    <w:rsid w:val="001C3C53"/>
    <w:rsid w:val="001C3E36"/>
    <w:rsid w:val="001C4623"/>
    <w:rsid w:val="001C5169"/>
    <w:rsid w:val="001C54F2"/>
    <w:rsid w:val="001C5911"/>
    <w:rsid w:val="001C6617"/>
    <w:rsid w:val="001C6C73"/>
    <w:rsid w:val="001C6EBA"/>
    <w:rsid w:val="001C7181"/>
    <w:rsid w:val="001C72E5"/>
    <w:rsid w:val="001C7B36"/>
    <w:rsid w:val="001D01B9"/>
    <w:rsid w:val="001D023C"/>
    <w:rsid w:val="001D0885"/>
    <w:rsid w:val="001D122A"/>
    <w:rsid w:val="001D156B"/>
    <w:rsid w:val="001D15CC"/>
    <w:rsid w:val="001D1BBC"/>
    <w:rsid w:val="001D1D7B"/>
    <w:rsid w:val="001D362A"/>
    <w:rsid w:val="001D39C2"/>
    <w:rsid w:val="001D3E3F"/>
    <w:rsid w:val="001D45ED"/>
    <w:rsid w:val="001D46B0"/>
    <w:rsid w:val="001D552C"/>
    <w:rsid w:val="001D563C"/>
    <w:rsid w:val="001D5B00"/>
    <w:rsid w:val="001D5B84"/>
    <w:rsid w:val="001D5BEA"/>
    <w:rsid w:val="001D5ECC"/>
    <w:rsid w:val="001D5EDB"/>
    <w:rsid w:val="001D61EC"/>
    <w:rsid w:val="001D6231"/>
    <w:rsid w:val="001D629F"/>
    <w:rsid w:val="001D73DD"/>
    <w:rsid w:val="001D7653"/>
    <w:rsid w:val="001D7D76"/>
    <w:rsid w:val="001D7EFC"/>
    <w:rsid w:val="001E1A32"/>
    <w:rsid w:val="001E1C53"/>
    <w:rsid w:val="001E1F54"/>
    <w:rsid w:val="001E2545"/>
    <w:rsid w:val="001E2937"/>
    <w:rsid w:val="001E30A5"/>
    <w:rsid w:val="001E32B3"/>
    <w:rsid w:val="001E32E1"/>
    <w:rsid w:val="001E3493"/>
    <w:rsid w:val="001E41B1"/>
    <w:rsid w:val="001E4E33"/>
    <w:rsid w:val="001E56B7"/>
    <w:rsid w:val="001E7312"/>
    <w:rsid w:val="001E779C"/>
    <w:rsid w:val="001E79F3"/>
    <w:rsid w:val="001E7B54"/>
    <w:rsid w:val="001E7BAF"/>
    <w:rsid w:val="001E7E67"/>
    <w:rsid w:val="001F0802"/>
    <w:rsid w:val="001F11FD"/>
    <w:rsid w:val="001F1719"/>
    <w:rsid w:val="001F2ADB"/>
    <w:rsid w:val="001F2F66"/>
    <w:rsid w:val="001F3219"/>
    <w:rsid w:val="001F33A7"/>
    <w:rsid w:val="001F36ED"/>
    <w:rsid w:val="001F4312"/>
    <w:rsid w:val="001F5359"/>
    <w:rsid w:val="001F5D79"/>
    <w:rsid w:val="001F6ED0"/>
    <w:rsid w:val="001F7076"/>
    <w:rsid w:val="001F7731"/>
    <w:rsid w:val="00200BE7"/>
    <w:rsid w:val="00200C67"/>
    <w:rsid w:val="00200D8B"/>
    <w:rsid w:val="00200F70"/>
    <w:rsid w:val="00201FCC"/>
    <w:rsid w:val="00202BC9"/>
    <w:rsid w:val="0020314B"/>
    <w:rsid w:val="0020438E"/>
    <w:rsid w:val="0020495E"/>
    <w:rsid w:val="00205188"/>
    <w:rsid w:val="002052F3"/>
    <w:rsid w:val="002053E6"/>
    <w:rsid w:val="00205505"/>
    <w:rsid w:val="002064DF"/>
    <w:rsid w:val="00206CAA"/>
    <w:rsid w:val="00207A9E"/>
    <w:rsid w:val="0021012E"/>
    <w:rsid w:val="00210623"/>
    <w:rsid w:val="002112B1"/>
    <w:rsid w:val="00211B40"/>
    <w:rsid w:val="00212532"/>
    <w:rsid w:val="0021273A"/>
    <w:rsid w:val="00212789"/>
    <w:rsid w:val="002127A8"/>
    <w:rsid w:val="002129E8"/>
    <w:rsid w:val="002132B5"/>
    <w:rsid w:val="00213474"/>
    <w:rsid w:val="00213AB8"/>
    <w:rsid w:val="00214227"/>
    <w:rsid w:val="002144A7"/>
    <w:rsid w:val="00214B5C"/>
    <w:rsid w:val="00214DF1"/>
    <w:rsid w:val="00215D7B"/>
    <w:rsid w:val="00215ECD"/>
    <w:rsid w:val="00216192"/>
    <w:rsid w:val="00216434"/>
    <w:rsid w:val="0021643B"/>
    <w:rsid w:val="0021660D"/>
    <w:rsid w:val="00216A8B"/>
    <w:rsid w:val="002170FB"/>
    <w:rsid w:val="002176C8"/>
    <w:rsid w:val="00217F1B"/>
    <w:rsid w:val="0022076E"/>
    <w:rsid w:val="00222E7C"/>
    <w:rsid w:val="00222FCF"/>
    <w:rsid w:val="002231CB"/>
    <w:rsid w:val="00223465"/>
    <w:rsid w:val="0022357B"/>
    <w:rsid w:val="0022378E"/>
    <w:rsid w:val="002238E9"/>
    <w:rsid w:val="002243B2"/>
    <w:rsid w:val="00224A59"/>
    <w:rsid w:val="00224D0B"/>
    <w:rsid w:val="002268E7"/>
    <w:rsid w:val="00226C2F"/>
    <w:rsid w:val="00226DE4"/>
    <w:rsid w:val="00227121"/>
    <w:rsid w:val="00227997"/>
    <w:rsid w:val="00231889"/>
    <w:rsid w:val="00231DCD"/>
    <w:rsid w:val="002322ED"/>
    <w:rsid w:val="00232A97"/>
    <w:rsid w:val="00232AE6"/>
    <w:rsid w:val="0023362B"/>
    <w:rsid w:val="0023462C"/>
    <w:rsid w:val="002347F8"/>
    <w:rsid w:val="00234B74"/>
    <w:rsid w:val="00234B9E"/>
    <w:rsid w:val="00234E66"/>
    <w:rsid w:val="0023554E"/>
    <w:rsid w:val="00235B2C"/>
    <w:rsid w:val="00236B39"/>
    <w:rsid w:val="00236D1D"/>
    <w:rsid w:val="002372B9"/>
    <w:rsid w:val="00237390"/>
    <w:rsid w:val="002377D1"/>
    <w:rsid w:val="00237A6A"/>
    <w:rsid w:val="00237BBC"/>
    <w:rsid w:val="00237EB6"/>
    <w:rsid w:val="00240C53"/>
    <w:rsid w:val="002413FA"/>
    <w:rsid w:val="0024189B"/>
    <w:rsid w:val="00243205"/>
    <w:rsid w:val="002434CF"/>
    <w:rsid w:val="0024373D"/>
    <w:rsid w:val="002440A5"/>
    <w:rsid w:val="00244C8A"/>
    <w:rsid w:val="00245094"/>
    <w:rsid w:val="002452F4"/>
    <w:rsid w:val="00245796"/>
    <w:rsid w:val="002472E8"/>
    <w:rsid w:val="00247F54"/>
    <w:rsid w:val="00251786"/>
    <w:rsid w:val="002518CC"/>
    <w:rsid w:val="00251BE7"/>
    <w:rsid w:val="00252198"/>
    <w:rsid w:val="00252EDB"/>
    <w:rsid w:val="00252F35"/>
    <w:rsid w:val="00252F4C"/>
    <w:rsid w:val="00253E6E"/>
    <w:rsid w:val="002543DC"/>
    <w:rsid w:val="00254872"/>
    <w:rsid w:val="00254CC5"/>
    <w:rsid w:val="002551DF"/>
    <w:rsid w:val="002574FF"/>
    <w:rsid w:val="00257CD1"/>
    <w:rsid w:val="00261727"/>
    <w:rsid w:val="002617A6"/>
    <w:rsid w:val="002620FA"/>
    <w:rsid w:val="00262C0D"/>
    <w:rsid w:val="00263179"/>
    <w:rsid w:val="00263CD9"/>
    <w:rsid w:val="002640B8"/>
    <w:rsid w:val="0026442C"/>
    <w:rsid w:val="00264D7A"/>
    <w:rsid w:val="002652F7"/>
    <w:rsid w:val="002654E2"/>
    <w:rsid w:val="002658A4"/>
    <w:rsid w:val="0026608D"/>
    <w:rsid w:val="002667B8"/>
    <w:rsid w:val="002677E6"/>
    <w:rsid w:val="00267937"/>
    <w:rsid w:val="00267CFC"/>
    <w:rsid w:val="0027065C"/>
    <w:rsid w:val="00271A57"/>
    <w:rsid w:val="00271D56"/>
    <w:rsid w:val="002722C6"/>
    <w:rsid w:val="00272DA6"/>
    <w:rsid w:val="002730C9"/>
    <w:rsid w:val="002739E3"/>
    <w:rsid w:val="00273E42"/>
    <w:rsid w:val="00273FB3"/>
    <w:rsid w:val="00274659"/>
    <w:rsid w:val="00275400"/>
    <w:rsid w:val="00275E7F"/>
    <w:rsid w:val="00275F01"/>
    <w:rsid w:val="002764D5"/>
    <w:rsid w:val="00276F91"/>
    <w:rsid w:val="00277823"/>
    <w:rsid w:val="00281714"/>
    <w:rsid w:val="002818E8"/>
    <w:rsid w:val="00282031"/>
    <w:rsid w:val="0028227A"/>
    <w:rsid w:val="0028254C"/>
    <w:rsid w:val="0028257A"/>
    <w:rsid w:val="0028286D"/>
    <w:rsid w:val="00283414"/>
    <w:rsid w:val="00283691"/>
    <w:rsid w:val="00283EAD"/>
    <w:rsid w:val="002847C1"/>
    <w:rsid w:val="00285213"/>
    <w:rsid w:val="00285B96"/>
    <w:rsid w:val="00286343"/>
    <w:rsid w:val="00286763"/>
    <w:rsid w:val="00286FF5"/>
    <w:rsid w:val="00287072"/>
    <w:rsid w:val="0028723E"/>
    <w:rsid w:val="0028728F"/>
    <w:rsid w:val="00287C0F"/>
    <w:rsid w:val="00287E35"/>
    <w:rsid w:val="00290393"/>
    <w:rsid w:val="002906AB"/>
    <w:rsid w:val="00290A39"/>
    <w:rsid w:val="00290AF6"/>
    <w:rsid w:val="00290C44"/>
    <w:rsid w:val="00291219"/>
    <w:rsid w:val="00291D0F"/>
    <w:rsid w:val="00294523"/>
    <w:rsid w:val="0029668D"/>
    <w:rsid w:val="002978B1"/>
    <w:rsid w:val="00297E3F"/>
    <w:rsid w:val="002A1623"/>
    <w:rsid w:val="002A19CB"/>
    <w:rsid w:val="002A2690"/>
    <w:rsid w:val="002A3472"/>
    <w:rsid w:val="002A3E69"/>
    <w:rsid w:val="002A4555"/>
    <w:rsid w:val="002A460C"/>
    <w:rsid w:val="002A4FB7"/>
    <w:rsid w:val="002A5465"/>
    <w:rsid w:val="002A6872"/>
    <w:rsid w:val="002A73E8"/>
    <w:rsid w:val="002B09F6"/>
    <w:rsid w:val="002B16BD"/>
    <w:rsid w:val="002B1B1D"/>
    <w:rsid w:val="002B2140"/>
    <w:rsid w:val="002B2BBB"/>
    <w:rsid w:val="002B3599"/>
    <w:rsid w:val="002B3A77"/>
    <w:rsid w:val="002B444B"/>
    <w:rsid w:val="002B446E"/>
    <w:rsid w:val="002B622A"/>
    <w:rsid w:val="002B6C6D"/>
    <w:rsid w:val="002B7890"/>
    <w:rsid w:val="002B78F5"/>
    <w:rsid w:val="002C03C9"/>
    <w:rsid w:val="002C1613"/>
    <w:rsid w:val="002C2E1B"/>
    <w:rsid w:val="002C2EC4"/>
    <w:rsid w:val="002C4003"/>
    <w:rsid w:val="002C58E2"/>
    <w:rsid w:val="002C5A20"/>
    <w:rsid w:val="002C5D74"/>
    <w:rsid w:val="002C635A"/>
    <w:rsid w:val="002C7121"/>
    <w:rsid w:val="002C7186"/>
    <w:rsid w:val="002D00EC"/>
    <w:rsid w:val="002D14A3"/>
    <w:rsid w:val="002D14C1"/>
    <w:rsid w:val="002D1CB8"/>
    <w:rsid w:val="002D1FA6"/>
    <w:rsid w:val="002D266F"/>
    <w:rsid w:val="002D2885"/>
    <w:rsid w:val="002D3C18"/>
    <w:rsid w:val="002D4AFD"/>
    <w:rsid w:val="002D6DA1"/>
    <w:rsid w:val="002D6FA9"/>
    <w:rsid w:val="002D74D2"/>
    <w:rsid w:val="002D75D4"/>
    <w:rsid w:val="002D79C6"/>
    <w:rsid w:val="002E0877"/>
    <w:rsid w:val="002E1323"/>
    <w:rsid w:val="002E1B87"/>
    <w:rsid w:val="002E1D4E"/>
    <w:rsid w:val="002E23D4"/>
    <w:rsid w:val="002E28C1"/>
    <w:rsid w:val="002E31A5"/>
    <w:rsid w:val="002E416B"/>
    <w:rsid w:val="002E4C1A"/>
    <w:rsid w:val="002E4FC3"/>
    <w:rsid w:val="002E51A8"/>
    <w:rsid w:val="002E61DF"/>
    <w:rsid w:val="002E7D3A"/>
    <w:rsid w:val="002F0041"/>
    <w:rsid w:val="002F0AD3"/>
    <w:rsid w:val="002F1268"/>
    <w:rsid w:val="002F171C"/>
    <w:rsid w:val="002F22EA"/>
    <w:rsid w:val="002F38D7"/>
    <w:rsid w:val="002F4BB3"/>
    <w:rsid w:val="002F4C0B"/>
    <w:rsid w:val="002F52FA"/>
    <w:rsid w:val="002F6228"/>
    <w:rsid w:val="002F6FE7"/>
    <w:rsid w:val="002F721B"/>
    <w:rsid w:val="00300BAE"/>
    <w:rsid w:val="00301B64"/>
    <w:rsid w:val="003029D4"/>
    <w:rsid w:val="00302A74"/>
    <w:rsid w:val="00303789"/>
    <w:rsid w:val="00303943"/>
    <w:rsid w:val="00304273"/>
    <w:rsid w:val="00304595"/>
    <w:rsid w:val="00305787"/>
    <w:rsid w:val="003064FF"/>
    <w:rsid w:val="0030653E"/>
    <w:rsid w:val="00306F97"/>
    <w:rsid w:val="003071E6"/>
    <w:rsid w:val="003072F4"/>
    <w:rsid w:val="00307CBD"/>
    <w:rsid w:val="00307DE6"/>
    <w:rsid w:val="00307EBC"/>
    <w:rsid w:val="00310981"/>
    <w:rsid w:val="00310DE0"/>
    <w:rsid w:val="00311CEB"/>
    <w:rsid w:val="00311F7C"/>
    <w:rsid w:val="0031266E"/>
    <w:rsid w:val="00312EC9"/>
    <w:rsid w:val="00313DD6"/>
    <w:rsid w:val="003144E8"/>
    <w:rsid w:val="0031466A"/>
    <w:rsid w:val="00316ADB"/>
    <w:rsid w:val="00316CA5"/>
    <w:rsid w:val="00317F0C"/>
    <w:rsid w:val="00320E3B"/>
    <w:rsid w:val="0032105E"/>
    <w:rsid w:val="003223B6"/>
    <w:rsid w:val="003228DF"/>
    <w:rsid w:val="00322C8C"/>
    <w:rsid w:val="00323495"/>
    <w:rsid w:val="003245D3"/>
    <w:rsid w:val="00324717"/>
    <w:rsid w:val="00324BED"/>
    <w:rsid w:val="00324F17"/>
    <w:rsid w:val="00325539"/>
    <w:rsid w:val="003259EB"/>
    <w:rsid w:val="00325F83"/>
    <w:rsid w:val="00326384"/>
    <w:rsid w:val="00326EF0"/>
    <w:rsid w:val="003275F9"/>
    <w:rsid w:val="0032776B"/>
    <w:rsid w:val="00330725"/>
    <w:rsid w:val="00330771"/>
    <w:rsid w:val="00330EDA"/>
    <w:rsid w:val="003311C1"/>
    <w:rsid w:val="0033306C"/>
    <w:rsid w:val="00334F8F"/>
    <w:rsid w:val="00335FB3"/>
    <w:rsid w:val="00336CF5"/>
    <w:rsid w:val="0034060F"/>
    <w:rsid w:val="0034278D"/>
    <w:rsid w:val="00343532"/>
    <w:rsid w:val="00344112"/>
    <w:rsid w:val="003442B2"/>
    <w:rsid w:val="003449F8"/>
    <w:rsid w:val="003450FF"/>
    <w:rsid w:val="003453E2"/>
    <w:rsid w:val="0034553A"/>
    <w:rsid w:val="00345898"/>
    <w:rsid w:val="00345E5D"/>
    <w:rsid w:val="0034676B"/>
    <w:rsid w:val="00346939"/>
    <w:rsid w:val="00346BE6"/>
    <w:rsid w:val="00347926"/>
    <w:rsid w:val="003510CA"/>
    <w:rsid w:val="003511D7"/>
    <w:rsid w:val="003514FA"/>
    <w:rsid w:val="003523AC"/>
    <w:rsid w:val="00352739"/>
    <w:rsid w:val="003534BA"/>
    <w:rsid w:val="003538C3"/>
    <w:rsid w:val="00355148"/>
    <w:rsid w:val="00355EAA"/>
    <w:rsid w:val="0035613F"/>
    <w:rsid w:val="00356EBC"/>
    <w:rsid w:val="003574EF"/>
    <w:rsid w:val="00357706"/>
    <w:rsid w:val="003610A4"/>
    <w:rsid w:val="003612C2"/>
    <w:rsid w:val="00361419"/>
    <w:rsid w:val="003626C0"/>
    <w:rsid w:val="00362CB3"/>
    <w:rsid w:val="00362DD6"/>
    <w:rsid w:val="00362FC7"/>
    <w:rsid w:val="0036359E"/>
    <w:rsid w:val="00363838"/>
    <w:rsid w:val="00363853"/>
    <w:rsid w:val="00363B56"/>
    <w:rsid w:val="00363B5C"/>
    <w:rsid w:val="00364D6E"/>
    <w:rsid w:val="00366659"/>
    <w:rsid w:val="00366D45"/>
    <w:rsid w:val="0036757C"/>
    <w:rsid w:val="0036769A"/>
    <w:rsid w:val="00367ADB"/>
    <w:rsid w:val="00367E7A"/>
    <w:rsid w:val="003700CF"/>
    <w:rsid w:val="00370CA9"/>
    <w:rsid w:val="003710D2"/>
    <w:rsid w:val="0037125F"/>
    <w:rsid w:val="00371292"/>
    <w:rsid w:val="0037291E"/>
    <w:rsid w:val="003730E6"/>
    <w:rsid w:val="0037322E"/>
    <w:rsid w:val="0037361F"/>
    <w:rsid w:val="003742DE"/>
    <w:rsid w:val="003744DE"/>
    <w:rsid w:val="00374B3C"/>
    <w:rsid w:val="00374D2B"/>
    <w:rsid w:val="00374D4E"/>
    <w:rsid w:val="003752A7"/>
    <w:rsid w:val="00375777"/>
    <w:rsid w:val="00375801"/>
    <w:rsid w:val="00375C66"/>
    <w:rsid w:val="00375DA7"/>
    <w:rsid w:val="00375EBA"/>
    <w:rsid w:val="003761E1"/>
    <w:rsid w:val="0037663B"/>
    <w:rsid w:val="00376FDB"/>
    <w:rsid w:val="003773F5"/>
    <w:rsid w:val="00377D5E"/>
    <w:rsid w:val="003802D5"/>
    <w:rsid w:val="00380D1D"/>
    <w:rsid w:val="0038133A"/>
    <w:rsid w:val="003816F2"/>
    <w:rsid w:val="00381772"/>
    <w:rsid w:val="00382397"/>
    <w:rsid w:val="0038296D"/>
    <w:rsid w:val="00383469"/>
    <w:rsid w:val="0038453C"/>
    <w:rsid w:val="0038461D"/>
    <w:rsid w:val="0038492D"/>
    <w:rsid w:val="00384C03"/>
    <w:rsid w:val="00384C78"/>
    <w:rsid w:val="003852DA"/>
    <w:rsid w:val="00385509"/>
    <w:rsid w:val="00385A16"/>
    <w:rsid w:val="00386F50"/>
    <w:rsid w:val="00387065"/>
    <w:rsid w:val="0038712B"/>
    <w:rsid w:val="00390E21"/>
    <w:rsid w:val="00391109"/>
    <w:rsid w:val="003914D6"/>
    <w:rsid w:val="00392DFC"/>
    <w:rsid w:val="00393001"/>
    <w:rsid w:val="003932FA"/>
    <w:rsid w:val="003958BA"/>
    <w:rsid w:val="00395A04"/>
    <w:rsid w:val="00395ADD"/>
    <w:rsid w:val="00395DC4"/>
    <w:rsid w:val="003962D2"/>
    <w:rsid w:val="003966A7"/>
    <w:rsid w:val="00396819"/>
    <w:rsid w:val="0039718D"/>
    <w:rsid w:val="0039775C"/>
    <w:rsid w:val="00397BFE"/>
    <w:rsid w:val="003A0470"/>
    <w:rsid w:val="003A049B"/>
    <w:rsid w:val="003A0E70"/>
    <w:rsid w:val="003A2600"/>
    <w:rsid w:val="003A2ADE"/>
    <w:rsid w:val="003A2DB6"/>
    <w:rsid w:val="003A2E2B"/>
    <w:rsid w:val="003A35DF"/>
    <w:rsid w:val="003A3865"/>
    <w:rsid w:val="003A3BBE"/>
    <w:rsid w:val="003A4A11"/>
    <w:rsid w:val="003A4B8B"/>
    <w:rsid w:val="003A4CDD"/>
    <w:rsid w:val="003A67A7"/>
    <w:rsid w:val="003A693C"/>
    <w:rsid w:val="003A7B64"/>
    <w:rsid w:val="003A7C25"/>
    <w:rsid w:val="003B02BB"/>
    <w:rsid w:val="003B09D4"/>
    <w:rsid w:val="003B10A4"/>
    <w:rsid w:val="003B44FA"/>
    <w:rsid w:val="003B663F"/>
    <w:rsid w:val="003B68B0"/>
    <w:rsid w:val="003B6E27"/>
    <w:rsid w:val="003B7215"/>
    <w:rsid w:val="003C00BD"/>
    <w:rsid w:val="003C09B4"/>
    <w:rsid w:val="003C1481"/>
    <w:rsid w:val="003C1839"/>
    <w:rsid w:val="003C1A37"/>
    <w:rsid w:val="003C1ED0"/>
    <w:rsid w:val="003C2D75"/>
    <w:rsid w:val="003C3BB4"/>
    <w:rsid w:val="003C465C"/>
    <w:rsid w:val="003C4E39"/>
    <w:rsid w:val="003C552B"/>
    <w:rsid w:val="003C57D1"/>
    <w:rsid w:val="003C618F"/>
    <w:rsid w:val="003C6ABF"/>
    <w:rsid w:val="003C7CD1"/>
    <w:rsid w:val="003D10AE"/>
    <w:rsid w:val="003D1D55"/>
    <w:rsid w:val="003D1D71"/>
    <w:rsid w:val="003D2C80"/>
    <w:rsid w:val="003D327F"/>
    <w:rsid w:val="003D557A"/>
    <w:rsid w:val="003D5E3A"/>
    <w:rsid w:val="003D691A"/>
    <w:rsid w:val="003D706A"/>
    <w:rsid w:val="003D7151"/>
    <w:rsid w:val="003D72AF"/>
    <w:rsid w:val="003D7880"/>
    <w:rsid w:val="003E0712"/>
    <w:rsid w:val="003E0BB1"/>
    <w:rsid w:val="003E155C"/>
    <w:rsid w:val="003E166E"/>
    <w:rsid w:val="003E1C36"/>
    <w:rsid w:val="003E258C"/>
    <w:rsid w:val="003E2CDD"/>
    <w:rsid w:val="003E2E6A"/>
    <w:rsid w:val="003E3308"/>
    <w:rsid w:val="003E3538"/>
    <w:rsid w:val="003E37FE"/>
    <w:rsid w:val="003E426F"/>
    <w:rsid w:val="003E50E1"/>
    <w:rsid w:val="003E605F"/>
    <w:rsid w:val="003E69A7"/>
    <w:rsid w:val="003E732B"/>
    <w:rsid w:val="003E79FB"/>
    <w:rsid w:val="003F0933"/>
    <w:rsid w:val="003F0DFF"/>
    <w:rsid w:val="003F0E54"/>
    <w:rsid w:val="003F13DE"/>
    <w:rsid w:val="003F1F38"/>
    <w:rsid w:val="003F2EE0"/>
    <w:rsid w:val="003F3002"/>
    <w:rsid w:val="003F40E3"/>
    <w:rsid w:val="003F4970"/>
    <w:rsid w:val="003F4E73"/>
    <w:rsid w:val="003F504F"/>
    <w:rsid w:val="003F5696"/>
    <w:rsid w:val="003F637D"/>
    <w:rsid w:val="003F6B92"/>
    <w:rsid w:val="003F6F7C"/>
    <w:rsid w:val="003F6FE6"/>
    <w:rsid w:val="00400C82"/>
    <w:rsid w:val="00400E09"/>
    <w:rsid w:val="00400E93"/>
    <w:rsid w:val="0040180B"/>
    <w:rsid w:val="00401F22"/>
    <w:rsid w:val="0040209D"/>
    <w:rsid w:val="00402251"/>
    <w:rsid w:val="00402729"/>
    <w:rsid w:val="004028CE"/>
    <w:rsid w:val="0040296B"/>
    <w:rsid w:val="00402D10"/>
    <w:rsid w:val="00403DA2"/>
    <w:rsid w:val="00404656"/>
    <w:rsid w:val="00404A6A"/>
    <w:rsid w:val="00404D32"/>
    <w:rsid w:val="00405664"/>
    <w:rsid w:val="0040567A"/>
    <w:rsid w:val="0040573A"/>
    <w:rsid w:val="00405765"/>
    <w:rsid w:val="00405CB1"/>
    <w:rsid w:val="00406F4A"/>
    <w:rsid w:val="00407567"/>
    <w:rsid w:val="004078C6"/>
    <w:rsid w:val="00407C1E"/>
    <w:rsid w:val="00410268"/>
    <w:rsid w:val="004104A4"/>
    <w:rsid w:val="00411044"/>
    <w:rsid w:val="00411404"/>
    <w:rsid w:val="004114B9"/>
    <w:rsid w:val="0041226C"/>
    <w:rsid w:val="004128CF"/>
    <w:rsid w:val="0041297D"/>
    <w:rsid w:val="00412AF4"/>
    <w:rsid w:val="00412D2F"/>
    <w:rsid w:val="0041303C"/>
    <w:rsid w:val="004135DF"/>
    <w:rsid w:val="004148BC"/>
    <w:rsid w:val="00414E60"/>
    <w:rsid w:val="0041656D"/>
    <w:rsid w:val="00416907"/>
    <w:rsid w:val="00417D9D"/>
    <w:rsid w:val="004207E7"/>
    <w:rsid w:val="00420920"/>
    <w:rsid w:val="00423087"/>
    <w:rsid w:val="004237EF"/>
    <w:rsid w:val="00423969"/>
    <w:rsid w:val="00424430"/>
    <w:rsid w:val="00424B8C"/>
    <w:rsid w:val="00425188"/>
    <w:rsid w:val="00425595"/>
    <w:rsid w:val="004259D4"/>
    <w:rsid w:val="00425D4D"/>
    <w:rsid w:val="00427B30"/>
    <w:rsid w:val="00430C94"/>
    <w:rsid w:val="00431891"/>
    <w:rsid w:val="004325F4"/>
    <w:rsid w:val="00432756"/>
    <w:rsid w:val="00432908"/>
    <w:rsid w:val="00433036"/>
    <w:rsid w:val="0043327F"/>
    <w:rsid w:val="00433345"/>
    <w:rsid w:val="004338C0"/>
    <w:rsid w:val="00433DB7"/>
    <w:rsid w:val="0043423C"/>
    <w:rsid w:val="0043593A"/>
    <w:rsid w:val="00436FA0"/>
    <w:rsid w:val="004372CB"/>
    <w:rsid w:val="00437300"/>
    <w:rsid w:val="00437461"/>
    <w:rsid w:val="00437537"/>
    <w:rsid w:val="004404ED"/>
    <w:rsid w:val="004412C7"/>
    <w:rsid w:val="004420B5"/>
    <w:rsid w:val="00442120"/>
    <w:rsid w:val="0044228F"/>
    <w:rsid w:val="00442C87"/>
    <w:rsid w:val="0044439D"/>
    <w:rsid w:val="004443CA"/>
    <w:rsid w:val="0044558E"/>
    <w:rsid w:val="004464F5"/>
    <w:rsid w:val="00446C51"/>
    <w:rsid w:val="00447400"/>
    <w:rsid w:val="00451491"/>
    <w:rsid w:val="00451EEC"/>
    <w:rsid w:val="004521E0"/>
    <w:rsid w:val="0045239A"/>
    <w:rsid w:val="00452404"/>
    <w:rsid w:val="004524DB"/>
    <w:rsid w:val="0045301B"/>
    <w:rsid w:val="00453816"/>
    <w:rsid w:val="0045439B"/>
    <w:rsid w:val="00454BD3"/>
    <w:rsid w:val="00454E29"/>
    <w:rsid w:val="00455D15"/>
    <w:rsid w:val="00455D34"/>
    <w:rsid w:val="00456843"/>
    <w:rsid w:val="00456944"/>
    <w:rsid w:val="00456BB7"/>
    <w:rsid w:val="004578E0"/>
    <w:rsid w:val="00460289"/>
    <w:rsid w:val="00460BE9"/>
    <w:rsid w:val="00460D28"/>
    <w:rsid w:val="00460F4B"/>
    <w:rsid w:val="00460F7F"/>
    <w:rsid w:val="00461906"/>
    <w:rsid w:val="004622E2"/>
    <w:rsid w:val="00462501"/>
    <w:rsid w:val="00462AA7"/>
    <w:rsid w:val="0046315F"/>
    <w:rsid w:val="0046342F"/>
    <w:rsid w:val="00463564"/>
    <w:rsid w:val="00465068"/>
    <w:rsid w:val="004653B2"/>
    <w:rsid w:val="004654F5"/>
    <w:rsid w:val="0046639D"/>
    <w:rsid w:val="00466416"/>
    <w:rsid w:val="00466439"/>
    <w:rsid w:val="00466791"/>
    <w:rsid w:val="00466D6F"/>
    <w:rsid w:val="00466D92"/>
    <w:rsid w:val="004707B8"/>
    <w:rsid w:val="00470837"/>
    <w:rsid w:val="00470EC3"/>
    <w:rsid w:val="004712C1"/>
    <w:rsid w:val="004720D7"/>
    <w:rsid w:val="00473B88"/>
    <w:rsid w:val="004746F2"/>
    <w:rsid w:val="00474C4A"/>
    <w:rsid w:val="00475529"/>
    <w:rsid w:val="004755A2"/>
    <w:rsid w:val="00476002"/>
    <w:rsid w:val="00476747"/>
    <w:rsid w:val="00476B9E"/>
    <w:rsid w:val="00476BF6"/>
    <w:rsid w:val="00476C77"/>
    <w:rsid w:val="00476E0D"/>
    <w:rsid w:val="00477E79"/>
    <w:rsid w:val="00480EF9"/>
    <w:rsid w:val="00481125"/>
    <w:rsid w:val="0048178C"/>
    <w:rsid w:val="004824A7"/>
    <w:rsid w:val="00482DB3"/>
    <w:rsid w:val="004839D1"/>
    <w:rsid w:val="00483AE5"/>
    <w:rsid w:val="00484004"/>
    <w:rsid w:val="004845D9"/>
    <w:rsid w:val="00484A33"/>
    <w:rsid w:val="004862AD"/>
    <w:rsid w:val="004867BD"/>
    <w:rsid w:val="00486D3A"/>
    <w:rsid w:val="00487A7B"/>
    <w:rsid w:val="00490AE7"/>
    <w:rsid w:val="00490CC2"/>
    <w:rsid w:val="00490E8C"/>
    <w:rsid w:val="00490E91"/>
    <w:rsid w:val="004910F1"/>
    <w:rsid w:val="004919F7"/>
    <w:rsid w:val="00492336"/>
    <w:rsid w:val="00492957"/>
    <w:rsid w:val="0049366D"/>
    <w:rsid w:val="00493B1C"/>
    <w:rsid w:val="00493E53"/>
    <w:rsid w:val="00494159"/>
    <w:rsid w:val="00494279"/>
    <w:rsid w:val="004946AB"/>
    <w:rsid w:val="00495360"/>
    <w:rsid w:val="0049588B"/>
    <w:rsid w:val="004961BB"/>
    <w:rsid w:val="0049724D"/>
    <w:rsid w:val="004976BF"/>
    <w:rsid w:val="00497C6C"/>
    <w:rsid w:val="00497E8F"/>
    <w:rsid w:val="004A0FE8"/>
    <w:rsid w:val="004A18A3"/>
    <w:rsid w:val="004A1E0D"/>
    <w:rsid w:val="004A29AD"/>
    <w:rsid w:val="004A2AA3"/>
    <w:rsid w:val="004A3BC6"/>
    <w:rsid w:val="004A3C21"/>
    <w:rsid w:val="004A45B0"/>
    <w:rsid w:val="004A46B0"/>
    <w:rsid w:val="004A6B73"/>
    <w:rsid w:val="004A6F98"/>
    <w:rsid w:val="004A7A91"/>
    <w:rsid w:val="004B05C5"/>
    <w:rsid w:val="004B097D"/>
    <w:rsid w:val="004B1554"/>
    <w:rsid w:val="004B17B2"/>
    <w:rsid w:val="004B1889"/>
    <w:rsid w:val="004B53D6"/>
    <w:rsid w:val="004B55AC"/>
    <w:rsid w:val="004B5C8B"/>
    <w:rsid w:val="004B6359"/>
    <w:rsid w:val="004B6666"/>
    <w:rsid w:val="004B699B"/>
    <w:rsid w:val="004B6D02"/>
    <w:rsid w:val="004B70DA"/>
    <w:rsid w:val="004B748E"/>
    <w:rsid w:val="004C04D5"/>
    <w:rsid w:val="004C06B1"/>
    <w:rsid w:val="004C177D"/>
    <w:rsid w:val="004C205A"/>
    <w:rsid w:val="004C3FBF"/>
    <w:rsid w:val="004C4B49"/>
    <w:rsid w:val="004C4BD2"/>
    <w:rsid w:val="004C5774"/>
    <w:rsid w:val="004C5824"/>
    <w:rsid w:val="004C591E"/>
    <w:rsid w:val="004C6270"/>
    <w:rsid w:val="004C69A4"/>
    <w:rsid w:val="004C6A9C"/>
    <w:rsid w:val="004C6FE5"/>
    <w:rsid w:val="004C70CA"/>
    <w:rsid w:val="004C7C5B"/>
    <w:rsid w:val="004D042F"/>
    <w:rsid w:val="004D0E34"/>
    <w:rsid w:val="004D206F"/>
    <w:rsid w:val="004D20B1"/>
    <w:rsid w:val="004D214B"/>
    <w:rsid w:val="004D249C"/>
    <w:rsid w:val="004D25D6"/>
    <w:rsid w:val="004D3191"/>
    <w:rsid w:val="004D33B2"/>
    <w:rsid w:val="004D343E"/>
    <w:rsid w:val="004D4867"/>
    <w:rsid w:val="004D4C71"/>
    <w:rsid w:val="004D5C08"/>
    <w:rsid w:val="004D6D98"/>
    <w:rsid w:val="004D71D9"/>
    <w:rsid w:val="004D7461"/>
    <w:rsid w:val="004E0B3D"/>
    <w:rsid w:val="004E0C90"/>
    <w:rsid w:val="004E0E65"/>
    <w:rsid w:val="004E1370"/>
    <w:rsid w:val="004E1490"/>
    <w:rsid w:val="004E1ACD"/>
    <w:rsid w:val="004E1C0A"/>
    <w:rsid w:val="004E26A3"/>
    <w:rsid w:val="004E354E"/>
    <w:rsid w:val="004E3789"/>
    <w:rsid w:val="004E38C0"/>
    <w:rsid w:val="004E4098"/>
    <w:rsid w:val="004E447B"/>
    <w:rsid w:val="004E4AA7"/>
    <w:rsid w:val="004E58C4"/>
    <w:rsid w:val="004E5EDD"/>
    <w:rsid w:val="004E68D3"/>
    <w:rsid w:val="004E6B9E"/>
    <w:rsid w:val="004F0DB3"/>
    <w:rsid w:val="004F21F7"/>
    <w:rsid w:val="004F26DE"/>
    <w:rsid w:val="004F2D37"/>
    <w:rsid w:val="004F3CF9"/>
    <w:rsid w:val="004F4D45"/>
    <w:rsid w:val="004F4E93"/>
    <w:rsid w:val="004F507F"/>
    <w:rsid w:val="004F5FC1"/>
    <w:rsid w:val="004F68FB"/>
    <w:rsid w:val="004F6C50"/>
    <w:rsid w:val="004F7EBA"/>
    <w:rsid w:val="00500885"/>
    <w:rsid w:val="00500B9A"/>
    <w:rsid w:val="00500D47"/>
    <w:rsid w:val="00500F28"/>
    <w:rsid w:val="005014D4"/>
    <w:rsid w:val="00501A47"/>
    <w:rsid w:val="00501DBE"/>
    <w:rsid w:val="00501F4E"/>
    <w:rsid w:val="0050249D"/>
    <w:rsid w:val="005024DF"/>
    <w:rsid w:val="00502CA8"/>
    <w:rsid w:val="00502FB0"/>
    <w:rsid w:val="00503742"/>
    <w:rsid w:val="00503AFD"/>
    <w:rsid w:val="005058B9"/>
    <w:rsid w:val="00507203"/>
    <w:rsid w:val="00510AA4"/>
    <w:rsid w:val="00511004"/>
    <w:rsid w:val="00511820"/>
    <w:rsid w:val="00511BD7"/>
    <w:rsid w:val="00511CFA"/>
    <w:rsid w:val="00511F04"/>
    <w:rsid w:val="005128F7"/>
    <w:rsid w:val="00512A9B"/>
    <w:rsid w:val="00512DF3"/>
    <w:rsid w:val="00513189"/>
    <w:rsid w:val="00513581"/>
    <w:rsid w:val="005135B7"/>
    <w:rsid w:val="00513FA2"/>
    <w:rsid w:val="00514376"/>
    <w:rsid w:val="00514ED4"/>
    <w:rsid w:val="00514FBA"/>
    <w:rsid w:val="005150A6"/>
    <w:rsid w:val="00516284"/>
    <w:rsid w:val="00516AD8"/>
    <w:rsid w:val="00516D2B"/>
    <w:rsid w:val="005172A4"/>
    <w:rsid w:val="00517F0A"/>
    <w:rsid w:val="005200AF"/>
    <w:rsid w:val="0052036E"/>
    <w:rsid w:val="00520DD1"/>
    <w:rsid w:val="00521368"/>
    <w:rsid w:val="00521644"/>
    <w:rsid w:val="00523CF1"/>
    <w:rsid w:val="00523D96"/>
    <w:rsid w:val="00524F4F"/>
    <w:rsid w:val="00525351"/>
    <w:rsid w:val="00526084"/>
    <w:rsid w:val="0052641B"/>
    <w:rsid w:val="00526836"/>
    <w:rsid w:val="00526B42"/>
    <w:rsid w:val="0052711B"/>
    <w:rsid w:val="005272AE"/>
    <w:rsid w:val="005301C0"/>
    <w:rsid w:val="00530891"/>
    <w:rsid w:val="00530F86"/>
    <w:rsid w:val="00531DB0"/>
    <w:rsid w:val="00531E3A"/>
    <w:rsid w:val="00533423"/>
    <w:rsid w:val="00533473"/>
    <w:rsid w:val="00533496"/>
    <w:rsid w:val="0053351F"/>
    <w:rsid w:val="00533EF7"/>
    <w:rsid w:val="00533F9A"/>
    <w:rsid w:val="0053470B"/>
    <w:rsid w:val="00535013"/>
    <w:rsid w:val="005354AD"/>
    <w:rsid w:val="005356C3"/>
    <w:rsid w:val="005356EF"/>
    <w:rsid w:val="00537CAA"/>
    <w:rsid w:val="00540D15"/>
    <w:rsid w:val="00540F79"/>
    <w:rsid w:val="005416C4"/>
    <w:rsid w:val="005417BD"/>
    <w:rsid w:val="00542814"/>
    <w:rsid w:val="00543615"/>
    <w:rsid w:val="005438EE"/>
    <w:rsid w:val="005442D7"/>
    <w:rsid w:val="005445F4"/>
    <w:rsid w:val="00545F4C"/>
    <w:rsid w:val="00545FC5"/>
    <w:rsid w:val="0054625D"/>
    <w:rsid w:val="00547393"/>
    <w:rsid w:val="005476D7"/>
    <w:rsid w:val="00547D9D"/>
    <w:rsid w:val="005500F1"/>
    <w:rsid w:val="00550A2B"/>
    <w:rsid w:val="005513A7"/>
    <w:rsid w:val="0055194B"/>
    <w:rsid w:val="00551E06"/>
    <w:rsid w:val="00551E83"/>
    <w:rsid w:val="00552C47"/>
    <w:rsid w:val="00552C8E"/>
    <w:rsid w:val="00552CEC"/>
    <w:rsid w:val="00553222"/>
    <w:rsid w:val="005544E9"/>
    <w:rsid w:val="00554501"/>
    <w:rsid w:val="00554895"/>
    <w:rsid w:val="00554BEB"/>
    <w:rsid w:val="00556352"/>
    <w:rsid w:val="00556904"/>
    <w:rsid w:val="00556DFF"/>
    <w:rsid w:val="00557A9F"/>
    <w:rsid w:val="00561CF2"/>
    <w:rsid w:val="00561E27"/>
    <w:rsid w:val="00563DC8"/>
    <w:rsid w:val="00564F58"/>
    <w:rsid w:val="00565D1E"/>
    <w:rsid w:val="00566A5B"/>
    <w:rsid w:val="00567265"/>
    <w:rsid w:val="00570139"/>
    <w:rsid w:val="00570676"/>
    <w:rsid w:val="00570BA9"/>
    <w:rsid w:val="005711BF"/>
    <w:rsid w:val="00571382"/>
    <w:rsid w:val="00571BD4"/>
    <w:rsid w:val="005720BD"/>
    <w:rsid w:val="0057292C"/>
    <w:rsid w:val="00572D5E"/>
    <w:rsid w:val="0057367F"/>
    <w:rsid w:val="005739FA"/>
    <w:rsid w:val="00573E1B"/>
    <w:rsid w:val="005740DB"/>
    <w:rsid w:val="0057424C"/>
    <w:rsid w:val="005743A3"/>
    <w:rsid w:val="005756D4"/>
    <w:rsid w:val="0057626D"/>
    <w:rsid w:val="00577D3E"/>
    <w:rsid w:val="00577E83"/>
    <w:rsid w:val="00577EBD"/>
    <w:rsid w:val="00580A8A"/>
    <w:rsid w:val="00581BB4"/>
    <w:rsid w:val="005837FC"/>
    <w:rsid w:val="0058474F"/>
    <w:rsid w:val="00586B3D"/>
    <w:rsid w:val="005871A4"/>
    <w:rsid w:val="00587AE0"/>
    <w:rsid w:val="00590636"/>
    <w:rsid w:val="00590AD9"/>
    <w:rsid w:val="00590E1A"/>
    <w:rsid w:val="00591FCC"/>
    <w:rsid w:val="00592B86"/>
    <w:rsid w:val="00594754"/>
    <w:rsid w:val="00594ACB"/>
    <w:rsid w:val="005957A8"/>
    <w:rsid w:val="005957CA"/>
    <w:rsid w:val="005961E4"/>
    <w:rsid w:val="005966FF"/>
    <w:rsid w:val="00596ED3"/>
    <w:rsid w:val="00597086"/>
    <w:rsid w:val="00597B38"/>
    <w:rsid w:val="005A021C"/>
    <w:rsid w:val="005A079F"/>
    <w:rsid w:val="005A0DA2"/>
    <w:rsid w:val="005A1044"/>
    <w:rsid w:val="005A141F"/>
    <w:rsid w:val="005A1EA9"/>
    <w:rsid w:val="005A2372"/>
    <w:rsid w:val="005A32B7"/>
    <w:rsid w:val="005A3BD0"/>
    <w:rsid w:val="005A45CC"/>
    <w:rsid w:val="005A4769"/>
    <w:rsid w:val="005A4CAB"/>
    <w:rsid w:val="005A796A"/>
    <w:rsid w:val="005A7BF9"/>
    <w:rsid w:val="005B000B"/>
    <w:rsid w:val="005B09BF"/>
    <w:rsid w:val="005B0BA7"/>
    <w:rsid w:val="005B0DFD"/>
    <w:rsid w:val="005B1505"/>
    <w:rsid w:val="005B2BDF"/>
    <w:rsid w:val="005B2BE7"/>
    <w:rsid w:val="005B3C14"/>
    <w:rsid w:val="005B54D9"/>
    <w:rsid w:val="005B5519"/>
    <w:rsid w:val="005B5777"/>
    <w:rsid w:val="005B6102"/>
    <w:rsid w:val="005B6687"/>
    <w:rsid w:val="005B6752"/>
    <w:rsid w:val="005B745F"/>
    <w:rsid w:val="005C009C"/>
    <w:rsid w:val="005C0378"/>
    <w:rsid w:val="005C1A62"/>
    <w:rsid w:val="005C1BEA"/>
    <w:rsid w:val="005C26D7"/>
    <w:rsid w:val="005C2816"/>
    <w:rsid w:val="005C2FA7"/>
    <w:rsid w:val="005C37ED"/>
    <w:rsid w:val="005C50CB"/>
    <w:rsid w:val="005C515D"/>
    <w:rsid w:val="005C52A8"/>
    <w:rsid w:val="005C59A1"/>
    <w:rsid w:val="005C5CCC"/>
    <w:rsid w:val="005C66DE"/>
    <w:rsid w:val="005D0610"/>
    <w:rsid w:val="005D0B7A"/>
    <w:rsid w:val="005D11B7"/>
    <w:rsid w:val="005D192B"/>
    <w:rsid w:val="005D2054"/>
    <w:rsid w:val="005D28E3"/>
    <w:rsid w:val="005D3593"/>
    <w:rsid w:val="005D3667"/>
    <w:rsid w:val="005D485E"/>
    <w:rsid w:val="005D5A7A"/>
    <w:rsid w:val="005E0842"/>
    <w:rsid w:val="005E1B2B"/>
    <w:rsid w:val="005E1FB4"/>
    <w:rsid w:val="005E25F6"/>
    <w:rsid w:val="005E2711"/>
    <w:rsid w:val="005E2B48"/>
    <w:rsid w:val="005E2DDB"/>
    <w:rsid w:val="005E339C"/>
    <w:rsid w:val="005E44B4"/>
    <w:rsid w:val="005E460B"/>
    <w:rsid w:val="005E5613"/>
    <w:rsid w:val="005E5AD4"/>
    <w:rsid w:val="005E5D88"/>
    <w:rsid w:val="005E61B5"/>
    <w:rsid w:val="005E658E"/>
    <w:rsid w:val="005E77D8"/>
    <w:rsid w:val="005F0570"/>
    <w:rsid w:val="005F0D5E"/>
    <w:rsid w:val="005F1749"/>
    <w:rsid w:val="005F1781"/>
    <w:rsid w:val="005F1DE9"/>
    <w:rsid w:val="005F2758"/>
    <w:rsid w:val="005F284B"/>
    <w:rsid w:val="005F2FD2"/>
    <w:rsid w:val="005F31F8"/>
    <w:rsid w:val="005F3D19"/>
    <w:rsid w:val="005F59D2"/>
    <w:rsid w:val="005F66CA"/>
    <w:rsid w:val="005F6DE3"/>
    <w:rsid w:val="005F73E4"/>
    <w:rsid w:val="006005D2"/>
    <w:rsid w:val="00601188"/>
    <w:rsid w:val="006013A2"/>
    <w:rsid w:val="00601A24"/>
    <w:rsid w:val="00601E86"/>
    <w:rsid w:val="0060311D"/>
    <w:rsid w:val="006031FE"/>
    <w:rsid w:val="00603841"/>
    <w:rsid w:val="006043FE"/>
    <w:rsid w:val="00604E4E"/>
    <w:rsid w:val="006052EB"/>
    <w:rsid w:val="00606057"/>
    <w:rsid w:val="00606C80"/>
    <w:rsid w:val="006070D8"/>
    <w:rsid w:val="00607431"/>
    <w:rsid w:val="00610BD9"/>
    <w:rsid w:val="00611582"/>
    <w:rsid w:val="00611E94"/>
    <w:rsid w:val="00612813"/>
    <w:rsid w:val="00612F6D"/>
    <w:rsid w:val="00613851"/>
    <w:rsid w:val="00613CC7"/>
    <w:rsid w:val="00614150"/>
    <w:rsid w:val="00614B8E"/>
    <w:rsid w:val="0061570F"/>
    <w:rsid w:val="00616914"/>
    <w:rsid w:val="00616F08"/>
    <w:rsid w:val="00617033"/>
    <w:rsid w:val="006173AB"/>
    <w:rsid w:val="00617A5B"/>
    <w:rsid w:val="006205CF"/>
    <w:rsid w:val="00620D23"/>
    <w:rsid w:val="00620E14"/>
    <w:rsid w:val="00621321"/>
    <w:rsid w:val="00621FCE"/>
    <w:rsid w:val="0062220E"/>
    <w:rsid w:val="006236A6"/>
    <w:rsid w:val="006242EA"/>
    <w:rsid w:val="0062531A"/>
    <w:rsid w:val="00625DA3"/>
    <w:rsid w:val="006309C7"/>
    <w:rsid w:val="00631538"/>
    <w:rsid w:val="0063178C"/>
    <w:rsid w:val="00631D7A"/>
    <w:rsid w:val="0063223F"/>
    <w:rsid w:val="00632DC7"/>
    <w:rsid w:val="0063344E"/>
    <w:rsid w:val="00633E2D"/>
    <w:rsid w:val="00634CF3"/>
    <w:rsid w:val="00635478"/>
    <w:rsid w:val="00635D6E"/>
    <w:rsid w:val="006360E3"/>
    <w:rsid w:val="00637D65"/>
    <w:rsid w:val="00640EB3"/>
    <w:rsid w:val="006418F0"/>
    <w:rsid w:val="00641E9B"/>
    <w:rsid w:val="006422FA"/>
    <w:rsid w:val="00642F0A"/>
    <w:rsid w:val="00643199"/>
    <w:rsid w:val="0064360E"/>
    <w:rsid w:val="00643D9C"/>
    <w:rsid w:val="006440C6"/>
    <w:rsid w:val="006445BA"/>
    <w:rsid w:val="006446E2"/>
    <w:rsid w:val="00644A1E"/>
    <w:rsid w:val="006454D5"/>
    <w:rsid w:val="00645C98"/>
    <w:rsid w:val="00646122"/>
    <w:rsid w:val="00646439"/>
    <w:rsid w:val="0064676E"/>
    <w:rsid w:val="00646BDE"/>
    <w:rsid w:val="00646F2D"/>
    <w:rsid w:val="00647736"/>
    <w:rsid w:val="006500C0"/>
    <w:rsid w:val="00651CF3"/>
    <w:rsid w:val="00652253"/>
    <w:rsid w:val="00652AEF"/>
    <w:rsid w:val="00652BEF"/>
    <w:rsid w:val="00652CFE"/>
    <w:rsid w:val="0065389F"/>
    <w:rsid w:val="006550D7"/>
    <w:rsid w:val="006552D6"/>
    <w:rsid w:val="00655419"/>
    <w:rsid w:val="00655696"/>
    <w:rsid w:val="0065702D"/>
    <w:rsid w:val="00657BA3"/>
    <w:rsid w:val="0066050B"/>
    <w:rsid w:val="006609AF"/>
    <w:rsid w:val="0066120B"/>
    <w:rsid w:val="00661549"/>
    <w:rsid w:val="006615FB"/>
    <w:rsid w:val="006617FC"/>
    <w:rsid w:val="006622D8"/>
    <w:rsid w:val="00662502"/>
    <w:rsid w:val="0066281F"/>
    <w:rsid w:val="00662DBC"/>
    <w:rsid w:val="00662F88"/>
    <w:rsid w:val="00663A6D"/>
    <w:rsid w:val="0066458F"/>
    <w:rsid w:val="00664B94"/>
    <w:rsid w:val="00664DD6"/>
    <w:rsid w:val="00664FDD"/>
    <w:rsid w:val="0066510E"/>
    <w:rsid w:val="00665311"/>
    <w:rsid w:val="00665F03"/>
    <w:rsid w:val="0066617F"/>
    <w:rsid w:val="00666DF4"/>
    <w:rsid w:val="00667447"/>
    <w:rsid w:val="006674C1"/>
    <w:rsid w:val="006704BC"/>
    <w:rsid w:val="006711EA"/>
    <w:rsid w:val="006714BB"/>
    <w:rsid w:val="006714C0"/>
    <w:rsid w:val="00673529"/>
    <w:rsid w:val="0067372C"/>
    <w:rsid w:val="00673B59"/>
    <w:rsid w:val="00673EFA"/>
    <w:rsid w:val="00674C05"/>
    <w:rsid w:val="00675EDE"/>
    <w:rsid w:val="00676374"/>
    <w:rsid w:val="00676636"/>
    <w:rsid w:val="006768BC"/>
    <w:rsid w:val="006769A4"/>
    <w:rsid w:val="00677B3D"/>
    <w:rsid w:val="00677EEB"/>
    <w:rsid w:val="00680794"/>
    <w:rsid w:val="00680C40"/>
    <w:rsid w:val="0068111C"/>
    <w:rsid w:val="00681941"/>
    <w:rsid w:val="00682A14"/>
    <w:rsid w:val="006844E8"/>
    <w:rsid w:val="00684C4D"/>
    <w:rsid w:val="00684CCE"/>
    <w:rsid w:val="00687870"/>
    <w:rsid w:val="0068787F"/>
    <w:rsid w:val="0068794F"/>
    <w:rsid w:val="0069001D"/>
    <w:rsid w:val="00690199"/>
    <w:rsid w:val="00690467"/>
    <w:rsid w:val="00690F58"/>
    <w:rsid w:val="00690FAE"/>
    <w:rsid w:val="00691682"/>
    <w:rsid w:val="00692DD0"/>
    <w:rsid w:val="00693205"/>
    <w:rsid w:val="00693BF8"/>
    <w:rsid w:val="006946A7"/>
    <w:rsid w:val="00695143"/>
    <w:rsid w:val="00696084"/>
    <w:rsid w:val="0069625D"/>
    <w:rsid w:val="00696735"/>
    <w:rsid w:val="00696C96"/>
    <w:rsid w:val="00696EE5"/>
    <w:rsid w:val="006A00FC"/>
    <w:rsid w:val="006A0442"/>
    <w:rsid w:val="006A0BD3"/>
    <w:rsid w:val="006A10AA"/>
    <w:rsid w:val="006A18E0"/>
    <w:rsid w:val="006A1C0D"/>
    <w:rsid w:val="006A2491"/>
    <w:rsid w:val="006A286F"/>
    <w:rsid w:val="006A3EBE"/>
    <w:rsid w:val="006A405F"/>
    <w:rsid w:val="006A4420"/>
    <w:rsid w:val="006A4525"/>
    <w:rsid w:val="006A4928"/>
    <w:rsid w:val="006A5224"/>
    <w:rsid w:val="006A5C32"/>
    <w:rsid w:val="006A5C8A"/>
    <w:rsid w:val="006A5CEC"/>
    <w:rsid w:val="006A6076"/>
    <w:rsid w:val="006A63A6"/>
    <w:rsid w:val="006A73F2"/>
    <w:rsid w:val="006A7981"/>
    <w:rsid w:val="006A79C4"/>
    <w:rsid w:val="006A7DD5"/>
    <w:rsid w:val="006B0EC0"/>
    <w:rsid w:val="006B137E"/>
    <w:rsid w:val="006B1A30"/>
    <w:rsid w:val="006B1CCC"/>
    <w:rsid w:val="006B42E0"/>
    <w:rsid w:val="006B4AC8"/>
    <w:rsid w:val="006B4B0A"/>
    <w:rsid w:val="006B5796"/>
    <w:rsid w:val="006B6067"/>
    <w:rsid w:val="006B6DB3"/>
    <w:rsid w:val="006B7FA9"/>
    <w:rsid w:val="006C0B7F"/>
    <w:rsid w:val="006C0E6C"/>
    <w:rsid w:val="006C14A3"/>
    <w:rsid w:val="006C2291"/>
    <w:rsid w:val="006C2CE0"/>
    <w:rsid w:val="006C2EE4"/>
    <w:rsid w:val="006C318E"/>
    <w:rsid w:val="006C36A0"/>
    <w:rsid w:val="006C36AB"/>
    <w:rsid w:val="006C38A7"/>
    <w:rsid w:val="006C48A0"/>
    <w:rsid w:val="006C5025"/>
    <w:rsid w:val="006C5190"/>
    <w:rsid w:val="006C5903"/>
    <w:rsid w:val="006C5D45"/>
    <w:rsid w:val="006C68FC"/>
    <w:rsid w:val="006C71F9"/>
    <w:rsid w:val="006C723F"/>
    <w:rsid w:val="006C78A7"/>
    <w:rsid w:val="006C7CA0"/>
    <w:rsid w:val="006C7EE9"/>
    <w:rsid w:val="006D0487"/>
    <w:rsid w:val="006D120C"/>
    <w:rsid w:val="006D2928"/>
    <w:rsid w:val="006D29BF"/>
    <w:rsid w:val="006D2C01"/>
    <w:rsid w:val="006D2F10"/>
    <w:rsid w:val="006D2F14"/>
    <w:rsid w:val="006D4490"/>
    <w:rsid w:val="006D4B22"/>
    <w:rsid w:val="006D4B2E"/>
    <w:rsid w:val="006D4B5B"/>
    <w:rsid w:val="006D51C9"/>
    <w:rsid w:val="006D58E8"/>
    <w:rsid w:val="006D5AAB"/>
    <w:rsid w:val="006D601B"/>
    <w:rsid w:val="006D734D"/>
    <w:rsid w:val="006D7453"/>
    <w:rsid w:val="006D7872"/>
    <w:rsid w:val="006D7BB3"/>
    <w:rsid w:val="006E013E"/>
    <w:rsid w:val="006E1851"/>
    <w:rsid w:val="006E1C1B"/>
    <w:rsid w:val="006E200B"/>
    <w:rsid w:val="006E2990"/>
    <w:rsid w:val="006E3773"/>
    <w:rsid w:val="006E6341"/>
    <w:rsid w:val="006E7BDA"/>
    <w:rsid w:val="006F14AE"/>
    <w:rsid w:val="006F1547"/>
    <w:rsid w:val="006F1564"/>
    <w:rsid w:val="006F1763"/>
    <w:rsid w:val="006F1B56"/>
    <w:rsid w:val="006F2F83"/>
    <w:rsid w:val="006F3173"/>
    <w:rsid w:val="006F3C7A"/>
    <w:rsid w:val="006F5115"/>
    <w:rsid w:val="006F560F"/>
    <w:rsid w:val="006F64A3"/>
    <w:rsid w:val="006F65BD"/>
    <w:rsid w:val="006F7048"/>
    <w:rsid w:val="006F753D"/>
    <w:rsid w:val="006F7608"/>
    <w:rsid w:val="006F7CF7"/>
    <w:rsid w:val="00700490"/>
    <w:rsid w:val="00700563"/>
    <w:rsid w:val="007005C2"/>
    <w:rsid w:val="00701A17"/>
    <w:rsid w:val="00701AA5"/>
    <w:rsid w:val="0070201B"/>
    <w:rsid w:val="007020DE"/>
    <w:rsid w:val="00702220"/>
    <w:rsid w:val="007029DE"/>
    <w:rsid w:val="007034FE"/>
    <w:rsid w:val="00705E0A"/>
    <w:rsid w:val="0070665B"/>
    <w:rsid w:val="0070668C"/>
    <w:rsid w:val="007067D1"/>
    <w:rsid w:val="00706B16"/>
    <w:rsid w:val="007102D1"/>
    <w:rsid w:val="00710598"/>
    <w:rsid w:val="00710CBA"/>
    <w:rsid w:val="00711347"/>
    <w:rsid w:val="00711615"/>
    <w:rsid w:val="00711C9B"/>
    <w:rsid w:val="007126EE"/>
    <w:rsid w:val="007131B0"/>
    <w:rsid w:val="007133E3"/>
    <w:rsid w:val="0071387F"/>
    <w:rsid w:val="00713D30"/>
    <w:rsid w:val="007147CA"/>
    <w:rsid w:val="00714B87"/>
    <w:rsid w:val="00714F60"/>
    <w:rsid w:val="0071510E"/>
    <w:rsid w:val="00715342"/>
    <w:rsid w:val="0071585A"/>
    <w:rsid w:val="00715A8E"/>
    <w:rsid w:val="00715AE5"/>
    <w:rsid w:val="00716086"/>
    <w:rsid w:val="007175CE"/>
    <w:rsid w:val="00720E5A"/>
    <w:rsid w:val="00720EC4"/>
    <w:rsid w:val="00721808"/>
    <w:rsid w:val="00721EA6"/>
    <w:rsid w:val="0072205D"/>
    <w:rsid w:val="00723352"/>
    <w:rsid w:val="00724A45"/>
    <w:rsid w:val="0072565B"/>
    <w:rsid w:val="007256A2"/>
    <w:rsid w:val="00725870"/>
    <w:rsid w:val="00727025"/>
    <w:rsid w:val="00730549"/>
    <w:rsid w:val="00730648"/>
    <w:rsid w:val="00730940"/>
    <w:rsid w:val="00730FCA"/>
    <w:rsid w:val="00731C84"/>
    <w:rsid w:val="00732260"/>
    <w:rsid w:val="00732299"/>
    <w:rsid w:val="00732873"/>
    <w:rsid w:val="007338CB"/>
    <w:rsid w:val="00733A94"/>
    <w:rsid w:val="00733B0A"/>
    <w:rsid w:val="00734397"/>
    <w:rsid w:val="00734BC0"/>
    <w:rsid w:val="007350DC"/>
    <w:rsid w:val="0073546C"/>
    <w:rsid w:val="00735A82"/>
    <w:rsid w:val="00735F4A"/>
    <w:rsid w:val="00736113"/>
    <w:rsid w:val="007369CA"/>
    <w:rsid w:val="00736F75"/>
    <w:rsid w:val="00737057"/>
    <w:rsid w:val="007371F7"/>
    <w:rsid w:val="007375C1"/>
    <w:rsid w:val="00737A44"/>
    <w:rsid w:val="0074004F"/>
    <w:rsid w:val="00741A8A"/>
    <w:rsid w:val="007420D7"/>
    <w:rsid w:val="007421A2"/>
    <w:rsid w:val="0074278B"/>
    <w:rsid w:val="00742842"/>
    <w:rsid w:val="0074287B"/>
    <w:rsid w:val="007430A5"/>
    <w:rsid w:val="007436DB"/>
    <w:rsid w:val="00743A2D"/>
    <w:rsid w:val="0074411A"/>
    <w:rsid w:val="007441A4"/>
    <w:rsid w:val="00744476"/>
    <w:rsid w:val="007452CB"/>
    <w:rsid w:val="00746415"/>
    <w:rsid w:val="00746B54"/>
    <w:rsid w:val="0074704C"/>
    <w:rsid w:val="007476BC"/>
    <w:rsid w:val="00747B74"/>
    <w:rsid w:val="007511F6"/>
    <w:rsid w:val="00751354"/>
    <w:rsid w:val="00751723"/>
    <w:rsid w:val="00751A35"/>
    <w:rsid w:val="00751DE6"/>
    <w:rsid w:val="00753BDC"/>
    <w:rsid w:val="00753CE9"/>
    <w:rsid w:val="00755414"/>
    <w:rsid w:val="00755B41"/>
    <w:rsid w:val="00756404"/>
    <w:rsid w:val="00756409"/>
    <w:rsid w:val="00756D8D"/>
    <w:rsid w:val="007578AC"/>
    <w:rsid w:val="00757F52"/>
    <w:rsid w:val="007602F7"/>
    <w:rsid w:val="0076135E"/>
    <w:rsid w:val="007618CA"/>
    <w:rsid w:val="00762AE6"/>
    <w:rsid w:val="007634ED"/>
    <w:rsid w:val="00763A8A"/>
    <w:rsid w:val="00763D44"/>
    <w:rsid w:val="00763D61"/>
    <w:rsid w:val="00764254"/>
    <w:rsid w:val="00764583"/>
    <w:rsid w:val="00764722"/>
    <w:rsid w:val="0076495D"/>
    <w:rsid w:val="00764971"/>
    <w:rsid w:val="00764BF8"/>
    <w:rsid w:val="00765483"/>
    <w:rsid w:val="007655F4"/>
    <w:rsid w:val="007658CF"/>
    <w:rsid w:val="0076652B"/>
    <w:rsid w:val="0076685A"/>
    <w:rsid w:val="00767B46"/>
    <w:rsid w:val="00767BC3"/>
    <w:rsid w:val="0077023C"/>
    <w:rsid w:val="007704F1"/>
    <w:rsid w:val="007705AE"/>
    <w:rsid w:val="00771935"/>
    <w:rsid w:val="007727A7"/>
    <w:rsid w:val="00774603"/>
    <w:rsid w:val="007748C9"/>
    <w:rsid w:val="00774C19"/>
    <w:rsid w:val="00774C90"/>
    <w:rsid w:val="00774F2C"/>
    <w:rsid w:val="00776241"/>
    <w:rsid w:val="007762E9"/>
    <w:rsid w:val="0077641F"/>
    <w:rsid w:val="007766E2"/>
    <w:rsid w:val="00776A7E"/>
    <w:rsid w:val="00776DEB"/>
    <w:rsid w:val="00777BF8"/>
    <w:rsid w:val="007811EA"/>
    <w:rsid w:val="007819CE"/>
    <w:rsid w:val="00781BD5"/>
    <w:rsid w:val="00782144"/>
    <w:rsid w:val="00782764"/>
    <w:rsid w:val="00783825"/>
    <w:rsid w:val="00783887"/>
    <w:rsid w:val="00783BC3"/>
    <w:rsid w:val="0078416E"/>
    <w:rsid w:val="007845E6"/>
    <w:rsid w:val="00784625"/>
    <w:rsid w:val="00785433"/>
    <w:rsid w:val="00785876"/>
    <w:rsid w:val="00786697"/>
    <w:rsid w:val="007876A5"/>
    <w:rsid w:val="00790661"/>
    <w:rsid w:val="007906B5"/>
    <w:rsid w:val="00791F22"/>
    <w:rsid w:val="0079228A"/>
    <w:rsid w:val="00792947"/>
    <w:rsid w:val="00793AC2"/>
    <w:rsid w:val="00794C33"/>
    <w:rsid w:val="00794C92"/>
    <w:rsid w:val="00796828"/>
    <w:rsid w:val="007973E9"/>
    <w:rsid w:val="00797801"/>
    <w:rsid w:val="00797ADB"/>
    <w:rsid w:val="00797E2D"/>
    <w:rsid w:val="007A0022"/>
    <w:rsid w:val="007A05EF"/>
    <w:rsid w:val="007A1387"/>
    <w:rsid w:val="007A266A"/>
    <w:rsid w:val="007A2CE7"/>
    <w:rsid w:val="007A343F"/>
    <w:rsid w:val="007A3802"/>
    <w:rsid w:val="007A4335"/>
    <w:rsid w:val="007A44BC"/>
    <w:rsid w:val="007A65E1"/>
    <w:rsid w:val="007A6899"/>
    <w:rsid w:val="007A6A13"/>
    <w:rsid w:val="007A6A1F"/>
    <w:rsid w:val="007A71CB"/>
    <w:rsid w:val="007A73AD"/>
    <w:rsid w:val="007A7899"/>
    <w:rsid w:val="007A78CE"/>
    <w:rsid w:val="007B039E"/>
    <w:rsid w:val="007B0417"/>
    <w:rsid w:val="007B061B"/>
    <w:rsid w:val="007B062E"/>
    <w:rsid w:val="007B0818"/>
    <w:rsid w:val="007B09EE"/>
    <w:rsid w:val="007B0A81"/>
    <w:rsid w:val="007B136A"/>
    <w:rsid w:val="007B1514"/>
    <w:rsid w:val="007B18CD"/>
    <w:rsid w:val="007B289C"/>
    <w:rsid w:val="007B3078"/>
    <w:rsid w:val="007B34F3"/>
    <w:rsid w:val="007B3EC0"/>
    <w:rsid w:val="007B4015"/>
    <w:rsid w:val="007B4EC9"/>
    <w:rsid w:val="007B4ECA"/>
    <w:rsid w:val="007B5E3A"/>
    <w:rsid w:val="007B61CA"/>
    <w:rsid w:val="007B6C01"/>
    <w:rsid w:val="007B7123"/>
    <w:rsid w:val="007B74F1"/>
    <w:rsid w:val="007B7CBC"/>
    <w:rsid w:val="007C0478"/>
    <w:rsid w:val="007C05E7"/>
    <w:rsid w:val="007C0B8C"/>
    <w:rsid w:val="007C2475"/>
    <w:rsid w:val="007C27C4"/>
    <w:rsid w:val="007C2A1B"/>
    <w:rsid w:val="007C2A30"/>
    <w:rsid w:val="007C2E9F"/>
    <w:rsid w:val="007C35AC"/>
    <w:rsid w:val="007C3E60"/>
    <w:rsid w:val="007C41A1"/>
    <w:rsid w:val="007C4DFE"/>
    <w:rsid w:val="007C51C0"/>
    <w:rsid w:val="007C5526"/>
    <w:rsid w:val="007C55ED"/>
    <w:rsid w:val="007C5B33"/>
    <w:rsid w:val="007C5C58"/>
    <w:rsid w:val="007C64EC"/>
    <w:rsid w:val="007C7F4B"/>
    <w:rsid w:val="007D0699"/>
    <w:rsid w:val="007D082E"/>
    <w:rsid w:val="007D0922"/>
    <w:rsid w:val="007D0F6A"/>
    <w:rsid w:val="007D0F75"/>
    <w:rsid w:val="007D18FE"/>
    <w:rsid w:val="007D1C1F"/>
    <w:rsid w:val="007D2CEF"/>
    <w:rsid w:val="007D2F08"/>
    <w:rsid w:val="007D3A79"/>
    <w:rsid w:val="007D3B96"/>
    <w:rsid w:val="007D3CCA"/>
    <w:rsid w:val="007D4423"/>
    <w:rsid w:val="007D48B8"/>
    <w:rsid w:val="007D4B69"/>
    <w:rsid w:val="007D5132"/>
    <w:rsid w:val="007D5912"/>
    <w:rsid w:val="007D602C"/>
    <w:rsid w:val="007D6B1D"/>
    <w:rsid w:val="007D6DAD"/>
    <w:rsid w:val="007D6DAF"/>
    <w:rsid w:val="007D7267"/>
    <w:rsid w:val="007E0F27"/>
    <w:rsid w:val="007E21B6"/>
    <w:rsid w:val="007E292A"/>
    <w:rsid w:val="007E304A"/>
    <w:rsid w:val="007E320B"/>
    <w:rsid w:val="007E3DB6"/>
    <w:rsid w:val="007E47F3"/>
    <w:rsid w:val="007E51C9"/>
    <w:rsid w:val="007E54FF"/>
    <w:rsid w:val="007E655C"/>
    <w:rsid w:val="007E66BF"/>
    <w:rsid w:val="007E6823"/>
    <w:rsid w:val="007E6BED"/>
    <w:rsid w:val="007E6CE6"/>
    <w:rsid w:val="007E7BA3"/>
    <w:rsid w:val="007F0C72"/>
    <w:rsid w:val="007F1345"/>
    <w:rsid w:val="007F1641"/>
    <w:rsid w:val="007F1875"/>
    <w:rsid w:val="007F1B7D"/>
    <w:rsid w:val="007F1D07"/>
    <w:rsid w:val="007F251D"/>
    <w:rsid w:val="007F2CBE"/>
    <w:rsid w:val="007F30C3"/>
    <w:rsid w:val="007F3639"/>
    <w:rsid w:val="007F37F1"/>
    <w:rsid w:val="007F3CD8"/>
    <w:rsid w:val="007F4325"/>
    <w:rsid w:val="007F5D57"/>
    <w:rsid w:val="007F68E7"/>
    <w:rsid w:val="007F6CCE"/>
    <w:rsid w:val="0080020E"/>
    <w:rsid w:val="0080110C"/>
    <w:rsid w:val="00801439"/>
    <w:rsid w:val="008019A2"/>
    <w:rsid w:val="00801EF9"/>
    <w:rsid w:val="008034B4"/>
    <w:rsid w:val="00803620"/>
    <w:rsid w:val="00803921"/>
    <w:rsid w:val="00803F7E"/>
    <w:rsid w:val="00804BAA"/>
    <w:rsid w:val="008052A7"/>
    <w:rsid w:val="0080635D"/>
    <w:rsid w:val="008069FC"/>
    <w:rsid w:val="00806B29"/>
    <w:rsid w:val="0081031D"/>
    <w:rsid w:val="008118C2"/>
    <w:rsid w:val="00811A8E"/>
    <w:rsid w:val="00811B3C"/>
    <w:rsid w:val="00811DF1"/>
    <w:rsid w:val="00812670"/>
    <w:rsid w:val="00812C96"/>
    <w:rsid w:val="00813E75"/>
    <w:rsid w:val="0081421C"/>
    <w:rsid w:val="00814A71"/>
    <w:rsid w:val="00814BA3"/>
    <w:rsid w:val="008165B8"/>
    <w:rsid w:val="008170AA"/>
    <w:rsid w:val="008173A4"/>
    <w:rsid w:val="008173A6"/>
    <w:rsid w:val="00817C88"/>
    <w:rsid w:val="00820901"/>
    <w:rsid w:val="00820EA1"/>
    <w:rsid w:val="00820FA5"/>
    <w:rsid w:val="0082158B"/>
    <w:rsid w:val="00822003"/>
    <w:rsid w:val="00824080"/>
    <w:rsid w:val="00824493"/>
    <w:rsid w:val="008264F5"/>
    <w:rsid w:val="00826A41"/>
    <w:rsid w:val="0082708A"/>
    <w:rsid w:val="008277DD"/>
    <w:rsid w:val="00827894"/>
    <w:rsid w:val="00830193"/>
    <w:rsid w:val="00830964"/>
    <w:rsid w:val="00830AB4"/>
    <w:rsid w:val="0083136A"/>
    <w:rsid w:val="008319B9"/>
    <w:rsid w:val="008323E7"/>
    <w:rsid w:val="00832DC3"/>
    <w:rsid w:val="0083491E"/>
    <w:rsid w:val="00834A64"/>
    <w:rsid w:val="00835852"/>
    <w:rsid w:val="0083653C"/>
    <w:rsid w:val="00836C78"/>
    <w:rsid w:val="00836DA0"/>
    <w:rsid w:val="00837118"/>
    <w:rsid w:val="0084050F"/>
    <w:rsid w:val="00840ADE"/>
    <w:rsid w:val="00840CD1"/>
    <w:rsid w:val="00840D7B"/>
    <w:rsid w:val="0084178F"/>
    <w:rsid w:val="00844862"/>
    <w:rsid w:val="00845154"/>
    <w:rsid w:val="00845F29"/>
    <w:rsid w:val="008461EE"/>
    <w:rsid w:val="0084711C"/>
    <w:rsid w:val="0085055C"/>
    <w:rsid w:val="008513B5"/>
    <w:rsid w:val="008517BC"/>
    <w:rsid w:val="008524FF"/>
    <w:rsid w:val="00852610"/>
    <w:rsid w:val="00852D4F"/>
    <w:rsid w:val="00852F63"/>
    <w:rsid w:val="0085327F"/>
    <w:rsid w:val="008533BA"/>
    <w:rsid w:val="00853B12"/>
    <w:rsid w:val="00854502"/>
    <w:rsid w:val="00854B5D"/>
    <w:rsid w:val="00854E98"/>
    <w:rsid w:val="00855530"/>
    <w:rsid w:val="00855E65"/>
    <w:rsid w:val="00856597"/>
    <w:rsid w:val="00856F1C"/>
    <w:rsid w:val="00857F03"/>
    <w:rsid w:val="00860E4D"/>
    <w:rsid w:val="00861265"/>
    <w:rsid w:val="008613B7"/>
    <w:rsid w:val="008615BF"/>
    <w:rsid w:val="00862472"/>
    <w:rsid w:val="00862CE9"/>
    <w:rsid w:val="00863C2A"/>
    <w:rsid w:val="008648E4"/>
    <w:rsid w:val="00864B82"/>
    <w:rsid w:val="008655F6"/>
    <w:rsid w:val="00865C2F"/>
    <w:rsid w:val="00865C4E"/>
    <w:rsid w:val="008660E9"/>
    <w:rsid w:val="00866A2A"/>
    <w:rsid w:val="00867EA1"/>
    <w:rsid w:val="008700AA"/>
    <w:rsid w:val="00870807"/>
    <w:rsid w:val="0087087A"/>
    <w:rsid w:val="00870B90"/>
    <w:rsid w:val="008732C8"/>
    <w:rsid w:val="0087345C"/>
    <w:rsid w:val="008737BB"/>
    <w:rsid w:val="00873D46"/>
    <w:rsid w:val="00873D7C"/>
    <w:rsid w:val="00874B1F"/>
    <w:rsid w:val="00874BEE"/>
    <w:rsid w:val="00874D93"/>
    <w:rsid w:val="00874FC8"/>
    <w:rsid w:val="00875597"/>
    <w:rsid w:val="00877077"/>
    <w:rsid w:val="00877E91"/>
    <w:rsid w:val="0088039D"/>
    <w:rsid w:val="00880723"/>
    <w:rsid w:val="00880727"/>
    <w:rsid w:val="00880F91"/>
    <w:rsid w:val="008810DA"/>
    <w:rsid w:val="0088154B"/>
    <w:rsid w:val="00881A94"/>
    <w:rsid w:val="00881AF1"/>
    <w:rsid w:val="00882027"/>
    <w:rsid w:val="008823C4"/>
    <w:rsid w:val="00882959"/>
    <w:rsid w:val="00882967"/>
    <w:rsid w:val="00884144"/>
    <w:rsid w:val="00884556"/>
    <w:rsid w:val="008852DA"/>
    <w:rsid w:val="0088541B"/>
    <w:rsid w:val="00886A7A"/>
    <w:rsid w:val="00887391"/>
    <w:rsid w:val="00887A2E"/>
    <w:rsid w:val="008916B4"/>
    <w:rsid w:val="00892256"/>
    <w:rsid w:val="0089288D"/>
    <w:rsid w:val="008928F1"/>
    <w:rsid w:val="0089448B"/>
    <w:rsid w:val="008945D0"/>
    <w:rsid w:val="00894FF1"/>
    <w:rsid w:val="00895A14"/>
    <w:rsid w:val="0089624C"/>
    <w:rsid w:val="00897966"/>
    <w:rsid w:val="008A13DE"/>
    <w:rsid w:val="008A1C68"/>
    <w:rsid w:val="008A235E"/>
    <w:rsid w:val="008A2495"/>
    <w:rsid w:val="008A3E1B"/>
    <w:rsid w:val="008A4C3C"/>
    <w:rsid w:val="008A4D15"/>
    <w:rsid w:val="008A5321"/>
    <w:rsid w:val="008A5C64"/>
    <w:rsid w:val="008B03B8"/>
    <w:rsid w:val="008B1E2C"/>
    <w:rsid w:val="008B1E70"/>
    <w:rsid w:val="008B22C1"/>
    <w:rsid w:val="008B3E51"/>
    <w:rsid w:val="008B4E24"/>
    <w:rsid w:val="008B6005"/>
    <w:rsid w:val="008B6A13"/>
    <w:rsid w:val="008B7340"/>
    <w:rsid w:val="008B746E"/>
    <w:rsid w:val="008B796E"/>
    <w:rsid w:val="008B7F30"/>
    <w:rsid w:val="008C11E8"/>
    <w:rsid w:val="008C14E0"/>
    <w:rsid w:val="008C150C"/>
    <w:rsid w:val="008C17E0"/>
    <w:rsid w:val="008C2055"/>
    <w:rsid w:val="008C235A"/>
    <w:rsid w:val="008C2870"/>
    <w:rsid w:val="008C2B7C"/>
    <w:rsid w:val="008C3F64"/>
    <w:rsid w:val="008C4D4C"/>
    <w:rsid w:val="008C5346"/>
    <w:rsid w:val="008C5E66"/>
    <w:rsid w:val="008C6197"/>
    <w:rsid w:val="008C62F2"/>
    <w:rsid w:val="008C6AB6"/>
    <w:rsid w:val="008C6D2B"/>
    <w:rsid w:val="008D0FF0"/>
    <w:rsid w:val="008D14E9"/>
    <w:rsid w:val="008D2198"/>
    <w:rsid w:val="008D25A8"/>
    <w:rsid w:val="008D2C0A"/>
    <w:rsid w:val="008D30C0"/>
    <w:rsid w:val="008D3AA2"/>
    <w:rsid w:val="008D3DF2"/>
    <w:rsid w:val="008D547E"/>
    <w:rsid w:val="008D5821"/>
    <w:rsid w:val="008D5B47"/>
    <w:rsid w:val="008D629E"/>
    <w:rsid w:val="008D6D1A"/>
    <w:rsid w:val="008D6ED2"/>
    <w:rsid w:val="008D71C2"/>
    <w:rsid w:val="008E041F"/>
    <w:rsid w:val="008E0AF6"/>
    <w:rsid w:val="008E14F2"/>
    <w:rsid w:val="008E1A23"/>
    <w:rsid w:val="008E1C44"/>
    <w:rsid w:val="008E2958"/>
    <w:rsid w:val="008E2D4B"/>
    <w:rsid w:val="008E2F9C"/>
    <w:rsid w:val="008E5190"/>
    <w:rsid w:val="008E5505"/>
    <w:rsid w:val="008E6175"/>
    <w:rsid w:val="008E62AD"/>
    <w:rsid w:val="008E644C"/>
    <w:rsid w:val="008E7842"/>
    <w:rsid w:val="008E7F1F"/>
    <w:rsid w:val="008E7F7C"/>
    <w:rsid w:val="008F00E5"/>
    <w:rsid w:val="008F022C"/>
    <w:rsid w:val="008F0795"/>
    <w:rsid w:val="008F0DEC"/>
    <w:rsid w:val="008F109D"/>
    <w:rsid w:val="008F2D3C"/>
    <w:rsid w:val="008F3D1E"/>
    <w:rsid w:val="008F4AB7"/>
    <w:rsid w:val="008F5B43"/>
    <w:rsid w:val="008F5D55"/>
    <w:rsid w:val="008F6BA8"/>
    <w:rsid w:val="008F7096"/>
    <w:rsid w:val="008F7423"/>
    <w:rsid w:val="00900742"/>
    <w:rsid w:val="00902166"/>
    <w:rsid w:val="00902F29"/>
    <w:rsid w:val="009041DB"/>
    <w:rsid w:val="009042CC"/>
    <w:rsid w:val="00904537"/>
    <w:rsid w:val="009048A7"/>
    <w:rsid w:val="009054AC"/>
    <w:rsid w:val="0090606B"/>
    <w:rsid w:val="009065FF"/>
    <w:rsid w:val="00906E3E"/>
    <w:rsid w:val="0090719C"/>
    <w:rsid w:val="00907BBC"/>
    <w:rsid w:val="009100A2"/>
    <w:rsid w:val="00911385"/>
    <w:rsid w:val="009114AF"/>
    <w:rsid w:val="00911C80"/>
    <w:rsid w:val="00911E65"/>
    <w:rsid w:val="0091206D"/>
    <w:rsid w:val="009123F1"/>
    <w:rsid w:val="00912A94"/>
    <w:rsid w:val="00912B97"/>
    <w:rsid w:val="00912D2F"/>
    <w:rsid w:val="00913300"/>
    <w:rsid w:val="00914346"/>
    <w:rsid w:val="00915562"/>
    <w:rsid w:val="0092001C"/>
    <w:rsid w:val="00920812"/>
    <w:rsid w:val="00920E28"/>
    <w:rsid w:val="009214F0"/>
    <w:rsid w:val="00921A51"/>
    <w:rsid w:val="00923704"/>
    <w:rsid w:val="00924673"/>
    <w:rsid w:val="00924A23"/>
    <w:rsid w:val="00924F86"/>
    <w:rsid w:val="009254CF"/>
    <w:rsid w:val="0092586A"/>
    <w:rsid w:val="0092591D"/>
    <w:rsid w:val="00925ADF"/>
    <w:rsid w:val="00925C37"/>
    <w:rsid w:val="009262E3"/>
    <w:rsid w:val="00926305"/>
    <w:rsid w:val="009267BA"/>
    <w:rsid w:val="00926CE2"/>
    <w:rsid w:val="00927462"/>
    <w:rsid w:val="00927F51"/>
    <w:rsid w:val="00930519"/>
    <w:rsid w:val="00930739"/>
    <w:rsid w:val="00931AF0"/>
    <w:rsid w:val="009325A5"/>
    <w:rsid w:val="00932857"/>
    <w:rsid w:val="0093379D"/>
    <w:rsid w:val="00933819"/>
    <w:rsid w:val="0093383F"/>
    <w:rsid w:val="00933DA8"/>
    <w:rsid w:val="00934691"/>
    <w:rsid w:val="009346AA"/>
    <w:rsid w:val="009353EC"/>
    <w:rsid w:val="00935C4A"/>
    <w:rsid w:val="00935E6B"/>
    <w:rsid w:val="00936B28"/>
    <w:rsid w:val="00937A26"/>
    <w:rsid w:val="00937A4D"/>
    <w:rsid w:val="009407A9"/>
    <w:rsid w:val="00940816"/>
    <w:rsid w:val="00940B0B"/>
    <w:rsid w:val="0094190C"/>
    <w:rsid w:val="00942137"/>
    <w:rsid w:val="0094217B"/>
    <w:rsid w:val="00942CD7"/>
    <w:rsid w:val="00942D96"/>
    <w:rsid w:val="00943017"/>
    <w:rsid w:val="00943705"/>
    <w:rsid w:val="00943EA7"/>
    <w:rsid w:val="009456E8"/>
    <w:rsid w:val="00945C13"/>
    <w:rsid w:val="00945D0A"/>
    <w:rsid w:val="00946897"/>
    <w:rsid w:val="009475A1"/>
    <w:rsid w:val="0094767C"/>
    <w:rsid w:val="00947B34"/>
    <w:rsid w:val="00947D7B"/>
    <w:rsid w:val="00950F48"/>
    <w:rsid w:val="00951181"/>
    <w:rsid w:val="0095125C"/>
    <w:rsid w:val="00951ACB"/>
    <w:rsid w:val="00952A6D"/>
    <w:rsid w:val="00953BC3"/>
    <w:rsid w:val="009544DD"/>
    <w:rsid w:val="00954C90"/>
    <w:rsid w:val="00955611"/>
    <w:rsid w:val="00955656"/>
    <w:rsid w:val="009559E4"/>
    <w:rsid w:val="009564BE"/>
    <w:rsid w:val="00956789"/>
    <w:rsid w:val="009567E1"/>
    <w:rsid w:val="00956C18"/>
    <w:rsid w:val="00956FD1"/>
    <w:rsid w:val="009571ED"/>
    <w:rsid w:val="00957468"/>
    <w:rsid w:val="009579DC"/>
    <w:rsid w:val="009609B5"/>
    <w:rsid w:val="00960FE1"/>
    <w:rsid w:val="00961221"/>
    <w:rsid w:val="0096151B"/>
    <w:rsid w:val="009617B4"/>
    <w:rsid w:val="00961C7B"/>
    <w:rsid w:val="00961F42"/>
    <w:rsid w:val="00962278"/>
    <w:rsid w:val="009630AD"/>
    <w:rsid w:val="00963B0D"/>
    <w:rsid w:val="00963FE0"/>
    <w:rsid w:val="00965A7F"/>
    <w:rsid w:val="00965E84"/>
    <w:rsid w:val="009668AA"/>
    <w:rsid w:val="00967F57"/>
    <w:rsid w:val="0097033F"/>
    <w:rsid w:val="00970E0C"/>
    <w:rsid w:val="009711B0"/>
    <w:rsid w:val="00971468"/>
    <w:rsid w:val="009717E2"/>
    <w:rsid w:val="00972CA5"/>
    <w:rsid w:val="00972E0B"/>
    <w:rsid w:val="009734EC"/>
    <w:rsid w:val="009736EF"/>
    <w:rsid w:val="00973A37"/>
    <w:rsid w:val="0097424F"/>
    <w:rsid w:val="00975912"/>
    <w:rsid w:val="00975AB9"/>
    <w:rsid w:val="00975C5B"/>
    <w:rsid w:val="009760DB"/>
    <w:rsid w:val="00976CBF"/>
    <w:rsid w:val="00977276"/>
    <w:rsid w:val="0098127D"/>
    <w:rsid w:val="00982564"/>
    <w:rsid w:val="00982BD1"/>
    <w:rsid w:val="00982D05"/>
    <w:rsid w:val="009833C9"/>
    <w:rsid w:val="009846A5"/>
    <w:rsid w:val="00985050"/>
    <w:rsid w:val="00986F25"/>
    <w:rsid w:val="00987EE1"/>
    <w:rsid w:val="00990BE8"/>
    <w:rsid w:val="00990C45"/>
    <w:rsid w:val="00991662"/>
    <w:rsid w:val="00991861"/>
    <w:rsid w:val="00992016"/>
    <w:rsid w:val="0099230C"/>
    <w:rsid w:val="009926A4"/>
    <w:rsid w:val="00992D2C"/>
    <w:rsid w:val="00993DC6"/>
    <w:rsid w:val="00994251"/>
    <w:rsid w:val="00994270"/>
    <w:rsid w:val="009947DA"/>
    <w:rsid w:val="00994BB7"/>
    <w:rsid w:val="00994EC1"/>
    <w:rsid w:val="00995166"/>
    <w:rsid w:val="009952DD"/>
    <w:rsid w:val="0099578F"/>
    <w:rsid w:val="00995CDF"/>
    <w:rsid w:val="00996C43"/>
    <w:rsid w:val="009A144C"/>
    <w:rsid w:val="009A14B7"/>
    <w:rsid w:val="009A1517"/>
    <w:rsid w:val="009A1C3F"/>
    <w:rsid w:val="009A2FE9"/>
    <w:rsid w:val="009A32A0"/>
    <w:rsid w:val="009A3575"/>
    <w:rsid w:val="009A36EE"/>
    <w:rsid w:val="009A3B08"/>
    <w:rsid w:val="009A3B5B"/>
    <w:rsid w:val="009A3D92"/>
    <w:rsid w:val="009A4173"/>
    <w:rsid w:val="009A4626"/>
    <w:rsid w:val="009A47B2"/>
    <w:rsid w:val="009A4ACD"/>
    <w:rsid w:val="009A54CF"/>
    <w:rsid w:val="009A5CD0"/>
    <w:rsid w:val="009A6D99"/>
    <w:rsid w:val="009A7E64"/>
    <w:rsid w:val="009B0804"/>
    <w:rsid w:val="009B0F11"/>
    <w:rsid w:val="009B1014"/>
    <w:rsid w:val="009B15CB"/>
    <w:rsid w:val="009B1C4C"/>
    <w:rsid w:val="009B1FF8"/>
    <w:rsid w:val="009B22DF"/>
    <w:rsid w:val="009B3020"/>
    <w:rsid w:val="009B36D8"/>
    <w:rsid w:val="009B3964"/>
    <w:rsid w:val="009B3CE4"/>
    <w:rsid w:val="009B4731"/>
    <w:rsid w:val="009B534A"/>
    <w:rsid w:val="009B55E6"/>
    <w:rsid w:val="009B57E7"/>
    <w:rsid w:val="009B59EF"/>
    <w:rsid w:val="009B5E15"/>
    <w:rsid w:val="009B62D9"/>
    <w:rsid w:val="009B659F"/>
    <w:rsid w:val="009B66E9"/>
    <w:rsid w:val="009B7B2A"/>
    <w:rsid w:val="009B7CA9"/>
    <w:rsid w:val="009C02C6"/>
    <w:rsid w:val="009C0DEA"/>
    <w:rsid w:val="009C0E2C"/>
    <w:rsid w:val="009C0F4C"/>
    <w:rsid w:val="009C1055"/>
    <w:rsid w:val="009C1468"/>
    <w:rsid w:val="009C1DA3"/>
    <w:rsid w:val="009C2AF7"/>
    <w:rsid w:val="009C3598"/>
    <w:rsid w:val="009C38C3"/>
    <w:rsid w:val="009C42D1"/>
    <w:rsid w:val="009C4802"/>
    <w:rsid w:val="009C48D8"/>
    <w:rsid w:val="009C4BC0"/>
    <w:rsid w:val="009C5F0F"/>
    <w:rsid w:val="009C7020"/>
    <w:rsid w:val="009C742E"/>
    <w:rsid w:val="009C78A1"/>
    <w:rsid w:val="009D06E5"/>
    <w:rsid w:val="009D0B14"/>
    <w:rsid w:val="009D0D79"/>
    <w:rsid w:val="009D0E7E"/>
    <w:rsid w:val="009D3053"/>
    <w:rsid w:val="009D367E"/>
    <w:rsid w:val="009D508C"/>
    <w:rsid w:val="009D613D"/>
    <w:rsid w:val="009D72C7"/>
    <w:rsid w:val="009D730D"/>
    <w:rsid w:val="009E02EA"/>
    <w:rsid w:val="009E0717"/>
    <w:rsid w:val="009E0EA4"/>
    <w:rsid w:val="009E2084"/>
    <w:rsid w:val="009E2217"/>
    <w:rsid w:val="009E2B13"/>
    <w:rsid w:val="009E2E0D"/>
    <w:rsid w:val="009E37C5"/>
    <w:rsid w:val="009E3A42"/>
    <w:rsid w:val="009E3A93"/>
    <w:rsid w:val="009E4949"/>
    <w:rsid w:val="009E5579"/>
    <w:rsid w:val="009E5698"/>
    <w:rsid w:val="009E68EC"/>
    <w:rsid w:val="009E6F38"/>
    <w:rsid w:val="009E7A5D"/>
    <w:rsid w:val="009F0364"/>
    <w:rsid w:val="009F04AF"/>
    <w:rsid w:val="009F07FF"/>
    <w:rsid w:val="009F0E63"/>
    <w:rsid w:val="009F10FE"/>
    <w:rsid w:val="009F1BAE"/>
    <w:rsid w:val="009F2B26"/>
    <w:rsid w:val="009F3411"/>
    <w:rsid w:val="009F34E8"/>
    <w:rsid w:val="009F384D"/>
    <w:rsid w:val="009F3938"/>
    <w:rsid w:val="009F39A9"/>
    <w:rsid w:val="009F3AB2"/>
    <w:rsid w:val="009F5A27"/>
    <w:rsid w:val="009F5D37"/>
    <w:rsid w:val="009F5FFC"/>
    <w:rsid w:val="00A00850"/>
    <w:rsid w:val="00A00909"/>
    <w:rsid w:val="00A01E2B"/>
    <w:rsid w:val="00A01ED5"/>
    <w:rsid w:val="00A021DB"/>
    <w:rsid w:val="00A025C4"/>
    <w:rsid w:val="00A038CC"/>
    <w:rsid w:val="00A03C1B"/>
    <w:rsid w:val="00A04AA4"/>
    <w:rsid w:val="00A05B36"/>
    <w:rsid w:val="00A05EFF"/>
    <w:rsid w:val="00A0613E"/>
    <w:rsid w:val="00A0615A"/>
    <w:rsid w:val="00A0718C"/>
    <w:rsid w:val="00A07E21"/>
    <w:rsid w:val="00A105D7"/>
    <w:rsid w:val="00A11644"/>
    <w:rsid w:val="00A12D02"/>
    <w:rsid w:val="00A13219"/>
    <w:rsid w:val="00A13D3C"/>
    <w:rsid w:val="00A14E48"/>
    <w:rsid w:val="00A14FD5"/>
    <w:rsid w:val="00A15DF5"/>
    <w:rsid w:val="00A15E49"/>
    <w:rsid w:val="00A15EBC"/>
    <w:rsid w:val="00A165C0"/>
    <w:rsid w:val="00A16DB9"/>
    <w:rsid w:val="00A16E33"/>
    <w:rsid w:val="00A209D5"/>
    <w:rsid w:val="00A2189B"/>
    <w:rsid w:val="00A21AD5"/>
    <w:rsid w:val="00A21DF3"/>
    <w:rsid w:val="00A22916"/>
    <w:rsid w:val="00A22AAF"/>
    <w:rsid w:val="00A2371C"/>
    <w:rsid w:val="00A23B36"/>
    <w:rsid w:val="00A23C41"/>
    <w:rsid w:val="00A23EB8"/>
    <w:rsid w:val="00A24B57"/>
    <w:rsid w:val="00A24ED6"/>
    <w:rsid w:val="00A266F8"/>
    <w:rsid w:val="00A27477"/>
    <w:rsid w:val="00A30239"/>
    <w:rsid w:val="00A30764"/>
    <w:rsid w:val="00A30786"/>
    <w:rsid w:val="00A30BCE"/>
    <w:rsid w:val="00A318FA"/>
    <w:rsid w:val="00A32045"/>
    <w:rsid w:val="00A320FB"/>
    <w:rsid w:val="00A34109"/>
    <w:rsid w:val="00A34452"/>
    <w:rsid w:val="00A35E0A"/>
    <w:rsid w:val="00A36CF8"/>
    <w:rsid w:val="00A40288"/>
    <w:rsid w:val="00A404BF"/>
    <w:rsid w:val="00A415DB"/>
    <w:rsid w:val="00A417C9"/>
    <w:rsid w:val="00A41E70"/>
    <w:rsid w:val="00A41F33"/>
    <w:rsid w:val="00A4266F"/>
    <w:rsid w:val="00A44262"/>
    <w:rsid w:val="00A453DE"/>
    <w:rsid w:val="00A45CEE"/>
    <w:rsid w:val="00A46296"/>
    <w:rsid w:val="00A470D6"/>
    <w:rsid w:val="00A47B6D"/>
    <w:rsid w:val="00A47ECD"/>
    <w:rsid w:val="00A50290"/>
    <w:rsid w:val="00A50479"/>
    <w:rsid w:val="00A50AE5"/>
    <w:rsid w:val="00A50F74"/>
    <w:rsid w:val="00A515F0"/>
    <w:rsid w:val="00A51860"/>
    <w:rsid w:val="00A51D99"/>
    <w:rsid w:val="00A51FAA"/>
    <w:rsid w:val="00A52433"/>
    <w:rsid w:val="00A52573"/>
    <w:rsid w:val="00A528B9"/>
    <w:rsid w:val="00A538B8"/>
    <w:rsid w:val="00A53925"/>
    <w:rsid w:val="00A54635"/>
    <w:rsid w:val="00A548B0"/>
    <w:rsid w:val="00A54D38"/>
    <w:rsid w:val="00A55482"/>
    <w:rsid w:val="00A55B2E"/>
    <w:rsid w:val="00A56D70"/>
    <w:rsid w:val="00A57085"/>
    <w:rsid w:val="00A5735E"/>
    <w:rsid w:val="00A577DC"/>
    <w:rsid w:val="00A57B1E"/>
    <w:rsid w:val="00A6005A"/>
    <w:rsid w:val="00A608EE"/>
    <w:rsid w:val="00A60961"/>
    <w:rsid w:val="00A60CF0"/>
    <w:rsid w:val="00A60E2F"/>
    <w:rsid w:val="00A61775"/>
    <w:rsid w:val="00A619F1"/>
    <w:rsid w:val="00A61BDC"/>
    <w:rsid w:val="00A624C9"/>
    <w:rsid w:val="00A63E25"/>
    <w:rsid w:val="00A64CCD"/>
    <w:rsid w:val="00A651F7"/>
    <w:rsid w:val="00A660E7"/>
    <w:rsid w:val="00A66153"/>
    <w:rsid w:val="00A6654A"/>
    <w:rsid w:val="00A666CE"/>
    <w:rsid w:val="00A66792"/>
    <w:rsid w:val="00A66D33"/>
    <w:rsid w:val="00A66FB4"/>
    <w:rsid w:val="00A6783D"/>
    <w:rsid w:val="00A70097"/>
    <w:rsid w:val="00A712BD"/>
    <w:rsid w:val="00A72050"/>
    <w:rsid w:val="00A7211B"/>
    <w:rsid w:val="00A722C0"/>
    <w:rsid w:val="00A72365"/>
    <w:rsid w:val="00A723DF"/>
    <w:rsid w:val="00A72707"/>
    <w:rsid w:val="00A729FC"/>
    <w:rsid w:val="00A7383A"/>
    <w:rsid w:val="00A73911"/>
    <w:rsid w:val="00A74ABF"/>
    <w:rsid w:val="00A759E2"/>
    <w:rsid w:val="00A75D88"/>
    <w:rsid w:val="00A76218"/>
    <w:rsid w:val="00A764AA"/>
    <w:rsid w:val="00A76D57"/>
    <w:rsid w:val="00A7728B"/>
    <w:rsid w:val="00A804D0"/>
    <w:rsid w:val="00A80682"/>
    <w:rsid w:val="00A8075A"/>
    <w:rsid w:val="00A80AAA"/>
    <w:rsid w:val="00A81048"/>
    <w:rsid w:val="00A81648"/>
    <w:rsid w:val="00A82510"/>
    <w:rsid w:val="00A827BB"/>
    <w:rsid w:val="00A82893"/>
    <w:rsid w:val="00A82B82"/>
    <w:rsid w:val="00A8342C"/>
    <w:rsid w:val="00A8475A"/>
    <w:rsid w:val="00A8524B"/>
    <w:rsid w:val="00A86349"/>
    <w:rsid w:val="00A869E3"/>
    <w:rsid w:val="00A86DD8"/>
    <w:rsid w:val="00A871E3"/>
    <w:rsid w:val="00A90868"/>
    <w:rsid w:val="00A90A61"/>
    <w:rsid w:val="00A91919"/>
    <w:rsid w:val="00A9225C"/>
    <w:rsid w:val="00A93192"/>
    <w:rsid w:val="00A94179"/>
    <w:rsid w:val="00A946F6"/>
    <w:rsid w:val="00A94FA6"/>
    <w:rsid w:val="00A950C7"/>
    <w:rsid w:val="00A9535A"/>
    <w:rsid w:val="00A962A8"/>
    <w:rsid w:val="00A9746A"/>
    <w:rsid w:val="00A978AD"/>
    <w:rsid w:val="00AA06D0"/>
    <w:rsid w:val="00AA17EC"/>
    <w:rsid w:val="00AA1D97"/>
    <w:rsid w:val="00AA205B"/>
    <w:rsid w:val="00AA235D"/>
    <w:rsid w:val="00AA2ECF"/>
    <w:rsid w:val="00AA3644"/>
    <w:rsid w:val="00AA4083"/>
    <w:rsid w:val="00AA4E02"/>
    <w:rsid w:val="00AA568D"/>
    <w:rsid w:val="00AA58B4"/>
    <w:rsid w:val="00AA5946"/>
    <w:rsid w:val="00AA6180"/>
    <w:rsid w:val="00AA6628"/>
    <w:rsid w:val="00AA68ED"/>
    <w:rsid w:val="00AA6A1C"/>
    <w:rsid w:val="00AA71F6"/>
    <w:rsid w:val="00AA7355"/>
    <w:rsid w:val="00AA7657"/>
    <w:rsid w:val="00AA7E99"/>
    <w:rsid w:val="00AB0737"/>
    <w:rsid w:val="00AB1048"/>
    <w:rsid w:val="00AB12BC"/>
    <w:rsid w:val="00AB1735"/>
    <w:rsid w:val="00AB1938"/>
    <w:rsid w:val="00AB1B48"/>
    <w:rsid w:val="00AB2D8F"/>
    <w:rsid w:val="00AB3990"/>
    <w:rsid w:val="00AB3B90"/>
    <w:rsid w:val="00AB3F83"/>
    <w:rsid w:val="00AB4075"/>
    <w:rsid w:val="00AB4121"/>
    <w:rsid w:val="00AB6926"/>
    <w:rsid w:val="00AB6B97"/>
    <w:rsid w:val="00AB753A"/>
    <w:rsid w:val="00AC026F"/>
    <w:rsid w:val="00AC33D1"/>
    <w:rsid w:val="00AC3429"/>
    <w:rsid w:val="00AC482C"/>
    <w:rsid w:val="00AC487B"/>
    <w:rsid w:val="00AC4E7E"/>
    <w:rsid w:val="00AC5DF1"/>
    <w:rsid w:val="00AC6071"/>
    <w:rsid w:val="00AC6A14"/>
    <w:rsid w:val="00AC7032"/>
    <w:rsid w:val="00AC7302"/>
    <w:rsid w:val="00AC75F7"/>
    <w:rsid w:val="00AC7936"/>
    <w:rsid w:val="00AC7DB7"/>
    <w:rsid w:val="00AD2B8A"/>
    <w:rsid w:val="00AD383F"/>
    <w:rsid w:val="00AD4476"/>
    <w:rsid w:val="00AD473B"/>
    <w:rsid w:val="00AD5BF7"/>
    <w:rsid w:val="00AD60B7"/>
    <w:rsid w:val="00AD6168"/>
    <w:rsid w:val="00AD655E"/>
    <w:rsid w:val="00AD6C6F"/>
    <w:rsid w:val="00AD6CCA"/>
    <w:rsid w:val="00AD7CAE"/>
    <w:rsid w:val="00AE0F59"/>
    <w:rsid w:val="00AE1030"/>
    <w:rsid w:val="00AE10F3"/>
    <w:rsid w:val="00AE1C04"/>
    <w:rsid w:val="00AE238F"/>
    <w:rsid w:val="00AE4559"/>
    <w:rsid w:val="00AE49FC"/>
    <w:rsid w:val="00AE5952"/>
    <w:rsid w:val="00AE6380"/>
    <w:rsid w:val="00AE652F"/>
    <w:rsid w:val="00AE66D9"/>
    <w:rsid w:val="00AE6BF6"/>
    <w:rsid w:val="00AF1E23"/>
    <w:rsid w:val="00AF3176"/>
    <w:rsid w:val="00AF393C"/>
    <w:rsid w:val="00AF4F17"/>
    <w:rsid w:val="00AF4F7D"/>
    <w:rsid w:val="00AF53D8"/>
    <w:rsid w:val="00AF55FC"/>
    <w:rsid w:val="00AF5898"/>
    <w:rsid w:val="00AF591D"/>
    <w:rsid w:val="00AF61C3"/>
    <w:rsid w:val="00AF779B"/>
    <w:rsid w:val="00AF7C2D"/>
    <w:rsid w:val="00B00312"/>
    <w:rsid w:val="00B0039D"/>
    <w:rsid w:val="00B01122"/>
    <w:rsid w:val="00B02F8F"/>
    <w:rsid w:val="00B0324A"/>
    <w:rsid w:val="00B03316"/>
    <w:rsid w:val="00B03335"/>
    <w:rsid w:val="00B041EB"/>
    <w:rsid w:val="00B044D8"/>
    <w:rsid w:val="00B0452E"/>
    <w:rsid w:val="00B04A43"/>
    <w:rsid w:val="00B05302"/>
    <w:rsid w:val="00B05D6A"/>
    <w:rsid w:val="00B06564"/>
    <w:rsid w:val="00B06700"/>
    <w:rsid w:val="00B06761"/>
    <w:rsid w:val="00B06F52"/>
    <w:rsid w:val="00B07121"/>
    <w:rsid w:val="00B07B94"/>
    <w:rsid w:val="00B10603"/>
    <w:rsid w:val="00B106AD"/>
    <w:rsid w:val="00B10B6B"/>
    <w:rsid w:val="00B1118B"/>
    <w:rsid w:val="00B11649"/>
    <w:rsid w:val="00B119CC"/>
    <w:rsid w:val="00B12540"/>
    <w:rsid w:val="00B1270E"/>
    <w:rsid w:val="00B13C53"/>
    <w:rsid w:val="00B14280"/>
    <w:rsid w:val="00B149B1"/>
    <w:rsid w:val="00B1691E"/>
    <w:rsid w:val="00B16983"/>
    <w:rsid w:val="00B17203"/>
    <w:rsid w:val="00B1720D"/>
    <w:rsid w:val="00B17713"/>
    <w:rsid w:val="00B20281"/>
    <w:rsid w:val="00B205FB"/>
    <w:rsid w:val="00B20ABC"/>
    <w:rsid w:val="00B20BC7"/>
    <w:rsid w:val="00B20EA0"/>
    <w:rsid w:val="00B2117E"/>
    <w:rsid w:val="00B21752"/>
    <w:rsid w:val="00B21ADF"/>
    <w:rsid w:val="00B21F0C"/>
    <w:rsid w:val="00B21FB7"/>
    <w:rsid w:val="00B238CD"/>
    <w:rsid w:val="00B240D9"/>
    <w:rsid w:val="00B25702"/>
    <w:rsid w:val="00B2679D"/>
    <w:rsid w:val="00B27262"/>
    <w:rsid w:val="00B27290"/>
    <w:rsid w:val="00B27C5C"/>
    <w:rsid w:val="00B27E93"/>
    <w:rsid w:val="00B31265"/>
    <w:rsid w:val="00B313FD"/>
    <w:rsid w:val="00B31645"/>
    <w:rsid w:val="00B318E7"/>
    <w:rsid w:val="00B323A7"/>
    <w:rsid w:val="00B32612"/>
    <w:rsid w:val="00B32732"/>
    <w:rsid w:val="00B32A37"/>
    <w:rsid w:val="00B32BDC"/>
    <w:rsid w:val="00B32E4F"/>
    <w:rsid w:val="00B32F7E"/>
    <w:rsid w:val="00B335E1"/>
    <w:rsid w:val="00B336EB"/>
    <w:rsid w:val="00B3496B"/>
    <w:rsid w:val="00B34B10"/>
    <w:rsid w:val="00B34B73"/>
    <w:rsid w:val="00B36B96"/>
    <w:rsid w:val="00B37FE5"/>
    <w:rsid w:val="00B404A7"/>
    <w:rsid w:val="00B40D18"/>
    <w:rsid w:val="00B40EA3"/>
    <w:rsid w:val="00B40FC1"/>
    <w:rsid w:val="00B41117"/>
    <w:rsid w:val="00B411CC"/>
    <w:rsid w:val="00B412A6"/>
    <w:rsid w:val="00B417C0"/>
    <w:rsid w:val="00B42D28"/>
    <w:rsid w:val="00B4495B"/>
    <w:rsid w:val="00B44B1D"/>
    <w:rsid w:val="00B44D10"/>
    <w:rsid w:val="00B45287"/>
    <w:rsid w:val="00B4577D"/>
    <w:rsid w:val="00B45F42"/>
    <w:rsid w:val="00B46A4E"/>
    <w:rsid w:val="00B46EF8"/>
    <w:rsid w:val="00B474D4"/>
    <w:rsid w:val="00B47500"/>
    <w:rsid w:val="00B47BB4"/>
    <w:rsid w:val="00B50C40"/>
    <w:rsid w:val="00B51256"/>
    <w:rsid w:val="00B5150A"/>
    <w:rsid w:val="00B520B2"/>
    <w:rsid w:val="00B520F9"/>
    <w:rsid w:val="00B52196"/>
    <w:rsid w:val="00B527FF"/>
    <w:rsid w:val="00B53582"/>
    <w:rsid w:val="00B53BAD"/>
    <w:rsid w:val="00B53C79"/>
    <w:rsid w:val="00B54290"/>
    <w:rsid w:val="00B546EA"/>
    <w:rsid w:val="00B5678F"/>
    <w:rsid w:val="00B56826"/>
    <w:rsid w:val="00B577B1"/>
    <w:rsid w:val="00B5783F"/>
    <w:rsid w:val="00B57B3C"/>
    <w:rsid w:val="00B609CF"/>
    <w:rsid w:val="00B62041"/>
    <w:rsid w:val="00B62902"/>
    <w:rsid w:val="00B62D34"/>
    <w:rsid w:val="00B62D6F"/>
    <w:rsid w:val="00B630DC"/>
    <w:rsid w:val="00B63E6B"/>
    <w:rsid w:val="00B65FAA"/>
    <w:rsid w:val="00B672FD"/>
    <w:rsid w:val="00B67777"/>
    <w:rsid w:val="00B702F8"/>
    <w:rsid w:val="00B70817"/>
    <w:rsid w:val="00B714A1"/>
    <w:rsid w:val="00B7215B"/>
    <w:rsid w:val="00B723EE"/>
    <w:rsid w:val="00B729A1"/>
    <w:rsid w:val="00B72B09"/>
    <w:rsid w:val="00B734AD"/>
    <w:rsid w:val="00B74512"/>
    <w:rsid w:val="00B750E4"/>
    <w:rsid w:val="00B75367"/>
    <w:rsid w:val="00B7584D"/>
    <w:rsid w:val="00B764C5"/>
    <w:rsid w:val="00B76804"/>
    <w:rsid w:val="00B76AE2"/>
    <w:rsid w:val="00B7710F"/>
    <w:rsid w:val="00B77C28"/>
    <w:rsid w:val="00B80FC5"/>
    <w:rsid w:val="00B813F5"/>
    <w:rsid w:val="00B81480"/>
    <w:rsid w:val="00B81D22"/>
    <w:rsid w:val="00B821D6"/>
    <w:rsid w:val="00B838AE"/>
    <w:rsid w:val="00B83964"/>
    <w:rsid w:val="00B83EFA"/>
    <w:rsid w:val="00B845E0"/>
    <w:rsid w:val="00B8482F"/>
    <w:rsid w:val="00B85671"/>
    <w:rsid w:val="00B857DE"/>
    <w:rsid w:val="00B86755"/>
    <w:rsid w:val="00B87353"/>
    <w:rsid w:val="00B90576"/>
    <w:rsid w:val="00B909B0"/>
    <w:rsid w:val="00B90E83"/>
    <w:rsid w:val="00B91E66"/>
    <w:rsid w:val="00B922EA"/>
    <w:rsid w:val="00B92443"/>
    <w:rsid w:val="00B92571"/>
    <w:rsid w:val="00B925A4"/>
    <w:rsid w:val="00B93766"/>
    <w:rsid w:val="00B93798"/>
    <w:rsid w:val="00B93B71"/>
    <w:rsid w:val="00B949A8"/>
    <w:rsid w:val="00B94C1D"/>
    <w:rsid w:val="00B94D13"/>
    <w:rsid w:val="00B95101"/>
    <w:rsid w:val="00B9573F"/>
    <w:rsid w:val="00B96518"/>
    <w:rsid w:val="00B96E27"/>
    <w:rsid w:val="00B977BD"/>
    <w:rsid w:val="00B97BD8"/>
    <w:rsid w:val="00B97E8B"/>
    <w:rsid w:val="00B97FB7"/>
    <w:rsid w:val="00BA0047"/>
    <w:rsid w:val="00BA009C"/>
    <w:rsid w:val="00BA0252"/>
    <w:rsid w:val="00BA14AF"/>
    <w:rsid w:val="00BA2C46"/>
    <w:rsid w:val="00BA3671"/>
    <w:rsid w:val="00BA3D68"/>
    <w:rsid w:val="00BA4A56"/>
    <w:rsid w:val="00BA4F30"/>
    <w:rsid w:val="00BA5251"/>
    <w:rsid w:val="00BA608C"/>
    <w:rsid w:val="00BA740E"/>
    <w:rsid w:val="00BB047D"/>
    <w:rsid w:val="00BB0510"/>
    <w:rsid w:val="00BB152E"/>
    <w:rsid w:val="00BB1AE7"/>
    <w:rsid w:val="00BB1C32"/>
    <w:rsid w:val="00BB32BD"/>
    <w:rsid w:val="00BB39FF"/>
    <w:rsid w:val="00BB3D2D"/>
    <w:rsid w:val="00BB40B0"/>
    <w:rsid w:val="00BB42AF"/>
    <w:rsid w:val="00BB4593"/>
    <w:rsid w:val="00BB459F"/>
    <w:rsid w:val="00BB46CE"/>
    <w:rsid w:val="00BB5431"/>
    <w:rsid w:val="00BB6396"/>
    <w:rsid w:val="00BB7416"/>
    <w:rsid w:val="00BC02A9"/>
    <w:rsid w:val="00BC039F"/>
    <w:rsid w:val="00BC0C20"/>
    <w:rsid w:val="00BC0DF5"/>
    <w:rsid w:val="00BC1785"/>
    <w:rsid w:val="00BC1DD7"/>
    <w:rsid w:val="00BC27FE"/>
    <w:rsid w:val="00BC2967"/>
    <w:rsid w:val="00BC2A07"/>
    <w:rsid w:val="00BC388C"/>
    <w:rsid w:val="00BC44B8"/>
    <w:rsid w:val="00BC506F"/>
    <w:rsid w:val="00BC53DA"/>
    <w:rsid w:val="00BC5780"/>
    <w:rsid w:val="00BC5CC0"/>
    <w:rsid w:val="00BC663E"/>
    <w:rsid w:val="00BC6B42"/>
    <w:rsid w:val="00BC7590"/>
    <w:rsid w:val="00BD11FC"/>
    <w:rsid w:val="00BD16DF"/>
    <w:rsid w:val="00BD1C35"/>
    <w:rsid w:val="00BD2453"/>
    <w:rsid w:val="00BD28A5"/>
    <w:rsid w:val="00BD418C"/>
    <w:rsid w:val="00BD43A5"/>
    <w:rsid w:val="00BD4CED"/>
    <w:rsid w:val="00BD5D53"/>
    <w:rsid w:val="00BD5F82"/>
    <w:rsid w:val="00BD6820"/>
    <w:rsid w:val="00BD6882"/>
    <w:rsid w:val="00BD739B"/>
    <w:rsid w:val="00BD7826"/>
    <w:rsid w:val="00BD7CFB"/>
    <w:rsid w:val="00BE09B6"/>
    <w:rsid w:val="00BE0D29"/>
    <w:rsid w:val="00BE1ADF"/>
    <w:rsid w:val="00BE2041"/>
    <w:rsid w:val="00BE263F"/>
    <w:rsid w:val="00BE2716"/>
    <w:rsid w:val="00BE2743"/>
    <w:rsid w:val="00BE360F"/>
    <w:rsid w:val="00BE4230"/>
    <w:rsid w:val="00BE44AD"/>
    <w:rsid w:val="00BE4D0C"/>
    <w:rsid w:val="00BE55D1"/>
    <w:rsid w:val="00BE5709"/>
    <w:rsid w:val="00BE6127"/>
    <w:rsid w:val="00BE6829"/>
    <w:rsid w:val="00BE6A24"/>
    <w:rsid w:val="00BE6A97"/>
    <w:rsid w:val="00BE6BBC"/>
    <w:rsid w:val="00BE6ECF"/>
    <w:rsid w:val="00BE724E"/>
    <w:rsid w:val="00BE737F"/>
    <w:rsid w:val="00BE7BA9"/>
    <w:rsid w:val="00BF028C"/>
    <w:rsid w:val="00BF0371"/>
    <w:rsid w:val="00BF03E5"/>
    <w:rsid w:val="00BF0757"/>
    <w:rsid w:val="00BF1A11"/>
    <w:rsid w:val="00BF257C"/>
    <w:rsid w:val="00BF27A9"/>
    <w:rsid w:val="00BF2D99"/>
    <w:rsid w:val="00BF2FAC"/>
    <w:rsid w:val="00BF43B3"/>
    <w:rsid w:val="00BF4F91"/>
    <w:rsid w:val="00BF5A84"/>
    <w:rsid w:val="00BF630F"/>
    <w:rsid w:val="00BF6759"/>
    <w:rsid w:val="00BF6B91"/>
    <w:rsid w:val="00BF79BA"/>
    <w:rsid w:val="00C00535"/>
    <w:rsid w:val="00C0088D"/>
    <w:rsid w:val="00C009B6"/>
    <w:rsid w:val="00C00E8F"/>
    <w:rsid w:val="00C01370"/>
    <w:rsid w:val="00C015AB"/>
    <w:rsid w:val="00C018A7"/>
    <w:rsid w:val="00C01BF0"/>
    <w:rsid w:val="00C023C7"/>
    <w:rsid w:val="00C02496"/>
    <w:rsid w:val="00C024A8"/>
    <w:rsid w:val="00C037B4"/>
    <w:rsid w:val="00C0405E"/>
    <w:rsid w:val="00C04121"/>
    <w:rsid w:val="00C04235"/>
    <w:rsid w:val="00C0428C"/>
    <w:rsid w:val="00C04A4A"/>
    <w:rsid w:val="00C058B1"/>
    <w:rsid w:val="00C05A85"/>
    <w:rsid w:val="00C06987"/>
    <w:rsid w:val="00C07D97"/>
    <w:rsid w:val="00C10AF1"/>
    <w:rsid w:val="00C1116A"/>
    <w:rsid w:val="00C115BA"/>
    <w:rsid w:val="00C11F88"/>
    <w:rsid w:val="00C126BB"/>
    <w:rsid w:val="00C131D4"/>
    <w:rsid w:val="00C13A88"/>
    <w:rsid w:val="00C13F1F"/>
    <w:rsid w:val="00C1475C"/>
    <w:rsid w:val="00C15989"/>
    <w:rsid w:val="00C15BE9"/>
    <w:rsid w:val="00C1668E"/>
    <w:rsid w:val="00C168F2"/>
    <w:rsid w:val="00C16963"/>
    <w:rsid w:val="00C20360"/>
    <w:rsid w:val="00C211A6"/>
    <w:rsid w:val="00C2182A"/>
    <w:rsid w:val="00C21F04"/>
    <w:rsid w:val="00C22638"/>
    <w:rsid w:val="00C22AE5"/>
    <w:rsid w:val="00C22B43"/>
    <w:rsid w:val="00C2318C"/>
    <w:rsid w:val="00C23845"/>
    <w:rsid w:val="00C238E8"/>
    <w:rsid w:val="00C240A3"/>
    <w:rsid w:val="00C2500E"/>
    <w:rsid w:val="00C25A99"/>
    <w:rsid w:val="00C3026C"/>
    <w:rsid w:val="00C30488"/>
    <w:rsid w:val="00C3058E"/>
    <w:rsid w:val="00C31849"/>
    <w:rsid w:val="00C339BE"/>
    <w:rsid w:val="00C341C5"/>
    <w:rsid w:val="00C348DC"/>
    <w:rsid w:val="00C3497B"/>
    <w:rsid w:val="00C35DF2"/>
    <w:rsid w:val="00C3677F"/>
    <w:rsid w:val="00C374A1"/>
    <w:rsid w:val="00C37ABF"/>
    <w:rsid w:val="00C37D0D"/>
    <w:rsid w:val="00C40054"/>
    <w:rsid w:val="00C400ED"/>
    <w:rsid w:val="00C40BF8"/>
    <w:rsid w:val="00C410D4"/>
    <w:rsid w:val="00C4287E"/>
    <w:rsid w:val="00C42F1B"/>
    <w:rsid w:val="00C43241"/>
    <w:rsid w:val="00C43E6F"/>
    <w:rsid w:val="00C441CE"/>
    <w:rsid w:val="00C4465F"/>
    <w:rsid w:val="00C44C18"/>
    <w:rsid w:val="00C45889"/>
    <w:rsid w:val="00C45A70"/>
    <w:rsid w:val="00C460F9"/>
    <w:rsid w:val="00C46A5F"/>
    <w:rsid w:val="00C4775C"/>
    <w:rsid w:val="00C47CF2"/>
    <w:rsid w:val="00C5076B"/>
    <w:rsid w:val="00C50C92"/>
    <w:rsid w:val="00C525C8"/>
    <w:rsid w:val="00C526BC"/>
    <w:rsid w:val="00C52CB6"/>
    <w:rsid w:val="00C531AD"/>
    <w:rsid w:val="00C53705"/>
    <w:rsid w:val="00C537C1"/>
    <w:rsid w:val="00C5504D"/>
    <w:rsid w:val="00C55950"/>
    <w:rsid w:val="00C55951"/>
    <w:rsid w:val="00C60037"/>
    <w:rsid w:val="00C607C9"/>
    <w:rsid w:val="00C60ED7"/>
    <w:rsid w:val="00C61F09"/>
    <w:rsid w:val="00C6282D"/>
    <w:rsid w:val="00C62EBE"/>
    <w:rsid w:val="00C639E0"/>
    <w:rsid w:val="00C63AE1"/>
    <w:rsid w:val="00C63F35"/>
    <w:rsid w:val="00C640CC"/>
    <w:rsid w:val="00C640E8"/>
    <w:rsid w:val="00C64124"/>
    <w:rsid w:val="00C641B6"/>
    <w:rsid w:val="00C65CAD"/>
    <w:rsid w:val="00C663C8"/>
    <w:rsid w:val="00C670E7"/>
    <w:rsid w:val="00C67C23"/>
    <w:rsid w:val="00C70A1C"/>
    <w:rsid w:val="00C71ECB"/>
    <w:rsid w:val="00C72047"/>
    <w:rsid w:val="00C72158"/>
    <w:rsid w:val="00C72B9D"/>
    <w:rsid w:val="00C733EE"/>
    <w:rsid w:val="00C759D7"/>
    <w:rsid w:val="00C76344"/>
    <w:rsid w:val="00C76BA5"/>
    <w:rsid w:val="00C76E47"/>
    <w:rsid w:val="00C7728C"/>
    <w:rsid w:val="00C77890"/>
    <w:rsid w:val="00C77C24"/>
    <w:rsid w:val="00C80010"/>
    <w:rsid w:val="00C80671"/>
    <w:rsid w:val="00C81904"/>
    <w:rsid w:val="00C81BF0"/>
    <w:rsid w:val="00C82AEB"/>
    <w:rsid w:val="00C83228"/>
    <w:rsid w:val="00C83CD4"/>
    <w:rsid w:val="00C83F22"/>
    <w:rsid w:val="00C84E25"/>
    <w:rsid w:val="00C85341"/>
    <w:rsid w:val="00C8556C"/>
    <w:rsid w:val="00C866CD"/>
    <w:rsid w:val="00C8696E"/>
    <w:rsid w:val="00C875E7"/>
    <w:rsid w:val="00C90668"/>
    <w:rsid w:val="00C92277"/>
    <w:rsid w:val="00C92447"/>
    <w:rsid w:val="00C929A1"/>
    <w:rsid w:val="00C92AC1"/>
    <w:rsid w:val="00C931D9"/>
    <w:rsid w:val="00C934EC"/>
    <w:rsid w:val="00C9377A"/>
    <w:rsid w:val="00C93CD6"/>
    <w:rsid w:val="00C940FF"/>
    <w:rsid w:val="00C94968"/>
    <w:rsid w:val="00C9620D"/>
    <w:rsid w:val="00C96B1B"/>
    <w:rsid w:val="00CA082B"/>
    <w:rsid w:val="00CA0946"/>
    <w:rsid w:val="00CA0B81"/>
    <w:rsid w:val="00CA3185"/>
    <w:rsid w:val="00CA3569"/>
    <w:rsid w:val="00CA4D1E"/>
    <w:rsid w:val="00CA5C26"/>
    <w:rsid w:val="00CA6B51"/>
    <w:rsid w:val="00CA6D33"/>
    <w:rsid w:val="00CA74D9"/>
    <w:rsid w:val="00CA7C7A"/>
    <w:rsid w:val="00CB071D"/>
    <w:rsid w:val="00CB0750"/>
    <w:rsid w:val="00CB18CE"/>
    <w:rsid w:val="00CB1D6D"/>
    <w:rsid w:val="00CB27D6"/>
    <w:rsid w:val="00CB2C1A"/>
    <w:rsid w:val="00CB448A"/>
    <w:rsid w:val="00CB4BED"/>
    <w:rsid w:val="00CB4DE7"/>
    <w:rsid w:val="00CB5BC2"/>
    <w:rsid w:val="00CB5C60"/>
    <w:rsid w:val="00CB5E59"/>
    <w:rsid w:val="00CB6594"/>
    <w:rsid w:val="00CB68A7"/>
    <w:rsid w:val="00CB6F28"/>
    <w:rsid w:val="00CB7680"/>
    <w:rsid w:val="00CB7EE3"/>
    <w:rsid w:val="00CC019C"/>
    <w:rsid w:val="00CC18E1"/>
    <w:rsid w:val="00CC1B5D"/>
    <w:rsid w:val="00CC2032"/>
    <w:rsid w:val="00CC2D62"/>
    <w:rsid w:val="00CC34C0"/>
    <w:rsid w:val="00CC4746"/>
    <w:rsid w:val="00CC4D5D"/>
    <w:rsid w:val="00CC626C"/>
    <w:rsid w:val="00CC735B"/>
    <w:rsid w:val="00CC7593"/>
    <w:rsid w:val="00CC7B4B"/>
    <w:rsid w:val="00CD1346"/>
    <w:rsid w:val="00CD215D"/>
    <w:rsid w:val="00CD3BB9"/>
    <w:rsid w:val="00CD3CA6"/>
    <w:rsid w:val="00CD462C"/>
    <w:rsid w:val="00CD4882"/>
    <w:rsid w:val="00CD4C72"/>
    <w:rsid w:val="00CD5EF5"/>
    <w:rsid w:val="00CD5F46"/>
    <w:rsid w:val="00CD7198"/>
    <w:rsid w:val="00CD7425"/>
    <w:rsid w:val="00CE0C76"/>
    <w:rsid w:val="00CE128A"/>
    <w:rsid w:val="00CE1DA8"/>
    <w:rsid w:val="00CE2413"/>
    <w:rsid w:val="00CE2C49"/>
    <w:rsid w:val="00CE2D3C"/>
    <w:rsid w:val="00CE2D65"/>
    <w:rsid w:val="00CE3465"/>
    <w:rsid w:val="00CE36DB"/>
    <w:rsid w:val="00CE38F7"/>
    <w:rsid w:val="00CE3AF2"/>
    <w:rsid w:val="00CE486C"/>
    <w:rsid w:val="00CE6079"/>
    <w:rsid w:val="00CE6143"/>
    <w:rsid w:val="00CE64F1"/>
    <w:rsid w:val="00CE64FF"/>
    <w:rsid w:val="00CE6666"/>
    <w:rsid w:val="00CE6753"/>
    <w:rsid w:val="00CE76FA"/>
    <w:rsid w:val="00CF06E4"/>
    <w:rsid w:val="00CF0CE3"/>
    <w:rsid w:val="00CF1EA2"/>
    <w:rsid w:val="00CF2154"/>
    <w:rsid w:val="00CF32FA"/>
    <w:rsid w:val="00CF35C6"/>
    <w:rsid w:val="00CF36CC"/>
    <w:rsid w:val="00CF391D"/>
    <w:rsid w:val="00CF3ACE"/>
    <w:rsid w:val="00CF40D0"/>
    <w:rsid w:val="00CF438E"/>
    <w:rsid w:val="00CF4963"/>
    <w:rsid w:val="00CF4A48"/>
    <w:rsid w:val="00CF591D"/>
    <w:rsid w:val="00CF6E58"/>
    <w:rsid w:val="00CF73CC"/>
    <w:rsid w:val="00D00F59"/>
    <w:rsid w:val="00D00FAF"/>
    <w:rsid w:val="00D01B86"/>
    <w:rsid w:val="00D02F5D"/>
    <w:rsid w:val="00D0309C"/>
    <w:rsid w:val="00D040D0"/>
    <w:rsid w:val="00D04490"/>
    <w:rsid w:val="00D04A1A"/>
    <w:rsid w:val="00D05F9B"/>
    <w:rsid w:val="00D0658A"/>
    <w:rsid w:val="00D06D8E"/>
    <w:rsid w:val="00D06DC0"/>
    <w:rsid w:val="00D06F64"/>
    <w:rsid w:val="00D101DE"/>
    <w:rsid w:val="00D1105A"/>
    <w:rsid w:val="00D1166C"/>
    <w:rsid w:val="00D11751"/>
    <w:rsid w:val="00D12851"/>
    <w:rsid w:val="00D13984"/>
    <w:rsid w:val="00D14052"/>
    <w:rsid w:val="00D14B7F"/>
    <w:rsid w:val="00D15592"/>
    <w:rsid w:val="00D169AF"/>
    <w:rsid w:val="00D16B26"/>
    <w:rsid w:val="00D1747E"/>
    <w:rsid w:val="00D17864"/>
    <w:rsid w:val="00D201D4"/>
    <w:rsid w:val="00D207B2"/>
    <w:rsid w:val="00D209B5"/>
    <w:rsid w:val="00D20CB9"/>
    <w:rsid w:val="00D225F7"/>
    <w:rsid w:val="00D227FE"/>
    <w:rsid w:val="00D22D00"/>
    <w:rsid w:val="00D2376A"/>
    <w:rsid w:val="00D24CBC"/>
    <w:rsid w:val="00D266FD"/>
    <w:rsid w:val="00D26731"/>
    <w:rsid w:val="00D27D40"/>
    <w:rsid w:val="00D30073"/>
    <w:rsid w:val="00D30164"/>
    <w:rsid w:val="00D308A7"/>
    <w:rsid w:val="00D30E3F"/>
    <w:rsid w:val="00D3276F"/>
    <w:rsid w:val="00D32ADF"/>
    <w:rsid w:val="00D33C06"/>
    <w:rsid w:val="00D34B2A"/>
    <w:rsid w:val="00D36161"/>
    <w:rsid w:val="00D36403"/>
    <w:rsid w:val="00D366E7"/>
    <w:rsid w:val="00D368BA"/>
    <w:rsid w:val="00D3744A"/>
    <w:rsid w:val="00D379F5"/>
    <w:rsid w:val="00D37B1C"/>
    <w:rsid w:val="00D4003C"/>
    <w:rsid w:val="00D408CB"/>
    <w:rsid w:val="00D40E5F"/>
    <w:rsid w:val="00D43254"/>
    <w:rsid w:val="00D43529"/>
    <w:rsid w:val="00D44CDA"/>
    <w:rsid w:val="00D45F90"/>
    <w:rsid w:val="00D467A8"/>
    <w:rsid w:val="00D46C34"/>
    <w:rsid w:val="00D47486"/>
    <w:rsid w:val="00D479D9"/>
    <w:rsid w:val="00D47BC5"/>
    <w:rsid w:val="00D5082A"/>
    <w:rsid w:val="00D5115A"/>
    <w:rsid w:val="00D51443"/>
    <w:rsid w:val="00D515FC"/>
    <w:rsid w:val="00D52C47"/>
    <w:rsid w:val="00D536D9"/>
    <w:rsid w:val="00D54BC9"/>
    <w:rsid w:val="00D55931"/>
    <w:rsid w:val="00D55D6F"/>
    <w:rsid w:val="00D566AD"/>
    <w:rsid w:val="00D57095"/>
    <w:rsid w:val="00D574D4"/>
    <w:rsid w:val="00D61674"/>
    <w:rsid w:val="00D61E21"/>
    <w:rsid w:val="00D63F8D"/>
    <w:rsid w:val="00D6451F"/>
    <w:rsid w:val="00D646A6"/>
    <w:rsid w:val="00D665EB"/>
    <w:rsid w:val="00D66AB7"/>
    <w:rsid w:val="00D66DF0"/>
    <w:rsid w:val="00D671EA"/>
    <w:rsid w:val="00D70644"/>
    <w:rsid w:val="00D707A1"/>
    <w:rsid w:val="00D71B52"/>
    <w:rsid w:val="00D72CF4"/>
    <w:rsid w:val="00D738AB"/>
    <w:rsid w:val="00D74C20"/>
    <w:rsid w:val="00D756C6"/>
    <w:rsid w:val="00D764F6"/>
    <w:rsid w:val="00D76A87"/>
    <w:rsid w:val="00D77D67"/>
    <w:rsid w:val="00D80CE3"/>
    <w:rsid w:val="00D825C4"/>
    <w:rsid w:val="00D835F4"/>
    <w:rsid w:val="00D8439E"/>
    <w:rsid w:val="00D8446C"/>
    <w:rsid w:val="00D84D78"/>
    <w:rsid w:val="00D8504D"/>
    <w:rsid w:val="00D850FF"/>
    <w:rsid w:val="00D858B9"/>
    <w:rsid w:val="00D86C6C"/>
    <w:rsid w:val="00D87531"/>
    <w:rsid w:val="00D8758F"/>
    <w:rsid w:val="00D87C00"/>
    <w:rsid w:val="00D908B0"/>
    <w:rsid w:val="00D90E50"/>
    <w:rsid w:val="00D92928"/>
    <w:rsid w:val="00D92991"/>
    <w:rsid w:val="00D92DAD"/>
    <w:rsid w:val="00D92E8C"/>
    <w:rsid w:val="00D9483A"/>
    <w:rsid w:val="00D94846"/>
    <w:rsid w:val="00D94DCC"/>
    <w:rsid w:val="00D95F34"/>
    <w:rsid w:val="00D96166"/>
    <w:rsid w:val="00D96630"/>
    <w:rsid w:val="00DA0B22"/>
    <w:rsid w:val="00DA0C45"/>
    <w:rsid w:val="00DA130A"/>
    <w:rsid w:val="00DA1A8A"/>
    <w:rsid w:val="00DA1B8A"/>
    <w:rsid w:val="00DA2909"/>
    <w:rsid w:val="00DA41DD"/>
    <w:rsid w:val="00DA4E46"/>
    <w:rsid w:val="00DA50DB"/>
    <w:rsid w:val="00DA5646"/>
    <w:rsid w:val="00DA5917"/>
    <w:rsid w:val="00DA5B1D"/>
    <w:rsid w:val="00DA5B31"/>
    <w:rsid w:val="00DA5EC4"/>
    <w:rsid w:val="00DA734C"/>
    <w:rsid w:val="00DA7666"/>
    <w:rsid w:val="00DA7EA6"/>
    <w:rsid w:val="00DB07A3"/>
    <w:rsid w:val="00DB1178"/>
    <w:rsid w:val="00DB15E8"/>
    <w:rsid w:val="00DB16E5"/>
    <w:rsid w:val="00DB2D36"/>
    <w:rsid w:val="00DB438F"/>
    <w:rsid w:val="00DB4CE6"/>
    <w:rsid w:val="00DB4EFF"/>
    <w:rsid w:val="00DB546F"/>
    <w:rsid w:val="00DB5A3B"/>
    <w:rsid w:val="00DB60CA"/>
    <w:rsid w:val="00DB6A3A"/>
    <w:rsid w:val="00DB6D9A"/>
    <w:rsid w:val="00DB6EB4"/>
    <w:rsid w:val="00DB6F79"/>
    <w:rsid w:val="00DB7B5B"/>
    <w:rsid w:val="00DC01AD"/>
    <w:rsid w:val="00DC021F"/>
    <w:rsid w:val="00DC0252"/>
    <w:rsid w:val="00DC0668"/>
    <w:rsid w:val="00DC0FD2"/>
    <w:rsid w:val="00DC239B"/>
    <w:rsid w:val="00DC2BBB"/>
    <w:rsid w:val="00DC2F86"/>
    <w:rsid w:val="00DC2FE7"/>
    <w:rsid w:val="00DC3906"/>
    <w:rsid w:val="00DC4ADF"/>
    <w:rsid w:val="00DC4F63"/>
    <w:rsid w:val="00DC51BA"/>
    <w:rsid w:val="00DC531F"/>
    <w:rsid w:val="00DC5D3F"/>
    <w:rsid w:val="00DC63A6"/>
    <w:rsid w:val="00DC6547"/>
    <w:rsid w:val="00DC666A"/>
    <w:rsid w:val="00DC66AD"/>
    <w:rsid w:val="00DC692D"/>
    <w:rsid w:val="00DC6967"/>
    <w:rsid w:val="00DC7D23"/>
    <w:rsid w:val="00DD0948"/>
    <w:rsid w:val="00DD1544"/>
    <w:rsid w:val="00DD1966"/>
    <w:rsid w:val="00DD24E3"/>
    <w:rsid w:val="00DD2980"/>
    <w:rsid w:val="00DD2BFF"/>
    <w:rsid w:val="00DD39C8"/>
    <w:rsid w:val="00DD3A00"/>
    <w:rsid w:val="00DD4189"/>
    <w:rsid w:val="00DD4CBD"/>
    <w:rsid w:val="00DD5286"/>
    <w:rsid w:val="00DD5D0F"/>
    <w:rsid w:val="00DD62FD"/>
    <w:rsid w:val="00DD6B24"/>
    <w:rsid w:val="00DD7282"/>
    <w:rsid w:val="00DD76EF"/>
    <w:rsid w:val="00DD7C07"/>
    <w:rsid w:val="00DD7C43"/>
    <w:rsid w:val="00DE0704"/>
    <w:rsid w:val="00DE0872"/>
    <w:rsid w:val="00DE1A96"/>
    <w:rsid w:val="00DE28EC"/>
    <w:rsid w:val="00DE3C06"/>
    <w:rsid w:val="00DE4DB5"/>
    <w:rsid w:val="00DE5447"/>
    <w:rsid w:val="00DE6123"/>
    <w:rsid w:val="00DE64FE"/>
    <w:rsid w:val="00DE6FFA"/>
    <w:rsid w:val="00DE70C2"/>
    <w:rsid w:val="00DE7238"/>
    <w:rsid w:val="00DE7BE1"/>
    <w:rsid w:val="00DF0659"/>
    <w:rsid w:val="00DF1096"/>
    <w:rsid w:val="00DF10B5"/>
    <w:rsid w:val="00DF1654"/>
    <w:rsid w:val="00DF16B2"/>
    <w:rsid w:val="00DF247E"/>
    <w:rsid w:val="00DF2548"/>
    <w:rsid w:val="00DF27FA"/>
    <w:rsid w:val="00DF3B6D"/>
    <w:rsid w:val="00DF45A4"/>
    <w:rsid w:val="00DF63A6"/>
    <w:rsid w:val="00DF6C37"/>
    <w:rsid w:val="00DF7635"/>
    <w:rsid w:val="00E0069C"/>
    <w:rsid w:val="00E00BE6"/>
    <w:rsid w:val="00E00C3A"/>
    <w:rsid w:val="00E011B4"/>
    <w:rsid w:val="00E0144E"/>
    <w:rsid w:val="00E03A64"/>
    <w:rsid w:val="00E04538"/>
    <w:rsid w:val="00E052A4"/>
    <w:rsid w:val="00E05EF9"/>
    <w:rsid w:val="00E11049"/>
    <w:rsid w:val="00E1125F"/>
    <w:rsid w:val="00E124B4"/>
    <w:rsid w:val="00E1261A"/>
    <w:rsid w:val="00E14AC8"/>
    <w:rsid w:val="00E15D81"/>
    <w:rsid w:val="00E16169"/>
    <w:rsid w:val="00E17296"/>
    <w:rsid w:val="00E17AD2"/>
    <w:rsid w:val="00E20A57"/>
    <w:rsid w:val="00E211CD"/>
    <w:rsid w:val="00E212B2"/>
    <w:rsid w:val="00E21643"/>
    <w:rsid w:val="00E218E7"/>
    <w:rsid w:val="00E2201E"/>
    <w:rsid w:val="00E2228A"/>
    <w:rsid w:val="00E22467"/>
    <w:rsid w:val="00E2305D"/>
    <w:rsid w:val="00E235EA"/>
    <w:rsid w:val="00E25377"/>
    <w:rsid w:val="00E253AF"/>
    <w:rsid w:val="00E25DE6"/>
    <w:rsid w:val="00E26834"/>
    <w:rsid w:val="00E269C1"/>
    <w:rsid w:val="00E27222"/>
    <w:rsid w:val="00E2789C"/>
    <w:rsid w:val="00E27A14"/>
    <w:rsid w:val="00E27E05"/>
    <w:rsid w:val="00E304CE"/>
    <w:rsid w:val="00E31E34"/>
    <w:rsid w:val="00E3273C"/>
    <w:rsid w:val="00E3278C"/>
    <w:rsid w:val="00E3430B"/>
    <w:rsid w:val="00E34581"/>
    <w:rsid w:val="00E347D8"/>
    <w:rsid w:val="00E34FF7"/>
    <w:rsid w:val="00E3684B"/>
    <w:rsid w:val="00E36A0B"/>
    <w:rsid w:val="00E36FD3"/>
    <w:rsid w:val="00E37AC9"/>
    <w:rsid w:val="00E37E59"/>
    <w:rsid w:val="00E409CA"/>
    <w:rsid w:val="00E40D05"/>
    <w:rsid w:val="00E41B10"/>
    <w:rsid w:val="00E41CCE"/>
    <w:rsid w:val="00E4300C"/>
    <w:rsid w:val="00E4313D"/>
    <w:rsid w:val="00E444DD"/>
    <w:rsid w:val="00E449AB"/>
    <w:rsid w:val="00E44A57"/>
    <w:rsid w:val="00E467AD"/>
    <w:rsid w:val="00E47526"/>
    <w:rsid w:val="00E47A99"/>
    <w:rsid w:val="00E5061D"/>
    <w:rsid w:val="00E510A3"/>
    <w:rsid w:val="00E51F91"/>
    <w:rsid w:val="00E520C5"/>
    <w:rsid w:val="00E52488"/>
    <w:rsid w:val="00E5271A"/>
    <w:rsid w:val="00E529A3"/>
    <w:rsid w:val="00E52C5A"/>
    <w:rsid w:val="00E52EE1"/>
    <w:rsid w:val="00E5310A"/>
    <w:rsid w:val="00E5374C"/>
    <w:rsid w:val="00E5432C"/>
    <w:rsid w:val="00E5538C"/>
    <w:rsid w:val="00E55541"/>
    <w:rsid w:val="00E57832"/>
    <w:rsid w:val="00E606E2"/>
    <w:rsid w:val="00E607D6"/>
    <w:rsid w:val="00E61A0B"/>
    <w:rsid w:val="00E61A3F"/>
    <w:rsid w:val="00E61A82"/>
    <w:rsid w:val="00E62237"/>
    <w:rsid w:val="00E623DA"/>
    <w:rsid w:val="00E624D7"/>
    <w:rsid w:val="00E631C7"/>
    <w:rsid w:val="00E63811"/>
    <w:rsid w:val="00E63F71"/>
    <w:rsid w:val="00E6424F"/>
    <w:rsid w:val="00E64F64"/>
    <w:rsid w:val="00E65196"/>
    <w:rsid w:val="00E6584A"/>
    <w:rsid w:val="00E65EEB"/>
    <w:rsid w:val="00E66300"/>
    <w:rsid w:val="00E67461"/>
    <w:rsid w:val="00E67F6F"/>
    <w:rsid w:val="00E7047A"/>
    <w:rsid w:val="00E708E8"/>
    <w:rsid w:val="00E71A82"/>
    <w:rsid w:val="00E725BD"/>
    <w:rsid w:val="00E74CA0"/>
    <w:rsid w:val="00E74E1F"/>
    <w:rsid w:val="00E763D5"/>
    <w:rsid w:val="00E7699B"/>
    <w:rsid w:val="00E77461"/>
    <w:rsid w:val="00E80334"/>
    <w:rsid w:val="00E81056"/>
    <w:rsid w:val="00E812FD"/>
    <w:rsid w:val="00E8167B"/>
    <w:rsid w:val="00E81E4A"/>
    <w:rsid w:val="00E82276"/>
    <w:rsid w:val="00E82662"/>
    <w:rsid w:val="00E828C5"/>
    <w:rsid w:val="00E8463C"/>
    <w:rsid w:val="00E8466D"/>
    <w:rsid w:val="00E84808"/>
    <w:rsid w:val="00E857F2"/>
    <w:rsid w:val="00E8698F"/>
    <w:rsid w:val="00E870A7"/>
    <w:rsid w:val="00E87B8D"/>
    <w:rsid w:val="00E90DEC"/>
    <w:rsid w:val="00E91471"/>
    <w:rsid w:val="00E922F0"/>
    <w:rsid w:val="00E926DC"/>
    <w:rsid w:val="00E933E9"/>
    <w:rsid w:val="00E9378F"/>
    <w:rsid w:val="00E94083"/>
    <w:rsid w:val="00E956BA"/>
    <w:rsid w:val="00E95E11"/>
    <w:rsid w:val="00E96D7C"/>
    <w:rsid w:val="00E96F1F"/>
    <w:rsid w:val="00E9717D"/>
    <w:rsid w:val="00E97513"/>
    <w:rsid w:val="00E97727"/>
    <w:rsid w:val="00EA24D2"/>
    <w:rsid w:val="00EA2A84"/>
    <w:rsid w:val="00EA2E53"/>
    <w:rsid w:val="00EA2E58"/>
    <w:rsid w:val="00EA3AB4"/>
    <w:rsid w:val="00EA424C"/>
    <w:rsid w:val="00EA4456"/>
    <w:rsid w:val="00EA44C6"/>
    <w:rsid w:val="00EA4864"/>
    <w:rsid w:val="00EA4876"/>
    <w:rsid w:val="00EA4B03"/>
    <w:rsid w:val="00EA602B"/>
    <w:rsid w:val="00EA63DB"/>
    <w:rsid w:val="00EA6DF0"/>
    <w:rsid w:val="00EB08C2"/>
    <w:rsid w:val="00EB0A17"/>
    <w:rsid w:val="00EB1632"/>
    <w:rsid w:val="00EB27D1"/>
    <w:rsid w:val="00EB2DD9"/>
    <w:rsid w:val="00EB34B0"/>
    <w:rsid w:val="00EB34F9"/>
    <w:rsid w:val="00EB3D00"/>
    <w:rsid w:val="00EB4054"/>
    <w:rsid w:val="00EB42E5"/>
    <w:rsid w:val="00EB499C"/>
    <w:rsid w:val="00EB4C1D"/>
    <w:rsid w:val="00EB589C"/>
    <w:rsid w:val="00EB6642"/>
    <w:rsid w:val="00EC00CE"/>
    <w:rsid w:val="00EC14C1"/>
    <w:rsid w:val="00EC2322"/>
    <w:rsid w:val="00EC25A2"/>
    <w:rsid w:val="00EC31A2"/>
    <w:rsid w:val="00EC375E"/>
    <w:rsid w:val="00EC3C3E"/>
    <w:rsid w:val="00EC4523"/>
    <w:rsid w:val="00EC5C5A"/>
    <w:rsid w:val="00EC60BB"/>
    <w:rsid w:val="00ED06E4"/>
    <w:rsid w:val="00ED2A75"/>
    <w:rsid w:val="00ED43BC"/>
    <w:rsid w:val="00ED45AF"/>
    <w:rsid w:val="00ED5EE8"/>
    <w:rsid w:val="00ED6560"/>
    <w:rsid w:val="00ED6663"/>
    <w:rsid w:val="00ED6C6E"/>
    <w:rsid w:val="00ED6D67"/>
    <w:rsid w:val="00EE0A0C"/>
    <w:rsid w:val="00EE0B5D"/>
    <w:rsid w:val="00EE119F"/>
    <w:rsid w:val="00EE1978"/>
    <w:rsid w:val="00EE1C6A"/>
    <w:rsid w:val="00EE2397"/>
    <w:rsid w:val="00EE28C5"/>
    <w:rsid w:val="00EE30EB"/>
    <w:rsid w:val="00EE38A5"/>
    <w:rsid w:val="00EE39E3"/>
    <w:rsid w:val="00EE437F"/>
    <w:rsid w:val="00EE4A1D"/>
    <w:rsid w:val="00EE5466"/>
    <w:rsid w:val="00EE67BA"/>
    <w:rsid w:val="00EE7185"/>
    <w:rsid w:val="00EF0407"/>
    <w:rsid w:val="00EF0741"/>
    <w:rsid w:val="00EF1A60"/>
    <w:rsid w:val="00EF25EE"/>
    <w:rsid w:val="00EF30DD"/>
    <w:rsid w:val="00EF327D"/>
    <w:rsid w:val="00EF3E87"/>
    <w:rsid w:val="00EF4D90"/>
    <w:rsid w:val="00EF52D2"/>
    <w:rsid w:val="00EF54A3"/>
    <w:rsid w:val="00EF5578"/>
    <w:rsid w:val="00EF5584"/>
    <w:rsid w:val="00EF5969"/>
    <w:rsid w:val="00EF5AD5"/>
    <w:rsid w:val="00EF6885"/>
    <w:rsid w:val="00EF6E2B"/>
    <w:rsid w:val="00EF6EE2"/>
    <w:rsid w:val="00EF6FF2"/>
    <w:rsid w:val="00EF7560"/>
    <w:rsid w:val="00EF7733"/>
    <w:rsid w:val="00EF77FF"/>
    <w:rsid w:val="00EF7AA5"/>
    <w:rsid w:val="00F0067E"/>
    <w:rsid w:val="00F00A87"/>
    <w:rsid w:val="00F014D7"/>
    <w:rsid w:val="00F01A2C"/>
    <w:rsid w:val="00F035DE"/>
    <w:rsid w:val="00F03DEC"/>
    <w:rsid w:val="00F05277"/>
    <w:rsid w:val="00F05D00"/>
    <w:rsid w:val="00F061C2"/>
    <w:rsid w:val="00F067D7"/>
    <w:rsid w:val="00F06BD6"/>
    <w:rsid w:val="00F07020"/>
    <w:rsid w:val="00F07E96"/>
    <w:rsid w:val="00F10A0F"/>
    <w:rsid w:val="00F11600"/>
    <w:rsid w:val="00F117C9"/>
    <w:rsid w:val="00F11EDA"/>
    <w:rsid w:val="00F12282"/>
    <w:rsid w:val="00F12501"/>
    <w:rsid w:val="00F12663"/>
    <w:rsid w:val="00F13A3C"/>
    <w:rsid w:val="00F14053"/>
    <w:rsid w:val="00F164D0"/>
    <w:rsid w:val="00F1690A"/>
    <w:rsid w:val="00F1699F"/>
    <w:rsid w:val="00F2006D"/>
    <w:rsid w:val="00F20E60"/>
    <w:rsid w:val="00F2141A"/>
    <w:rsid w:val="00F23420"/>
    <w:rsid w:val="00F2359A"/>
    <w:rsid w:val="00F25762"/>
    <w:rsid w:val="00F261BC"/>
    <w:rsid w:val="00F2628E"/>
    <w:rsid w:val="00F26E61"/>
    <w:rsid w:val="00F27E8E"/>
    <w:rsid w:val="00F30E25"/>
    <w:rsid w:val="00F317B7"/>
    <w:rsid w:val="00F329BC"/>
    <w:rsid w:val="00F33A5F"/>
    <w:rsid w:val="00F349A7"/>
    <w:rsid w:val="00F34B16"/>
    <w:rsid w:val="00F34D47"/>
    <w:rsid w:val="00F3510B"/>
    <w:rsid w:val="00F35424"/>
    <w:rsid w:val="00F35880"/>
    <w:rsid w:val="00F35AD3"/>
    <w:rsid w:val="00F35EA6"/>
    <w:rsid w:val="00F36361"/>
    <w:rsid w:val="00F36A47"/>
    <w:rsid w:val="00F3714A"/>
    <w:rsid w:val="00F378E5"/>
    <w:rsid w:val="00F37B4E"/>
    <w:rsid w:val="00F40033"/>
    <w:rsid w:val="00F401F8"/>
    <w:rsid w:val="00F403EF"/>
    <w:rsid w:val="00F40C70"/>
    <w:rsid w:val="00F40EC4"/>
    <w:rsid w:val="00F41289"/>
    <w:rsid w:val="00F426E6"/>
    <w:rsid w:val="00F428B6"/>
    <w:rsid w:val="00F4301A"/>
    <w:rsid w:val="00F43481"/>
    <w:rsid w:val="00F44548"/>
    <w:rsid w:val="00F44616"/>
    <w:rsid w:val="00F45393"/>
    <w:rsid w:val="00F45D20"/>
    <w:rsid w:val="00F460CB"/>
    <w:rsid w:val="00F4623C"/>
    <w:rsid w:val="00F4798E"/>
    <w:rsid w:val="00F50944"/>
    <w:rsid w:val="00F50B41"/>
    <w:rsid w:val="00F51166"/>
    <w:rsid w:val="00F52A30"/>
    <w:rsid w:val="00F52DCC"/>
    <w:rsid w:val="00F54B07"/>
    <w:rsid w:val="00F55C83"/>
    <w:rsid w:val="00F56411"/>
    <w:rsid w:val="00F564AA"/>
    <w:rsid w:val="00F56828"/>
    <w:rsid w:val="00F569BF"/>
    <w:rsid w:val="00F569EC"/>
    <w:rsid w:val="00F56B89"/>
    <w:rsid w:val="00F56E4D"/>
    <w:rsid w:val="00F57AC9"/>
    <w:rsid w:val="00F57BA7"/>
    <w:rsid w:val="00F57EC0"/>
    <w:rsid w:val="00F610D9"/>
    <w:rsid w:val="00F613A3"/>
    <w:rsid w:val="00F61B3A"/>
    <w:rsid w:val="00F61C0B"/>
    <w:rsid w:val="00F62800"/>
    <w:rsid w:val="00F634D2"/>
    <w:rsid w:val="00F6371D"/>
    <w:rsid w:val="00F63857"/>
    <w:rsid w:val="00F63A82"/>
    <w:rsid w:val="00F63D05"/>
    <w:rsid w:val="00F63E52"/>
    <w:rsid w:val="00F64575"/>
    <w:rsid w:val="00F649A6"/>
    <w:rsid w:val="00F649A9"/>
    <w:rsid w:val="00F65BAD"/>
    <w:rsid w:val="00F669D6"/>
    <w:rsid w:val="00F67379"/>
    <w:rsid w:val="00F718C4"/>
    <w:rsid w:val="00F71D3A"/>
    <w:rsid w:val="00F724D4"/>
    <w:rsid w:val="00F72AC2"/>
    <w:rsid w:val="00F735DD"/>
    <w:rsid w:val="00F749A7"/>
    <w:rsid w:val="00F750A5"/>
    <w:rsid w:val="00F75152"/>
    <w:rsid w:val="00F759D6"/>
    <w:rsid w:val="00F75A7F"/>
    <w:rsid w:val="00F77007"/>
    <w:rsid w:val="00F77606"/>
    <w:rsid w:val="00F8074B"/>
    <w:rsid w:val="00F81859"/>
    <w:rsid w:val="00F8223A"/>
    <w:rsid w:val="00F82629"/>
    <w:rsid w:val="00F83034"/>
    <w:rsid w:val="00F836B2"/>
    <w:rsid w:val="00F836DB"/>
    <w:rsid w:val="00F8454D"/>
    <w:rsid w:val="00F8457F"/>
    <w:rsid w:val="00F84AAA"/>
    <w:rsid w:val="00F85D69"/>
    <w:rsid w:val="00F86111"/>
    <w:rsid w:val="00F86248"/>
    <w:rsid w:val="00F87798"/>
    <w:rsid w:val="00F878A6"/>
    <w:rsid w:val="00F91900"/>
    <w:rsid w:val="00F921B2"/>
    <w:rsid w:val="00F92531"/>
    <w:rsid w:val="00F9316D"/>
    <w:rsid w:val="00F93BB8"/>
    <w:rsid w:val="00F949CC"/>
    <w:rsid w:val="00F94F06"/>
    <w:rsid w:val="00F95311"/>
    <w:rsid w:val="00F9620F"/>
    <w:rsid w:val="00F964DD"/>
    <w:rsid w:val="00F96608"/>
    <w:rsid w:val="00F968DA"/>
    <w:rsid w:val="00F96A00"/>
    <w:rsid w:val="00F97588"/>
    <w:rsid w:val="00F9760D"/>
    <w:rsid w:val="00F97F2F"/>
    <w:rsid w:val="00FA09C2"/>
    <w:rsid w:val="00FA1B2E"/>
    <w:rsid w:val="00FA34A2"/>
    <w:rsid w:val="00FA42AA"/>
    <w:rsid w:val="00FA5078"/>
    <w:rsid w:val="00FA5DF8"/>
    <w:rsid w:val="00FA64BA"/>
    <w:rsid w:val="00FA6E93"/>
    <w:rsid w:val="00FA70B4"/>
    <w:rsid w:val="00FA7167"/>
    <w:rsid w:val="00FA76CA"/>
    <w:rsid w:val="00FA7745"/>
    <w:rsid w:val="00FA7A79"/>
    <w:rsid w:val="00FB0C82"/>
    <w:rsid w:val="00FB1883"/>
    <w:rsid w:val="00FB3B42"/>
    <w:rsid w:val="00FB41FB"/>
    <w:rsid w:val="00FB4396"/>
    <w:rsid w:val="00FB47D6"/>
    <w:rsid w:val="00FB511E"/>
    <w:rsid w:val="00FB5191"/>
    <w:rsid w:val="00FB544C"/>
    <w:rsid w:val="00FB5524"/>
    <w:rsid w:val="00FB6500"/>
    <w:rsid w:val="00FB6542"/>
    <w:rsid w:val="00FB6703"/>
    <w:rsid w:val="00FB6E39"/>
    <w:rsid w:val="00FB72FF"/>
    <w:rsid w:val="00FB744F"/>
    <w:rsid w:val="00FB7647"/>
    <w:rsid w:val="00FB7B9D"/>
    <w:rsid w:val="00FC0A23"/>
    <w:rsid w:val="00FC14BF"/>
    <w:rsid w:val="00FC1FD5"/>
    <w:rsid w:val="00FC2408"/>
    <w:rsid w:val="00FC2F03"/>
    <w:rsid w:val="00FC30DD"/>
    <w:rsid w:val="00FC3186"/>
    <w:rsid w:val="00FC34B0"/>
    <w:rsid w:val="00FC4256"/>
    <w:rsid w:val="00FC43A7"/>
    <w:rsid w:val="00FC5291"/>
    <w:rsid w:val="00FC623C"/>
    <w:rsid w:val="00FC719B"/>
    <w:rsid w:val="00FC7B9D"/>
    <w:rsid w:val="00FD0C4B"/>
    <w:rsid w:val="00FD102F"/>
    <w:rsid w:val="00FD10BD"/>
    <w:rsid w:val="00FD2487"/>
    <w:rsid w:val="00FD3123"/>
    <w:rsid w:val="00FD373A"/>
    <w:rsid w:val="00FD3C20"/>
    <w:rsid w:val="00FD47E1"/>
    <w:rsid w:val="00FD4945"/>
    <w:rsid w:val="00FD5FD5"/>
    <w:rsid w:val="00FD63D1"/>
    <w:rsid w:val="00FD75C0"/>
    <w:rsid w:val="00FD77E6"/>
    <w:rsid w:val="00FE0301"/>
    <w:rsid w:val="00FE08EE"/>
    <w:rsid w:val="00FE0D8F"/>
    <w:rsid w:val="00FE155E"/>
    <w:rsid w:val="00FE1EC5"/>
    <w:rsid w:val="00FE1F9F"/>
    <w:rsid w:val="00FE20C3"/>
    <w:rsid w:val="00FE22AA"/>
    <w:rsid w:val="00FE2879"/>
    <w:rsid w:val="00FE2D1E"/>
    <w:rsid w:val="00FE38AD"/>
    <w:rsid w:val="00FE3C60"/>
    <w:rsid w:val="00FE3D89"/>
    <w:rsid w:val="00FE678F"/>
    <w:rsid w:val="00FE69CB"/>
    <w:rsid w:val="00FE6CE5"/>
    <w:rsid w:val="00FE6D6C"/>
    <w:rsid w:val="00FE7055"/>
    <w:rsid w:val="00FE749F"/>
    <w:rsid w:val="00FE7FFD"/>
    <w:rsid w:val="00FF0339"/>
    <w:rsid w:val="00FF2037"/>
    <w:rsid w:val="00FF2ED7"/>
    <w:rsid w:val="00FF3FF8"/>
    <w:rsid w:val="00FF405A"/>
    <w:rsid w:val="00FF5E4A"/>
    <w:rsid w:val="00FF6120"/>
    <w:rsid w:val="00FF6754"/>
    <w:rsid w:val="00FF6D06"/>
    <w:rsid w:val="00FF78CB"/>
    <w:rsid w:val="01181C77"/>
    <w:rsid w:val="012E39A9"/>
    <w:rsid w:val="019A34F4"/>
    <w:rsid w:val="02347101"/>
    <w:rsid w:val="025049D4"/>
    <w:rsid w:val="02685127"/>
    <w:rsid w:val="027A6588"/>
    <w:rsid w:val="029C2FAF"/>
    <w:rsid w:val="02BC3D60"/>
    <w:rsid w:val="02F53F9A"/>
    <w:rsid w:val="0335557D"/>
    <w:rsid w:val="034D5492"/>
    <w:rsid w:val="035203AF"/>
    <w:rsid w:val="03815F21"/>
    <w:rsid w:val="03BB588D"/>
    <w:rsid w:val="03E82DF5"/>
    <w:rsid w:val="045454C9"/>
    <w:rsid w:val="04677DC9"/>
    <w:rsid w:val="04817C75"/>
    <w:rsid w:val="04925270"/>
    <w:rsid w:val="054D3015"/>
    <w:rsid w:val="057D6C0E"/>
    <w:rsid w:val="062A5098"/>
    <w:rsid w:val="06354772"/>
    <w:rsid w:val="063F6C0A"/>
    <w:rsid w:val="064805E3"/>
    <w:rsid w:val="066B17DF"/>
    <w:rsid w:val="06A14400"/>
    <w:rsid w:val="06BF53A1"/>
    <w:rsid w:val="06D0660C"/>
    <w:rsid w:val="06E9032B"/>
    <w:rsid w:val="06EE7427"/>
    <w:rsid w:val="07002499"/>
    <w:rsid w:val="07080DBD"/>
    <w:rsid w:val="071E38D6"/>
    <w:rsid w:val="07410F95"/>
    <w:rsid w:val="074F10A1"/>
    <w:rsid w:val="07635AD6"/>
    <w:rsid w:val="076C64F9"/>
    <w:rsid w:val="07CB1D17"/>
    <w:rsid w:val="07FD6CE7"/>
    <w:rsid w:val="07FF07CC"/>
    <w:rsid w:val="081F2F1A"/>
    <w:rsid w:val="085A1AB7"/>
    <w:rsid w:val="08A973D4"/>
    <w:rsid w:val="08B43870"/>
    <w:rsid w:val="08C01C35"/>
    <w:rsid w:val="08F01DE1"/>
    <w:rsid w:val="090722B5"/>
    <w:rsid w:val="09481C8E"/>
    <w:rsid w:val="095D3EE9"/>
    <w:rsid w:val="0996665F"/>
    <w:rsid w:val="09A1725A"/>
    <w:rsid w:val="0A077979"/>
    <w:rsid w:val="0A0C6337"/>
    <w:rsid w:val="0B0D4CA1"/>
    <w:rsid w:val="0B586D72"/>
    <w:rsid w:val="0B7048A3"/>
    <w:rsid w:val="0B8755FE"/>
    <w:rsid w:val="0C206688"/>
    <w:rsid w:val="0C235649"/>
    <w:rsid w:val="0C5F7B7B"/>
    <w:rsid w:val="0C844AFF"/>
    <w:rsid w:val="0C875C42"/>
    <w:rsid w:val="0C9E2F70"/>
    <w:rsid w:val="0CC37D88"/>
    <w:rsid w:val="0D417569"/>
    <w:rsid w:val="0DD53ABB"/>
    <w:rsid w:val="0E52144F"/>
    <w:rsid w:val="0E525E88"/>
    <w:rsid w:val="0E5A7D85"/>
    <w:rsid w:val="0E6445C1"/>
    <w:rsid w:val="0EB345B2"/>
    <w:rsid w:val="0EC15946"/>
    <w:rsid w:val="0ED360DD"/>
    <w:rsid w:val="10571F63"/>
    <w:rsid w:val="108E23AE"/>
    <w:rsid w:val="11377233"/>
    <w:rsid w:val="114433EB"/>
    <w:rsid w:val="11746313"/>
    <w:rsid w:val="117F0212"/>
    <w:rsid w:val="118B4372"/>
    <w:rsid w:val="11AE76E5"/>
    <w:rsid w:val="12136AE1"/>
    <w:rsid w:val="1227664C"/>
    <w:rsid w:val="12733016"/>
    <w:rsid w:val="127A222F"/>
    <w:rsid w:val="12E21221"/>
    <w:rsid w:val="12FD336D"/>
    <w:rsid w:val="131622D6"/>
    <w:rsid w:val="138F5875"/>
    <w:rsid w:val="139D292B"/>
    <w:rsid w:val="13E863A5"/>
    <w:rsid w:val="13F51FDF"/>
    <w:rsid w:val="14302673"/>
    <w:rsid w:val="143A252C"/>
    <w:rsid w:val="14932E00"/>
    <w:rsid w:val="1547325A"/>
    <w:rsid w:val="155059D3"/>
    <w:rsid w:val="155E6E05"/>
    <w:rsid w:val="157E4DC4"/>
    <w:rsid w:val="15BD79F7"/>
    <w:rsid w:val="165A4774"/>
    <w:rsid w:val="166B448C"/>
    <w:rsid w:val="168D32F3"/>
    <w:rsid w:val="16A00A01"/>
    <w:rsid w:val="16C55DA2"/>
    <w:rsid w:val="16CA579A"/>
    <w:rsid w:val="16E9068C"/>
    <w:rsid w:val="170D59D3"/>
    <w:rsid w:val="17A77B63"/>
    <w:rsid w:val="17B329DA"/>
    <w:rsid w:val="17BA6ACD"/>
    <w:rsid w:val="17C378A1"/>
    <w:rsid w:val="17E115C6"/>
    <w:rsid w:val="17FA32CA"/>
    <w:rsid w:val="18491C1E"/>
    <w:rsid w:val="184D282C"/>
    <w:rsid w:val="1872289E"/>
    <w:rsid w:val="188962BB"/>
    <w:rsid w:val="189167FB"/>
    <w:rsid w:val="190E6683"/>
    <w:rsid w:val="19103304"/>
    <w:rsid w:val="196901EE"/>
    <w:rsid w:val="19CB0FBD"/>
    <w:rsid w:val="19DA55E2"/>
    <w:rsid w:val="1AD52292"/>
    <w:rsid w:val="1AF063C5"/>
    <w:rsid w:val="1AF15483"/>
    <w:rsid w:val="1B146BEF"/>
    <w:rsid w:val="1B51245D"/>
    <w:rsid w:val="1B9E393B"/>
    <w:rsid w:val="1BC73F18"/>
    <w:rsid w:val="1BED6783"/>
    <w:rsid w:val="1C3B4D61"/>
    <w:rsid w:val="1C800941"/>
    <w:rsid w:val="1C827D4F"/>
    <w:rsid w:val="1CF07FB2"/>
    <w:rsid w:val="1D663A61"/>
    <w:rsid w:val="1D6A1976"/>
    <w:rsid w:val="1D7266C1"/>
    <w:rsid w:val="1D855799"/>
    <w:rsid w:val="1E0212F7"/>
    <w:rsid w:val="1E3942B7"/>
    <w:rsid w:val="1E3E04F9"/>
    <w:rsid w:val="1E444D11"/>
    <w:rsid w:val="1E864A74"/>
    <w:rsid w:val="1E8D6313"/>
    <w:rsid w:val="1E912132"/>
    <w:rsid w:val="1EBB4DCE"/>
    <w:rsid w:val="1EC93635"/>
    <w:rsid w:val="1F486F6C"/>
    <w:rsid w:val="1F7A3CB3"/>
    <w:rsid w:val="1F9039C4"/>
    <w:rsid w:val="1FFD6FFF"/>
    <w:rsid w:val="201A015A"/>
    <w:rsid w:val="205E12C4"/>
    <w:rsid w:val="205E78ED"/>
    <w:rsid w:val="2099431F"/>
    <w:rsid w:val="20D56596"/>
    <w:rsid w:val="20E9083E"/>
    <w:rsid w:val="212043BB"/>
    <w:rsid w:val="21267D82"/>
    <w:rsid w:val="214244E3"/>
    <w:rsid w:val="214854FC"/>
    <w:rsid w:val="21697197"/>
    <w:rsid w:val="22205025"/>
    <w:rsid w:val="223E412A"/>
    <w:rsid w:val="226751FE"/>
    <w:rsid w:val="226A3AAB"/>
    <w:rsid w:val="22DE2206"/>
    <w:rsid w:val="23C32F1E"/>
    <w:rsid w:val="23D00DCB"/>
    <w:rsid w:val="23D50B57"/>
    <w:rsid w:val="245A1B08"/>
    <w:rsid w:val="247149C3"/>
    <w:rsid w:val="24975DDA"/>
    <w:rsid w:val="24B43C61"/>
    <w:rsid w:val="24C84294"/>
    <w:rsid w:val="25100C27"/>
    <w:rsid w:val="2513391E"/>
    <w:rsid w:val="25144D97"/>
    <w:rsid w:val="252A47C7"/>
    <w:rsid w:val="253F1CA9"/>
    <w:rsid w:val="25416DFD"/>
    <w:rsid w:val="254854F8"/>
    <w:rsid w:val="25B13286"/>
    <w:rsid w:val="25C043E2"/>
    <w:rsid w:val="25D42F91"/>
    <w:rsid w:val="265F3202"/>
    <w:rsid w:val="266A6A94"/>
    <w:rsid w:val="268C2855"/>
    <w:rsid w:val="272B13BE"/>
    <w:rsid w:val="27533734"/>
    <w:rsid w:val="27A26355"/>
    <w:rsid w:val="27A61C2D"/>
    <w:rsid w:val="27B55198"/>
    <w:rsid w:val="280F7256"/>
    <w:rsid w:val="282C1C76"/>
    <w:rsid w:val="283D5F45"/>
    <w:rsid w:val="28452038"/>
    <w:rsid w:val="28995EA7"/>
    <w:rsid w:val="28EB7FF6"/>
    <w:rsid w:val="293816C7"/>
    <w:rsid w:val="293F42A1"/>
    <w:rsid w:val="29A560AB"/>
    <w:rsid w:val="29F77313"/>
    <w:rsid w:val="2A1D06B7"/>
    <w:rsid w:val="2A4C50DC"/>
    <w:rsid w:val="2A6B088A"/>
    <w:rsid w:val="2A8B1F6A"/>
    <w:rsid w:val="2AAF6C5E"/>
    <w:rsid w:val="2AC82E38"/>
    <w:rsid w:val="2AD41B54"/>
    <w:rsid w:val="2B9339E4"/>
    <w:rsid w:val="2B953267"/>
    <w:rsid w:val="2BCA5963"/>
    <w:rsid w:val="2C1E08AB"/>
    <w:rsid w:val="2C2E6A05"/>
    <w:rsid w:val="2CA13D35"/>
    <w:rsid w:val="2CB27298"/>
    <w:rsid w:val="2CC402F0"/>
    <w:rsid w:val="2D091017"/>
    <w:rsid w:val="2D3866F6"/>
    <w:rsid w:val="2D484931"/>
    <w:rsid w:val="2D81204F"/>
    <w:rsid w:val="2D8A398E"/>
    <w:rsid w:val="2DF41302"/>
    <w:rsid w:val="2E43725E"/>
    <w:rsid w:val="2EA6539B"/>
    <w:rsid w:val="2EAB16CC"/>
    <w:rsid w:val="2F070B82"/>
    <w:rsid w:val="2F2672AD"/>
    <w:rsid w:val="2F2A17C9"/>
    <w:rsid w:val="2F3905B1"/>
    <w:rsid w:val="2F796E25"/>
    <w:rsid w:val="2FFB1632"/>
    <w:rsid w:val="2FFD3C3B"/>
    <w:rsid w:val="3048287B"/>
    <w:rsid w:val="304B5C73"/>
    <w:rsid w:val="3083450B"/>
    <w:rsid w:val="30D00CA4"/>
    <w:rsid w:val="30D75894"/>
    <w:rsid w:val="310B3299"/>
    <w:rsid w:val="31363C0B"/>
    <w:rsid w:val="31715474"/>
    <w:rsid w:val="324B2B9F"/>
    <w:rsid w:val="32B50B61"/>
    <w:rsid w:val="32FF0F24"/>
    <w:rsid w:val="33166961"/>
    <w:rsid w:val="3384425A"/>
    <w:rsid w:val="33CB4E0B"/>
    <w:rsid w:val="33E251AA"/>
    <w:rsid w:val="33E520C4"/>
    <w:rsid w:val="34165645"/>
    <w:rsid w:val="345B6259"/>
    <w:rsid w:val="348B196F"/>
    <w:rsid w:val="34905ACA"/>
    <w:rsid w:val="34D81FE9"/>
    <w:rsid w:val="34DE4794"/>
    <w:rsid w:val="34E85052"/>
    <w:rsid w:val="350168BF"/>
    <w:rsid w:val="35113C57"/>
    <w:rsid w:val="35340E64"/>
    <w:rsid w:val="35423016"/>
    <w:rsid w:val="361D3A58"/>
    <w:rsid w:val="363B3B22"/>
    <w:rsid w:val="36DA48AA"/>
    <w:rsid w:val="36E351B7"/>
    <w:rsid w:val="36F345F8"/>
    <w:rsid w:val="36FD429A"/>
    <w:rsid w:val="37130A83"/>
    <w:rsid w:val="37192148"/>
    <w:rsid w:val="37297D28"/>
    <w:rsid w:val="37374AD8"/>
    <w:rsid w:val="37376BD2"/>
    <w:rsid w:val="373F6611"/>
    <w:rsid w:val="374F196A"/>
    <w:rsid w:val="375B1792"/>
    <w:rsid w:val="37930597"/>
    <w:rsid w:val="37B30ECA"/>
    <w:rsid w:val="37DE24CF"/>
    <w:rsid w:val="37F265BC"/>
    <w:rsid w:val="38390846"/>
    <w:rsid w:val="383E3A39"/>
    <w:rsid w:val="38674BE3"/>
    <w:rsid w:val="386F3B15"/>
    <w:rsid w:val="38C80DF5"/>
    <w:rsid w:val="390551CC"/>
    <w:rsid w:val="3917566F"/>
    <w:rsid w:val="391D12F5"/>
    <w:rsid w:val="39356E87"/>
    <w:rsid w:val="3A35117B"/>
    <w:rsid w:val="3A7821E9"/>
    <w:rsid w:val="3AAD5191"/>
    <w:rsid w:val="3B287A94"/>
    <w:rsid w:val="3BD72EF7"/>
    <w:rsid w:val="3C4D59AD"/>
    <w:rsid w:val="3C7D7346"/>
    <w:rsid w:val="3C883EA2"/>
    <w:rsid w:val="3CAE5073"/>
    <w:rsid w:val="3CB00994"/>
    <w:rsid w:val="3CB7433C"/>
    <w:rsid w:val="3CE3708E"/>
    <w:rsid w:val="3CE772DF"/>
    <w:rsid w:val="3D2D5B31"/>
    <w:rsid w:val="3D5A0223"/>
    <w:rsid w:val="3D8373E1"/>
    <w:rsid w:val="3D98455A"/>
    <w:rsid w:val="3DA62D90"/>
    <w:rsid w:val="3DBE7F48"/>
    <w:rsid w:val="3DEA08DE"/>
    <w:rsid w:val="3DED326B"/>
    <w:rsid w:val="3DFB3AA8"/>
    <w:rsid w:val="3E337382"/>
    <w:rsid w:val="3E341402"/>
    <w:rsid w:val="3E810811"/>
    <w:rsid w:val="3ED01BFF"/>
    <w:rsid w:val="3EF9590A"/>
    <w:rsid w:val="3F094A7C"/>
    <w:rsid w:val="3F1D0BA9"/>
    <w:rsid w:val="3F67398E"/>
    <w:rsid w:val="3F787D7C"/>
    <w:rsid w:val="3F92792B"/>
    <w:rsid w:val="3FB66C1C"/>
    <w:rsid w:val="40100890"/>
    <w:rsid w:val="4092306F"/>
    <w:rsid w:val="40B341F2"/>
    <w:rsid w:val="412A425C"/>
    <w:rsid w:val="417956DC"/>
    <w:rsid w:val="417E3278"/>
    <w:rsid w:val="41916808"/>
    <w:rsid w:val="41C42EA1"/>
    <w:rsid w:val="420E59F5"/>
    <w:rsid w:val="42423CC7"/>
    <w:rsid w:val="4243639B"/>
    <w:rsid w:val="424633EC"/>
    <w:rsid w:val="424D37C1"/>
    <w:rsid w:val="428468B3"/>
    <w:rsid w:val="42D6581B"/>
    <w:rsid w:val="43013BEB"/>
    <w:rsid w:val="430E6F9C"/>
    <w:rsid w:val="431D31F1"/>
    <w:rsid w:val="43272452"/>
    <w:rsid w:val="43AA1BAF"/>
    <w:rsid w:val="44336BB2"/>
    <w:rsid w:val="44DB68D1"/>
    <w:rsid w:val="4541632D"/>
    <w:rsid w:val="454A416E"/>
    <w:rsid w:val="457A323D"/>
    <w:rsid w:val="45AD4735"/>
    <w:rsid w:val="45CA7DB2"/>
    <w:rsid w:val="46011E2F"/>
    <w:rsid w:val="4628299A"/>
    <w:rsid w:val="46401102"/>
    <w:rsid w:val="464A61F0"/>
    <w:rsid w:val="46773F17"/>
    <w:rsid w:val="46775FDF"/>
    <w:rsid w:val="472F7763"/>
    <w:rsid w:val="474B74D0"/>
    <w:rsid w:val="47833C19"/>
    <w:rsid w:val="47C25106"/>
    <w:rsid w:val="47D175A6"/>
    <w:rsid w:val="47E76296"/>
    <w:rsid w:val="483007FB"/>
    <w:rsid w:val="48645CA8"/>
    <w:rsid w:val="48EE291B"/>
    <w:rsid w:val="495026B4"/>
    <w:rsid w:val="495B4B39"/>
    <w:rsid w:val="498A0309"/>
    <w:rsid w:val="49B3444D"/>
    <w:rsid w:val="49BE1BFF"/>
    <w:rsid w:val="49E27A5C"/>
    <w:rsid w:val="4A0230DE"/>
    <w:rsid w:val="4A17172E"/>
    <w:rsid w:val="4A277DCE"/>
    <w:rsid w:val="4A987BCD"/>
    <w:rsid w:val="4A9D71D3"/>
    <w:rsid w:val="4B0A42C2"/>
    <w:rsid w:val="4B4C4057"/>
    <w:rsid w:val="4B8707BE"/>
    <w:rsid w:val="4BEC5165"/>
    <w:rsid w:val="4BEF1EA8"/>
    <w:rsid w:val="4C0222BF"/>
    <w:rsid w:val="4C0C7574"/>
    <w:rsid w:val="4C8B743B"/>
    <w:rsid w:val="4C9A2BA2"/>
    <w:rsid w:val="4CE65ABD"/>
    <w:rsid w:val="4CFF76A2"/>
    <w:rsid w:val="4D186333"/>
    <w:rsid w:val="4D493F0A"/>
    <w:rsid w:val="4D7B4372"/>
    <w:rsid w:val="4DD20D69"/>
    <w:rsid w:val="4DEE09AB"/>
    <w:rsid w:val="4E6D67F1"/>
    <w:rsid w:val="4E8A24D8"/>
    <w:rsid w:val="4EAC7909"/>
    <w:rsid w:val="4EBA3B3C"/>
    <w:rsid w:val="4EBD5C2D"/>
    <w:rsid w:val="4EF16F5B"/>
    <w:rsid w:val="4F0A3D57"/>
    <w:rsid w:val="4F2E7211"/>
    <w:rsid w:val="4FAB4C11"/>
    <w:rsid w:val="4FCE0EA9"/>
    <w:rsid w:val="5054097D"/>
    <w:rsid w:val="505B1174"/>
    <w:rsid w:val="507D1FF9"/>
    <w:rsid w:val="50891FC6"/>
    <w:rsid w:val="51000D93"/>
    <w:rsid w:val="51612A15"/>
    <w:rsid w:val="51B87048"/>
    <w:rsid w:val="51D42315"/>
    <w:rsid w:val="521340EE"/>
    <w:rsid w:val="524F116F"/>
    <w:rsid w:val="52555845"/>
    <w:rsid w:val="52607C72"/>
    <w:rsid w:val="52707C4F"/>
    <w:rsid w:val="52C01494"/>
    <w:rsid w:val="52CB2ADE"/>
    <w:rsid w:val="53004F39"/>
    <w:rsid w:val="53223EB5"/>
    <w:rsid w:val="532339C5"/>
    <w:rsid w:val="53A82FCC"/>
    <w:rsid w:val="53DF4D77"/>
    <w:rsid w:val="54061E9E"/>
    <w:rsid w:val="54281DE3"/>
    <w:rsid w:val="545416B7"/>
    <w:rsid w:val="54C82E6D"/>
    <w:rsid w:val="55090F8A"/>
    <w:rsid w:val="550A3CD6"/>
    <w:rsid w:val="55171DCE"/>
    <w:rsid w:val="554A4705"/>
    <w:rsid w:val="556D5937"/>
    <w:rsid w:val="55717677"/>
    <w:rsid w:val="55AD47E1"/>
    <w:rsid w:val="55E354D9"/>
    <w:rsid w:val="55FD62E6"/>
    <w:rsid w:val="56752A99"/>
    <w:rsid w:val="569C5178"/>
    <w:rsid w:val="56CB481B"/>
    <w:rsid w:val="56F37887"/>
    <w:rsid w:val="56FA2EAB"/>
    <w:rsid w:val="571C34A6"/>
    <w:rsid w:val="572D7530"/>
    <w:rsid w:val="572F2DD9"/>
    <w:rsid w:val="57567C04"/>
    <w:rsid w:val="57956AC1"/>
    <w:rsid w:val="57AC6153"/>
    <w:rsid w:val="57F37643"/>
    <w:rsid w:val="57F83307"/>
    <w:rsid w:val="5806336E"/>
    <w:rsid w:val="583B3911"/>
    <w:rsid w:val="584C70A9"/>
    <w:rsid w:val="587F073B"/>
    <w:rsid w:val="58AB77B7"/>
    <w:rsid w:val="58D5645F"/>
    <w:rsid w:val="58E75247"/>
    <w:rsid w:val="58F71000"/>
    <w:rsid w:val="5983075D"/>
    <w:rsid w:val="59C077EE"/>
    <w:rsid w:val="5A0361EB"/>
    <w:rsid w:val="5A116277"/>
    <w:rsid w:val="5A296BDC"/>
    <w:rsid w:val="5A3735C0"/>
    <w:rsid w:val="5A437A32"/>
    <w:rsid w:val="5A483140"/>
    <w:rsid w:val="5A8336D3"/>
    <w:rsid w:val="5AB12A96"/>
    <w:rsid w:val="5AB2333C"/>
    <w:rsid w:val="5AE374AF"/>
    <w:rsid w:val="5B32415A"/>
    <w:rsid w:val="5BA9096A"/>
    <w:rsid w:val="5BFE3EC6"/>
    <w:rsid w:val="5BFF37BC"/>
    <w:rsid w:val="5C6E2B8E"/>
    <w:rsid w:val="5C85738A"/>
    <w:rsid w:val="5CC82AFF"/>
    <w:rsid w:val="5CEC283B"/>
    <w:rsid w:val="5D142056"/>
    <w:rsid w:val="5D3948C9"/>
    <w:rsid w:val="5D794134"/>
    <w:rsid w:val="5DA1055F"/>
    <w:rsid w:val="5E047EE7"/>
    <w:rsid w:val="5E4B534B"/>
    <w:rsid w:val="5E8370BE"/>
    <w:rsid w:val="5F073935"/>
    <w:rsid w:val="5F3E4C89"/>
    <w:rsid w:val="5FB9114E"/>
    <w:rsid w:val="5FE541C4"/>
    <w:rsid w:val="60FF5A5B"/>
    <w:rsid w:val="61074961"/>
    <w:rsid w:val="613D449C"/>
    <w:rsid w:val="61773515"/>
    <w:rsid w:val="61C12283"/>
    <w:rsid w:val="6253599A"/>
    <w:rsid w:val="62C54051"/>
    <w:rsid w:val="62CC43F3"/>
    <w:rsid w:val="62EC342F"/>
    <w:rsid w:val="62F67D77"/>
    <w:rsid w:val="62FD7CC6"/>
    <w:rsid w:val="635438FB"/>
    <w:rsid w:val="63AC0DAD"/>
    <w:rsid w:val="63C30D96"/>
    <w:rsid w:val="63EF68BB"/>
    <w:rsid w:val="63F771ED"/>
    <w:rsid w:val="640246C8"/>
    <w:rsid w:val="64377120"/>
    <w:rsid w:val="64726A5B"/>
    <w:rsid w:val="64817F29"/>
    <w:rsid w:val="64A20DDE"/>
    <w:rsid w:val="64A328B4"/>
    <w:rsid w:val="64AD1F87"/>
    <w:rsid w:val="64EB7036"/>
    <w:rsid w:val="64FF0D75"/>
    <w:rsid w:val="65673D19"/>
    <w:rsid w:val="659B38BD"/>
    <w:rsid w:val="65B528B7"/>
    <w:rsid w:val="66D0156E"/>
    <w:rsid w:val="66EE2C58"/>
    <w:rsid w:val="66FC09E3"/>
    <w:rsid w:val="6742070E"/>
    <w:rsid w:val="676950B7"/>
    <w:rsid w:val="67EF7CBC"/>
    <w:rsid w:val="684B5645"/>
    <w:rsid w:val="68574F34"/>
    <w:rsid w:val="68B768C4"/>
    <w:rsid w:val="69005E7E"/>
    <w:rsid w:val="69206A0A"/>
    <w:rsid w:val="69484559"/>
    <w:rsid w:val="69A266FE"/>
    <w:rsid w:val="69C55AC8"/>
    <w:rsid w:val="69D73FE4"/>
    <w:rsid w:val="6A2C18EC"/>
    <w:rsid w:val="6A75188F"/>
    <w:rsid w:val="6A834EA5"/>
    <w:rsid w:val="6AA129C9"/>
    <w:rsid w:val="6AE63E7C"/>
    <w:rsid w:val="6AE667DE"/>
    <w:rsid w:val="6B730476"/>
    <w:rsid w:val="6BB57FB7"/>
    <w:rsid w:val="6C007494"/>
    <w:rsid w:val="6CF30C42"/>
    <w:rsid w:val="6D1F621B"/>
    <w:rsid w:val="6D4154A3"/>
    <w:rsid w:val="6D5023EB"/>
    <w:rsid w:val="6D554D19"/>
    <w:rsid w:val="6D681057"/>
    <w:rsid w:val="6D83014B"/>
    <w:rsid w:val="6E791020"/>
    <w:rsid w:val="6ECB5C1A"/>
    <w:rsid w:val="6EF85FB3"/>
    <w:rsid w:val="6F70203B"/>
    <w:rsid w:val="700C33A0"/>
    <w:rsid w:val="705277BD"/>
    <w:rsid w:val="706D44A7"/>
    <w:rsid w:val="70933630"/>
    <w:rsid w:val="70BC1E7C"/>
    <w:rsid w:val="71235E27"/>
    <w:rsid w:val="7135604B"/>
    <w:rsid w:val="714112B3"/>
    <w:rsid w:val="71540B7B"/>
    <w:rsid w:val="71A775C0"/>
    <w:rsid w:val="71E57E07"/>
    <w:rsid w:val="726E32B6"/>
    <w:rsid w:val="728B2B67"/>
    <w:rsid w:val="729776F2"/>
    <w:rsid w:val="72C043C1"/>
    <w:rsid w:val="73250C61"/>
    <w:rsid w:val="73271BA9"/>
    <w:rsid w:val="7370718F"/>
    <w:rsid w:val="73990076"/>
    <w:rsid w:val="739B377C"/>
    <w:rsid w:val="73B535D3"/>
    <w:rsid w:val="741B58A3"/>
    <w:rsid w:val="746A5AAB"/>
    <w:rsid w:val="74723F49"/>
    <w:rsid w:val="74B179F2"/>
    <w:rsid w:val="753576A1"/>
    <w:rsid w:val="75410271"/>
    <w:rsid w:val="75450C14"/>
    <w:rsid w:val="759E5425"/>
    <w:rsid w:val="769C2F45"/>
    <w:rsid w:val="76C225F9"/>
    <w:rsid w:val="76ED3852"/>
    <w:rsid w:val="76EF4032"/>
    <w:rsid w:val="76FC69C5"/>
    <w:rsid w:val="77802447"/>
    <w:rsid w:val="77982301"/>
    <w:rsid w:val="77A33D94"/>
    <w:rsid w:val="781043F3"/>
    <w:rsid w:val="783423FF"/>
    <w:rsid w:val="78434D37"/>
    <w:rsid w:val="78AC04DA"/>
    <w:rsid w:val="793C1964"/>
    <w:rsid w:val="79412779"/>
    <w:rsid w:val="79701985"/>
    <w:rsid w:val="79CF6792"/>
    <w:rsid w:val="79FE52A5"/>
    <w:rsid w:val="7AA14B96"/>
    <w:rsid w:val="7AFD461B"/>
    <w:rsid w:val="7B1246C4"/>
    <w:rsid w:val="7B7111EB"/>
    <w:rsid w:val="7B901F77"/>
    <w:rsid w:val="7BA53532"/>
    <w:rsid w:val="7BD122F4"/>
    <w:rsid w:val="7C095221"/>
    <w:rsid w:val="7C296F29"/>
    <w:rsid w:val="7C8C0E3E"/>
    <w:rsid w:val="7CAD2373"/>
    <w:rsid w:val="7D3F71BC"/>
    <w:rsid w:val="7D411F6F"/>
    <w:rsid w:val="7D694297"/>
    <w:rsid w:val="7D7D1178"/>
    <w:rsid w:val="7DA77989"/>
    <w:rsid w:val="7DAB0C5B"/>
    <w:rsid w:val="7E6D6BAB"/>
    <w:rsid w:val="7F1D4857"/>
    <w:rsid w:val="7F775261"/>
    <w:rsid w:val="7FA91580"/>
    <w:rsid w:val="7FCD069B"/>
    <w:rsid w:val="7FF3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46F22F71"/>
  <w15:chartTrackingRefBased/>
  <w15:docId w15:val="{91113288-54D0-4C75-AF70-453568F1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note text" w:semiHidden="1"/>
    <w:lsdException w:name="annotation text" w:semiHidden="1"/>
    <w:lsdException w:name="header" w:uiPriority="99"/>
    <w:lsdException w:name="footer" w:uiPriority="99"/>
    <w:lsdException w:name="caption" w:semiHidden="1" w:unhideWhenUsed="1" w:qFormat="1"/>
    <w:lsdException w:name="annotation reference" w:semiHidden="1"/>
    <w:lsdException w:name="endnote text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B271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6">
    <w:name w:val="heading 6"/>
    <w:basedOn w:val="a"/>
    <w:next w:val="a0"/>
    <w:qFormat/>
    <w:pPr>
      <w:keepNext/>
      <w:framePr w:w="9594" w:h="3403" w:hRule="exact" w:hSpace="180" w:wrap="around" w:vAnchor="page" w:hAnchor="page" w:x="1300" w:y="865" w:anchorLock="1"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1"/>
        <w:tab w:val="left" w:pos="5041"/>
        <w:tab w:val="left" w:pos="5761"/>
        <w:tab w:val="left" w:pos="6481"/>
        <w:tab w:val="left" w:pos="7201"/>
        <w:tab w:val="left" w:pos="7921"/>
      </w:tabs>
      <w:autoSpaceDE w:val="0"/>
      <w:autoSpaceDN w:val="0"/>
      <w:jc w:val="left"/>
      <w:outlineLvl w:val="5"/>
    </w:pPr>
    <w:rPr>
      <w:rFonts w:ascii="New Berolina" w:hAnsi="New Berolina"/>
      <w:b/>
      <w:kern w:val="0"/>
      <w:sz w:val="24"/>
      <w:szCs w:val="20"/>
    </w:rPr>
  </w:style>
  <w:style w:type="paragraph" w:styleId="7">
    <w:name w:val="heading 7"/>
    <w:basedOn w:val="a"/>
    <w:next w:val="a0"/>
    <w:qFormat/>
    <w:pPr>
      <w:keepNext/>
      <w:framePr w:w="9594" w:h="3403" w:hRule="exact" w:hSpace="180" w:wrap="around" w:vAnchor="page" w:hAnchor="page" w:x="1300" w:y="865" w:anchorLock="1"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1"/>
        <w:tab w:val="left" w:pos="5041"/>
        <w:tab w:val="left" w:pos="5761"/>
        <w:tab w:val="left" w:pos="6481"/>
        <w:tab w:val="left" w:pos="7201"/>
        <w:tab w:val="left" w:pos="7921"/>
      </w:tabs>
      <w:autoSpaceDE w:val="0"/>
      <w:autoSpaceDN w:val="0"/>
      <w:jc w:val="left"/>
      <w:outlineLvl w:val="6"/>
    </w:pPr>
    <w:rPr>
      <w:rFonts w:ascii="New Berolina" w:hAnsi="New Berolina"/>
      <w:b/>
      <w:kern w:val="0"/>
      <w:sz w:val="28"/>
      <w:szCs w:val="20"/>
      <w:lang w:val="en-A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Pr>
      <w:sz w:val="21"/>
      <w:szCs w:val="21"/>
    </w:rPr>
  </w:style>
  <w:style w:type="character" w:customStyle="1" w:styleId="Char">
    <w:name w:val="页眉 Char"/>
    <w:uiPriority w:val="99"/>
    <w:rPr>
      <w:rFonts w:ascii="Times New Roman" w:eastAsia="宋体" w:hAnsi="Times New Roman" w:cs="Times New Roman"/>
      <w:sz w:val="18"/>
      <w:szCs w:val="20"/>
    </w:rPr>
  </w:style>
  <w:style w:type="character" w:customStyle="1" w:styleId="a5">
    <w:name w:val="页眉 字符"/>
    <w:link w:val="a6"/>
    <w:uiPriority w:val="99"/>
    <w:rPr>
      <w:kern w:val="2"/>
      <w:sz w:val="18"/>
      <w:szCs w:val="18"/>
    </w:rPr>
  </w:style>
  <w:style w:type="character" w:styleId="a7">
    <w:name w:val="page number"/>
    <w:basedOn w:val="a1"/>
  </w:style>
  <w:style w:type="character" w:customStyle="1" w:styleId="a8">
    <w:name w:val="纯文本 字符"/>
    <w:link w:val="a9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Aa">
    <w:name w:val="无 A"/>
  </w:style>
  <w:style w:type="character" w:styleId="ab">
    <w:name w:val="Hyperlink"/>
    <w:rPr>
      <w:color w:val="0000FF"/>
      <w:u w:val="single"/>
    </w:rPr>
  </w:style>
  <w:style w:type="paragraph" w:customStyle="1" w:styleId="TableSBelow">
    <w:name w:val="Table S Below"/>
    <w:pPr>
      <w:widowControl w:val="0"/>
    </w:pPr>
    <w:rPr>
      <w:snapToGrid w:val="0"/>
      <w:color w:val="000000"/>
      <w:sz w:val="24"/>
      <w:lang w:eastAsia="en-US"/>
    </w:rPr>
  </w:style>
  <w:style w:type="paragraph" w:customStyle="1" w:styleId="Bulletsmall">
    <w:name w:val="Bullet small"/>
    <w:pPr>
      <w:widowControl w:val="0"/>
      <w:spacing w:after="288"/>
      <w:ind w:left="1440"/>
      <w:jc w:val="both"/>
    </w:pPr>
    <w:rPr>
      <w:snapToGrid w:val="0"/>
      <w:color w:val="000000"/>
      <w:sz w:val="24"/>
      <w:lang w:eastAsia="en-US"/>
    </w:rPr>
  </w:style>
  <w:style w:type="paragraph" w:customStyle="1" w:styleId="Bullet">
    <w:name w:val="Bullet"/>
    <w:pPr>
      <w:widowControl w:val="0"/>
      <w:spacing w:after="288"/>
      <w:ind w:left="1440"/>
      <w:jc w:val="both"/>
    </w:pPr>
    <w:rPr>
      <w:snapToGrid w:val="0"/>
      <w:color w:val="000000"/>
      <w:sz w:val="24"/>
      <w:lang w:eastAsia="en-US"/>
    </w:rPr>
  </w:style>
  <w:style w:type="paragraph" w:styleId="ac">
    <w:name w:val="Normal (Web)"/>
    <w:basedOn w:val="a"/>
    <w:pPr>
      <w:widowControl/>
      <w:jc w:val="left"/>
    </w:pPr>
    <w:rPr>
      <w:rFonts w:ascii="宋体" w:hAnsi="宋体" w:cs="宋体"/>
      <w:kern w:val="0"/>
      <w:sz w:val="24"/>
    </w:rPr>
  </w:style>
  <w:style w:type="paragraph" w:styleId="ad">
    <w:name w:val="Body Text"/>
    <w:basedOn w:val="a"/>
    <w:pPr>
      <w:spacing w:after="120"/>
    </w:pPr>
  </w:style>
  <w:style w:type="paragraph" w:customStyle="1" w:styleId="TableText">
    <w:name w:val="Table Text"/>
    <w:pPr>
      <w:jc w:val="center"/>
    </w:pPr>
    <w:rPr>
      <w:snapToGrid w:val="0"/>
      <w:color w:val="000000"/>
      <w:sz w:val="22"/>
      <w:lang w:eastAsia="en-US"/>
    </w:rPr>
  </w:style>
  <w:style w:type="paragraph" w:styleId="20">
    <w:name w:val="Body Text 2"/>
    <w:basedOn w:val="a"/>
    <w:pPr>
      <w:widowControl/>
      <w:spacing w:line="300" w:lineRule="atLeast"/>
    </w:pPr>
    <w:rPr>
      <w:rFonts w:ascii="宋体"/>
      <w:snapToGrid w:val="0"/>
      <w:color w:val="FF0000"/>
      <w:kern w:val="0"/>
      <w:sz w:val="22"/>
      <w:szCs w:val="20"/>
      <w:lang w:val="en-GB"/>
    </w:rPr>
  </w:style>
  <w:style w:type="paragraph" w:styleId="ae">
    <w:name w:val="endnote text"/>
    <w:basedOn w:val="a"/>
    <w:semiHidden/>
    <w:pPr>
      <w:widowControl/>
      <w:snapToGrid w:val="0"/>
      <w:jc w:val="left"/>
    </w:pPr>
    <w:rPr>
      <w:snapToGrid w:val="0"/>
      <w:kern w:val="0"/>
      <w:sz w:val="20"/>
      <w:szCs w:val="20"/>
      <w:lang w:val="en-GB" w:eastAsia="en-US"/>
    </w:rPr>
  </w:style>
  <w:style w:type="paragraph" w:styleId="af">
    <w:name w:val="Date"/>
    <w:basedOn w:val="a"/>
    <w:next w:val="a"/>
    <w:rPr>
      <w:szCs w:val="20"/>
    </w:rPr>
  </w:style>
  <w:style w:type="paragraph" w:styleId="3">
    <w:name w:val="Body Text 3"/>
    <w:basedOn w:val="a"/>
    <w:pPr>
      <w:widowControl/>
      <w:spacing w:line="300" w:lineRule="atLeast"/>
      <w:jc w:val="left"/>
    </w:pPr>
    <w:rPr>
      <w:rFonts w:ascii="宋体"/>
      <w:snapToGrid w:val="0"/>
      <w:kern w:val="0"/>
      <w:sz w:val="22"/>
      <w:szCs w:val="20"/>
      <w:lang w:val="en-GB"/>
    </w:rPr>
  </w:style>
  <w:style w:type="paragraph" w:customStyle="1" w:styleId="Tablebullet">
    <w:name w:val="Table bullet"/>
    <w:pPr>
      <w:widowControl w:val="0"/>
      <w:ind w:left="316"/>
    </w:pPr>
    <w:rPr>
      <w:snapToGrid w:val="0"/>
      <w:color w:val="000000"/>
      <w:sz w:val="24"/>
      <w:lang w:eastAsia="en-US"/>
    </w:rPr>
  </w:style>
  <w:style w:type="paragraph" w:customStyle="1" w:styleId="Heading">
    <w:name w:val="Heading"/>
    <w:basedOn w:val="ad"/>
    <w:pPr>
      <w:widowControl/>
      <w:tabs>
        <w:tab w:val="left" w:pos="1008"/>
        <w:tab w:val="left" w:pos="1872"/>
        <w:tab w:val="left" w:pos="2592"/>
      </w:tabs>
      <w:autoSpaceDE w:val="0"/>
      <w:autoSpaceDN w:val="0"/>
      <w:spacing w:after="0"/>
    </w:pPr>
    <w:rPr>
      <w:rFonts w:ascii="Arial" w:hAnsi="Arial"/>
      <w:b/>
      <w:color w:val="000000"/>
      <w:kern w:val="0"/>
      <w:sz w:val="20"/>
      <w:szCs w:val="20"/>
    </w:rPr>
  </w:style>
  <w:style w:type="paragraph" w:customStyle="1" w:styleId="TableMidLine">
    <w:name w:val="Table MidLine"/>
    <w:pPr>
      <w:widowControl w:val="0"/>
      <w:spacing w:line="360" w:lineRule="atLeast"/>
    </w:pPr>
    <w:rPr>
      <w:snapToGrid w:val="0"/>
      <w:color w:val="000000"/>
      <w:sz w:val="24"/>
      <w:lang w:eastAsia="en-US"/>
    </w:rPr>
  </w:style>
  <w:style w:type="paragraph" w:customStyle="1" w:styleId="Level1">
    <w:name w:val="Level 1"/>
    <w:pPr>
      <w:widowControl w:val="0"/>
      <w:tabs>
        <w:tab w:val="left" w:pos="720"/>
        <w:tab w:val="left" w:pos="1425"/>
        <w:tab w:val="left" w:pos="2355"/>
        <w:tab w:val="right" w:pos="10440"/>
      </w:tabs>
      <w:spacing w:after="288"/>
      <w:ind w:firstLine="720"/>
      <w:jc w:val="both"/>
    </w:pPr>
    <w:rPr>
      <w:snapToGrid w:val="0"/>
      <w:color w:val="000000"/>
      <w:sz w:val="24"/>
      <w:lang w:eastAsia="en-US"/>
    </w:rPr>
  </w:style>
  <w:style w:type="paragraph" w:customStyle="1" w:styleId="Tickbox">
    <w:name w:val="Tickbox"/>
    <w:pPr>
      <w:widowControl w:val="0"/>
      <w:spacing w:after="288"/>
      <w:ind w:left="1440"/>
      <w:jc w:val="both"/>
    </w:pPr>
    <w:rPr>
      <w:snapToGrid w:val="0"/>
      <w:color w:val="000000"/>
      <w:sz w:val="24"/>
      <w:lang w:eastAsia="en-US"/>
    </w:rPr>
  </w:style>
  <w:style w:type="paragraph" w:customStyle="1" w:styleId="Sub-minor">
    <w:name w:val="Sub-minor"/>
    <w:next w:val="ad"/>
    <w:pPr>
      <w:keepNext/>
      <w:keepLines/>
      <w:widowControl w:val="0"/>
      <w:tabs>
        <w:tab w:val="left" w:pos="720"/>
        <w:tab w:val="left" w:pos="1425"/>
        <w:tab w:val="left" w:pos="2355"/>
        <w:tab w:val="right" w:pos="10440"/>
      </w:tabs>
      <w:spacing w:after="288"/>
      <w:ind w:left="720"/>
    </w:pPr>
    <w:rPr>
      <w:b/>
      <w:snapToGrid w:val="0"/>
      <w:color w:val="000000"/>
      <w:sz w:val="24"/>
      <w:lang w:eastAsia="en-US"/>
    </w:rPr>
  </w:style>
  <w:style w:type="paragraph" w:customStyle="1" w:styleId="AC0">
    <w:name w:val="AC段落"/>
    <w:basedOn w:val="a"/>
    <w:pPr>
      <w:snapToGrid w:val="0"/>
      <w:ind w:firstLine="420"/>
    </w:pPr>
    <w:rPr>
      <w:rFonts w:ascii="宋体"/>
      <w:szCs w:val="20"/>
    </w:rPr>
  </w:style>
  <w:style w:type="paragraph" w:styleId="a6">
    <w:name w:val="header"/>
    <w:basedOn w:val="a"/>
    <w:link w:val="a5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0">
    <w:name w:val="Balloon Text"/>
    <w:basedOn w:val="a"/>
    <w:semiHidden/>
    <w:rPr>
      <w:sz w:val="18"/>
      <w:szCs w:val="18"/>
    </w:rPr>
  </w:style>
  <w:style w:type="paragraph" w:styleId="a9">
    <w:name w:val="Plain Text"/>
    <w:basedOn w:val="a"/>
    <w:link w:val="a8"/>
    <w:rPr>
      <w:rFonts w:ascii="宋体" w:hAnsi="Courier New"/>
      <w:szCs w:val="20"/>
    </w:rPr>
  </w:style>
  <w:style w:type="paragraph" w:styleId="af1">
    <w:name w:val="annotation text"/>
    <w:basedOn w:val="a"/>
    <w:semiHidden/>
    <w:pPr>
      <w:jc w:val="left"/>
    </w:pPr>
  </w:style>
  <w:style w:type="paragraph" w:customStyle="1" w:styleId="cnpc">
    <w:name w:val="cnpc正文"/>
    <w:basedOn w:val="a"/>
    <w:pPr>
      <w:tabs>
        <w:tab w:val="left" w:pos="360"/>
      </w:tabs>
      <w:spacing w:line="360" w:lineRule="auto"/>
      <w:jc w:val="center"/>
    </w:pPr>
    <w:rPr>
      <w:rFonts w:ascii="宋体" w:hAnsi="宋体"/>
      <w:i/>
      <w:color w:val="FF0000"/>
      <w:lang w:val="en-GB"/>
    </w:rPr>
  </w:style>
  <w:style w:type="paragraph" w:customStyle="1" w:styleId="TableSDUnd">
    <w:name w:val="Table S/D Und"/>
    <w:pPr>
      <w:widowControl w:val="0"/>
    </w:pPr>
    <w:rPr>
      <w:snapToGrid w:val="0"/>
      <w:color w:val="000000"/>
      <w:sz w:val="24"/>
      <w:lang w:eastAsia="en-US"/>
    </w:rPr>
  </w:style>
  <w:style w:type="paragraph" w:customStyle="1" w:styleId="Level2">
    <w:name w:val="Level 2"/>
    <w:pPr>
      <w:widowControl w:val="0"/>
      <w:tabs>
        <w:tab w:val="left" w:pos="720"/>
        <w:tab w:val="left" w:pos="1425"/>
        <w:tab w:val="left" w:pos="2355"/>
      </w:tabs>
      <w:spacing w:after="288"/>
      <w:ind w:left="1440"/>
      <w:jc w:val="both"/>
    </w:pPr>
    <w:rPr>
      <w:snapToGrid w:val="0"/>
      <w:color w:val="000000"/>
      <w:sz w:val="24"/>
      <w:lang w:eastAsia="en-US"/>
    </w:rPr>
  </w:style>
  <w:style w:type="paragraph" w:customStyle="1" w:styleId="Minor">
    <w:name w:val="Minor"/>
    <w:next w:val="ad"/>
    <w:pPr>
      <w:keepNext/>
      <w:keepLines/>
      <w:widowControl w:val="0"/>
      <w:tabs>
        <w:tab w:val="left" w:pos="720"/>
        <w:tab w:val="left" w:pos="1425"/>
        <w:tab w:val="left" w:pos="2355"/>
        <w:tab w:val="right" w:pos="10440"/>
      </w:tabs>
      <w:spacing w:after="288"/>
    </w:pPr>
    <w:rPr>
      <w:b/>
      <w:snapToGrid w:val="0"/>
      <w:color w:val="000000"/>
      <w:sz w:val="24"/>
      <w:lang w:eastAsia="en-US"/>
    </w:rPr>
  </w:style>
  <w:style w:type="paragraph" w:styleId="af2">
    <w:name w:val="Document Map"/>
    <w:basedOn w:val="a"/>
    <w:semiHidden/>
    <w:pPr>
      <w:widowControl/>
      <w:shd w:val="clear" w:color="auto" w:fill="000080"/>
      <w:jc w:val="left"/>
    </w:pPr>
    <w:rPr>
      <w:snapToGrid w:val="0"/>
      <w:kern w:val="0"/>
      <w:sz w:val="20"/>
      <w:szCs w:val="20"/>
      <w:lang w:val="en-GB" w:eastAsia="en-US"/>
    </w:rPr>
  </w:style>
  <w:style w:type="paragraph" w:customStyle="1" w:styleId="Indent">
    <w:name w:val="Indent"/>
    <w:pPr>
      <w:widowControl w:val="0"/>
      <w:tabs>
        <w:tab w:val="left" w:pos="1425"/>
        <w:tab w:val="left" w:pos="2175"/>
        <w:tab w:val="left" w:pos="2895"/>
      </w:tabs>
      <w:spacing w:after="288"/>
      <w:ind w:left="720"/>
      <w:jc w:val="both"/>
    </w:pPr>
    <w:rPr>
      <w:snapToGrid w:val="0"/>
      <w:color w:val="000000"/>
      <w:sz w:val="24"/>
      <w:lang w:eastAsia="en-US"/>
    </w:rPr>
  </w:style>
  <w:style w:type="paragraph" w:customStyle="1" w:styleId="11">
    <w:name w:val="1"/>
    <w:basedOn w:val="a"/>
  </w:style>
  <w:style w:type="paragraph" w:styleId="21">
    <w:name w:val="Body Text Indent 2"/>
    <w:basedOn w:val="a"/>
    <w:pPr>
      <w:spacing w:line="400" w:lineRule="exact"/>
      <w:ind w:firstLineChars="150" w:firstLine="360"/>
    </w:pPr>
    <w:rPr>
      <w:sz w:val="24"/>
    </w:rPr>
  </w:style>
  <w:style w:type="paragraph" w:styleId="af3">
    <w:name w:val="Block Text"/>
    <w:basedOn w:val="a"/>
    <w:pPr>
      <w:widowControl/>
      <w:tabs>
        <w:tab w:val="decimal" w:pos="885"/>
        <w:tab w:val="decimal" w:pos="1452"/>
      </w:tabs>
      <w:spacing w:beforeLines="50" w:before="120"/>
      <w:ind w:left="34" w:rightChars="-158" w:right="-348" w:firstLine="1395"/>
    </w:pPr>
    <w:rPr>
      <w:b/>
      <w:spacing w:val="20"/>
      <w:kern w:val="0"/>
      <w:sz w:val="22"/>
      <w:szCs w:val="20"/>
    </w:rPr>
  </w:style>
  <w:style w:type="paragraph" w:styleId="a0">
    <w:name w:val="Normal Indent"/>
    <w:basedOn w:val="a"/>
    <w:pPr>
      <w:widowControl/>
      <w:ind w:left="720"/>
      <w:jc w:val="left"/>
    </w:pPr>
    <w:rPr>
      <w:snapToGrid w:val="0"/>
      <w:kern w:val="0"/>
      <w:sz w:val="20"/>
      <w:szCs w:val="20"/>
      <w:lang w:val="en-GB" w:eastAsia="en-US"/>
    </w:rPr>
  </w:style>
  <w:style w:type="paragraph" w:customStyle="1" w:styleId="BodySingle">
    <w:name w:val="Body Single"/>
    <w:pPr>
      <w:widowControl w:val="0"/>
      <w:tabs>
        <w:tab w:val="left" w:pos="705"/>
        <w:tab w:val="left" w:pos="1440"/>
        <w:tab w:val="left" w:pos="2304"/>
        <w:tab w:val="right" w:pos="10425"/>
      </w:tabs>
      <w:jc w:val="both"/>
    </w:pPr>
    <w:rPr>
      <w:snapToGrid w:val="0"/>
      <w:color w:val="000000"/>
      <w:sz w:val="24"/>
      <w:lang w:eastAsia="en-US"/>
    </w:rPr>
  </w:style>
  <w:style w:type="paragraph" w:customStyle="1" w:styleId="Dash">
    <w:name w:val="Dash"/>
    <w:pPr>
      <w:widowControl w:val="0"/>
      <w:tabs>
        <w:tab w:val="left" w:pos="720"/>
        <w:tab w:val="left" w:pos="1425"/>
        <w:tab w:val="right" w:pos="9720"/>
      </w:tabs>
      <w:spacing w:after="288"/>
      <w:ind w:left="2160"/>
      <w:jc w:val="both"/>
    </w:pPr>
    <w:rPr>
      <w:snapToGrid w:val="0"/>
      <w:color w:val="000000"/>
      <w:sz w:val="24"/>
      <w:lang w:eastAsia="en-US"/>
    </w:rPr>
  </w:style>
  <w:style w:type="paragraph" w:styleId="af4">
    <w:name w:val="footer"/>
    <w:basedOn w:val="a"/>
    <w:link w:val="af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Boxbullet">
    <w:name w:val="Box bullet"/>
    <w:pPr>
      <w:widowControl w:val="0"/>
      <w:spacing w:after="288"/>
      <w:ind w:left="1440"/>
      <w:jc w:val="both"/>
    </w:pPr>
    <w:rPr>
      <w:snapToGrid w:val="0"/>
      <w:color w:val="000000"/>
      <w:sz w:val="24"/>
      <w:lang w:eastAsia="en-US"/>
    </w:rPr>
  </w:style>
  <w:style w:type="paragraph" w:customStyle="1" w:styleId="Level3">
    <w:name w:val="Level 3"/>
    <w:pPr>
      <w:widowControl w:val="0"/>
      <w:tabs>
        <w:tab w:val="left" w:pos="720"/>
        <w:tab w:val="left" w:pos="1425"/>
      </w:tabs>
      <w:spacing w:after="288"/>
      <w:ind w:left="2160"/>
      <w:jc w:val="both"/>
    </w:pPr>
    <w:rPr>
      <w:snapToGrid w:val="0"/>
      <w:color w:val="000000"/>
      <w:sz w:val="24"/>
      <w:lang w:eastAsia="en-US"/>
    </w:rPr>
  </w:style>
  <w:style w:type="paragraph" w:customStyle="1" w:styleId="xl36">
    <w:name w:val="xl36"/>
    <w:basedOn w:val="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hint="eastAsia"/>
      <w:kern w:val="0"/>
      <w:sz w:val="18"/>
      <w:szCs w:val="18"/>
    </w:rPr>
  </w:style>
  <w:style w:type="paragraph" w:customStyle="1" w:styleId="Major">
    <w:name w:val="Major"/>
    <w:next w:val="ad"/>
    <w:pPr>
      <w:keepNext/>
      <w:keepLines/>
      <w:widowControl w:val="0"/>
      <w:tabs>
        <w:tab w:val="left" w:pos="705"/>
        <w:tab w:val="left" w:pos="1425"/>
        <w:tab w:val="left" w:pos="2310"/>
        <w:tab w:val="right" w:pos="10440"/>
      </w:tabs>
      <w:spacing w:after="288"/>
    </w:pPr>
    <w:rPr>
      <w:b/>
      <w:snapToGrid w:val="0"/>
      <w:color w:val="000000"/>
      <w:sz w:val="28"/>
      <w:lang w:eastAsia="en-US"/>
    </w:rPr>
  </w:style>
  <w:style w:type="paragraph" w:customStyle="1" w:styleId="Section">
    <w:name w:val="Section"/>
    <w:next w:val="Major"/>
    <w:pPr>
      <w:keepNext/>
      <w:keepLines/>
      <w:widowControl w:val="0"/>
      <w:tabs>
        <w:tab w:val="left" w:pos="705"/>
        <w:tab w:val="left" w:pos="1425"/>
        <w:tab w:val="left" w:pos="2310"/>
        <w:tab w:val="right" w:pos="10425"/>
      </w:tabs>
      <w:spacing w:after="288"/>
    </w:pPr>
    <w:rPr>
      <w:b/>
      <w:snapToGrid w:val="0"/>
      <w:color w:val="000000"/>
      <w:sz w:val="36"/>
      <w:lang w:eastAsia="en-US"/>
    </w:rPr>
  </w:style>
  <w:style w:type="paragraph" w:styleId="af6">
    <w:name w:val="footnote text"/>
    <w:basedOn w:val="a"/>
    <w:semiHidden/>
    <w:pPr>
      <w:widowControl/>
      <w:snapToGrid w:val="0"/>
      <w:jc w:val="left"/>
    </w:pPr>
    <w:rPr>
      <w:snapToGrid w:val="0"/>
      <w:kern w:val="0"/>
      <w:sz w:val="18"/>
      <w:szCs w:val="18"/>
      <w:lang w:val="en-GB" w:eastAsia="en-US"/>
    </w:rPr>
  </w:style>
  <w:style w:type="paragraph" w:styleId="af7">
    <w:name w:val="Body Text Indent"/>
    <w:basedOn w:val="a"/>
    <w:pPr>
      <w:widowControl/>
      <w:spacing w:line="300" w:lineRule="atLeast"/>
      <w:ind w:firstLineChars="400" w:firstLine="880"/>
    </w:pPr>
    <w:rPr>
      <w:rFonts w:ascii="宋体"/>
      <w:snapToGrid w:val="0"/>
      <w:color w:val="000000"/>
      <w:kern w:val="0"/>
      <w:sz w:val="22"/>
      <w:szCs w:val="20"/>
      <w:lang w:val="en-GB"/>
    </w:rPr>
  </w:style>
  <w:style w:type="paragraph" w:customStyle="1" w:styleId="Note">
    <w:name w:val="Note:"/>
    <w:next w:val="ad"/>
    <w:pPr>
      <w:widowControl w:val="0"/>
      <w:tabs>
        <w:tab w:val="left" w:pos="705"/>
        <w:tab w:val="left" w:pos="1440"/>
        <w:tab w:val="left" w:pos="2304"/>
        <w:tab w:val="right" w:pos="10425"/>
      </w:tabs>
      <w:spacing w:after="288"/>
      <w:ind w:left="720"/>
      <w:jc w:val="both"/>
    </w:pPr>
    <w:rPr>
      <w:snapToGrid w:val="0"/>
      <w:color w:val="000000"/>
      <w:sz w:val="24"/>
      <w:lang w:eastAsia="en-US"/>
    </w:rPr>
  </w:style>
  <w:style w:type="paragraph" w:customStyle="1" w:styleId="LettHdOnly">
    <w:name w:val="LettHd_Only"/>
    <w:pPr>
      <w:autoSpaceDE w:val="0"/>
      <w:autoSpaceDN w:val="0"/>
      <w:ind w:left="56"/>
    </w:pPr>
    <w:rPr>
      <w:rFonts w:ascii="Helvetica" w:hAnsi="Helvetica"/>
      <w:color w:val="000000"/>
      <w:sz w:val="14"/>
    </w:rPr>
  </w:style>
  <w:style w:type="paragraph" w:customStyle="1" w:styleId="xl75">
    <w:name w:val="xl75"/>
    <w:basedOn w:val="a"/>
    <w:pPr>
      <w:widowControl/>
      <w:spacing w:before="100" w:after="100"/>
      <w:jc w:val="right"/>
      <w:textAlignment w:val="top"/>
    </w:pPr>
    <w:rPr>
      <w:rFonts w:ascii="Arial Unicode MS" w:eastAsia="Arial Unicode MS" w:hAnsi="Arial Unicode MS"/>
      <w:color w:val="000000"/>
      <w:kern w:val="0"/>
      <w:sz w:val="18"/>
      <w:szCs w:val="20"/>
    </w:rPr>
  </w:style>
  <w:style w:type="paragraph" w:customStyle="1" w:styleId="9">
    <w:name w:val="样式9"/>
    <w:basedOn w:val="a"/>
    <w:pPr>
      <w:keepNext/>
      <w:keepLines/>
      <w:numPr>
        <w:numId w:val="1"/>
      </w:numPr>
      <w:tabs>
        <w:tab w:val="clear" w:pos="360"/>
        <w:tab w:val="left" w:pos="600"/>
        <w:tab w:val="left" w:pos="1080"/>
      </w:tabs>
      <w:spacing w:before="156" w:line="360" w:lineRule="auto"/>
      <w:outlineLvl w:val="2"/>
    </w:pPr>
    <w:rPr>
      <w:b/>
      <w:szCs w:val="20"/>
    </w:rPr>
  </w:style>
  <w:style w:type="paragraph" w:styleId="af8">
    <w:name w:val="annotation subject"/>
    <w:basedOn w:val="af1"/>
    <w:next w:val="af1"/>
    <w:semiHidden/>
    <w:rPr>
      <w:b/>
      <w:bCs/>
      <w:szCs w:val="20"/>
    </w:rPr>
  </w:style>
  <w:style w:type="paragraph" w:styleId="30">
    <w:name w:val="Body Text Indent 3"/>
    <w:basedOn w:val="a"/>
    <w:pPr>
      <w:spacing w:after="120"/>
      <w:ind w:left="420"/>
    </w:pPr>
    <w:rPr>
      <w:sz w:val="16"/>
      <w:szCs w:val="16"/>
    </w:rPr>
  </w:style>
  <w:style w:type="table" w:styleId="af9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页脚 字符"/>
    <w:link w:val="af4"/>
    <w:uiPriority w:val="99"/>
    <w:rsid w:val="006C14A3"/>
    <w:rPr>
      <w:kern w:val="2"/>
      <w:sz w:val="18"/>
    </w:rPr>
  </w:style>
  <w:style w:type="character" w:customStyle="1" w:styleId="10">
    <w:name w:val="标题 1 字符"/>
    <w:basedOn w:val="a1"/>
    <w:link w:val="1"/>
    <w:rsid w:val="000B271D"/>
    <w:rPr>
      <w:b/>
      <w:bCs/>
      <w:kern w:val="44"/>
      <w:sz w:val="44"/>
      <w:szCs w:val="44"/>
    </w:rPr>
  </w:style>
  <w:style w:type="character" w:customStyle="1" w:styleId="Char0">
    <w:name w:val="无缩进 Char"/>
    <w:link w:val="afa"/>
    <w:locked/>
    <w:rsid w:val="000B271D"/>
    <w:rPr>
      <w:rFonts w:eastAsia="仿宋_GB2312"/>
      <w:kern w:val="2"/>
      <w:sz w:val="28"/>
      <w:szCs w:val="28"/>
    </w:rPr>
  </w:style>
  <w:style w:type="paragraph" w:customStyle="1" w:styleId="afa">
    <w:name w:val="无缩进"/>
    <w:basedOn w:val="a"/>
    <w:link w:val="Char0"/>
    <w:rsid w:val="000B271D"/>
    <w:rPr>
      <w:rFonts w:eastAsia="仿宋_GB231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118</Words>
  <Characters>679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Manager/>
  <Company>Microsoft China</Company>
  <LinksUpToDate>false</LinksUpToDate>
  <CharactersWithSpaces>796</CharactersWithSpaces>
  <SharedDoc>false</SharedDoc>
  <HLinks>
    <vt:vector size="6" baseType="variant">
      <vt:variant>
        <vt:i4>1572927</vt:i4>
      </vt:variant>
      <vt:variant>
        <vt:i4>0</vt:i4>
      </vt:variant>
      <vt:variant>
        <vt:i4>0</vt:i4>
      </vt:variant>
      <vt:variant>
        <vt:i4>5</vt:i4>
      </vt:variant>
      <vt:variant>
        <vt:lpwstr>mailto:yongda@yongdatax.com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厦门新昌会计师事务所有限公司</dc:title>
  <dc:subject/>
  <dc:creator>user</dc:creator>
  <cp:keywords/>
  <dc:description/>
  <cp:lastModifiedBy>姚道辉</cp:lastModifiedBy>
  <cp:revision>18</cp:revision>
  <cp:lastPrinted>2023-05-18T04:58:00Z</cp:lastPrinted>
  <dcterms:created xsi:type="dcterms:W3CDTF">2022-05-03T03:22:00Z</dcterms:created>
  <dcterms:modified xsi:type="dcterms:W3CDTF">2023-05-21T18:24:00Z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