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（2022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392"/>
        <w:gridCol w:w="312"/>
        <w:gridCol w:w="255"/>
        <w:gridCol w:w="591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基础信息系统及政务网站内容运维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京市知识产权局本级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柴琛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8011166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421.36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421.36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421.36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北京知识产权局网站正常运行；保障保护中心信息平台系统正常运行；保障促进局服务平台正常运行；保证北京市海外知识产权公共服务平台正常运行；保障北京市知识产权资助金管理系统正常运行，保障北京知识产权公共信息服务平台系统安全稳定运行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完成了本年度各项工作，保障平台系统和网站内容安全稳定运行。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运维系统数量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=5个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5个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资助链系统、保护中心信息平台系统、公共服务信息库、公共信息服务平台系统全年平均故障率不高于5%。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1%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符合网站考核要求。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优良中差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符合要求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,尚有提升空间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符合集约化平台对接要求。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优良中差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符合对接要求，尚有提升空间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u9gqJIgIAADc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meQrMh36MKmrc+lJit2261vd&#10;2uqITr09UyU4vm5QyoaF+Mg8uIHywff4gEMqi5S2lyiprf/0t/fkj5HBSkkLrpXUYBkoUW8NRplo&#10;OQh+ELaDYPb6zoK8E+yR41nEBx/VIEpv9UcswSrlkEwFBGaGIxsGNYh3EVpvxDJxsVpd9L3zza6+&#10;fgYxHYsb8+R4P+qEXnCrfQTaeQgJszNQGF5SwM48xn6TEv1/1bPXdd+XP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WAAAAZHJzL1BLAQIU&#10;ABQAAAAIAIdO4kCzSVju0AAAAAUBAAAPAAAAAAAAAAEAIAAAADgAAABkcnMvZG93bnJldi54bWxQ&#10;SwECFAAUAAAACACHTuJA7vYKiSICAAA3BAAADgAAAAAAAAABACAAAAA1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xZGZmZTMyMWI5M2JjYmM5MzhiZDA4MmNjZTIyZmEifQ=="/>
  </w:docVars>
  <w:rsids>
    <w:rsidRoot w:val="F77F09F4"/>
    <w:rsid w:val="00031F1D"/>
    <w:rsid w:val="002910C1"/>
    <w:rsid w:val="006111DB"/>
    <w:rsid w:val="00696817"/>
    <w:rsid w:val="0076269B"/>
    <w:rsid w:val="00853637"/>
    <w:rsid w:val="009D7723"/>
    <w:rsid w:val="00C84D6D"/>
    <w:rsid w:val="00CC77D8"/>
    <w:rsid w:val="00D849DA"/>
    <w:rsid w:val="00FD4B34"/>
    <w:rsid w:val="094C11E0"/>
    <w:rsid w:val="11E15BB9"/>
    <w:rsid w:val="17953A64"/>
    <w:rsid w:val="37173543"/>
    <w:rsid w:val="3FF76880"/>
    <w:rsid w:val="52F994D8"/>
    <w:rsid w:val="56E064D8"/>
    <w:rsid w:val="648C51B3"/>
    <w:rsid w:val="6DF4311E"/>
    <w:rsid w:val="777D8F66"/>
    <w:rsid w:val="7AB7FF50"/>
    <w:rsid w:val="7BBA4E35"/>
    <w:rsid w:val="7BFEB0DB"/>
    <w:rsid w:val="7F9B608E"/>
    <w:rsid w:val="7FDFEB3C"/>
    <w:rsid w:val="BDEB8E1F"/>
    <w:rsid w:val="CEFD3F3D"/>
    <w:rsid w:val="E76F2340"/>
    <w:rsid w:val="EA3F77F2"/>
    <w:rsid w:val="EEBF4ED9"/>
    <w:rsid w:val="EEFE5989"/>
    <w:rsid w:val="EFCF3EAE"/>
    <w:rsid w:val="F38B8276"/>
    <w:rsid w:val="F5B764A2"/>
    <w:rsid w:val="F77F09F4"/>
    <w:rsid w:val="F9FFCC7F"/>
    <w:rsid w:val="FFD7BFFC"/>
    <w:rsid w:val="FFFA6B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163</Words>
  <Characters>935</Characters>
  <Lines>7</Lines>
  <Paragraphs>2</Paragraphs>
  <TotalTime>1</TotalTime>
  <ScaleCrop>false</ScaleCrop>
  <LinksUpToDate>false</LinksUpToDate>
  <CharactersWithSpaces>1096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2023-06-07T18:40:00Z</dcterms:created>
  <dc:creator>user</dc:creator>
  <cp:lastModifiedBy>user</cp:lastModifiedBy>
  <cp:lastPrinted>2022-03-27T10:01:00Z</cp:lastPrinted>
  <dcterms:modified xsi:type="dcterms:W3CDTF">2023-08-01T10:43:49Z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E5FD13D7D63449E397FDC361CE73EA10</vt:lpwstr>
  </property>
</Properties>
</file>