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8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北京市知识产权公共服务中心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户依娜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82356385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2.325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2.325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87.74%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2.325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2.325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87.74%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中心现有便携式笔记本为2016年购置。购置设备时间较早，软硬件兼容性较差，现已无法正常连接市局的各类办公设备。拟通过政府采购方式新购置3台便携式笔记本。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完成3台便携式笔记本的购置工作，解决了中心软硬件的兼容性问题。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购置便携式笔记本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376"/>
                <w:tab w:val="left" w:pos="494"/>
              </w:tabs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=3套/台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3套/台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2022年8月31日前完成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≤8月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购置费用不高于2.325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2.325万元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无偏差(需采购的设备在京华云采政府采购平台调整了报价金额，比预算数报价低。)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98.77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QxZGZmZTMyMWI5M2JjYmM5MzhiZDA4MmNjZTIyZmEifQ=="/>
  </w:docVars>
  <w:rsids>
    <w:rsidRoot w:val="F77F09F4"/>
    <w:rsid w:val="00091CA5"/>
    <w:rsid w:val="000A6FA2"/>
    <w:rsid w:val="0010669D"/>
    <w:rsid w:val="00175010"/>
    <w:rsid w:val="003C5B97"/>
    <w:rsid w:val="004E7814"/>
    <w:rsid w:val="004F77DC"/>
    <w:rsid w:val="00613D31"/>
    <w:rsid w:val="006D1390"/>
    <w:rsid w:val="006F1B4B"/>
    <w:rsid w:val="007319D4"/>
    <w:rsid w:val="00776726"/>
    <w:rsid w:val="007C4C33"/>
    <w:rsid w:val="008E4AB6"/>
    <w:rsid w:val="009F1165"/>
    <w:rsid w:val="00C80583"/>
    <w:rsid w:val="00DE1AD9"/>
    <w:rsid w:val="00F055F1"/>
    <w:rsid w:val="00F86465"/>
    <w:rsid w:val="00FF2DAD"/>
    <w:rsid w:val="11123076"/>
    <w:rsid w:val="32D73BBC"/>
    <w:rsid w:val="37173543"/>
    <w:rsid w:val="3FF76880"/>
    <w:rsid w:val="777D8F66"/>
    <w:rsid w:val="7AB7FF50"/>
    <w:rsid w:val="7BBA4E35"/>
    <w:rsid w:val="7BFEB0DB"/>
    <w:rsid w:val="7F9B608E"/>
    <w:rsid w:val="BD7F4D8D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annotation subject"/>
    <w:basedOn w:val="3"/>
    <w:next w:val="3"/>
    <w:link w:val="13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批注文字 字符"/>
    <w:basedOn w:val="9"/>
    <w:link w:val="3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批注主题 字符"/>
    <w:basedOn w:val="12"/>
    <w:link w:val="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14">
    <w:name w:val="批注框文本 字符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160</Words>
  <Characters>913</Characters>
  <Lines>7</Lines>
  <Paragraphs>2</Paragraphs>
  <TotalTime>116</TotalTime>
  <ScaleCrop>false</ScaleCrop>
  <LinksUpToDate>false</LinksUpToDate>
  <CharactersWithSpaces>1071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2023-06-05T16:58:00Z</dcterms:created>
  <dc:creator>user</dc:creator>
  <cp:lastModifiedBy>user</cp:lastModifiedBy>
  <cp:lastPrinted>2023-06-06T09:51:00Z</cp:lastPrinted>
  <dcterms:modified xsi:type="dcterms:W3CDTF">2023-06-28T16:09:51Z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FB24D0A79AE8411EB0434CE24673818C_13</vt:lpwstr>
  </property>
</Properties>
</file>