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2022年度）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7"/>
        <w:tblW w:w="997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305"/>
        <w:gridCol w:w="399"/>
        <w:gridCol w:w="483"/>
        <w:gridCol w:w="363"/>
        <w:gridCol w:w="164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413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知识产权快速协同保护体系建设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北京市知识产权局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319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北京市知识产权保护中心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黄显智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319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62544288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338.6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243.4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yellow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179.28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yellow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73.66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1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7.37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338.6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243.4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yellow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179.28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73.66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1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432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8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围绕新一代信息技术和高端装备制造产业领域的企事业单位，开展专利预审、快速维权、知识产权保护协作、专利导航等综合服务工作。通过购置专利检索数据库、专利辅助审查工具、专利预审质量促进、专利预审领域分类支撑、专利检索服务支撑、专利预审服务效果跟踪分析、人员能力提升，提升专利预审服务效率；通过开展专利、商标侵权判定咨询、知识产权侵权纠纷检验鉴定技术支撑体系建设、跨境电商知识产权风险防范调研及能力建设、维权援助咨询服务，提升企事业单位知识产权保护水平；通过开展知识产权快速协同保护服务和典型问题分析研究，推进产业知识产权快速协同保护机制建设；通过开展专利导航建设、可视化展示，推动专利导航对产业和企业知识产权工作的支撑；通过开展分中心能力提升工作，为分中心为区域产业发展提供服务支撑。</w:t>
            </w:r>
          </w:p>
        </w:tc>
        <w:tc>
          <w:tcPr>
            <w:tcW w:w="432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完成虚拟现实技术、高端通用芯片和数字医疗领域3个导航项目，形成项目研究报告和成果专报，并进行成果发布；可视化项目按要求及时完成全年数据更新和系统维护。</w:t>
            </w:r>
          </w:p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完成专利、商标侵权判定咨询工作，出具侵权判定咨询报告；根据公众及创新主体的国内维权援助需求，组织专家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提供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维权援助服务。</w:t>
            </w:r>
          </w:p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完成专利检索数据库和专利辅助审查工具的购买，开展专利预审领域分类支撑以及专利预审服务效果跟踪分析工作，提升专利预审工作质量和效率。</w:t>
            </w:r>
          </w:p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开展分中心能力提升工作，提升经开区分中心和怀柔科学城分中心知识产权综合服务能力。</w:t>
            </w:r>
          </w:p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20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专利导航：导航项目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=3个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3个</w:t>
            </w:r>
          </w:p>
        </w:tc>
        <w:tc>
          <w:tcPr>
            <w:tcW w:w="5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8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20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专利导航：可视化平台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=1个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1个</w:t>
            </w:r>
          </w:p>
        </w:tc>
        <w:tc>
          <w:tcPr>
            <w:tcW w:w="5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8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20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重点产业知识产权协同保护：开展快速协同保护机制建设的单位数量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</w:rPr>
              <w:t>=7个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6个</w:t>
            </w:r>
          </w:p>
        </w:tc>
        <w:tc>
          <w:tcPr>
            <w:tcW w:w="5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8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1.71</w:t>
            </w:r>
          </w:p>
        </w:tc>
        <w:tc>
          <w:tcPr>
            <w:tcW w:w="20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《北京市产业（行业）知识产权联盟资金管理办法》未出台，资金</w:t>
            </w:r>
            <w:r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  <w:t>无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法</w:t>
            </w:r>
            <w:r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  <w:t>支出，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因此仅</w:t>
            </w:r>
            <w:r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  <w:t>与往年已建立联系的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产业联盟、行业协会共同开展快速协同保护机制建设。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快速维权：知识产权检验鉴定相关案例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</w:rPr>
              <w:t>=</w:t>
            </w:r>
            <w:r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</w:rPr>
              <w:t>8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</w:rPr>
              <w:t>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</w:rPr>
            </w:pPr>
            <w:r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</w:rPr>
              <w:t>0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</w:rPr>
              <w:t>个</w:t>
            </w:r>
          </w:p>
        </w:tc>
        <w:tc>
          <w:tcPr>
            <w:tcW w:w="5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</w:rPr>
              <w:t>-</w:t>
            </w:r>
          </w:p>
        </w:tc>
        <w:tc>
          <w:tcPr>
            <w:tcW w:w="8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</w:rPr>
              <w:t>-</w:t>
            </w:r>
          </w:p>
        </w:tc>
        <w:tc>
          <w:tcPr>
            <w:tcW w:w="20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受疫情影响</w:t>
            </w:r>
            <w:r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  <w:t>，收集案例较少，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因此取消该项目，经费退回。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快速维权：电商企业知识产权相关报告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</w:rPr>
              <w:t>=2份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</w:rPr>
            </w:pPr>
            <w:r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</w:rPr>
              <w:t>0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</w:rPr>
              <w:t>份</w:t>
            </w:r>
          </w:p>
        </w:tc>
        <w:tc>
          <w:tcPr>
            <w:tcW w:w="5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</w:rPr>
              <w:t>-</w:t>
            </w:r>
          </w:p>
        </w:tc>
        <w:tc>
          <w:tcPr>
            <w:tcW w:w="8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</w:rPr>
              <w:t>-</w:t>
            </w:r>
          </w:p>
        </w:tc>
        <w:tc>
          <w:tcPr>
            <w:tcW w:w="20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因局</w:t>
            </w:r>
            <w:r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  <w:t>相关处室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已开展</w:t>
            </w:r>
            <w:r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  <w:t>类似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研究</w:t>
            </w:r>
            <w:r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  <w:t>，共享研究成果，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因此取消该项目，经费退回。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快速维权：专利、商标纠纷提供侵权判定咨询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≥225条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235条</w:t>
            </w:r>
          </w:p>
        </w:tc>
        <w:tc>
          <w:tcPr>
            <w:tcW w:w="5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8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20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专利预审：购买专利检索数据库账号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=23个/套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23个</w:t>
            </w:r>
          </w:p>
        </w:tc>
        <w:tc>
          <w:tcPr>
            <w:tcW w:w="5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8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20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专利预审：购买专利辅助审查工具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=12个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12个</w:t>
            </w:r>
          </w:p>
        </w:tc>
        <w:tc>
          <w:tcPr>
            <w:tcW w:w="5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8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20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专利预审：专利预审案件的分类支撑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=4000件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4064件</w:t>
            </w:r>
          </w:p>
        </w:tc>
        <w:tc>
          <w:tcPr>
            <w:tcW w:w="5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8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20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专利预审：专利预审服务效果跟踪分析报告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=1份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1份</w:t>
            </w:r>
          </w:p>
        </w:tc>
        <w:tc>
          <w:tcPr>
            <w:tcW w:w="5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8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20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专利预审：专利申请预审案件质量检查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</w:rPr>
            </w:pPr>
            <w:r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</w:rPr>
              <w:t>=500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</w:rPr>
              <w:t>件/人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</w:rPr>
            </w:pPr>
            <w:r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</w:rPr>
              <w:t>0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</w:rPr>
              <w:t>件/人</w:t>
            </w:r>
          </w:p>
        </w:tc>
        <w:tc>
          <w:tcPr>
            <w:tcW w:w="5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</w:rPr>
              <w:t>-</w:t>
            </w:r>
          </w:p>
        </w:tc>
        <w:tc>
          <w:tcPr>
            <w:tcW w:w="8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</w:rPr>
              <w:t>-</w:t>
            </w:r>
          </w:p>
        </w:tc>
        <w:tc>
          <w:tcPr>
            <w:tcW w:w="20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color w:val="000000" w:themeColor="text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因预审案件量持续增长，单件案件审查周期不断压缩，无法委托专业机构在规定的预审周期内开展质量检查，因此该项目经费退回，项目取消。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专利预审：专利预审检索支撑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</w:rPr>
            </w:pPr>
            <w:r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</w:rPr>
              <w:t>=120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</w:rPr>
              <w:t>件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</w:rPr>
            </w:pPr>
            <w:r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</w:rPr>
              <w:t>0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</w:rPr>
              <w:t>件</w:t>
            </w:r>
          </w:p>
        </w:tc>
        <w:tc>
          <w:tcPr>
            <w:tcW w:w="5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</w:rPr>
              <w:t>-</w:t>
            </w:r>
          </w:p>
        </w:tc>
        <w:tc>
          <w:tcPr>
            <w:tcW w:w="8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</w:rPr>
              <w:t>-</w:t>
            </w:r>
          </w:p>
        </w:tc>
        <w:tc>
          <w:tcPr>
            <w:tcW w:w="20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color w:val="000000" w:themeColor="text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因预审案件量大，预审审查重心集中在形式缺陷的审查上，对专利检索的查全查准要求相对降低，因此该项目经费退回，项目取消。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专利预审：专利预审培训人员数量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</w:rPr>
              <w:t>=</w:t>
            </w:r>
            <w:r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</w:rPr>
              <w:t>10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</w:rPr>
              <w:t>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</w:rPr>
              <w:t>0人</w:t>
            </w:r>
          </w:p>
        </w:tc>
        <w:tc>
          <w:tcPr>
            <w:tcW w:w="5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</w:rPr>
              <w:t>0.5</w:t>
            </w:r>
          </w:p>
        </w:tc>
        <w:tc>
          <w:tcPr>
            <w:tcW w:w="8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</w:rPr>
              <w:t>0</w:t>
            </w:r>
          </w:p>
        </w:tc>
        <w:tc>
          <w:tcPr>
            <w:tcW w:w="20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 xml:space="preserve">由于疫情的影响，国家知识产权局2022年没有开展专利预审等相关业务培训，培训工作取消。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分中心能力提升：专利分类领域研究报告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=1份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1份</w:t>
            </w:r>
          </w:p>
        </w:tc>
        <w:tc>
          <w:tcPr>
            <w:tcW w:w="5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8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20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专利导航：导航项目报告合格率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</w:rPr>
              <w:t>=100%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100%</w:t>
            </w:r>
          </w:p>
        </w:tc>
        <w:tc>
          <w:tcPr>
            <w:tcW w:w="5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  <w:t>4</w:t>
            </w:r>
          </w:p>
        </w:tc>
        <w:tc>
          <w:tcPr>
            <w:tcW w:w="8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  <w:t>4</w:t>
            </w:r>
          </w:p>
        </w:tc>
        <w:tc>
          <w:tcPr>
            <w:tcW w:w="20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专利导航：可视化平台数据更新和维护及时率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</w:rPr>
              <w:t>≤100%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100%</w:t>
            </w:r>
          </w:p>
        </w:tc>
        <w:tc>
          <w:tcPr>
            <w:tcW w:w="5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  <w:t>4</w:t>
            </w:r>
          </w:p>
        </w:tc>
        <w:tc>
          <w:tcPr>
            <w:tcW w:w="8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  <w:t>4</w:t>
            </w:r>
          </w:p>
        </w:tc>
        <w:tc>
          <w:tcPr>
            <w:tcW w:w="20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快速维权：知识产权侵权纠纷检验鉴定案例合格率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</w:rPr>
              <w:t>=100%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</w:rPr>
            </w:pPr>
            <w:r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</w:rPr>
              <w:t>0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</w:rPr>
              <w:t>%</w:t>
            </w:r>
          </w:p>
        </w:tc>
        <w:tc>
          <w:tcPr>
            <w:tcW w:w="5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</w:rPr>
              <w:t>-</w:t>
            </w:r>
          </w:p>
        </w:tc>
        <w:tc>
          <w:tcPr>
            <w:tcW w:w="8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</w:rPr>
              <w:t>-</w:t>
            </w:r>
          </w:p>
        </w:tc>
        <w:tc>
          <w:tcPr>
            <w:tcW w:w="20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受疫情影响</w:t>
            </w:r>
            <w:r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  <w:t>，收集案例较少，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因此取消该项目，经费退回。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快速维权：电商知识产权风险防范及快速维权机制建设报告合格率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</w:rPr>
              <w:t>=100%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</w:rPr>
            </w:pPr>
            <w:r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</w:rPr>
              <w:t>0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</w:rPr>
              <w:t>%</w:t>
            </w:r>
          </w:p>
        </w:tc>
        <w:tc>
          <w:tcPr>
            <w:tcW w:w="5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</w:rPr>
              <w:t>-</w:t>
            </w:r>
          </w:p>
        </w:tc>
        <w:tc>
          <w:tcPr>
            <w:tcW w:w="8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</w:rPr>
              <w:t>-</w:t>
            </w:r>
          </w:p>
        </w:tc>
        <w:tc>
          <w:tcPr>
            <w:tcW w:w="20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因局</w:t>
            </w:r>
            <w:r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  <w:t>相关处室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已开展</w:t>
            </w:r>
            <w:r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  <w:t>类似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研究</w:t>
            </w:r>
            <w:r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  <w:t>，共享研究成果，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因此取消该项目，经费退回。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快速维权：专利、商标侵权判定咨询报告合格率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8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20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重点产业知识产权协同保护：重点产业知识产权快速协同保护服务合格率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</w:rPr>
              <w:t>=100%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100%</w:t>
            </w:r>
          </w:p>
        </w:tc>
        <w:tc>
          <w:tcPr>
            <w:tcW w:w="5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8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20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专利预审：专利预审服务效果跟踪分析报告全面性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%</w:t>
            </w:r>
            <w:bookmarkStart w:id="0" w:name="_GoBack"/>
            <w:bookmarkEnd w:id="0"/>
          </w:p>
        </w:tc>
        <w:tc>
          <w:tcPr>
            <w:tcW w:w="5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8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20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专利预审：辅助审查工具使用率、检索库使用率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=100%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100%</w:t>
            </w:r>
          </w:p>
        </w:tc>
        <w:tc>
          <w:tcPr>
            <w:tcW w:w="5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8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20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专利预审：专利申请预审案件分类准确度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≥80%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95%</w:t>
            </w:r>
          </w:p>
        </w:tc>
        <w:tc>
          <w:tcPr>
            <w:tcW w:w="5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8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20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专利预审：专利申请预审案件抽检合格率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</w:rPr>
              <w:t>≥</w:t>
            </w:r>
            <w:r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</w:rPr>
              <w:t>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</w:rPr>
            </w:pPr>
            <w:r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</w:rPr>
              <w:t>0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</w:rPr>
              <w:t>%</w:t>
            </w:r>
          </w:p>
        </w:tc>
        <w:tc>
          <w:tcPr>
            <w:tcW w:w="5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</w:rPr>
              <w:t>-</w:t>
            </w:r>
          </w:p>
        </w:tc>
        <w:tc>
          <w:tcPr>
            <w:tcW w:w="8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</w:rPr>
              <w:t>-</w:t>
            </w:r>
          </w:p>
        </w:tc>
        <w:tc>
          <w:tcPr>
            <w:tcW w:w="20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因预审案件量持续增长，单件案件审查周期不断压缩，无法委托专业机构在规定的预审周期内开展质量检查，因此该项目经费退回，项目取消。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专利预审：人员培训通过率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</w:rPr>
              <w:t>=100%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0</w:t>
            </w:r>
          </w:p>
        </w:tc>
        <w:tc>
          <w:tcPr>
            <w:tcW w:w="5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0.5</w:t>
            </w:r>
          </w:p>
        </w:tc>
        <w:tc>
          <w:tcPr>
            <w:tcW w:w="8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0</w:t>
            </w:r>
          </w:p>
        </w:tc>
        <w:tc>
          <w:tcPr>
            <w:tcW w:w="20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由于疫情的影响，国家知识产权局2022年没有开展专利预审等相关业务培训，培训工作取消。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分中心能力提升：分中心专利分类领域研究报告合格率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=100%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8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20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1-7月支出进度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≥30%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31.80%</w:t>
            </w:r>
          </w:p>
        </w:tc>
        <w:tc>
          <w:tcPr>
            <w:tcW w:w="5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8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20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8-12月支出进度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≤100%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73.66%</w:t>
            </w:r>
          </w:p>
        </w:tc>
        <w:tc>
          <w:tcPr>
            <w:tcW w:w="5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8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20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≤</w:t>
            </w:r>
            <w:r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  <w:t>343.6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179.28万元</w:t>
            </w:r>
          </w:p>
        </w:tc>
        <w:tc>
          <w:tcPr>
            <w:tcW w:w="5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8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20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更好履行保护中心知识产权快速协同保护的职能，为我市“高精尖”产业创新发展、优化营商环境提供支撑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好坏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专利预审工作为高质量专利获得快速审查提供了支撑，经预审合格的专利平均授权周期72天，远低于我国平均审查周期。</w:t>
            </w:r>
          </w:p>
        </w:tc>
        <w:tc>
          <w:tcPr>
            <w:tcW w:w="5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20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已提供服务单位的满意度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≥80%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93.21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5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20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9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6.08</w:t>
            </w:r>
          </w:p>
        </w:tc>
        <w:tc>
          <w:tcPr>
            <w:tcW w:w="20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w:pict>
        <v:shape id="文本框 2" o:spid="_x0000_s1025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  <w:jc w:val="right"/>
                </w:pPr>
                <w:r>
                  <w:rPr>
                    <w:rFonts w:ascii="宋体" w:hAnsi="宋体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宋体" w:hAnsi="宋体"/>
                    <w:sz w:val="28"/>
                    <w:szCs w:val="28"/>
                  </w:rPr>
                  <w:t xml:space="preserve"> 4 -</w: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true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GQxZGZmZTMyMWI5M2JjYmM5MzhiZDA4MmNjZTIyZmEifQ=="/>
  </w:docVars>
  <w:rsids>
    <w:rsidRoot w:val="F77F09F4"/>
    <w:rsid w:val="000126C2"/>
    <w:rsid w:val="00045A43"/>
    <w:rsid w:val="00075F2C"/>
    <w:rsid w:val="00081D15"/>
    <w:rsid w:val="000B5CA9"/>
    <w:rsid w:val="000C4113"/>
    <w:rsid w:val="000D0151"/>
    <w:rsid w:val="000D3D3F"/>
    <w:rsid w:val="000D51BB"/>
    <w:rsid w:val="00124742"/>
    <w:rsid w:val="001327A3"/>
    <w:rsid w:val="00141102"/>
    <w:rsid w:val="0015109F"/>
    <w:rsid w:val="00194535"/>
    <w:rsid w:val="001965D3"/>
    <w:rsid w:val="001C7DF9"/>
    <w:rsid w:val="001D04A0"/>
    <w:rsid w:val="001F44B1"/>
    <w:rsid w:val="00232E07"/>
    <w:rsid w:val="00243B91"/>
    <w:rsid w:val="00261DE3"/>
    <w:rsid w:val="00284BEB"/>
    <w:rsid w:val="00296819"/>
    <w:rsid w:val="002A4857"/>
    <w:rsid w:val="002D5C27"/>
    <w:rsid w:val="002F00FD"/>
    <w:rsid w:val="00323AFC"/>
    <w:rsid w:val="00324EA5"/>
    <w:rsid w:val="0038023C"/>
    <w:rsid w:val="003970D1"/>
    <w:rsid w:val="003D1E3A"/>
    <w:rsid w:val="00413390"/>
    <w:rsid w:val="00434DCF"/>
    <w:rsid w:val="004511C7"/>
    <w:rsid w:val="004533C7"/>
    <w:rsid w:val="00466DD4"/>
    <w:rsid w:val="00471D47"/>
    <w:rsid w:val="004A2F41"/>
    <w:rsid w:val="004B3337"/>
    <w:rsid w:val="004E259A"/>
    <w:rsid w:val="004E549A"/>
    <w:rsid w:val="004F2830"/>
    <w:rsid w:val="00510656"/>
    <w:rsid w:val="0056655A"/>
    <w:rsid w:val="005959B6"/>
    <w:rsid w:val="005A3EF1"/>
    <w:rsid w:val="005C42DC"/>
    <w:rsid w:val="00635966"/>
    <w:rsid w:val="00661634"/>
    <w:rsid w:val="00673C85"/>
    <w:rsid w:val="006B371D"/>
    <w:rsid w:val="006B6349"/>
    <w:rsid w:val="006D4A63"/>
    <w:rsid w:val="006F62A2"/>
    <w:rsid w:val="0072450E"/>
    <w:rsid w:val="0074012A"/>
    <w:rsid w:val="00746988"/>
    <w:rsid w:val="00790BD5"/>
    <w:rsid w:val="00794F83"/>
    <w:rsid w:val="007A391F"/>
    <w:rsid w:val="007E23D4"/>
    <w:rsid w:val="007E5812"/>
    <w:rsid w:val="007F0657"/>
    <w:rsid w:val="0080784A"/>
    <w:rsid w:val="00811990"/>
    <w:rsid w:val="008415BB"/>
    <w:rsid w:val="008C1A1F"/>
    <w:rsid w:val="008F2766"/>
    <w:rsid w:val="00922147"/>
    <w:rsid w:val="00981ADA"/>
    <w:rsid w:val="00982244"/>
    <w:rsid w:val="00982C1B"/>
    <w:rsid w:val="009938F2"/>
    <w:rsid w:val="009A7D42"/>
    <w:rsid w:val="009D1A15"/>
    <w:rsid w:val="009E4D1F"/>
    <w:rsid w:val="009F5BFE"/>
    <w:rsid w:val="00A2515D"/>
    <w:rsid w:val="00A30DE8"/>
    <w:rsid w:val="00A554C0"/>
    <w:rsid w:val="00A7656C"/>
    <w:rsid w:val="00A818D8"/>
    <w:rsid w:val="00A877B2"/>
    <w:rsid w:val="00B3409F"/>
    <w:rsid w:val="00B34189"/>
    <w:rsid w:val="00B43DBC"/>
    <w:rsid w:val="00B56DB9"/>
    <w:rsid w:val="00B6389B"/>
    <w:rsid w:val="00B647E6"/>
    <w:rsid w:val="00B87EC7"/>
    <w:rsid w:val="00B93230"/>
    <w:rsid w:val="00B972CA"/>
    <w:rsid w:val="00C136EE"/>
    <w:rsid w:val="00C63765"/>
    <w:rsid w:val="00C72840"/>
    <w:rsid w:val="00C96E3C"/>
    <w:rsid w:val="00CC0229"/>
    <w:rsid w:val="00CC6B80"/>
    <w:rsid w:val="00CC7E9C"/>
    <w:rsid w:val="00CD179E"/>
    <w:rsid w:val="00CD69F7"/>
    <w:rsid w:val="00CE7858"/>
    <w:rsid w:val="00D07ED1"/>
    <w:rsid w:val="00D35BC9"/>
    <w:rsid w:val="00DB50A7"/>
    <w:rsid w:val="00DE5834"/>
    <w:rsid w:val="00E52100"/>
    <w:rsid w:val="00E72930"/>
    <w:rsid w:val="00EC543B"/>
    <w:rsid w:val="00EE501B"/>
    <w:rsid w:val="00EE70D9"/>
    <w:rsid w:val="00EF3573"/>
    <w:rsid w:val="00EF707F"/>
    <w:rsid w:val="00F04B54"/>
    <w:rsid w:val="00F112B7"/>
    <w:rsid w:val="00F23446"/>
    <w:rsid w:val="00F37504"/>
    <w:rsid w:val="00F45FEB"/>
    <w:rsid w:val="00F47568"/>
    <w:rsid w:val="00F669E5"/>
    <w:rsid w:val="00F7508A"/>
    <w:rsid w:val="00FA22AA"/>
    <w:rsid w:val="00FE7E7C"/>
    <w:rsid w:val="1F6052E6"/>
    <w:rsid w:val="37173543"/>
    <w:rsid w:val="3FF76880"/>
    <w:rsid w:val="777D8F66"/>
    <w:rsid w:val="7AB7FF50"/>
    <w:rsid w:val="7BBA4E35"/>
    <w:rsid w:val="7BFEB0DB"/>
    <w:rsid w:val="7F9B608E"/>
    <w:rsid w:val="7FAF8D6B"/>
    <w:rsid w:val="CEFD3F3D"/>
    <w:rsid w:val="DFF3DD67"/>
    <w:rsid w:val="E76F2340"/>
    <w:rsid w:val="E9FFB4D4"/>
    <w:rsid w:val="EA3F77F2"/>
    <w:rsid w:val="EEBF4ED9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1"/>
    <w:semiHidden/>
    <w:unhideWhenUsed/>
    <w:qFormat/>
    <w:uiPriority w:val="0"/>
    <w:pPr>
      <w:jc w:val="left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annotation subject"/>
    <w:basedOn w:val="3"/>
    <w:next w:val="3"/>
    <w:link w:val="12"/>
    <w:semiHidden/>
    <w:unhideWhenUsed/>
    <w:qFormat/>
    <w:uiPriority w:val="0"/>
    <w:rPr>
      <w:b/>
      <w:bCs/>
    </w:rPr>
  </w:style>
  <w:style w:type="character" w:styleId="9">
    <w:name w:val="annotation reference"/>
    <w:basedOn w:val="8"/>
    <w:semiHidden/>
    <w:unhideWhenUsed/>
    <w:qFormat/>
    <w:uiPriority w:val="0"/>
    <w:rPr>
      <w:sz w:val="21"/>
      <w:szCs w:val="21"/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11">
    <w:name w:val="批注文字 字符"/>
    <w:basedOn w:val="8"/>
    <w:link w:val="3"/>
    <w:semiHidden/>
    <w:qFormat/>
    <w:uiPriority w:val="0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12">
    <w:name w:val="批注主题 字符"/>
    <w:basedOn w:val="11"/>
    <w:link w:val="6"/>
    <w:semiHidden/>
    <w:qFormat/>
    <w:uiPriority w:val="0"/>
    <w:rPr>
      <w:rFonts w:ascii="Times New Roman" w:hAnsi="Times New Roman" w:eastAsia="宋体" w:cs="Times New Roman"/>
      <w:b/>
      <w:bCs/>
      <w:kern w:val="2"/>
      <w:sz w:val="21"/>
      <w:szCs w:val="24"/>
    </w:rPr>
  </w:style>
  <w:style w:type="paragraph" w:customStyle="1" w:styleId="13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469</Words>
  <Characters>2675</Characters>
  <Lines>22</Lines>
  <Paragraphs>6</Paragraphs>
  <TotalTime>115</TotalTime>
  <ScaleCrop>false</ScaleCrop>
  <LinksUpToDate>false</LinksUpToDate>
  <CharactersWithSpaces>3138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2023-06-08T02:23:00Z</dcterms:created>
  <dc:creator>user</dc:creator>
  <cp:lastModifiedBy>user</cp:lastModifiedBy>
  <cp:lastPrinted>2022-03-26T18:01:00Z</cp:lastPrinted>
  <dcterms:modified xsi:type="dcterms:W3CDTF">2023-07-19T15:15:06Z</dcterms:modified>
  <cp:revision>129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779BCF9E556147828A1A28CD0ABD7738</vt:lpwstr>
  </property>
</Properties>
</file>