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8F0" w:rsidRDefault="009531AF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 w:rsidR="00F658F0" w:rsidRDefault="009531AF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F658F0" w:rsidRDefault="009531AF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bookmarkStart w:id="0" w:name="_GoBack"/>
      <w:bookmarkEnd w:id="0"/>
      <w:r>
        <w:rPr>
          <w:rFonts w:ascii="仿宋_GB2312" w:eastAsia="仿宋_GB2312" w:hAnsi="宋体" w:hint="eastAsia"/>
          <w:sz w:val="28"/>
          <w:szCs w:val="28"/>
        </w:rPr>
        <w:t>（</w:t>
      </w:r>
      <w:r w:rsidR="00174EE4">
        <w:rPr>
          <w:rFonts w:ascii="仿宋_GB2312" w:eastAsia="仿宋_GB2312" w:hAnsi="宋体" w:hint="eastAsia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F658F0" w:rsidRDefault="00F658F0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774"/>
        <w:gridCol w:w="1306"/>
        <w:gridCol w:w="727"/>
        <w:gridCol w:w="1127"/>
        <w:gridCol w:w="100"/>
        <w:gridCol w:w="992"/>
        <w:gridCol w:w="992"/>
        <w:gridCol w:w="567"/>
        <w:gridCol w:w="312"/>
        <w:gridCol w:w="397"/>
        <w:gridCol w:w="449"/>
        <w:gridCol w:w="710"/>
      </w:tblGrid>
      <w:tr w:rsidR="00F658F0" w:rsidTr="001C6046">
        <w:trPr>
          <w:trHeight w:hRule="exact" w:val="306"/>
          <w:jc w:val="center"/>
        </w:trPr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67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Pr="00174EE4" w:rsidRDefault="00174E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74EE4">
              <w:rPr>
                <w:rFonts w:ascii="仿宋_GB2312" w:eastAsia="仿宋_GB2312" w:hAnsi="宋体" w:cs="宋体" w:hint="eastAsia"/>
                <w:kern w:val="0"/>
                <w:szCs w:val="21"/>
              </w:rPr>
              <w:t>国家助学金</w:t>
            </w:r>
          </w:p>
        </w:tc>
      </w:tr>
      <w:tr w:rsidR="00F658F0" w:rsidTr="001C6046">
        <w:trPr>
          <w:trHeight w:hRule="exact" w:val="718"/>
          <w:jc w:val="center"/>
        </w:trPr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174E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学生管理处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4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174E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37DC8"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北京市公共交通高级技工学校</w:t>
            </w:r>
          </w:p>
        </w:tc>
      </w:tr>
      <w:tr w:rsidR="00F658F0" w:rsidTr="001C6046">
        <w:trPr>
          <w:trHeight w:hRule="exact" w:val="306"/>
          <w:jc w:val="center"/>
        </w:trPr>
        <w:tc>
          <w:tcPr>
            <w:tcW w:w="1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7E3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王群飞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4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7E3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15801267589</w:t>
            </w:r>
          </w:p>
        </w:tc>
      </w:tr>
      <w:tr w:rsidR="00F658F0" w:rsidTr="001C6046">
        <w:trPr>
          <w:trHeight w:hRule="exact" w:val="567"/>
          <w:jc w:val="center"/>
        </w:trPr>
        <w:tc>
          <w:tcPr>
            <w:tcW w:w="13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F658F0" w:rsidTr="001C6046">
        <w:trPr>
          <w:trHeight w:hRule="exact" w:val="306"/>
          <w:jc w:val="center"/>
        </w:trPr>
        <w:tc>
          <w:tcPr>
            <w:tcW w:w="13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174E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133.018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174E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</w:t>
            </w:r>
            <w:r w:rsidR="00637DC8"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174E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78</w:t>
            </w:r>
            <w:r w:rsidR="00637DC8"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5916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174E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174E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9.8</w:t>
            </w:r>
          </w:p>
        </w:tc>
      </w:tr>
      <w:tr w:rsidR="00F658F0" w:rsidTr="001C6046">
        <w:trPr>
          <w:trHeight w:hRule="exact" w:val="601"/>
          <w:jc w:val="center"/>
        </w:trPr>
        <w:tc>
          <w:tcPr>
            <w:tcW w:w="13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174E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133.018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174E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</w:t>
            </w:r>
            <w:r w:rsidR="00637DC8"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174E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78</w:t>
            </w:r>
            <w:r w:rsidR="00637DC8"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5916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174E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658F0" w:rsidTr="001C6046">
        <w:trPr>
          <w:trHeight w:hRule="exact" w:val="567"/>
          <w:jc w:val="center"/>
        </w:trPr>
        <w:tc>
          <w:tcPr>
            <w:tcW w:w="13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174E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174E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174E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174E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658F0" w:rsidTr="001C6046">
        <w:trPr>
          <w:trHeight w:hRule="exact" w:val="306"/>
          <w:jc w:val="center"/>
        </w:trPr>
        <w:tc>
          <w:tcPr>
            <w:tcW w:w="13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174E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174E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174E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174E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658F0" w:rsidTr="001C6046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4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F658F0" w:rsidTr="00F60804">
        <w:trPr>
          <w:trHeight w:hRule="exact" w:val="1313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174E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E3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1：为贯彻落实科教兴国和人才强国战略，为城乡低保、低收入、残疾家庭、孤儿等困难群体及农业家庭户学生提供助学金，确保他们能够顺利完成在校学习，从而能有一技之长。</w:t>
            </w:r>
          </w:p>
        </w:tc>
        <w:tc>
          <w:tcPr>
            <w:tcW w:w="342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174EE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E3BF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实际符合享受资助学生人数比预算少，已符合资助要求的学生都已落实。</w:t>
            </w:r>
          </w:p>
        </w:tc>
      </w:tr>
      <w:tr w:rsidR="00F658F0" w:rsidTr="00F60804">
        <w:trPr>
          <w:trHeight w:hRule="exact" w:val="995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F658F0" w:rsidTr="00F60804">
        <w:trPr>
          <w:trHeight w:hRule="exact" w:val="71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 w:rsidP="000966BA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0966B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物价补贴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E6056" w:rsidP="00637DC8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E6056" w:rsidP="009E605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7E3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E605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9.3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E605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实际招生数少于报批数</w:t>
            </w:r>
          </w:p>
        </w:tc>
      </w:tr>
      <w:tr w:rsidR="00F658F0" w:rsidTr="00CF4DA4">
        <w:trPr>
          <w:trHeight w:hRule="exact" w:val="56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  <w:r w:rsidR="000966B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国家助学金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E605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E605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7E3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E605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6.1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E605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国家政策扶持</w:t>
            </w:r>
          </w:p>
        </w:tc>
      </w:tr>
      <w:tr w:rsidR="00F658F0" w:rsidTr="00CF4DA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E3BF8" w:rsidTr="00CF4DA4">
        <w:trPr>
          <w:trHeight w:hRule="exact" w:val="54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F8" w:rsidRDefault="007E3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F8" w:rsidRDefault="007E3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F8" w:rsidRDefault="007E3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BF8" w:rsidRDefault="007E3BF8" w:rsidP="003817A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9E6056" w:rsidRPr="009E60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生活物价补贴发放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BF8" w:rsidRDefault="009E6056" w:rsidP="009E605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E6056"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 w:rsidRPr="009E6056">
              <w:rPr>
                <w:rFonts w:ascii="仿宋_GB2312" w:eastAsia="仿宋_GB2312" w:hAnsi="宋体" w:cs="宋体"/>
                <w:kern w:val="0"/>
                <w:szCs w:val="21"/>
              </w:rPr>
              <w:t>85%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BF8" w:rsidRDefault="009E605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BF8" w:rsidRDefault="009E605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BF8" w:rsidRDefault="009E605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BF8" w:rsidRDefault="007E3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E3BF8" w:rsidTr="00CF4DA4">
        <w:trPr>
          <w:trHeight w:hRule="exact" w:val="5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F8" w:rsidRDefault="007E3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F8" w:rsidRDefault="007E3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BF8" w:rsidRDefault="007E3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BF8" w:rsidRDefault="007E3BF8" w:rsidP="009E605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  <w:r w:rsidR="009E6056" w:rsidRPr="009E6056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助学金上交材料合格率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BF8" w:rsidRDefault="009E6056" w:rsidP="009E605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E6056">
              <w:rPr>
                <w:rFonts w:ascii="仿宋_GB2312" w:eastAsia="仿宋_GB2312" w:hAnsi="宋体" w:cs="宋体" w:hint="eastAsia"/>
                <w:kern w:val="0"/>
                <w:szCs w:val="21"/>
              </w:rPr>
              <w:t>≥70</w:t>
            </w:r>
            <w:r w:rsidRPr="009E6056"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BF8" w:rsidRDefault="009E605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BF8" w:rsidRDefault="009E605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BF8" w:rsidRDefault="009E605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3BF8" w:rsidRDefault="007E3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658F0" w:rsidTr="00CF4DA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658F0" w:rsidTr="00CF4DA4">
        <w:trPr>
          <w:trHeight w:hRule="exact" w:val="55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7E3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进度</w:t>
            </w:r>
            <w:r w:rsidR="009531AF"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9E6056" w:rsidRPr="009E60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2022年1-12月份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1C60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E60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1-12月份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1C60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E605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1-12月份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 w:rsidR="001C6046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658F0" w:rsidTr="00CF4DA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658F0" w:rsidTr="00F60804">
        <w:trPr>
          <w:trHeight w:hRule="exact" w:val="95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1C6046" w:rsidRPr="001C604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1C60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80.4846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1C604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78.5916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CF4D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9.8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080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依据国家政策，根据学生实际情况</w:t>
            </w:r>
          </w:p>
        </w:tc>
      </w:tr>
      <w:tr w:rsidR="00F658F0" w:rsidTr="00CF4DA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658F0" w:rsidTr="00CF4DA4">
        <w:trPr>
          <w:trHeight w:hRule="exact" w:val="28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658F0" w:rsidTr="00CF4DA4">
        <w:trPr>
          <w:trHeight w:hRule="exact" w:val="2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 w:rsidP="007A403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7A403F"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658F0" w:rsidTr="00CF4DA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658F0" w:rsidTr="00CF4DA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A403F" w:rsidTr="00CF4DA4">
        <w:trPr>
          <w:trHeight w:hRule="exact" w:val="52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 w:rsidP="007A403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Pr="007A403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履职基础、公共服务能力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 w:rsidP="003575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E3BF8"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</w:t>
            </w:r>
            <w:r w:rsidRPr="007E3BF8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 w:rsidP="003575F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E3BF8"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 w:rsidRPr="007E3BF8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A403F" w:rsidTr="00CF4DA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 w:rsidP="007A403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A403F" w:rsidTr="00CF4DA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A403F" w:rsidTr="00CF4DA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A403F" w:rsidTr="00CF4DA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A403F" w:rsidTr="00CF4DA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A403F" w:rsidTr="00CF4DA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A403F" w:rsidTr="00CF4DA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A403F" w:rsidTr="00CF4DA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A403F" w:rsidTr="00CF4DA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 w:rsidP="003817A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指标1：物价补贴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E3BF8"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</w:t>
            </w:r>
            <w:r w:rsidRPr="007E3BF8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 w:rsidP="007E3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E3BF8"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 w:rsidRPr="007E3BF8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A403F" w:rsidTr="00CF4DA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 w:rsidP="003817A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指标2：国家助学金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E3BF8">
              <w:rPr>
                <w:rFonts w:ascii="仿宋_GB2312" w:eastAsia="仿宋_GB2312" w:hAnsi="宋体" w:cs="宋体" w:hint="eastAsia"/>
                <w:kern w:val="0"/>
                <w:szCs w:val="21"/>
              </w:rPr>
              <w:t>≥90%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 w:rsidP="007E3BF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E3BF8"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 w:rsidRPr="007E3BF8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A403F" w:rsidTr="00CF4DA4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A403F" w:rsidTr="00CF4DA4">
        <w:trPr>
          <w:trHeight w:hRule="exact" w:val="477"/>
          <w:jc w:val="center"/>
        </w:trPr>
        <w:tc>
          <w:tcPr>
            <w:tcW w:w="66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CF4DA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95.2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403F" w:rsidRDefault="007A403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F658F0" w:rsidRDefault="00F658F0">
      <w:pPr>
        <w:rPr>
          <w:rFonts w:ascii="仿宋_GB2312" w:eastAsia="仿宋_GB2312"/>
          <w:vanish/>
          <w:sz w:val="32"/>
          <w:szCs w:val="32"/>
        </w:rPr>
      </w:pPr>
    </w:p>
    <w:p w:rsidR="00F658F0" w:rsidRDefault="00F658F0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F658F0" w:rsidRDefault="009531AF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F658F0" w:rsidRDefault="009531AF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:rsidR="00F658F0" w:rsidRDefault="009531AF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F658F0" w:rsidRDefault="009531AF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:rsidR="00F658F0" w:rsidRPr="00885ADE" w:rsidRDefault="009531AF" w:rsidP="00885ADE">
      <w:pPr>
        <w:spacing w:line="520" w:lineRule="exact"/>
        <w:ind w:firstLineChars="200" w:firstLine="640"/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 w:rsidR="00F658F0" w:rsidRPr="00885ADE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67D" w:rsidRDefault="0017567D">
      <w:r>
        <w:separator/>
      </w:r>
    </w:p>
  </w:endnote>
  <w:endnote w:type="continuationSeparator" w:id="0">
    <w:p w:rsidR="0017567D" w:rsidRDefault="00175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8F0" w:rsidRDefault="009531AF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658F0" w:rsidRDefault="009531AF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28293D" w:rsidRPr="0028293D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28293D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F658F0" w:rsidRDefault="009531AF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28293D" w:rsidRPr="0028293D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28293D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F658F0" w:rsidRDefault="00F658F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67D" w:rsidRDefault="0017567D">
      <w:r>
        <w:separator/>
      </w:r>
    </w:p>
  </w:footnote>
  <w:footnote w:type="continuationSeparator" w:id="0">
    <w:p w:rsidR="0017567D" w:rsidRDefault="001756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0966BA"/>
    <w:rsid w:val="00174EE4"/>
    <w:rsid w:val="0017567D"/>
    <w:rsid w:val="001C6046"/>
    <w:rsid w:val="0028293D"/>
    <w:rsid w:val="00452A70"/>
    <w:rsid w:val="00637DC8"/>
    <w:rsid w:val="007A403F"/>
    <w:rsid w:val="007E3BF8"/>
    <w:rsid w:val="00885ADE"/>
    <w:rsid w:val="008941C4"/>
    <w:rsid w:val="008D19F8"/>
    <w:rsid w:val="009531AF"/>
    <w:rsid w:val="009E6056"/>
    <w:rsid w:val="00CF4DA4"/>
    <w:rsid w:val="00F60804"/>
    <w:rsid w:val="00F658F0"/>
    <w:rsid w:val="37173543"/>
    <w:rsid w:val="3FF76880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E94568"/>
  <w15:docId w15:val="{E30E9805-C7EF-436F-AB09-B1C9F3FFA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王鹏</cp:lastModifiedBy>
  <cp:revision>7</cp:revision>
  <cp:lastPrinted>2023-04-28T02:56:00Z</cp:lastPrinted>
  <dcterms:created xsi:type="dcterms:W3CDTF">2022-03-09T19:16:00Z</dcterms:created>
  <dcterms:modified xsi:type="dcterms:W3CDTF">2023-06-09T05:42:00Z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