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8F0" w:rsidRDefault="009531AF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附件1-1</w:t>
      </w:r>
    </w:p>
    <w:p w:rsidR="00F658F0" w:rsidRDefault="009531AF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F658F0" w:rsidRDefault="009531AF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</w:rPr>
        <w:t>（</w:t>
      </w:r>
      <w:r w:rsidR="009D703E">
        <w:rPr>
          <w:rFonts w:ascii="仿宋_GB2312" w:eastAsia="仿宋_GB2312" w:hAnsi="宋体" w:hint="eastAsia"/>
          <w:sz w:val="28"/>
          <w:szCs w:val="28"/>
        </w:rPr>
        <w:t>2022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F658F0" w:rsidRDefault="00F658F0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038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F658F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AF3A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单位资金的公用经费</w:t>
            </w: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AF3A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AF3A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北京市公共交通高级技工学校</w:t>
            </w: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80361954</w:t>
            </w:r>
          </w:p>
        </w:tc>
      </w:tr>
      <w:tr w:rsidR="00F658F0" w:rsidTr="007A517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F658F0" w:rsidTr="007A517C">
        <w:trPr>
          <w:trHeight w:hRule="exact" w:val="53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AF3A9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</w:t>
            </w:r>
            <w:r w:rsidR="007A517C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7A517C">
              <w:rPr>
                <w:rFonts w:ascii="仿宋_GB2312" w:eastAsia="仿宋_GB2312" w:hAnsi="宋体" w:cs="宋体" w:hint="eastAsia"/>
                <w:kern w:val="0"/>
                <w:szCs w:val="21"/>
              </w:rPr>
              <w:t>.59</w:t>
            </w:r>
            <w:r w:rsidR="00C925C5"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 w:rsidR="007A517C"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1188.59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983.11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2698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82.71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8.27</w:t>
            </w:r>
          </w:p>
        </w:tc>
      </w:tr>
      <w:tr w:rsidR="00F658F0" w:rsidTr="007A517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7A517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C925C5">
        <w:trPr>
          <w:trHeight w:hRule="exact" w:val="66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1188.59995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1188.59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5B70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983.112698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F658F0" w:rsidTr="007A517C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F658F0" w:rsidTr="007A517C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A517C">
              <w:rPr>
                <w:rFonts w:ascii="仿宋_GB2312" w:eastAsia="仿宋_GB2312" w:hAnsi="宋体" w:cs="宋体" w:hint="eastAsia"/>
                <w:kern w:val="0"/>
                <w:szCs w:val="21"/>
              </w:rPr>
              <w:t>为保障学校的正常运行，利用单位资金列支经费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7A517C" w:rsidP="007A517C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使</w:t>
            </w:r>
            <w:r w:rsidRPr="007A517C">
              <w:rPr>
                <w:rFonts w:ascii="仿宋_GB2312" w:eastAsia="仿宋_GB2312" w:hAnsi="宋体" w:cs="宋体" w:hint="eastAsia"/>
                <w:kern w:val="0"/>
                <w:szCs w:val="21"/>
              </w:rPr>
              <w:t>用单位资金列支经费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，保障学校的正常运行</w:t>
            </w:r>
          </w:p>
        </w:tc>
      </w:tr>
      <w:tr w:rsidR="00F658F0" w:rsidTr="007A517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925C5" w:rsidTr="00BF28F6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 w:rsidP="007A5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A51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服务面向学生和教职工人数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1300</w:t>
            </w:r>
          </w:p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425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5B70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招生情况良好学生增多</w:t>
            </w:r>
          </w:p>
        </w:tc>
      </w:tr>
      <w:tr w:rsidR="00C925C5" w:rsidTr="00D93584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A51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更好的为学生和教职工服务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5B70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5B70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重点偏向于防疫工作</w:t>
            </w:r>
          </w:p>
        </w:tc>
      </w:tr>
      <w:tr w:rsidR="00C925C5" w:rsidTr="00B679A8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 w:rsidP="00C925C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A51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工作进度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12个月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12个月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925C5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A517C" w:rsidTr="00806A7D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A51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提升学校办公和教学环境及软硬件建设，提升教学质量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良好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43D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受</w:t>
            </w:r>
            <w:r w:rsidR="00C925C5">
              <w:rPr>
                <w:rFonts w:ascii="仿宋_GB2312" w:eastAsia="仿宋_GB2312" w:hAnsi="宋体" w:cs="宋体" w:hint="eastAsia"/>
                <w:kern w:val="0"/>
                <w:szCs w:val="21"/>
              </w:rPr>
              <w:t>疫情影响</w:t>
            </w:r>
          </w:p>
        </w:tc>
      </w:tr>
      <w:tr w:rsidR="007A517C" w:rsidTr="00691B8D">
        <w:trPr>
          <w:trHeight w:val="90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:rsidR="007A517C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7A517C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教职工和学生满意率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90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25C5" w:rsidP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C925C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A517C" w:rsidRDefault="007A517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F658F0" w:rsidTr="007A517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9531A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5B70A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88.27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8F0" w:rsidRDefault="00F658F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:rsidR="00F658F0" w:rsidRDefault="00F658F0">
      <w:pPr>
        <w:rPr>
          <w:rFonts w:ascii="仿宋_GB2312" w:eastAsia="仿宋_GB2312"/>
          <w:vanish/>
          <w:sz w:val="32"/>
          <w:szCs w:val="32"/>
        </w:rPr>
      </w:pPr>
    </w:p>
    <w:p w:rsidR="00F658F0" w:rsidRDefault="00F658F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F658F0" w:rsidRDefault="009531A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F658F0" w:rsidRDefault="009531AF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F658F0" w:rsidRDefault="009531AF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F658F0" w:rsidRDefault="009531AF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F658F0" w:rsidRPr="00885ADE" w:rsidRDefault="009531AF" w:rsidP="00885ADE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sectPr w:rsidR="00F658F0" w:rsidRPr="00885AD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F00" w:rsidRDefault="00173F00">
      <w:r>
        <w:separator/>
      </w:r>
    </w:p>
  </w:endnote>
  <w:endnote w:type="continuationSeparator" w:id="0">
    <w:p w:rsidR="00173F00" w:rsidRDefault="00173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8F0" w:rsidRDefault="009531AF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58F0" w:rsidRDefault="009531AF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DE6B7F" w:rsidRPr="00DE6B7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DE6B7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F658F0" w:rsidRDefault="009531AF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DE6B7F" w:rsidRPr="00DE6B7F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DE6B7F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F658F0" w:rsidRDefault="00F658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F00" w:rsidRDefault="00173F00">
      <w:r>
        <w:separator/>
      </w:r>
    </w:p>
  </w:footnote>
  <w:footnote w:type="continuationSeparator" w:id="0">
    <w:p w:rsidR="00173F00" w:rsidRDefault="00173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00173F00"/>
    <w:rsid w:val="002F36AC"/>
    <w:rsid w:val="005B70AA"/>
    <w:rsid w:val="007A517C"/>
    <w:rsid w:val="00867EBA"/>
    <w:rsid w:val="00885ADE"/>
    <w:rsid w:val="0090795E"/>
    <w:rsid w:val="009531AF"/>
    <w:rsid w:val="009D703E"/>
    <w:rsid w:val="00AF3A96"/>
    <w:rsid w:val="00C925C5"/>
    <w:rsid w:val="00C943DB"/>
    <w:rsid w:val="00DE6B7F"/>
    <w:rsid w:val="00F658F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F5FDD6"/>
  <w15:docId w15:val="{1387792C-0FCD-499B-963D-E1D3A587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王鹏</cp:lastModifiedBy>
  <cp:revision>6</cp:revision>
  <dcterms:created xsi:type="dcterms:W3CDTF">2022-03-09T19:16:00Z</dcterms:created>
  <dcterms:modified xsi:type="dcterms:W3CDTF">2023-06-09T05:43:00Z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