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442" w:rsidRDefault="00E81442" w:rsidP="00463E6A">
      <w:pPr>
        <w:spacing w:afterLines="50" w:line="360" w:lineRule="auto"/>
        <w:rPr>
          <w:b/>
          <w:bCs/>
        </w:rPr>
      </w:pPr>
      <w:r>
        <w:rPr>
          <w:rFonts w:hint="eastAsia"/>
          <w:b/>
          <w:bCs/>
        </w:rPr>
        <w:t>附件</w:t>
      </w:r>
      <w:r>
        <w:rPr>
          <w:rFonts w:hint="eastAsia"/>
          <w:b/>
          <w:bCs/>
        </w:rPr>
        <w:t>1</w:t>
      </w:r>
      <w:r>
        <w:rPr>
          <w:rFonts w:hint="eastAsia"/>
          <w:b/>
          <w:bCs/>
        </w:rPr>
        <w:t>：</w:t>
      </w:r>
    </w:p>
    <w:p w:rsidR="00E81442" w:rsidRDefault="00E81442" w:rsidP="00E81442">
      <w:pPr>
        <w:spacing w:line="480" w:lineRule="exact"/>
        <w:jc w:val="center"/>
        <w:rPr>
          <w:rFonts w:asciiTheme="majorEastAsia" w:eastAsiaTheme="majorEastAsia" w:hAnsiTheme="majorEastAsia" w:cstheme="majorEastAsia"/>
          <w:b/>
          <w:bCs/>
          <w:sz w:val="36"/>
          <w:szCs w:val="36"/>
        </w:rPr>
      </w:pP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项目支出绩效自评表</w:t>
      </w:r>
    </w:p>
    <w:p w:rsidR="00E81442" w:rsidRDefault="00E81442" w:rsidP="00E81442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 2022年度）</w:t>
      </w:r>
    </w:p>
    <w:p w:rsidR="00E81442" w:rsidRDefault="00E81442" w:rsidP="00E81442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:rsidR="00E81442" w:rsidTr="000325CC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E81442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E81442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助学金</w:t>
            </w:r>
          </w:p>
        </w:tc>
      </w:tr>
      <w:tr w:rsidR="00E81442" w:rsidTr="00463E6A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E81442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E81442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北京京仪集团有限责任公司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E81442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Pr="00E855B1" w:rsidRDefault="00E81442" w:rsidP="000325C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  <w:r w:rsidRPr="00E855B1">
              <w:rPr>
                <w:rFonts w:ascii="宋体" w:eastAsia="宋体" w:hAnsi="宋体" w:cs="宋体" w:hint="eastAsia"/>
                <w:sz w:val="15"/>
                <w:szCs w:val="15"/>
              </w:rPr>
              <w:t>北京市仪器仪表高级技工学校</w:t>
            </w:r>
          </w:p>
        </w:tc>
      </w:tr>
      <w:tr w:rsidR="00E81442" w:rsidTr="00463E6A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E81442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E81442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薄广泰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E81442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E81442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62403080</w:t>
            </w:r>
          </w:p>
        </w:tc>
      </w:tr>
      <w:tr w:rsidR="00E81442" w:rsidTr="00463E6A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E81442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E81442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E81442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E81442" w:rsidRDefault="00E81442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E81442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E81442" w:rsidRDefault="00E81442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E81442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E81442" w:rsidRDefault="00E81442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E81442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E81442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E81442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E81442" w:rsidTr="00463E6A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E81442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E81442" w:rsidP="000325C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E81442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60.031万元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E81442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60.031万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463E6A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56.7426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E81442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463E6A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94.50</w:t>
            </w:r>
            <w:r w:rsidR="002347F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463E6A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9.45</w:t>
            </w:r>
          </w:p>
        </w:tc>
      </w:tr>
      <w:tr w:rsidR="00E81442" w:rsidTr="00463E6A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E81442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E81442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E81442" w:rsidRDefault="00E81442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E81442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60.031万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E81442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60.031万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463E6A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56.7426</w:t>
            </w:r>
          </w:p>
          <w:p w:rsidR="00463E6A" w:rsidRDefault="00463E6A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2347FA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463E6A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94.50</w:t>
            </w:r>
            <w:r w:rsidR="002347F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463E6A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9.45</w:t>
            </w:r>
          </w:p>
        </w:tc>
      </w:tr>
      <w:tr w:rsidR="00E81442" w:rsidTr="00463E6A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E81442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E81442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E81442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E81442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E81442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E81442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E81442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E81442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E81442" w:rsidTr="00463E6A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E81442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E81442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E81442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E81442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E81442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E81442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E81442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E81442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E81442" w:rsidTr="00463E6A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E81442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E81442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E81442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E81442" w:rsidTr="00463E6A">
        <w:trPr>
          <w:trHeight w:hRule="exact" w:val="116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E81442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E81442" w:rsidP="000325CC">
            <w:pPr>
              <w:widowControl/>
              <w:spacing w:line="240" w:lineRule="exact"/>
              <w:ind w:firstLineChars="200" w:firstLine="42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  <w:lang w:val="zh-CN"/>
              </w:rPr>
              <w:t>通过此项目的实施，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对我校家庭条件较差的学生进行资助，帮助学生树立了自立自强观念，鞭策学生勤奋学习、努力上进，有力地推动了高等学校学生素质教育的改革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  <w:lang w:val="zh-CN"/>
              </w:rPr>
              <w:t>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E81442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</w:tr>
      <w:tr w:rsidR="00E81442" w:rsidTr="00463E6A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E81442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E81442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E81442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E81442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E81442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E81442" w:rsidRDefault="00E81442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E81442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E81442" w:rsidRDefault="00E81442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E81442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E81442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E81442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E81442" w:rsidRDefault="00E81442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463E6A" w:rsidTr="00463E6A">
        <w:trPr>
          <w:trHeight w:val="72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3E6A" w:rsidRDefault="00463E6A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3E6A" w:rsidRDefault="00463E6A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3E6A" w:rsidRDefault="00463E6A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63E6A" w:rsidRDefault="00463E6A" w:rsidP="00463E6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指标1：受资助贫困学生人数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63E6A" w:rsidRDefault="00463E6A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≥78人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63E6A" w:rsidRDefault="00463E6A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63E6A" w:rsidRDefault="00463E6A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63E6A" w:rsidRDefault="00463E6A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63E6A" w:rsidRDefault="00463E6A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63E6A" w:rsidTr="00463E6A">
        <w:trPr>
          <w:trHeight w:val="97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3E6A" w:rsidRDefault="00463E6A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3E6A" w:rsidRDefault="00463E6A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3E6A" w:rsidRDefault="00463E6A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63E6A" w:rsidRDefault="00463E6A" w:rsidP="00463E6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指标1：受资助的对象均符合家庭经济困难的评核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63E6A" w:rsidRDefault="00463E6A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63E6A" w:rsidRDefault="00463E6A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63E6A" w:rsidRDefault="00463E6A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63E6A" w:rsidRDefault="00463E6A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63E6A" w:rsidRDefault="00463E6A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63E6A" w:rsidTr="00463E6A">
        <w:trPr>
          <w:trHeight w:val="84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3E6A" w:rsidRDefault="00463E6A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3E6A" w:rsidRDefault="00463E6A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63E6A" w:rsidRDefault="00463E6A" w:rsidP="00463E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63E6A" w:rsidRDefault="00463E6A" w:rsidP="00463E6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指标1：发放资助款按月完成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63E6A" w:rsidRDefault="00463E6A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12个月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63E6A" w:rsidRDefault="00463E6A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63E6A" w:rsidRDefault="00463E6A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63E6A" w:rsidRDefault="00463E6A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13.30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63E6A" w:rsidRDefault="00463E6A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63E6A" w:rsidTr="00463E6A">
        <w:trPr>
          <w:trHeight w:val="126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3E6A" w:rsidRDefault="00463E6A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3E6A" w:rsidRDefault="00463E6A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63E6A" w:rsidRDefault="00463E6A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463E6A" w:rsidRDefault="00463E6A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  <w:p w:rsidR="00463E6A" w:rsidRDefault="00463E6A" w:rsidP="000325CC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63E6A" w:rsidRDefault="00463E6A" w:rsidP="000325C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10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国家助学政策的落实率</w:t>
            </w:r>
          </w:p>
          <w:p w:rsidR="00463E6A" w:rsidRDefault="00463E6A" w:rsidP="000325CC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63E6A" w:rsidRDefault="00463E6A" w:rsidP="000325CC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63E6A" w:rsidRDefault="00463E6A" w:rsidP="000325CC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63E6A" w:rsidRDefault="00463E6A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63E6A" w:rsidRDefault="00463E6A" w:rsidP="000325CC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28.50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63E6A" w:rsidRDefault="00463E6A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63E6A" w:rsidTr="00463E6A">
        <w:trPr>
          <w:trHeight w:val="97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3E6A" w:rsidRDefault="00463E6A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3E6A" w:rsidRDefault="00463E6A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463E6A" w:rsidRDefault="00463E6A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3E6A" w:rsidRDefault="00463E6A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63E6A" w:rsidRDefault="00463E6A" w:rsidP="000325C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Pr="007108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学生及家长满意度</w:t>
            </w:r>
          </w:p>
          <w:p w:rsidR="00463E6A" w:rsidRDefault="00463E6A" w:rsidP="000325CC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63E6A" w:rsidRDefault="00463E6A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63E6A" w:rsidRDefault="00463E6A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63E6A" w:rsidRDefault="00463E6A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63E6A" w:rsidRDefault="00463E6A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63E6A" w:rsidRDefault="00463E6A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81442" w:rsidTr="00463E6A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E81442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E81442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463E6A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90.25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442" w:rsidRDefault="00E81442" w:rsidP="000325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E81442" w:rsidRDefault="00E81442" w:rsidP="00E81442">
      <w:pPr>
        <w:rPr>
          <w:rFonts w:ascii="仿宋_GB2312" w:eastAsia="仿宋_GB2312"/>
          <w:vanish/>
          <w:sz w:val="32"/>
          <w:szCs w:val="32"/>
        </w:rPr>
      </w:pPr>
    </w:p>
    <w:p w:rsidR="00E81442" w:rsidRDefault="00E81442" w:rsidP="00E81442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E81442" w:rsidSect="008029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1866" w:rsidRDefault="007C1866" w:rsidP="00E81442">
      <w:r>
        <w:separator/>
      </w:r>
    </w:p>
  </w:endnote>
  <w:endnote w:type="continuationSeparator" w:id="1">
    <w:p w:rsidR="007C1866" w:rsidRDefault="007C1866" w:rsidP="00E814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1866" w:rsidRDefault="007C1866" w:rsidP="00E81442">
      <w:r>
        <w:separator/>
      </w:r>
    </w:p>
  </w:footnote>
  <w:footnote w:type="continuationSeparator" w:id="1">
    <w:p w:rsidR="007C1866" w:rsidRDefault="007C1866" w:rsidP="00E814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87D96"/>
    <w:rsid w:val="000968AC"/>
    <w:rsid w:val="002347FA"/>
    <w:rsid w:val="00463E6A"/>
    <w:rsid w:val="005D4AB1"/>
    <w:rsid w:val="007C1866"/>
    <w:rsid w:val="0080298C"/>
    <w:rsid w:val="00A87D96"/>
    <w:rsid w:val="00D919CD"/>
    <w:rsid w:val="00E814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442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814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8144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814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8144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442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814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8144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814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8144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105</Words>
  <Characters>600</Characters>
  <Application>Microsoft Office Word</Application>
  <DocSecurity>0</DocSecurity>
  <Lines>5</Lines>
  <Paragraphs>1</Paragraphs>
  <ScaleCrop>false</ScaleCrop>
  <Company>Microsoft</Company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CDAB</cp:lastModifiedBy>
  <cp:revision>4</cp:revision>
  <dcterms:created xsi:type="dcterms:W3CDTF">2023-05-09T01:13:00Z</dcterms:created>
  <dcterms:modified xsi:type="dcterms:W3CDTF">2023-05-16T02:39:00Z</dcterms:modified>
</cp:coreProperties>
</file>