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D4" w:rsidRPr="00D168D4" w:rsidRDefault="00D168D4" w:rsidP="00B77D1A">
      <w:pPr>
        <w:spacing w:afterLines="50" w:line="360" w:lineRule="auto"/>
        <w:rPr>
          <w:rFonts w:ascii="Calibri" w:eastAsia="宋体" w:hAnsi="Calibri" w:cs="Times New Roman"/>
          <w:b/>
          <w:bCs/>
          <w:szCs w:val="24"/>
        </w:rPr>
      </w:pPr>
      <w:r w:rsidRPr="00D168D4">
        <w:rPr>
          <w:rFonts w:ascii="Calibri" w:eastAsia="宋体" w:hAnsi="Calibri" w:cs="Times New Roman" w:hint="eastAsia"/>
          <w:b/>
          <w:bCs/>
          <w:szCs w:val="24"/>
        </w:rPr>
        <w:t>附件</w:t>
      </w:r>
      <w:r w:rsidRPr="00D168D4">
        <w:rPr>
          <w:rFonts w:ascii="Calibri" w:eastAsia="宋体" w:hAnsi="Calibri" w:cs="Times New Roman" w:hint="eastAsia"/>
          <w:b/>
          <w:bCs/>
          <w:szCs w:val="24"/>
        </w:rPr>
        <w:t>1</w:t>
      </w:r>
      <w:r w:rsidRPr="00D168D4">
        <w:rPr>
          <w:rFonts w:ascii="Calibri" w:eastAsia="宋体" w:hAnsi="Calibri" w:cs="Times New Roman" w:hint="eastAsia"/>
          <w:b/>
          <w:bCs/>
          <w:szCs w:val="24"/>
        </w:rPr>
        <w:t>：</w:t>
      </w:r>
    </w:p>
    <w:p w:rsidR="00D168D4" w:rsidRPr="00D168D4" w:rsidRDefault="00D168D4" w:rsidP="00D168D4">
      <w:pPr>
        <w:spacing w:line="48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 w:rsidRPr="00D168D4">
        <w:rPr>
          <w:rFonts w:ascii="宋体" w:eastAsia="宋体" w:hAnsi="宋体" w:cs="宋体" w:hint="eastAsia"/>
          <w:b/>
          <w:bCs/>
          <w:sz w:val="36"/>
          <w:szCs w:val="36"/>
        </w:rPr>
        <w:t>项目支出绩效自评表</w:t>
      </w:r>
    </w:p>
    <w:p w:rsidR="00D168D4" w:rsidRPr="00D168D4" w:rsidRDefault="00D168D4" w:rsidP="00F87BFC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  <w:bookmarkStart w:id="0" w:name="_GoBack"/>
      <w:bookmarkEnd w:id="0"/>
      <w:r w:rsidRPr="00D168D4">
        <w:rPr>
          <w:rFonts w:ascii="仿宋_GB2312" w:eastAsia="仿宋_GB2312" w:hAnsi="宋体" w:cs="Times New Roman" w:hint="eastAsia"/>
          <w:sz w:val="28"/>
          <w:szCs w:val="28"/>
        </w:rPr>
        <w:t>（</w:t>
      </w:r>
      <w:r w:rsidR="00F87BFC">
        <w:rPr>
          <w:rFonts w:ascii="仿宋_GB2312" w:eastAsia="仿宋_GB2312" w:hAnsi="宋体" w:cs="Times New Roman" w:hint="eastAsia"/>
          <w:sz w:val="28"/>
          <w:szCs w:val="28"/>
        </w:rPr>
        <w:t xml:space="preserve">  </w:t>
      </w:r>
      <w:r w:rsidR="005534BB">
        <w:rPr>
          <w:rFonts w:ascii="仿宋_GB2312" w:eastAsia="仿宋_GB2312" w:hAnsi="宋体" w:cs="Times New Roman" w:hint="eastAsia"/>
          <w:sz w:val="28"/>
          <w:szCs w:val="28"/>
        </w:rPr>
        <w:t>2022</w:t>
      </w:r>
      <w:r w:rsidRPr="00D168D4">
        <w:rPr>
          <w:rFonts w:ascii="仿宋_GB2312" w:eastAsia="仿宋_GB2312" w:hAnsi="宋体" w:cs="Times New Roman"/>
          <w:sz w:val="28"/>
          <w:szCs w:val="28"/>
        </w:rPr>
        <w:t xml:space="preserve"> </w:t>
      </w:r>
      <w:r w:rsidRPr="00D168D4">
        <w:rPr>
          <w:rFonts w:ascii="仿宋_GB2312" w:eastAsia="仿宋_GB2312" w:hAnsi="宋体" w:cs="Times New Roman" w:hint="eastAsia"/>
          <w:sz w:val="28"/>
          <w:szCs w:val="28"/>
        </w:rPr>
        <w:t xml:space="preserve"> 年度）</w:t>
      </w:r>
    </w:p>
    <w:p w:rsidR="00D168D4" w:rsidRPr="00D168D4" w:rsidRDefault="00D168D4" w:rsidP="00D168D4">
      <w:pPr>
        <w:spacing w:line="240" w:lineRule="exact"/>
        <w:rPr>
          <w:rFonts w:ascii="仿宋_GB2312" w:eastAsia="仿宋_GB2312" w:hAnsi="宋体" w:cs="Times New Roman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518"/>
        <w:gridCol w:w="609"/>
        <w:gridCol w:w="1132"/>
        <w:gridCol w:w="848"/>
        <w:gridCol w:w="279"/>
        <w:gridCol w:w="392"/>
        <w:gridCol w:w="312"/>
        <w:gridCol w:w="397"/>
        <w:gridCol w:w="449"/>
        <w:gridCol w:w="710"/>
      </w:tblGrid>
      <w:tr w:rsidR="00D168D4" w:rsidRPr="00D168D4" w:rsidTr="00715D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534BB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实训基地建设-燃气热力运行与维护仿真实训资源购置</w:t>
            </w:r>
          </w:p>
        </w:tc>
      </w:tr>
      <w:tr w:rsidR="00D168D4" w:rsidRPr="00D168D4" w:rsidTr="006E2CBD">
        <w:trPr>
          <w:trHeight w:hRule="exact" w:val="57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534BB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534BB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北京市仪器仪表高级技工学校</w:t>
            </w:r>
          </w:p>
        </w:tc>
      </w:tr>
      <w:tr w:rsidR="00D168D4" w:rsidRPr="00D168D4" w:rsidTr="006E2CB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534BB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郝欣悦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534BB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18210010308</w:t>
            </w:r>
          </w:p>
        </w:tc>
      </w:tr>
      <w:tr w:rsidR="00D168D4" w:rsidRPr="00D168D4" w:rsidTr="006E2CB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168D4" w:rsidRPr="00D168D4" w:rsidTr="006E2CB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A124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A124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B77D1A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D168D4" w:rsidRPr="00D168D4" w:rsidTr="006E2CB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C32E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68D4" w:rsidRPr="00D168D4" w:rsidTr="006E2CB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68D4" w:rsidRPr="00D168D4" w:rsidTr="006E2CB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68D4" w:rsidRPr="00D168D4" w:rsidTr="006E2CB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168D4" w:rsidRPr="00D168D4" w:rsidTr="00B77D1A">
        <w:trPr>
          <w:trHeight w:hRule="exact" w:val="203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374C70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本项目建设，为学生提供一个能够进行燃气热力运行与维护实训场地，能够加强学生理论与实践的结合，适应行业最新科学技术发展；遵循职业教育规律，强化专业面向的职业岗位结构的逻辑性，提高对接产业的吻合度，深化产教融合、校企合作，统筹运用各种资源建设燃气热力运行与维护专业；使专业品牌特色更加突出，在北京市、国内处于领先地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F572E" w:rsidP="00CF57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本次专项建设，完成了燃气热力运行与维护专业实训仿真资源建设，为学生实训学习提供了条件。目前专业在社会上认可度较高，每年招生报考人数远超预定人数，学生和家长对专业满意度高。本次专项建设内容深入征求华通热力专家意见，进一步深化校企合作。</w:t>
            </w:r>
          </w:p>
        </w:tc>
      </w:tr>
      <w:tr w:rsidR="00D168D4" w:rsidRPr="00D168D4" w:rsidTr="001A72C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1A72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E2CBD" w:rsidRPr="00D168D4" w:rsidTr="001A72CF">
        <w:trPr>
          <w:trHeight w:val="11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BD" w:rsidRPr="00D168D4" w:rsidRDefault="006E2CB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BD" w:rsidRPr="00D168D4" w:rsidRDefault="006E2CB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BD" w:rsidRPr="00D168D4" w:rsidRDefault="006E2CB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Pr="00D168D4" w:rsidRDefault="006E2CBD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新增仿真实训资源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Default="006E2CB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仿真资源教学管理系统1套；</w:t>
            </w:r>
            <w:r w:rsidR="00756736">
              <w:rPr>
                <w:rFonts w:ascii="仿宋_GB2312" w:eastAsia="仿宋_GB2312" w:hAnsi="宋体" w:cs="宋体" w:hint="eastAsia"/>
                <w:kern w:val="0"/>
                <w:szCs w:val="21"/>
              </w:rPr>
              <w:t>采暖与供热管网系统安装</w:t>
            </w:r>
            <w:r w:rsidR="007A7B95">
              <w:rPr>
                <w:rFonts w:ascii="仿宋_GB2312" w:eastAsia="仿宋_GB2312" w:hAnsi="宋体" w:cs="宋体" w:hint="eastAsia"/>
                <w:kern w:val="0"/>
                <w:szCs w:val="21"/>
              </w:rPr>
              <w:t>仿真资源1套；有限空间作业仿真资源1套；</w:t>
            </w:r>
          </w:p>
          <w:p w:rsidR="007A7B95" w:rsidRPr="007A7B95" w:rsidRDefault="007A7B95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司炉考试</w:t>
            </w:r>
            <w:r w:rsidR="00EE7DE2">
              <w:rPr>
                <w:rFonts w:ascii="仿宋_GB2312" w:eastAsia="仿宋_GB2312" w:hAnsi="宋体" w:cs="宋体" w:hint="eastAsia"/>
                <w:kern w:val="0"/>
                <w:szCs w:val="21"/>
              </w:rPr>
              <w:t>系统1套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4套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Pr="00D168D4" w:rsidRDefault="00EE7DE2" w:rsidP="005D6E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5D6E21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Pr="00D168D4" w:rsidRDefault="00EE7DE2" w:rsidP="005D6E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5D6E21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2CBD" w:rsidRPr="00D168D4" w:rsidRDefault="006E2CB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E7DE2" w:rsidRPr="00D168D4" w:rsidTr="001A72CF">
        <w:trPr>
          <w:trHeight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EE7D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5D6E21" w:rsidP="005D6E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CB626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E7DE2" w:rsidRPr="00D168D4" w:rsidRDefault="00EE7DE2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489F" w:rsidRPr="00D168D4" w:rsidTr="001A72CF">
        <w:trPr>
          <w:trHeight w:hRule="exact" w:val="99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2021年11月前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2021年11月前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CB626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489F" w:rsidRPr="00D168D4" w:rsidTr="00B77D1A">
        <w:trPr>
          <w:trHeight w:hRule="exact" w:val="18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2021年11月前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CB626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2022年6月15日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93EF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B77D1A" w:rsidRDefault="00CB626D" w:rsidP="00CB6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由于该项目是追加</w:t>
            </w:r>
            <w:r w:rsidR="00B77D1A"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项目</w:t>
            </w: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，到账较晚，故招标采购时间较晚</w:t>
            </w:r>
          </w:p>
        </w:tc>
      </w:tr>
      <w:tr w:rsidR="006C489F" w:rsidRPr="00D168D4" w:rsidTr="00B77D1A">
        <w:trPr>
          <w:trHeight w:hRule="exact" w:val="16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指标3：采购物品到位时间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2021年11月前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CB626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2022年9月20日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93EF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B77D1A" w:rsidRDefault="00CB626D" w:rsidP="00CB62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由于该项目是追加</w:t>
            </w:r>
            <w:r w:rsidR="00B77D1A"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项目</w:t>
            </w: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，到账较晚，故采购物品到位时间较晚</w:t>
            </w:r>
          </w:p>
        </w:tc>
      </w:tr>
      <w:tr w:rsidR="006C489F" w:rsidRPr="00D168D4" w:rsidTr="00B77D1A">
        <w:trPr>
          <w:trHeight w:hRule="exact" w:val="1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Default="006C489F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指标4：验收时间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2021年11月前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CB626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2022年9月29日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D168D4" w:rsidRDefault="00693EF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89F" w:rsidRPr="00B77D1A" w:rsidRDefault="001A6D59" w:rsidP="001A6D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由于该项目是追加</w:t>
            </w:r>
            <w:r w:rsidR="00B77D1A"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项目</w:t>
            </w:r>
            <w:r w:rsidRPr="00B77D1A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，到账较晚，故验收时间较晚</w:t>
            </w:r>
          </w:p>
        </w:tc>
      </w:tr>
      <w:tr w:rsidR="00D168D4" w:rsidRPr="00D168D4" w:rsidTr="001A72CF">
        <w:trPr>
          <w:trHeight w:hRule="exact" w:val="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6C48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项目预算控制成本数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C55629" w:rsidRDefault="00372A78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5629">
              <w:rPr>
                <w:rFonts w:ascii="仿宋_GB2312" w:eastAsia="仿宋_GB2312" w:hAnsi="宋体" w:cs="宋体" w:hint="eastAsia"/>
                <w:kern w:val="0"/>
                <w:szCs w:val="21"/>
              </w:rPr>
              <w:t>199.8</w:t>
            </w:r>
            <w:r w:rsidR="00516C06" w:rsidRPr="00C55629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A124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68D4" w:rsidRPr="00D168D4" w:rsidTr="001A72CF">
        <w:trPr>
          <w:trHeight w:hRule="exact"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6C48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单位购置成本数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6C48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C489F">
              <w:rPr>
                <w:rFonts w:ascii="仿宋_GB2312" w:eastAsia="仿宋_GB2312" w:hAnsi="宋体" w:cs="宋体" w:hint="eastAsia"/>
                <w:kern w:val="0"/>
                <w:szCs w:val="21"/>
              </w:rPr>
              <w:t>≤200.000000万元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C55629" w:rsidRDefault="00372A78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5629">
              <w:rPr>
                <w:rFonts w:ascii="仿宋_GB2312" w:eastAsia="仿宋_GB2312" w:hAnsi="宋体" w:cs="宋体" w:hint="eastAsia"/>
                <w:kern w:val="0"/>
                <w:szCs w:val="21"/>
              </w:rPr>
              <w:t>199.8</w:t>
            </w:r>
            <w:r w:rsidR="00516C06" w:rsidRPr="00C55629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A124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68D4" w:rsidRPr="00D168D4" w:rsidTr="00B77D1A">
        <w:trPr>
          <w:trHeight w:hRule="exact" w:val="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6C489F" w:rsidP="001C5F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</w:t>
            </w:r>
            <w:r w:rsidR="001C5F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政府采购节支率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C5F5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C5F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55629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0.1%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A124D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55629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节约金额较少，后期继续控制成本</w:t>
            </w:r>
          </w:p>
        </w:tc>
      </w:tr>
      <w:tr w:rsidR="00D168D4" w:rsidRPr="00D168D4" w:rsidTr="00B77D1A">
        <w:trPr>
          <w:trHeight w:hRule="exact" w:val="12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C5F53" w:rsidP="000A21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 w:rsidR="000A21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节约维护成本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C5F53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项目建设减少实物设备购置维护成本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16C06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77D1A"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仿真实训资源建设，后期维护成本较低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A72C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68D4" w:rsidRPr="00D168D4" w:rsidTr="00B77D1A">
        <w:trPr>
          <w:trHeight w:hRule="exact" w:val="1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1C5F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提供社会服务效益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C5F53" w:rsidP="00FA48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将生产岗位职责引入教学，提高对接产业的吻合度，培养符合企业需要的高技能人才，同时开</w:t>
            </w:r>
            <w:r w:rsidR="00FA4854">
              <w:rPr>
                <w:rFonts w:ascii="仿宋_GB2312" w:eastAsia="仿宋_GB2312" w:hAnsi="宋体" w:cs="宋体" w:hint="eastAsia"/>
                <w:kern w:val="0"/>
                <w:szCs w:val="21"/>
              </w:rPr>
              <w:t>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企业培训等工作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C55629" w:rsidP="001A72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</w:t>
            </w:r>
            <w:r w:rsidR="00E40D29">
              <w:rPr>
                <w:rFonts w:ascii="仿宋_GB2312" w:eastAsia="仿宋_GB2312" w:hAnsi="宋体" w:cs="宋体" w:hint="eastAsia"/>
                <w:kern w:val="0"/>
                <w:szCs w:val="21"/>
              </w:rPr>
              <w:t>仿真实训资源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用于教学</w:t>
            </w:r>
            <w:r w:rsidR="001A72CF">
              <w:rPr>
                <w:rFonts w:ascii="仿宋_GB2312" w:eastAsia="仿宋_GB2312" w:hAnsi="宋体" w:cs="宋体" w:hint="eastAsia"/>
                <w:kern w:val="0"/>
                <w:szCs w:val="21"/>
              </w:rPr>
              <w:t>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新型学徒制培训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1B3FB8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C556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A4854" w:rsidRPr="00D168D4" w:rsidTr="00B77D1A">
        <w:trPr>
          <w:trHeight w:val="9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54" w:rsidRPr="00D168D4" w:rsidRDefault="00FA485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54" w:rsidRPr="00D168D4" w:rsidRDefault="00FA485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4854" w:rsidRPr="00D168D4" w:rsidRDefault="00FA485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E40D29" w:rsidRDefault="00FA4854" w:rsidP="00FA48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40D2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指标2：履职基础、公共服务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E40D29" w:rsidRDefault="00FA485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40D29"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C55629" w:rsidRDefault="001A72CF" w:rsidP="00E40D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 w:rsidRPr="001A72CF">
              <w:rPr>
                <w:rFonts w:ascii="仿宋_GB2312" w:eastAsia="仿宋_GB2312" w:hAnsi="宋体" w:cs="宋体" w:hint="eastAsia"/>
                <w:kern w:val="0"/>
                <w:szCs w:val="21"/>
              </w:rPr>
              <w:t>专业教学能力得到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D168D4" w:rsidRDefault="001B3FB8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A4854" w:rsidRPr="00D168D4" w:rsidRDefault="00FA4854" w:rsidP="00E40D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A219F" w:rsidRPr="00D168D4" w:rsidTr="00B77D1A">
        <w:trPr>
          <w:trHeight w:val="9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19F" w:rsidRPr="00D168D4" w:rsidRDefault="000A21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19F" w:rsidRPr="00D168D4" w:rsidRDefault="000A21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A219F" w:rsidRPr="00D168D4" w:rsidRDefault="000A21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19F" w:rsidRPr="00D168D4" w:rsidRDefault="000A21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0A219F" w:rsidP="00D168D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FA4854" w:rsidP="00FA48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C5F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C55629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C5F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5D6E21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C55629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A219F" w:rsidRPr="00D168D4" w:rsidRDefault="000A219F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68D4" w:rsidRPr="00D168D4" w:rsidTr="001A72C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68D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EA505E" w:rsidP="007179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71799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.4</w:t>
            </w:r>
            <w:r w:rsidR="00B77D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8D4" w:rsidRPr="00D168D4" w:rsidRDefault="00D168D4" w:rsidP="00D168D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168D4" w:rsidRPr="00D168D4" w:rsidRDefault="00D168D4" w:rsidP="00D168D4">
      <w:pPr>
        <w:rPr>
          <w:rFonts w:ascii="仿宋_GB2312" w:eastAsia="仿宋_GB2312" w:hAnsi="Calibri" w:cs="Times New Roman"/>
          <w:vanish/>
          <w:sz w:val="32"/>
          <w:szCs w:val="32"/>
        </w:rPr>
      </w:pPr>
    </w:p>
    <w:p w:rsidR="00D168D4" w:rsidRPr="00D168D4" w:rsidRDefault="00D168D4" w:rsidP="00D168D4">
      <w:pPr>
        <w:rPr>
          <w:rFonts w:ascii="宋体" w:eastAsia="宋体" w:hAnsi="宋体" w:cs="宋体"/>
          <w:b/>
          <w:bCs/>
          <w:sz w:val="24"/>
          <w:szCs w:val="24"/>
        </w:rPr>
      </w:pPr>
    </w:p>
    <w:sectPr w:rsidR="00D168D4" w:rsidRPr="00D168D4" w:rsidSect="00AB70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466" w:rsidRDefault="00DF6466" w:rsidP="00D168D4">
      <w:r>
        <w:separator/>
      </w:r>
    </w:p>
  </w:endnote>
  <w:endnote w:type="continuationSeparator" w:id="1">
    <w:p w:rsidR="00DF6466" w:rsidRDefault="00DF6466" w:rsidP="00D16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466" w:rsidRDefault="00DF6466" w:rsidP="00D168D4">
      <w:r>
        <w:separator/>
      </w:r>
    </w:p>
  </w:footnote>
  <w:footnote w:type="continuationSeparator" w:id="1">
    <w:p w:rsidR="00DF6466" w:rsidRDefault="00DF6466" w:rsidP="00D168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006"/>
    <w:rsid w:val="000314AF"/>
    <w:rsid w:val="000A219F"/>
    <w:rsid w:val="001256D7"/>
    <w:rsid w:val="001A6D59"/>
    <w:rsid w:val="001A72CF"/>
    <w:rsid w:val="001B3FB8"/>
    <w:rsid w:val="001C1AE8"/>
    <w:rsid w:val="001C5F53"/>
    <w:rsid w:val="00300CFF"/>
    <w:rsid w:val="00310E63"/>
    <w:rsid w:val="003255B3"/>
    <w:rsid w:val="00372A78"/>
    <w:rsid w:val="00374C70"/>
    <w:rsid w:val="00516C06"/>
    <w:rsid w:val="00534B0F"/>
    <w:rsid w:val="005534BB"/>
    <w:rsid w:val="0057046C"/>
    <w:rsid w:val="005D6E21"/>
    <w:rsid w:val="00693EF3"/>
    <w:rsid w:val="006C489F"/>
    <w:rsid w:val="006E2CBD"/>
    <w:rsid w:val="00717996"/>
    <w:rsid w:val="00756736"/>
    <w:rsid w:val="007A7B95"/>
    <w:rsid w:val="00886187"/>
    <w:rsid w:val="009C63EF"/>
    <w:rsid w:val="00A63BCB"/>
    <w:rsid w:val="00AB70E5"/>
    <w:rsid w:val="00B15006"/>
    <w:rsid w:val="00B77D1A"/>
    <w:rsid w:val="00C4555F"/>
    <w:rsid w:val="00C55629"/>
    <w:rsid w:val="00CA124D"/>
    <w:rsid w:val="00CB626D"/>
    <w:rsid w:val="00CC32E3"/>
    <w:rsid w:val="00CF572E"/>
    <w:rsid w:val="00D168D4"/>
    <w:rsid w:val="00DF6466"/>
    <w:rsid w:val="00E40D29"/>
    <w:rsid w:val="00EA505E"/>
    <w:rsid w:val="00EE7DE2"/>
    <w:rsid w:val="00F87BFC"/>
    <w:rsid w:val="00FA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68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8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68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6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68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212</Words>
  <Characters>1212</Characters>
  <Application>Microsoft Office Word</Application>
  <DocSecurity>0</DocSecurity>
  <Lines>10</Lines>
  <Paragraphs>2</Paragraphs>
  <ScaleCrop>false</ScaleCrop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CDAB</cp:lastModifiedBy>
  <cp:revision>31</cp:revision>
  <dcterms:created xsi:type="dcterms:W3CDTF">2023-05-09T09:46:00Z</dcterms:created>
  <dcterms:modified xsi:type="dcterms:W3CDTF">2023-05-16T02:46:00Z</dcterms:modified>
</cp:coreProperties>
</file>