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98270" w14:textId="77777777" w:rsidR="009D7F4C" w:rsidRDefault="009D7F4C" w:rsidP="009D7F4C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466DC958" w14:textId="09DF7C0E" w:rsidR="009D7F4C" w:rsidRDefault="009D7F4C" w:rsidP="009D7F4C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>
        <w:rPr>
          <w:rFonts w:ascii="仿宋_GB2312" w:eastAsia="仿宋_GB2312" w:hAnsi="宋体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7CD219D2" w14:textId="77777777" w:rsidR="009D7F4C" w:rsidRDefault="009D7F4C" w:rsidP="009D7F4C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68"/>
        <w:gridCol w:w="678"/>
        <w:gridCol w:w="710"/>
      </w:tblGrid>
      <w:tr w:rsidR="009D7F4C" w14:paraId="2F4B2B52" w14:textId="77777777" w:rsidTr="002910E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79DD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0CE67" w14:textId="7975E3E6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D7F4C">
              <w:rPr>
                <w:rFonts w:ascii="仿宋_GB2312" w:eastAsia="仿宋_GB2312" w:hAnsi="宋体" w:cs="宋体" w:hint="eastAsia"/>
                <w:kern w:val="0"/>
                <w:szCs w:val="21"/>
              </w:rPr>
              <w:t>编辑《法学杂志》</w:t>
            </w:r>
          </w:p>
        </w:tc>
      </w:tr>
      <w:tr w:rsidR="009D7F4C" w14:paraId="369544D3" w14:textId="77777777" w:rsidTr="009D7F4C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C3D3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A6A17" w14:textId="6AB46FC6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D7F4C">
              <w:rPr>
                <w:rFonts w:ascii="仿宋_GB2312" w:eastAsia="仿宋_GB2312" w:hAnsi="宋体" w:cs="宋体" w:hint="eastAsia"/>
                <w:kern w:val="0"/>
                <w:szCs w:val="21"/>
              </w:rPr>
              <w:t>北京市法学会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4D8AF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993BB" w14:textId="7159B9AB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D7F4C">
              <w:rPr>
                <w:rFonts w:ascii="仿宋_GB2312" w:eastAsia="仿宋_GB2312" w:hAnsi="宋体" w:cs="宋体" w:hint="eastAsia"/>
                <w:kern w:val="0"/>
                <w:szCs w:val="21"/>
              </w:rPr>
              <w:t>北京市应用法学研究中心</w:t>
            </w:r>
          </w:p>
        </w:tc>
      </w:tr>
      <w:tr w:rsidR="009D7F4C" w14:paraId="0BB916BF" w14:textId="77777777" w:rsidTr="009D7F4C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E2EF8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C8B2D" w14:textId="36E23823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D7F4C">
              <w:rPr>
                <w:rFonts w:ascii="仿宋_GB2312" w:eastAsia="仿宋_GB2312" w:hAnsi="宋体" w:cs="宋体" w:hint="eastAsia"/>
                <w:kern w:val="0"/>
                <w:szCs w:val="21"/>
              </w:rPr>
              <w:t>李辉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42832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6E0C0" w14:textId="211172C5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D7F4C">
              <w:rPr>
                <w:rFonts w:ascii="仿宋_GB2312" w:eastAsia="仿宋_GB2312" w:hAnsi="宋体" w:cs="宋体"/>
                <w:kern w:val="0"/>
                <w:szCs w:val="21"/>
              </w:rPr>
              <w:t>67634639</w:t>
            </w:r>
          </w:p>
        </w:tc>
      </w:tr>
      <w:tr w:rsidR="009D7F4C" w14:paraId="44E68A39" w14:textId="77777777" w:rsidTr="009D7F4C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A4D91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E85A5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A0034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07B6AF00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439E4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4E0D9DB8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87707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71AB49EA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F984F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2E3BE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7D015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9D7F4C" w14:paraId="65EFB8FD" w14:textId="77777777" w:rsidTr="009D7F4C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8951" w14:textId="77777777" w:rsidR="009D7F4C" w:rsidRDefault="009D7F4C" w:rsidP="009D7F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DD5BF" w14:textId="77777777" w:rsidR="009D7F4C" w:rsidRDefault="009D7F4C" w:rsidP="009D7F4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DDAC0" w14:textId="2A2CEFDA" w:rsidR="009D7F4C" w:rsidRDefault="009D7F4C" w:rsidP="009D7F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D7F4C">
              <w:rPr>
                <w:rFonts w:ascii="仿宋_GB2312" w:eastAsia="仿宋_GB2312" w:hAnsi="宋体" w:cs="宋体"/>
                <w:kern w:val="0"/>
                <w:szCs w:val="21"/>
              </w:rPr>
              <w:t>64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DD3D6" w14:textId="70903CEC" w:rsidR="009D7F4C" w:rsidRDefault="009D7F4C" w:rsidP="009D7F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3.3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49BA6" w14:textId="0A10B1D4" w:rsidR="009D7F4C" w:rsidRDefault="009D7F4C" w:rsidP="009D7F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2.98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40027" w14:textId="77777777" w:rsidR="009D7F4C" w:rsidRDefault="009D7F4C" w:rsidP="009D7F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6B1A3" w14:textId="6A4795C5" w:rsidR="009D7F4C" w:rsidRDefault="009D7F4C" w:rsidP="009D7F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9.4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9690C" w14:textId="40D1CE8F" w:rsidR="009D7F4C" w:rsidRDefault="009D7F4C" w:rsidP="009D7F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.9</w:t>
            </w:r>
          </w:p>
        </w:tc>
      </w:tr>
      <w:tr w:rsidR="009D7F4C" w14:paraId="2F698F43" w14:textId="77777777" w:rsidTr="009D7F4C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B4A0" w14:textId="77777777" w:rsidR="009D7F4C" w:rsidRDefault="009D7F4C" w:rsidP="009D7F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63B7C" w14:textId="77777777" w:rsidR="009D7F4C" w:rsidRDefault="009D7F4C" w:rsidP="009D7F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6834EA52" w14:textId="77777777" w:rsidR="009D7F4C" w:rsidRDefault="009D7F4C" w:rsidP="009D7F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E49AB" w14:textId="37A94ABA" w:rsidR="009D7F4C" w:rsidRDefault="009D7F4C" w:rsidP="009D7F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D7F4C">
              <w:rPr>
                <w:rFonts w:ascii="仿宋_GB2312" w:eastAsia="仿宋_GB2312" w:hAnsi="宋体" w:cs="宋体"/>
                <w:kern w:val="0"/>
                <w:szCs w:val="21"/>
              </w:rPr>
              <w:t>64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D04F5" w14:textId="47477A1C" w:rsidR="009D7F4C" w:rsidRDefault="009D7F4C" w:rsidP="009D7F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3.3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3EAB1" w14:textId="3AE1BC58" w:rsidR="009D7F4C" w:rsidRDefault="009D7F4C" w:rsidP="009D7F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2.98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F7147" w14:textId="77777777" w:rsidR="009D7F4C" w:rsidRDefault="009D7F4C" w:rsidP="009D7F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976A1" w14:textId="537EEC63" w:rsidR="009D7F4C" w:rsidRDefault="009D7F4C" w:rsidP="009D7F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9.4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8BD0E" w14:textId="77777777" w:rsidR="009D7F4C" w:rsidRDefault="009D7F4C" w:rsidP="009D7F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D7F4C" w14:paraId="4719330E" w14:textId="77777777" w:rsidTr="009D7F4C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DA9F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50B6F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47CF6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AC8D4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7303A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1F84A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EF2D8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718A5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D7F4C" w14:paraId="50B98072" w14:textId="77777777" w:rsidTr="009D7F4C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7402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734FD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89399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30535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BBE09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63BCE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13431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BF3ED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D7F4C" w14:paraId="334C91AD" w14:textId="77777777" w:rsidTr="009D7F4C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17BD7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8CC8F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C61B0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9D7F4C" w14:paraId="75795DA1" w14:textId="77777777" w:rsidTr="009D7F4C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D738A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638DE" w14:textId="2A295F9F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D7F4C">
              <w:rPr>
                <w:rFonts w:ascii="仿宋_GB2312" w:eastAsia="仿宋_GB2312" w:hAnsi="宋体" w:cs="宋体" w:hint="eastAsia"/>
                <w:kern w:val="0"/>
                <w:szCs w:val="21"/>
              </w:rPr>
              <w:t>年度目标：提高文章学术水平，保持学术核心期刊地位；提升编辑能力，不断提升社会认同度和作者读者参与度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07E47" w14:textId="5A3040DA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D7F4C">
              <w:rPr>
                <w:rFonts w:ascii="仿宋_GB2312" w:eastAsia="仿宋_GB2312" w:hAnsi="宋体" w:cs="宋体" w:hint="eastAsia"/>
                <w:kern w:val="0"/>
                <w:szCs w:val="21"/>
              </w:rPr>
              <w:t>学会党组高度重视《法学杂志》的创新发展，多次召开专题会、专家座谈会，研究确定杂志的发展定位及改革措施。杂志从下半年起，由月刊改为双月刊，集中力量做好专题策划、名家约稿工作，提高高水平、有影响力的名家大稿的比例。完善内部管理和工作流程，修订印发了编辑审稿校对流程和稿件外审制度，提高工作规范化。围绕热点、前沿问题组织了习近平法治思想的阐释、民法典的理解与适用等专题，发挥了服务国家大局、引领法学研究、服务法治实践的作用。</w:t>
            </w:r>
          </w:p>
        </w:tc>
      </w:tr>
      <w:tr w:rsidR="009D7F4C" w14:paraId="230F7D52" w14:textId="77777777" w:rsidTr="00380C40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E2CC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E88F2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887C8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DAB4B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13974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535615D8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0DF4E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58D37306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09628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D425E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7CEB6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2DB20FA8" w14:textId="77777777" w:rsidR="009D7F4C" w:rsidRDefault="009D7F4C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222EBE" w14:paraId="3F4CF296" w14:textId="77777777" w:rsidTr="00380C40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6BBD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E6EF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3E49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639BB" w14:textId="7CC3EFEC" w:rsidR="00222EBE" w:rsidRDefault="00222EBE" w:rsidP="00222EB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Pr="00DC382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期发稿量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219227" w14:textId="2BC3DA5C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84FBE">
              <w:rPr>
                <w:rFonts w:hint="eastAsia"/>
              </w:rPr>
              <w:t>14</w:t>
            </w:r>
            <w:r w:rsidRPr="00184FBE">
              <w:rPr>
                <w:rFonts w:hint="eastAsia"/>
              </w:rPr>
              <w:t>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0A621" w14:textId="0830B55C" w:rsidR="00222EBE" w:rsidRPr="00F538AC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538A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  <w:r w:rsidRPr="00F538AC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4</w:t>
            </w:r>
            <w:r w:rsidRPr="00F538A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22102A" w14:textId="26CCB60C" w:rsidR="00222EBE" w:rsidRPr="00DC3828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t>4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2DC5F" w14:textId="7DDBF8F0" w:rsidR="00222EBE" w:rsidRPr="00DC3828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CFC6F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22EBE" w14:paraId="3727604C" w14:textId="77777777" w:rsidTr="00380C40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2A2E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D757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FA06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E94B7" w14:textId="5533F205" w:rsidR="00222EBE" w:rsidRDefault="00222EBE" w:rsidP="00222EB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  <w:r w:rsidRPr="00DC382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年出刊量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2C16D5" w14:textId="139CD856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84FBE">
              <w:rPr>
                <w:rFonts w:hint="eastAsia"/>
              </w:rPr>
              <w:t>12</w:t>
            </w:r>
            <w:r w:rsidRPr="00184FBE">
              <w:rPr>
                <w:rFonts w:hint="eastAsia"/>
              </w:rPr>
              <w:t>期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4C7DD" w14:textId="50CD9575" w:rsidR="00222EBE" w:rsidRPr="00F538AC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538A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9期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244500" w14:textId="01B6318F" w:rsidR="00222EBE" w:rsidRPr="00DC3828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t>4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7D110" w14:textId="72408AA5" w:rsidR="00222EBE" w:rsidRPr="00DC3828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C3844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22EBE" w14:paraId="35141B57" w14:textId="77777777" w:rsidTr="00380C40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A33A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E38C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7F40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A8ACC" w14:textId="0351FA7F" w:rsidR="00222EBE" w:rsidRDefault="00222EBE" w:rsidP="00222EB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指标3：</w:t>
            </w:r>
            <w:r w:rsidRPr="00DC382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月均发行量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7B9810" w14:textId="032417B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84FBE">
              <w:rPr>
                <w:rFonts w:hint="eastAsia"/>
              </w:rPr>
              <w:t>3000</w:t>
            </w:r>
            <w:r w:rsidRPr="00184FBE">
              <w:rPr>
                <w:rFonts w:hint="eastAsia"/>
              </w:rPr>
              <w:t>本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5837D" w14:textId="680D9B10" w:rsidR="00222EBE" w:rsidRPr="00F538AC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538A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  <w:r w:rsidRPr="00F538AC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123EE8" w14:textId="62A0A139" w:rsidR="00222EBE" w:rsidRPr="00DC3828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t>3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424B8" w14:textId="473B8CB1" w:rsidR="00222EBE" w:rsidRPr="00DC3828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189E6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22EBE" w14:paraId="1A48A74A" w14:textId="77777777" w:rsidTr="00380C40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64A1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6EFE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05CE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C694F" w14:textId="2FD886AB" w:rsidR="00222EBE" w:rsidRDefault="00222EBE" w:rsidP="00222EB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指标4：</w:t>
            </w:r>
            <w:r w:rsidRPr="00DC382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月赠送量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B0BB64" w14:textId="1AAE6B00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84FBE">
              <w:rPr>
                <w:rFonts w:hint="eastAsia"/>
              </w:rPr>
              <w:t>850</w:t>
            </w:r>
            <w:r w:rsidRPr="00184FBE">
              <w:rPr>
                <w:rFonts w:hint="eastAsia"/>
              </w:rPr>
              <w:t>本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1ADF1" w14:textId="16CE8BC6" w:rsidR="00222EBE" w:rsidRPr="00F538AC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538A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</w:t>
            </w:r>
            <w:r w:rsidRPr="00F538AC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4ABC62" w14:textId="28EDE08E" w:rsidR="00222EBE" w:rsidRPr="00DC3828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t>3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9E088" w14:textId="63BCDBC0" w:rsidR="00222EBE" w:rsidRPr="00DC3828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78EA8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22EBE" w14:paraId="3814CFB5" w14:textId="77777777" w:rsidTr="00380C40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90BF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9EF8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50AF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D1313" w14:textId="20301731" w:rsidR="00222EBE" w:rsidRDefault="00222EBE" w:rsidP="00222EB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指标5：</w:t>
            </w:r>
            <w:r w:rsidRPr="00DC382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期印刷量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E1C760" w14:textId="304B963A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84FBE">
              <w:t>3900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A70EF" w14:textId="3E83AD9B" w:rsidR="00222EBE" w:rsidRPr="00F538AC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538A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</w:t>
            </w:r>
            <w:r w:rsidRPr="00F538AC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BB7078" w14:textId="493D83BE" w:rsidR="00222EBE" w:rsidRPr="00DC3828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t>3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677F2" w14:textId="4373B40D" w:rsidR="00222EBE" w:rsidRPr="00DC3828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45C46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22EBE" w14:paraId="70E7E596" w14:textId="77777777" w:rsidTr="00380C40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040B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6224B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E5A50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B51FA" w14:textId="44331B7F" w:rsidR="00222EBE" w:rsidRDefault="00222EBE" w:rsidP="00222EB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指标6：</w:t>
            </w:r>
            <w:r w:rsidRPr="00DC382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期页码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F4D664" w14:textId="5ECEF48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84FBE">
              <w:rPr>
                <w:rFonts w:hint="eastAsia"/>
              </w:rPr>
              <w:t>140</w:t>
            </w:r>
            <w:r w:rsidRPr="00184FBE">
              <w:rPr>
                <w:rFonts w:hint="eastAsia"/>
              </w:rPr>
              <w:t>页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16364" w14:textId="25B55705" w:rsidR="00222EBE" w:rsidRPr="00F538AC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538A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  <w:r w:rsidRPr="00F538AC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40</w:t>
            </w:r>
            <w:r w:rsidRPr="00F538A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页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DEBB7C" w14:textId="50E2A656" w:rsidR="00222EBE" w:rsidRPr="00DC3828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t>3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B5AD0" w14:textId="75EB96F2" w:rsidR="00222EBE" w:rsidRPr="00DC3828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7C470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22EBE" w14:paraId="009D644B" w14:textId="77777777" w:rsidTr="00380C40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90B9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CBF7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0BCDD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A471E" w14:textId="7B18DBEF" w:rsidR="00222EBE" w:rsidRDefault="00222EBE" w:rsidP="00222EB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Pr="00DC382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稿件自采自编率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E74C20" w14:textId="50F9988D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351A5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035C7" w14:textId="79EB9D31" w:rsidR="00222EBE" w:rsidRPr="00F538AC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538A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BD814" w14:textId="370B49FF" w:rsidR="00222EBE" w:rsidRPr="00DC3828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D475E" w14:textId="155454EB" w:rsidR="00222EBE" w:rsidRPr="00DC3828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79B4B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22EBE" w14:paraId="382AD5C1" w14:textId="77777777" w:rsidTr="00380C40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3A45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140EC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6EE2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EA313" w14:textId="6D43F850" w:rsidR="00222EBE" w:rsidRDefault="00222EBE" w:rsidP="00222EB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  <w:r w:rsidRPr="00DC382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文字差错率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12FAF9" w14:textId="125E407A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351A5">
              <w:rPr>
                <w:rFonts w:hint="eastAsia"/>
              </w:rPr>
              <w:t>≤万分之</w:t>
            </w:r>
            <w:proofErr w:type="gramStart"/>
            <w:r w:rsidRPr="00A351A5">
              <w:rPr>
                <w:rFonts w:hint="eastAsia"/>
              </w:rPr>
              <w:t>3</w:t>
            </w:r>
            <w:proofErr w:type="gramEnd"/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31206" w14:textId="1F7B99BD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351A5">
              <w:rPr>
                <w:rFonts w:hint="eastAsia"/>
              </w:rPr>
              <w:t>≤万分之</w:t>
            </w:r>
            <w:proofErr w:type="gramStart"/>
            <w:r w:rsidRPr="00A351A5">
              <w:rPr>
                <w:rFonts w:hint="eastAsia"/>
              </w:rPr>
              <w:t>3</w:t>
            </w:r>
            <w:proofErr w:type="gramEnd"/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75BC7" w14:textId="45323083" w:rsidR="00222EBE" w:rsidRPr="00DC3828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8B4D7" w14:textId="7BD8378D" w:rsidR="00222EBE" w:rsidRPr="00DC3828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E63E3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22EBE" w14:paraId="31391924" w14:textId="77777777" w:rsidTr="00380C40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223B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1876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C3756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3E197" w14:textId="2DA86B1B" w:rsidR="00222EBE" w:rsidRDefault="00222EBE" w:rsidP="00222EB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指标3：</w:t>
            </w:r>
            <w:r w:rsidRPr="00DC382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影响力指数学科排序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1247BB" w14:textId="44DC4756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351A5">
              <w:t>18/88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69DBC" w14:textId="6927F395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351A5">
              <w:t>18/88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E161C" w14:textId="6AC7D5CC" w:rsidR="00222EBE" w:rsidRPr="00DC3828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2D75D" w14:textId="39DA4BBE" w:rsidR="00222EBE" w:rsidRPr="00DC3828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CBE30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22EBE" w14:paraId="2C53CE80" w14:textId="77777777" w:rsidTr="00380C40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4707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C64A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6CA58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D540F" w14:textId="1E9D3F1C" w:rsidR="00222EBE" w:rsidRDefault="00222EBE" w:rsidP="00222EB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Pr="00DC382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当月期刊当月投递率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1E7EDE" w14:textId="03A05AF2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C471E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F5E60F" w14:textId="50C48EAF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C471E"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7BE5E" w14:textId="23495DAE" w:rsidR="00222EBE" w:rsidRPr="00DC3828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EEBB9" w14:textId="7BD8799D" w:rsidR="00222EBE" w:rsidRPr="00DC3828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5EE4E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22EBE" w14:paraId="7544FB1C" w14:textId="77777777" w:rsidTr="00380C40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C5C4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ABB3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AE0C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CC8CB" w14:textId="473393F2" w:rsidR="00222EBE" w:rsidRDefault="00222EBE" w:rsidP="00222EB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  <w:r w:rsidRPr="00DC382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重大选题刊发及时性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FFE3B2" w14:textId="39CDAD49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C471E">
              <w:rPr>
                <w:rFonts w:hint="eastAsia"/>
              </w:rPr>
              <w:t>≤</w:t>
            </w:r>
            <w:r w:rsidRPr="002C471E">
              <w:rPr>
                <w:rFonts w:hint="eastAsia"/>
              </w:rPr>
              <w:t>1</w:t>
            </w:r>
            <w:r w:rsidRPr="002C471E">
              <w:rPr>
                <w:rFonts w:hint="eastAsia"/>
              </w:rPr>
              <w:t>个月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EF63B" w14:textId="1FA2A31F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C471E">
              <w:rPr>
                <w:rFonts w:hint="eastAsia"/>
              </w:rPr>
              <w:t>≤</w:t>
            </w:r>
            <w:r w:rsidRPr="002C471E">
              <w:rPr>
                <w:rFonts w:hint="eastAsia"/>
              </w:rPr>
              <w:t>1</w:t>
            </w:r>
            <w:r w:rsidRPr="002C471E">
              <w:rPr>
                <w:rFonts w:hint="eastAsia"/>
              </w:rPr>
              <w:t>个月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93C14" w14:textId="37DF2B6C" w:rsidR="00222EBE" w:rsidRPr="00DC3828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2B4D8" w14:textId="7B0645C5" w:rsidR="00222EBE" w:rsidRPr="00DC3828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07352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22EBE" w14:paraId="2EB97278" w14:textId="77777777" w:rsidTr="00380C40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CFAF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5231E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3F18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E45AD" w14:textId="41F159CD" w:rsidR="00222EBE" w:rsidRDefault="00222EBE" w:rsidP="00222EB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Pr="00DC382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3BC0A" w14:textId="592E08EB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C3828">
              <w:rPr>
                <w:rFonts w:ascii="仿宋_GB2312" w:eastAsia="仿宋_GB2312" w:hAnsi="宋体" w:cs="宋体" w:hint="eastAsia"/>
                <w:kern w:val="0"/>
                <w:szCs w:val="21"/>
              </w:rPr>
              <w:t>69万元/年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19C54" w14:textId="059EA6A0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2.98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73468" w14:textId="7980600B" w:rsidR="00222EBE" w:rsidRPr="00DC3828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25738" w14:textId="6618627B" w:rsidR="00222EBE" w:rsidRPr="00DC3828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.5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8C639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22EBE" w14:paraId="6674B317" w14:textId="77777777" w:rsidTr="00380C40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91F84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CE17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189B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9BA64" w14:textId="2A473DBE" w:rsidR="00222EBE" w:rsidRDefault="00222EBE" w:rsidP="00222EB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  <w:r w:rsidRPr="00DC382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单份杂志成本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05E20" w14:textId="63D9CD24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C3828">
              <w:rPr>
                <w:rFonts w:ascii="仿宋_GB2312" w:eastAsia="仿宋_GB2312" w:hAnsi="宋体" w:cs="宋体" w:hint="eastAsia"/>
                <w:kern w:val="0"/>
                <w:szCs w:val="21"/>
              </w:rPr>
              <w:t>≤13.1元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7DC9F" w14:textId="4FA75912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7A849" w14:textId="63DD8722" w:rsidR="00222EBE" w:rsidRPr="00DC3828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FE145" w14:textId="495B6FC2" w:rsidR="00222EBE" w:rsidRPr="00DC3828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1EB81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22EBE" w14:paraId="4F48D7C9" w14:textId="77777777" w:rsidTr="00380C40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A70F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D154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460E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145F3" w14:textId="70613E3A" w:rsidR="00222EBE" w:rsidRDefault="00222EBE" w:rsidP="00222EB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Pr="00DC382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杂志续订率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56455" w14:textId="14BA40D8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C3828">
              <w:rPr>
                <w:rFonts w:ascii="仿宋_GB2312" w:eastAsia="仿宋_GB2312" w:hAnsi="宋体" w:cs="宋体"/>
                <w:kern w:val="0"/>
                <w:szCs w:val="21"/>
              </w:rPr>
              <w:t>0.8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6B751" w14:textId="08F9DF06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37F3C" w14:textId="1B8F09D1" w:rsidR="00222EBE" w:rsidRPr="00DC3828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4EE59" w14:textId="7AD8D466" w:rsidR="00222EBE" w:rsidRPr="00DC3828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8A619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22EBE" w14:paraId="7657CA64" w14:textId="77777777" w:rsidTr="00380C40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1788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8A42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ED541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7D8D5" w14:textId="518100E8" w:rsidR="00222EBE" w:rsidRDefault="00222EBE" w:rsidP="00222EB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  <w:r w:rsidRPr="00DC382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期刊影响因子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64264" w14:textId="7A34B756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C3828">
              <w:rPr>
                <w:rFonts w:ascii="仿宋_GB2312" w:eastAsia="仿宋_GB2312" w:hAnsi="宋体" w:cs="宋体" w:hint="eastAsia"/>
                <w:kern w:val="0"/>
                <w:szCs w:val="21"/>
              </w:rPr>
              <w:t>有所提升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DB618" w14:textId="5BF89B2F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C3828">
              <w:rPr>
                <w:rFonts w:ascii="仿宋_GB2312" w:eastAsia="仿宋_GB2312" w:hAnsi="宋体" w:cs="宋体" w:hint="eastAsia"/>
                <w:kern w:val="0"/>
                <w:szCs w:val="21"/>
              </w:rPr>
              <w:t>有所提升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F804C" w14:textId="5D2940F5" w:rsidR="00222EBE" w:rsidRPr="00DC3828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9CBAF" w14:textId="3622873D" w:rsidR="00222EBE" w:rsidRPr="00DC3828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DDE1" w14:textId="77777777" w:rsidR="00222EBE" w:rsidRDefault="00222EBE" w:rsidP="00222E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538AC" w14:paraId="3BD76138" w14:textId="77777777" w:rsidTr="00380C40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9AE2" w14:textId="77777777" w:rsidR="00F538AC" w:rsidRDefault="00F538AC" w:rsidP="00F538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89D48" w14:textId="77777777" w:rsidR="00F538AC" w:rsidRPr="00DC3828" w:rsidRDefault="00F538AC" w:rsidP="00F538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DC3828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69594" w14:textId="510F1B20" w:rsidR="00F538AC" w:rsidRPr="00DC3828" w:rsidRDefault="00380C40" w:rsidP="00F538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 w:rsidR="00222EBE"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  <w:t>.4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53CB8" w14:textId="77777777" w:rsidR="00F538AC" w:rsidRDefault="00F538AC" w:rsidP="00F538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50B97D48" w14:textId="536A498A" w:rsidR="009D7F4C" w:rsidRDefault="009D7F4C" w:rsidP="009D7F4C">
      <w:pPr>
        <w:rPr>
          <w:rFonts w:ascii="仿宋_GB2312" w:eastAsia="仿宋_GB2312"/>
          <w:sz w:val="32"/>
          <w:szCs w:val="32"/>
        </w:rPr>
      </w:pPr>
    </w:p>
    <w:p w14:paraId="2F94112B" w14:textId="5E6376E3" w:rsidR="00DC3828" w:rsidRDefault="00DC3828" w:rsidP="009D7F4C">
      <w:pPr>
        <w:rPr>
          <w:rFonts w:ascii="仿宋_GB2312" w:eastAsia="仿宋_GB2312"/>
          <w:sz w:val="32"/>
          <w:szCs w:val="32"/>
        </w:rPr>
      </w:pPr>
    </w:p>
    <w:p w14:paraId="28D4BB42" w14:textId="77777777" w:rsidR="00DC3828" w:rsidRDefault="00DC3828" w:rsidP="009D7F4C">
      <w:pPr>
        <w:rPr>
          <w:rFonts w:ascii="仿宋_GB2312" w:eastAsia="仿宋_GB2312"/>
          <w:vanish/>
          <w:sz w:val="32"/>
          <w:szCs w:val="32"/>
        </w:rPr>
      </w:pPr>
    </w:p>
    <w:p w14:paraId="7708081F" w14:textId="77777777" w:rsidR="009D7F4C" w:rsidRDefault="009D7F4C" w:rsidP="009D7F4C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0A2C8CB8" w14:textId="77777777" w:rsidR="009D7F4C" w:rsidRDefault="009D7F4C" w:rsidP="009D7F4C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14:paraId="6A1F2145" w14:textId="77777777" w:rsidR="009D7F4C" w:rsidRDefault="009D7F4C" w:rsidP="009D7F4C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474C3745" w14:textId="77777777" w:rsidR="009D7F4C" w:rsidRDefault="009D7F4C" w:rsidP="009D7F4C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51F13EC9" w14:textId="77777777" w:rsidR="009D7F4C" w:rsidRDefault="009D7F4C" w:rsidP="009D7F4C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2F02945D" w14:textId="77777777" w:rsidR="009D7F4C" w:rsidRDefault="009D7F4C" w:rsidP="009D7F4C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14:paraId="3DAB3796" w14:textId="77777777" w:rsidR="007F0EDB" w:rsidRPr="009D7F4C" w:rsidRDefault="007F0EDB"/>
    <w:sectPr w:rsidR="007F0EDB" w:rsidRPr="009D7F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A5A3F" w14:textId="77777777" w:rsidR="00607ADE" w:rsidRDefault="00607ADE" w:rsidP="009D7F4C">
      <w:r>
        <w:separator/>
      </w:r>
    </w:p>
  </w:endnote>
  <w:endnote w:type="continuationSeparator" w:id="0">
    <w:p w14:paraId="30109443" w14:textId="77777777" w:rsidR="00607ADE" w:rsidRDefault="00607ADE" w:rsidP="009D7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70D67" w14:textId="77777777" w:rsidR="00607ADE" w:rsidRDefault="00607ADE" w:rsidP="009D7F4C">
      <w:r>
        <w:separator/>
      </w:r>
    </w:p>
  </w:footnote>
  <w:footnote w:type="continuationSeparator" w:id="0">
    <w:p w14:paraId="1AB5F048" w14:textId="77777777" w:rsidR="00607ADE" w:rsidRDefault="00607ADE" w:rsidP="009D7F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EDB"/>
    <w:rsid w:val="00091F88"/>
    <w:rsid w:val="00222EBE"/>
    <w:rsid w:val="00380C40"/>
    <w:rsid w:val="005401F1"/>
    <w:rsid w:val="00607ADE"/>
    <w:rsid w:val="007F0EDB"/>
    <w:rsid w:val="009D7F4C"/>
    <w:rsid w:val="00DC3828"/>
    <w:rsid w:val="00F53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580313"/>
  <w15:chartTrackingRefBased/>
  <w15:docId w15:val="{D009D325-950F-4BC3-99D3-F3E088FC9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7F4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7F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7F4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7F4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7F4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221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薇 薛</dc:creator>
  <cp:keywords/>
  <dc:description/>
  <cp:lastModifiedBy>薇 薛</cp:lastModifiedBy>
  <cp:revision>4</cp:revision>
  <dcterms:created xsi:type="dcterms:W3CDTF">2022-05-31T08:58:00Z</dcterms:created>
  <dcterms:modified xsi:type="dcterms:W3CDTF">2022-06-10T05:49:00Z</dcterms:modified>
</cp:coreProperties>
</file>