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D0AAB" w14:textId="77777777" w:rsidR="007D46F2" w:rsidRDefault="007D46F2" w:rsidP="007D46F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67F179D" w14:textId="004D5A60" w:rsidR="007D46F2" w:rsidRDefault="007D46F2" w:rsidP="007D46F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4B9C58A" w14:textId="77777777" w:rsidR="007D46F2" w:rsidRDefault="007D46F2" w:rsidP="007D46F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1134"/>
        <w:gridCol w:w="845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7D46F2" w14:paraId="6BA95121" w14:textId="77777777" w:rsidTr="00B12A1A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215D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CBA5" w14:textId="08BC63C6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D46F2">
              <w:rPr>
                <w:rFonts w:ascii="仿宋_GB2312" w:eastAsia="仿宋_GB2312" w:hAnsi="宋体" w:cs="宋体" w:hint="eastAsia"/>
                <w:kern w:val="0"/>
                <w:szCs w:val="21"/>
              </w:rPr>
              <w:t>承接法学研究等专项工作</w:t>
            </w:r>
          </w:p>
        </w:tc>
      </w:tr>
      <w:tr w:rsidR="007D46F2" w14:paraId="350EB838" w14:textId="77777777" w:rsidTr="00B12A1A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572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1A50" w14:textId="7C0DE6D3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350D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CD9DD" w14:textId="3E33BD0A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D46F2">
              <w:rPr>
                <w:rFonts w:ascii="仿宋_GB2312" w:eastAsia="仿宋_GB2312" w:hAnsi="宋体" w:cs="宋体" w:hint="eastAsia"/>
                <w:kern w:val="0"/>
                <w:szCs w:val="21"/>
              </w:rPr>
              <w:t>北京市法学会本级</w:t>
            </w:r>
          </w:p>
        </w:tc>
      </w:tr>
      <w:tr w:rsidR="007D46F2" w14:paraId="7F0070BB" w14:textId="77777777" w:rsidTr="00B12A1A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1A6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6D380" w14:textId="020D8BC6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D46F2">
              <w:rPr>
                <w:rFonts w:ascii="仿宋_GB2312" w:eastAsia="仿宋_GB2312" w:hAnsi="宋体" w:cs="宋体" w:hint="eastAsia"/>
                <w:kern w:val="0"/>
                <w:szCs w:val="21"/>
              </w:rPr>
              <w:t>王长彤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D4A7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6EDDF" w14:textId="1EEBB2AE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D46F2">
              <w:rPr>
                <w:rFonts w:ascii="仿宋_GB2312" w:eastAsia="仿宋_GB2312" w:hAnsi="宋体" w:cs="宋体"/>
                <w:kern w:val="0"/>
                <w:szCs w:val="21"/>
              </w:rPr>
              <w:t>67634508</w:t>
            </w:r>
          </w:p>
        </w:tc>
      </w:tr>
      <w:tr w:rsidR="007D46F2" w14:paraId="49B0F61D" w14:textId="77777777" w:rsidTr="00B12A1A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A547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E6BA3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413B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084787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D6CBB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F110825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2E7D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066E29F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6158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3AAB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399D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D46F2" w14:paraId="6EFA6CAB" w14:textId="77777777" w:rsidTr="00B12A1A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94D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1FCCA" w14:textId="77777777" w:rsidR="007D46F2" w:rsidRDefault="007D46F2" w:rsidP="00775EC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B99B1" w14:textId="138C9D0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D46F2"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3D9A4" w14:textId="1CE87F67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14737" w14:textId="4D3CD56D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CC4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A2AE3" w14:textId="74C93F36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2CAB" w14:textId="63CE58B7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7D46F2" w14:paraId="3740DD92" w14:textId="77777777" w:rsidTr="00B12A1A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C01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7EBB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60AA00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9188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009C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308DB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87E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B58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4CB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D46F2" w14:paraId="44348438" w14:textId="77777777" w:rsidTr="00B12A1A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0E8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6CE0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720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193CA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F76C9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CE505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ACF27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9D8F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D46F2" w14:paraId="26D824AB" w14:textId="77777777" w:rsidTr="00B12A1A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3D0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FD3FE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4A0EC" w14:textId="64AAB512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D46F2"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5BEC" w14:textId="2BA0CD47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92C93" w14:textId="15DA5B9E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FD3F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F53B" w14:textId="28A5B722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6BE1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D46F2" w14:paraId="424BB307" w14:textId="77777777" w:rsidTr="00B12A1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8E8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E70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AF026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D46F2" w14:paraId="7D8CE3C8" w14:textId="77777777" w:rsidTr="00B12A1A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E97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D20FF" w14:textId="33753B7E" w:rsidR="007D46F2" w:rsidRDefault="00501E6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01E63">
              <w:rPr>
                <w:rFonts w:ascii="仿宋_GB2312" w:eastAsia="仿宋_GB2312" w:hAnsi="宋体" w:cs="宋体" w:hint="eastAsia"/>
                <w:kern w:val="0"/>
                <w:szCs w:val="21"/>
              </w:rPr>
              <w:t>目标1：完成中国法学会、市委政法委、市台办委托的法学研究任务；目标2：安排好市委政法委拨付的重大维稳安保事项表彰奖励经费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7C6A8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D46F2" w14:paraId="2DA6822A" w14:textId="77777777" w:rsidTr="00B12A1A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7E2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4240B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D77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F568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753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02DAD8B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7980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840C313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88B0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9ED7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9013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F1FAFC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D46F2" w:rsidRPr="004F1F58" w14:paraId="2626EE95" w14:textId="77777777" w:rsidTr="00B12A1A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534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E83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51C6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1F0E" w14:textId="77777777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C14F5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CCFAD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7DD11" w14:textId="69BB1E3B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89804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C85D4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7D46F2" w:rsidRPr="004F1F58" w14:paraId="1218AEEC" w14:textId="77777777" w:rsidTr="00B12A1A">
        <w:trPr>
          <w:trHeight w:hRule="exact" w:val="5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AA2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149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072E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94D72" w14:textId="38D42C6A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4F1F58"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按拨付资金单位要求完成相应工作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CF12C" w14:textId="1260FE24" w:rsidR="007D46F2" w:rsidRPr="00B12A1A" w:rsidRDefault="00B12A1A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完成相应工作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E7E4" w14:textId="2E026107" w:rsidR="007D46F2" w:rsidRPr="00B12A1A" w:rsidRDefault="00B12A1A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91DE5" w14:textId="0A1880E6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CD501" w14:textId="395CDB6A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42FBF" w14:textId="369139A0" w:rsidR="007D46F2" w:rsidRPr="00B12A1A" w:rsidRDefault="009D33A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指标明确性不足</w:t>
            </w:r>
          </w:p>
        </w:tc>
      </w:tr>
      <w:tr w:rsidR="007D46F2" w:rsidRPr="004F1F58" w14:paraId="4C63648E" w14:textId="77777777" w:rsidTr="00B12A1A">
        <w:trPr>
          <w:trHeight w:hRule="exact" w:val="51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442D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3C0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BB0B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9762D" w14:textId="42E38FD4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4F1F58"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按拨付资金单位要求执行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CD1" w14:textId="3E8546C2" w:rsidR="007D46F2" w:rsidRPr="00B12A1A" w:rsidRDefault="00B12A1A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按要求执行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1FA20" w14:textId="0D550B85" w:rsidR="007D46F2" w:rsidRPr="00B12A1A" w:rsidRDefault="00B12A1A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5936A" w14:textId="00C1F2E6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511AA" w14:textId="363CF92B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37D86" w14:textId="289A099B" w:rsidR="007D46F2" w:rsidRPr="00B12A1A" w:rsidRDefault="009D33A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指标明确性不足</w:t>
            </w:r>
          </w:p>
        </w:tc>
      </w:tr>
      <w:tr w:rsidR="007D46F2" w:rsidRPr="004F1F58" w14:paraId="52CA0BBB" w14:textId="77777777" w:rsidTr="00B12A1A">
        <w:trPr>
          <w:trHeight w:hRule="exact" w:val="4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1FC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C838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AD6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88CC7" w14:textId="18A7CC52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4F1F58"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以实际接收资金为准，全年预估30万元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88BB" w14:textId="455A2BB3" w:rsidR="007D46F2" w:rsidRPr="00B12A1A" w:rsidRDefault="00B12A1A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350FE" w14:textId="5054B31F" w:rsidR="007D46F2" w:rsidRPr="00B12A1A" w:rsidRDefault="00B12A1A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.17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6D8B2" w14:textId="52443CEA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F5E3" w14:textId="786196E5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 w:rsidR="00E40B22"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CDB68" w14:textId="30FE2B8A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以前年度慰问款结余</w:t>
            </w:r>
          </w:p>
        </w:tc>
      </w:tr>
      <w:tr w:rsidR="007D46F2" w:rsidRPr="004F1F58" w14:paraId="23D85458" w14:textId="77777777" w:rsidTr="00370FB6">
        <w:trPr>
          <w:trHeight w:hRule="exact" w:val="6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A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FF39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14F5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7C03E06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3E04D" w14:textId="77777777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B593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ACCF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C43F6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0824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D0366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7D46F2" w:rsidRPr="004F1F58" w14:paraId="5512B5AF" w14:textId="77777777" w:rsidTr="00B12A1A">
        <w:trPr>
          <w:trHeight w:hRule="exact" w:val="5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367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3180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E65A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C57BF11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EE1B" w14:textId="79454941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  <w:r w:rsidR="004F1F58"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达到拨付资金单位要求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05BA6" w14:textId="1E6C2666" w:rsidR="007D46F2" w:rsidRPr="00B12A1A" w:rsidRDefault="00B12A1A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达到拨付要求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8C0FA" w14:textId="21D92507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01036" w14:textId="6FDBF098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AB5D8" w14:textId="44850963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EEB39" w14:textId="03449153" w:rsidR="007D46F2" w:rsidRPr="00B12A1A" w:rsidRDefault="009D33A3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指标明确性不足</w:t>
            </w:r>
          </w:p>
        </w:tc>
      </w:tr>
      <w:tr w:rsidR="007D46F2" w:rsidRPr="004F1F58" w14:paraId="002AF399" w14:textId="77777777" w:rsidTr="00370FB6">
        <w:trPr>
          <w:trHeight w:hRule="exact" w:val="6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F83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CEF0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A42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00F74E2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D2487" w14:textId="77777777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F0F09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08FE4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D0831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00051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8E5F6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7D46F2" w:rsidRPr="004F1F58" w14:paraId="6EB1F6C3" w14:textId="77777777" w:rsidTr="00370FB6">
        <w:trPr>
          <w:trHeight w:hRule="exact" w:val="6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A072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F19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B580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B75B" w14:textId="77777777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FF50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0976C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F1B6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EA71C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DCEC3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7D46F2" w:rsidRPr="004F1F58" w14:paraId="7EE75229" w14:textId="77777777" w:rsidTr="00370FB6">
        <w:trPr>
          <w:trHeight w:hRule="exact" w:val="7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E108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BB0F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4ED0F69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E444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5FC96" w14:textId="77777777" w:rsidR="007D46F2" w:rsidRPr="00B12A1A" w:rsidRDefault="007D46F2" w:rsidP="00775EC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3"/>
                <w:szCs w:val="13"/>
              </w:rPr>
            </w:pPr>
            <w:r w:rsidRPr="00B12A1A">
              <w:rPr>
                <w:rFonts w:ascii="仿宋_GB2312" w:eastAsia="仿宋_GB2312" w:hAnsi="宋体" w:cs="宋体" w:hint="eastAsia"/>
                <w:color w:val="000000"/>
                <w:kern w:val="0"/>
                <w:sz w:val="13"/>
                <w:szCs w:val="13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F84E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C52B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CDC7" w14:textId="6F6C8EFC" w:rsidR="007D46F2" w:rsidRPr="00B12A1A" w:rsidRDefault="00370FB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3"/>
                <w:szCs w:val="13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005E3" w14:textId="26721836" w:rsidR="007D46F2" w:rsidRPr="00B12A1A" w:rsidRDefault="00C57FF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/>
                <w:kern w:val="0"/>
                <w:sz w:val="13"/>
                <w:szCs w:val="13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EB0F3" w14:textId="77777777" w:rsidR="007D46F2" w:rsidRPr="00B12A1A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3"/>
                <w:szCs w:val="13"/>
              </w:rPr>
            </w:pPr>
          </w:p>
        </w:tc>
      </w:tr>
      <w:tr w:rsidR="007D46F2" w:rsidRPr="004F1F58" w14:paraId="3A67E291" w14:textId="77777777" w:rsidTr="00B12A1A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2D2A" w14:textId="77777777" w:rsidR="007D46F2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7568" w14:textId="77777777" w:rsidR="007D46F2" w:rsidRPr="004F1F58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4F1F58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2E5C2" w14:textId="3CB29600" w:rsidR="007D46F2" w:rsidRPr="004F1F58" w:rsidRDefault="00C57FF6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>9</w:t>
            </w:r>
            <w:r w:rsidR="00E40B22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5082F" w14:textId="77777777" w:rsidR="007D46F2" w:rsidRPr="004F1F58" w:rsidRDefault="007D46F2" w:rsidP="00775EC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</w:tbl>
    <w:p w14:paraId="3E6BB94E" w14:textId="77777777" w:rsidR="007D46F2" w:rsidRDefault="007D46F2" w:rsidP="007D46F2">
      <w:pPr>
        <w:rPr>
          <w:rFonts w:ascii="仿宋_GB2312" w:eastAsia="仿宋_GB2312"/>
          <w:vanish/>
          <w:sz w:val="32"/>
          <w:szCs w:val="32"/>
        </w:rPr>
      </w:pPr>
    </w:p>
    <w:p w14:paraId="45B0BD01" w14:textId="77777777" w:rsidR="007D46F2" w:rsidRDefault="007D46F2" w:rsidP="007D46F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284F96C6" w14:textId="77777777" w:rsidR="007D46F2" w:rsidRDefault="007D46F2" w:rsidP="007D46F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1057E161" w14:textId="77777777" w:rsidR="007D46F2" w:rsidRDefault="007D46F2" w:rsidP="007D46F2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166E099A" w14:textId="77777777" w:rsidR="007D46F2" w:rsidRDefault="007D46F2" w:rsidP="007D46F2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167317BD" w14:textId="77777777" w:rsidR="007D46F2" w:rsidRDefault="007D46F2" w:rsidP="007D46F2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8626960" w14:textId="77777777" w:rsidR="007D46F2" w:rsidRDefault="007D46F2" w:rsidP="007D46F2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52717F29" w14:textId="77777777" w:rsidR="007D46F2" w:rsidRDefault="007D46F2" w:rsidP="007D46F2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E7C6AC6" w14:textId="77777777" w:rsidR="0018481A" w:rsidRPr="007D46F2" w:rsidRDefault="0018481A"/>
    <w:sectPr w:rsidR="0018481A" w:rsidRPr="007D46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ED1EA" w14:textId="77777777" w:rsidR="003C0CC7" w:rsidRDefault="003C0CC7" w:rsidP="00B12A1A">
      <w:r>
        <w:separator/>
      </w:r>
    </w:p>
  </w:endnote>
  <w:endnote w:type="continuationSeparator" w:id="0">
    <w:p w14:paraId="2BD24811" w14:textId="77777777" w:rsidR="003C0CC7" w:rsidRDefault="003C0CC7" w:rsidP="00B1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F3070" w14:textId="77777777" w:rsidR="003C0CC7" w:rsidRDefault="003C0CC7" w:rsidP="00B12A1A">
      <w:r>
        <w:separator/>
      </w:r>
    </w:p>
  </w:footnote>
  <w:footnote w:type="continuationSeparator" w:id="0">
    <w:p w14:paraId="0A9DD709" w14:textId="77777777" w:rsidR="003C0CC7" w:rsidRDefault="003C0CC7" w:rsidP="00B12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81A"/>
    <w:rsid w:val="000C40E5"/>
    <w:rsid w:val="0018481A"/>
    <w:rsid w:val="00370FB6"/>
    <w:rsid w:val="003C0CC7"/>
    <w:rsid w:val="00467C35"/>
    <w:rsid w:val="004F1F58"/>
    <w:rsid w:val="00501E63"/>
    <w:rsid w:val="007D46F2"/>
    <w:rsid w:val="009D33A3"/>
    <w:rsid w:val="00B12A1A"/>
    <w:rsid w:val="00C57FF6"/>
    <w:rsid w:val="00E4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E0126"/>
  <w15:chartTrackingRefBased/>
  <w15:docId w15:val="{F14C0084-0B46-4E7D-8899-68AF8A0CC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6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2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2A1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2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2A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薇 薛</dc:creator>
  <cp:keywords/>
  <dc:description/>
  <cp:lastModifiedBy>薇 薛</cp:lastModifiedBy>
  <cp:revision>4</cp:revision>
  <dcterms:created xsi:type="dcterms:W3CDTF">2022-05-31T10:48:00Z</dcterms:created>
  <dcterms:modified xsi:type="dcterms:W3CDTF">2022-06-10T08:17:00Z</dcterms:modified>
</cp:coreProperties>
</file>