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E4804" w14:textId="77777777" w:rsidR="003918C5" w:rsidRDefault="003918C5" w:rsidP="003918C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486D7288" w14:textId="6867587A" w:rsidR="003918C5" w:rsidRDefault="003918C5" w:rsidP="003918C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29CFA446" w14:textId="77777777" w:rsidR="003918C5" w:rsidRDefault="003918C5" w:rsidP="003918C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3918C5" w14:paraId="5C619B31" w14:textId="77777777" w:rsidTr="002910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D53E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A6DC2" w14:textId="1D06A0FA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18C5">
              <w:rPr>
                <w:rFonts w:ascii="仿宋_GB2312" w:eastAsia="仿宋_GB2312" w:hAnsi="宋体" w:cs="宋体" w:hint="eastAsia"/>
                <w:kern w:val="0"/>
                <w:szCs w:val="21"/>
              </w:rPr>
              <w:t>市级法学研究课题</w:t>
            </w:r>
          </w:p>
        </w:tc>
      </w:tr>
      <w:tr w:rsidR="003918C5" w14:paraId="443E2DAC" w14:textId="77777777" w:rsidTr="00E66BF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A056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2CE8C" w14:textId="3E9696DF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18C5">
              <w:rPr>
                <w:rFonts w:ascii="仿宋_GB2312" w:eastAsia="仿宋_GB2312" w:hAnsi="宋体" w:cs="宋体" w:hint="eastAsia"/>
                <w:kern w:val="0"/>
                <w:szCs w:val="21"/>
              </w:rPr>
              <w:t>北京市法学会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9964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B6493" w14:textId="2559E39A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18C5">
              <w:rPr>
                <w:rFonts w:ascii="仿宋_GB2312" w:eastAsia="仿宋_GB2312" w:hAnsi="宋体" w:cs="宋体" w:hint="eastAsia"/>
                <w:kern w:val="0"/>
                <w:szCs w:val="21"/>
              </w:rPr>
              <w:t>北京市法学会</w:t>
            </w:r>
          </w:p>
        </w:tc>
      </w:tr>
      <w:tr w:rsidR="003918C5" w14:paraId="17D861DB" w14:textId="77777777" w:rsidTr="00E66BF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0A42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55999" w14:textId="47C8CABD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18C5">
              <w:rPr>
                <w:rFonts w:ascii="仿宋_GB2312" w:eastAsia="仿宋_GB2312" w:hAnsi="宋体" w:cs="宋体" w:hint="eastAsia"/>
                <w:kern w:val="0"/>
                <w:szCs w:val="21"/>
              </w:rPr>
              <w:t>王秀海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B1155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4C00C" w14:textId="59A6BC80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18C5">
              <w:rPr>
                <w:rFonts w:ascii="仿宋_GB2312" w:eastAsia="仿宋_GB2312" w:hAnsi="宋体" w:cs="宋体"/>
                <w:kern w:val="0"/>
                <w:szCs w:val="21"/>
              </w:rPr>
              <w:t>67634586</w:t>
            </w:r>
          </w:p>
        </w:tc>
      </w:tr>
      <w:tr w:rsidR="003918C5" w14:paraId="2D6B3395" w14:textId="77777777" w:rsidTr="00E66BF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CBB3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97443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DE6D6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08D77EF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EDDA5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CC9EA45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D1F0C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30D023A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B3002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D7466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74552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918C5" w14:paraId="215C70A3" w14:textId="77777777" w:rsidTr="00E66BF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97FA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0F1D2" w14:textId="77777777" w:rsidR="003918C5" w:rsidRDefault="003918C5" w:rsidP="002910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9A7E8" w14:textId="43E65D7F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18C5">
              <w:rPr>
                <w:rFonts w:ascii="仿宋_GB2312" w:eastAsia="仿宋_GB2312" w:hAnsi="宋体" w:cs="宋体"/>
                <w:kern w:val="0"/>
                <w:szCs w:val="21"/>
              </w:rPr>
              <w:t>104.5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B45F8" w14:textId="51DD99E4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18C5">
              <w:rPr>
                <w:rFonts w:ascii="仿宋_GB2312" w:eastAsia="仿宋_GB2312" w:hAnsi="宋体" w:cs="宋体"/>
                <w:kern w:val="0"/>
                <w:szCs w:val="21"/>
              </w:rPr>
              <w:t>104.5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8415D" w14:textId="7CCB98D5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18C5">
              <w:rPr>
                <w:rFonts w:ascii="仿宋_GB2312" w:eastAsia="仿宋_GB2312" w:hAnsi="宋体" w:cs="宋体"/>
                <w:kern w:val="0"/>
                <w:szCs w:val="21"/>
              </w:rPr>
              <w:t>104.5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079CF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DB8B1" w14:textId="5609750C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32482" w14:textId="7322DB4E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</w:tr>
      <w:tr w:rsidR="003918C5" w14:paraId="62156C2B" w14:textId="77777777" w:rsidTr="00E66BFE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D5C8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B5F2D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612F358F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6A4A9" w14:textId="06928EFE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18C5">
              <w:rPr>
                <w:rFonts w:ascii="仿宋_GB2312" w:eastAsia="仿宋_GB2312" w:hAnsi="宋体" w:cs="宋体"/>
                <w:kern w:val="0"/>
                <w:szCs w:val="21"/>
              </w:rPr>
              <w:t>104.5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7CEF2" w14:textId="51ED132F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18C5">
              <w:rPr>
                <w:rFonts w:ascii="仿宋_GB2312" w:eastAsia="仿宋_GB2312" w:hAnsi="宋体" w:cs="宋体"/>
                <w:kern w:val="0"/>
                <w:szCs w:val="21"/>
              </w:rPr>
              <w:t>104.5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AF4F4" w14:textId="4F068392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18C5">
              <w:rPr>
                <w:rFonts w:ascii="仿宋_GB2312" w:eastAsia="仿宋_GB2312" w:hAnsi="宋体" w:cs="宋体"/>
                <w:kern w:val="0"/>
                <w:szCs w:val="21"/>
              </w:rPr>
              <w:t>104.5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402B8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90AAA" w14:textId="2E371A9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AC99D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918C5" w14:paraId="2EE4CB16" w14:textId="77777777" w:rsidTr="00E66BF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892E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A891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98A16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32571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0236A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B584B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73DB0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6804B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918C5" w14:paraId="501F4205" w14:textId="77777777" w:rsidTr="00E66BF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DEFD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A5B24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735A4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1ABF1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E34D0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CD77E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3E500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4FDF3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918C5" w14:paraId="50F9EE24" w14:textId="77777777" w:rsidTr="00E66BF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A57D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D86ED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DF5C1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918C5" w14:paraId="04FC864C" w14:textId="77777777" w:rsidTr="00E66BFE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ACD4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FFB02" w14:textId="1B451120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918C5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中期目标：研究破解本市法治建设的重点、难点问题，服务全市法治建设。通过组织课题研究，发挥桥梁纽带作用，服务市委市政府中心工作，服务首都法治建设大局，为建立法治中国首善之区发挥重要作用。年度目标（2021年）：以问题为导向，通过组织重点课题、一般课题、青年课题研究工作，每个课题形成一份成果摘要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D6C32" w14:textId="4170CE7A" w:rsidR="003918C5" w:rsidRP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8"/>
                <w:szCs w:val="8"/>
              </w:rPr>
            </w:pPr>
            <w:r w:rsidRPr="003918C5">
              <w:rPr>
                <w:rFonts w:ascii="仿宋_GB2312" w:eastAsia="仿宋_GB2312" w:hAnsi="宋体" w:cs="宋体" w:hint="eastAsia"/>
                <w:kern w:val="0"/>
                <w:sz w:val="8"/>
                <w:szCs w:val="8"/>
              </w:rPr>
              <w:t>组织完成2020年度课题工作，强化学会班子成员及局级领导作为重点课题负责人的牵引作用，强化成果应用转化，38项课题中4项课题成果得到省部级领导肯定批示，6项课题成果实务部门出具成果转化证明，更好服务法治实践。开展2021年度课题申报工作，坚持围绕中心、服务大局，坚持以问题为导向，立足于理论创新与法治实践紧密结合，形成课题指南，确定立项课题，确定立项重点课题10个、</w:t>
            </w:r>
            <w:proofErr w:type="gramStart"/>
            <w:r w:rsidRPr="003918C5">
              <w:rPr>
                <w:rFonts w:ascii="仿宋_GB2312" w:eastAsia="仿宋_GB2312" w:hAnsi="宋体" w:cs="宋体" w:hint="eastAsia"/>
                <w:kern w:val="0"/>
                <w:sz w:val="8"/>
                <w:szCs w:val="8"/>
              </w:rPr>
              <w:t>一般课题</w:t>
            </w:r>
            <w:proofErr w:type="gramEnd"/>
            <w:r w:rsidRPr="003918C5">
              <w:rPr>
                <w:rFonts w:ascii="仿宋_GB2312" w:eastAsia="仿宋_GB2312" w:hAnsi="宋体" w:cs="宋体" w:hint="eastAsia"/>
                <w:kern w:val="0"/>
                <w:sz w:val="8"/>
                <w:szCs w:val="8"/>
              </w:rPr>
              <w:t>20个、青年课题10个。编辑出版《北京市法学会市级法学研究课题成果汇编（2019-2020）》。</w:t>
            </w:r>
          </w:p>
        </w:tc>
      </w:tr>
      <w:tr w:rsidR="003918C5" w14:paraId="1AE15074" w14:textId="77777777" w:rsidTr="00E66BFE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B3B3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CCAB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29283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B95FD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5E20E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56DF015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0390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6B56C0D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F062B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C5220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75970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26FEDFED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A3F12" w14:paraId="407776ED" w14:textId="77777777" w:rsidTr="00E66BFE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454F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D95E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B3AE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BED75" w14:textId="12DE3978" w:rsidR="005A3F12" w:rsidRPr="00F6313C" w:rsidRDefault="005A3F12" w:rsidP="005A3F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8"/>
                <w:szCs w:val="8"/>
              </w:rPr>
            </w:pPr>
            <w:r w:rsidRPr="00F6313C">
              <w:rPr>
                <w:rFonts w:ascii="仿宋_GB2312" w:eastAsia="仿宋_GB2312" w:hAnsi="宋体" w:cs="宋体" w:hint="eastAsia"/>
                <w:color w:val="000000"/>
                <w:kern w:val="0"/>
                <w:sz w:val="8"/>
                <w:szCs w:val="8"/>
              </w:rPr>
              <w:t>指标1：完成2020年市级</w:t>
            </w:r>
            <w:proofErr w:type="gramStart"/>
            <w:r w:rsidRPr="00F6313C">
              <w:rPr>
                <w:rFonts w:ascii="仿宋_GB2312" w:eastAsia="仿宋_GB2312" w:hAnsi="宋体" w:cs="宋体" w:hint="eastAsia"/>
                <w:color w:val="000000"/>
                <w:kern w:val="0"/>
                <w:sz w:val="8"/>
                <w:szCs w:val="8"/>
              </w:rPr>
              <w:t>课题结项</w:t>
            </w:r>
            <w:proofErr w:type="gramEnd"/>
            <w:r w:rsidRPr="00F6313C">
              <w:rPr>
                <w:rFonts w:ascii="仿宋_GB2312" w:eastAsia="仿宋_GB2312" w:hAnsi="宋体" w:cs="宋体" w:hint="eastAsia"/>
                <w:color w:val="000000"/>
                <w:kern w:val="0"/>
                <w:sz w:val="8"/>
                <w:szCs w:val="8"/>
              </w:rPr>
              <w:t>&lt;=40项，形成40份成果摘要。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173C6" w14:textId="15791F72" w:rsidR="005A3F12" w:rsidRPr="00654456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654456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4</w:t>
            </w:r>
            <w:r w:rsidRPr="00654456">
              <w:rPr>
                <w:rFonts w:ascii="仿宋_GB2312" w:eastAsia="仿宋_GB2312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35DB4" w14:textId="19FFDA05" w:rsidR="005A3F12" w:rsidRPr="00654456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654456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3</w:t>
            </w:r>
            <w:r w:rsidRPr="00654456">
              <w:rPr>
                <w:rFonts w:ascii="仿宋_GB2312" w:eastAsia="仿宋_GB2312" w:hAnsi="宋体" w:cs="宋体"/>
                <w:kern w:val="0"/>
                <w:sz w:val="15"/>
                <w:szCs w:val="15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E9604" w14:textId="4B7D5A52" w:rsidR="005A3F12" w:rsidRPr="001436A7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1436A7"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1</w:t>
            </w:r>
            <w:r w:rsidRPr="001436A7"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DBFD7" w14:textId="2710FF3F" w:rsidR="005A3F12" w:rsidRPr="001436A7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1436A7"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57147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A3F12" w14:paraId="1EB27CAB" w14:textId="77777777" w:rsidTr="00E66BFE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3C89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36D4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B6F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668E8" w14:textId="0B89BE7E" w:rsidR="005A3F12" w:rsidRPr="00F6313C" w:rsidRDefault="005A3F12" w:rsidP="005A3F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0"/>
                <w:szCs w:val="10"/>
              </w:rPr>
            </w:pPr>
            <w:r w:rsidRPr="00F6313C">
              <w:rPr>
                <w:rFonts w:ascii="仿宋_GB2312" w:eastAsia="仿宋_GB2312" w:hAnsi="宋体" w:cs="宋体" w:hint="eastAsia"/>
                <w:color w:val="000000"/>
                <w:kern w:val="0"/>
                <w:sz w:val="10"/>
                <w:szCs w:val="10"/>
              </w:rPr>
              <w:t>指标2：2021年立项课题40个以内。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38896" w14:textId="28E8AE9D" w:rsidR="005A3F12" w:rsidRPr="00654456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654456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4</w:t>
            </w:r>
            <w:r w:rsidRPr="00654456">
              <w:rPr>
                <w:rFonts w:ascii="仿宋_GB2312" w:eastAsia="仿宋_GB2312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C972" w14:textId="1281D274" w:rsidR="005A3F12" w:rsidRPr="00654456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654456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4</w:t>
            </w:r>
            <w:r w:rsidRPr="00654456">
              <w:rPr>
                <w:rFonts w:ascii="仿宋_GB2312" w:eastAsia="仿宋_GB2312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BE3EC" w14:textId="37A86EF9" w:rsidR="005A3F12" w:rsidRPr="001436A7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1436A7"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1</w:t>
            </w:r>
            <w:r w:rsidRPr="001436A7"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38F7B" w14:textId="0A1C36A7" w:rsidR="005A3F12" w:rsidRPr="001436A7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1436A7"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1</w:t>
            </w:r>
            <w:r w:rsidRPr="001436A7"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424BE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A3F12" w14:paraId="17B1EDF8" w14:textId="77777777" w:rsidTr="00E66BFE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BDE7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FE70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FF62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40D44" w14:textId="6FEE9ADD" w:rsidR="005A3F12" w:rsidRPr="00F6313C" w:rsidRDefault="005A3F12" w:rsidP="005A3F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0"/>
                <w:szCs w:val="10"/>
              </w:rPr>
            </w:pPr>
            <w:r w:rsidRPr="00F6313C">
              <w:rPr>
                <w:rFonts w:ascii="仿宋_GB2312" w:eastAsia="仿宋_GB2312" w:hAnsi="宋体" w:cs="宋体" w:hint="eastAsia"/>
                <w:color w:val="000000"/>
                <w:kern w:val="0"/>
                <w:sz w:val="10"/>
                <w:szCs w:val="10"/>
              </w:rPr>
              <w:t>指标1：全部</w:t>
            </w:r>
            <w:proofErr w:type="gramStart"/>
            <w:r w:rsidRPr="00F6313C">
              <w:rPr>
                <w:rFonts w:ascii="仿宋_GB2312" w:eastAsia="仿宋_GB2312" w:hAnsi="宋体" w:cs="宋体" w:hint="eastAsia"/>
                <w:color w:val="000000"/>
                <w:kern w:val="0"/>
                <w:sz w:val="10"/>
                <w:szCs w:val="10"/>
              </w:rPr>
              <w:t>40个结项课题</w:t>
            </w:r>
            <w:proofErr w:type="gramEnd"/>
            <w:r w:rsidRPr="00F6313C">
              <w:rPr>
                <w:rFonts w:ascii="仿宋_GB2312" w:eastAsia="仿宋_GB2312" w:hAnsi="宋体" w:cs="宋体" w:hint="eastAsia"/>
                <w:color w:val="000000"/>
                <w:kern w:val="0"/>
                <w:sz w:val="10"/>
                <w:szCs w:val="10"/>
              </w:rPr>
              <w:t>通过专家</w:t>
            </w:r>
            <w:proofErr w:type="gramStart"/>
            <w:r w:rsidRPr="00F6313C">
              <w:rPr>
                <w:rFonts w:ascii="仿宋_GB2312" w:eastAsia="仿宋_GB2312" w:hAnsi="宋体" w:cs="宋体" w:hint="eastAsia"/>
                <w:color w:val="000000"/>
                <w:kern w:val="0"/>
                <w:sz w:val="10"/>
                <w:szCs w:val="10"/>
              </w:rPr>
              <w:t>课题结项评审</w:t>
            </w:r>
            <w:proofErr w:type="gramEnd"/>
            <w:r w:rsidRPr="00F6313C">
              <w:rPr>
                <w:rFonts w:ascii="仿宋_GB2312" w:eastAsia="仿宋_GB2312" w:hAnsi="宋体" w:cs="宋体" w:hint="eastAsia"/>
                <w:color w:val="000000"/>
                <w:kern w:val="0"/>
                <w:sz w:val="10"/>
                <w:szCs w:val="10"/>
              </w:rPr>
              <w:t>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DF285" w14:textId="541D8BD9" w:rsidR="005A3F12" w:rsidRPr="00654456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654456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4</w:t>
            </w:r>
            <w:r w:rsidRPr="00654456">
              <w:rPr>
                <w:rFonts w:ascii="仿宋_GB2312" w:eastAsia="仿宋_GB2312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DCC3B" w14:textId="465881CE" w:rsidR="005A3F12" w:rsidRPr="00654456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654456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3</w:t>
            </w:r>
            <w:r w:rsidRPr="00654456">
              <w:rPr>
                <w:rFonts w:ascii="仿宋_GB2312" w:eastAsia="仿宋_GB2312" w:hAnsi="宋体" w:cs="宋体"/>
                <w:kern w:val="0"/>
                <w:sz w:val="15"/>
                <w:szCs w:val="15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0CD46" w14:textId="1DB268C6" w:rsidR="005A3F12" w:rsidRPr="001436A7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1436A7"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1</w:t>
            </w:r>
            <w:r w:rsidRPr="001436A7"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FC81B" w14:textId="654DFD3E" w:rsidR="005A3F12" w:rsidRPr="001436A7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1436A7"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C66D5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A3F12" w14:paraId="6A357DC2" w14:textId="77777777" w:rsidTr="00E66BFE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0ED9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66D0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F416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99E27" w14:textId="3A2CF2F8" w:rsidR="005A3F12" w:rsidRPr="00F6313C" w:rsidRDefault="005A3F12" w:rsidP="005A3F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0"/>
                <w:szCs w:val="10"/>
              </w:rPr>
            </w:pPr>
            <w:r w:rsidRPr="00F6313C">
              <w:rPr>
                <w:rFonts w:ascii="仿宋_GB2312" w:eastAsia="仿宋_GB2312" w:hAnsi="宋体" w:cs="宋体" w:hint="eastAsia"/>
                <w:color w:val="000000"/>
                <w:kern w:val="0"/>
                <w:sz w:val="10"/>
                <w:szCs w:val="10"/>
              </w:rPr>
              <w:t>指标2：立项课题通过专家课题立项评审，并经市委政法委批准。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4ED73" w14:textId="46585EF2" w:rsidR="005A3F12" w:rsidRPr="00654456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654456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4</w:t>
            </w:r>
            <w:r w:rsidRPr="00654456">
              <w:rPr>
                <w:rFonts w:ascii="仿宋_GB2312" w:eastAsia="仿宋_GB2312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61FDA" w14:textId="619E2EB5" w:rsidR="005A3F12" w:rsidRPr="00654456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654456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4</w:t>
            </w:r>
            <w:r w:rsidRPr="00654456">
              <w:rPr>
                <w:rFonts w:ascii="仿宋_GB2312" w:eastAsia="仿宋_GB2312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0EE8C" w14:textId="1EA4A1E3" w:rsidR="005A3F12" w:rsidRPr="001436A7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1436A7"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1</w:t>
            </w:r>
            <w:r w:rsidRPr="001436A7"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C508C" w14:textId="26C5ACF2" w:rsidR="005A3F12" w:rsidRPr="001436A7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1436A7"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1</w:t>
            </w:r>
            <w:r w:rsidRPr="001436A7"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ABCB0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A3F12" w14:paraId="0AD023C6" w14:textId="77777777" w:rsidTr="00E66BFE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C129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482B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6048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C68A6" w14:textId="50A28C42" w:rsidR="005A3F12" w:rsidRPr="00F6313C" w:rsidRDefault="005A3F12" w:rsidP="005A3F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8"/>
                <w:szCs w:val="8"/>
              </w:rPr>
            </w:pPr>
            <w:r w:rsidRPr="00F6313C">
              <w:rPr>
                <w:rFonts w:ascii="仿宋_GB2312" w:eastAsia="仿宋_GB2312" w:hAnsi="宋体" w:cs="宋体" w:hint="eastAsia"/>
                <w:color w:val="000000"/>
                <w:kern w:val="0"/>
                <w:sz w:val="8"/>
                <w:szCs w:val="8"/>
              </w:rPr>
              <w:t>指标1：2020年市级课题结项，第三季度完成；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76E84" w14:textId="53C6377A" w:rsidR="005A3F12" w:rsidRPr="00F6313C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F6313C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第三季度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778FF" w14:textId="27603C96" w:rsidR="005A3F12" w:rsidRPr="00E66BFE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E66BFE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按时完成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9AD93" w14:textId="76D94853" w:rsidR="005A3F12" w:rsidRPr="001436A7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1436A7"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1</w:t>
            </w:r>
            <w:r w:rsidRPr="001436A7"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49933" w14:textId="29A05080" w:rsidR="005A3F12" w:rsidRPr="001436A7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6073B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A3F12" w14:paraId="590FE36C" w14:textId="77777777" w:rsidTr="00E66BFE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2563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4B97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A6CF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853EE" w14:textId="6BFFEA23" w:rsidR="005A3F12" w:rsidRPr="00F6313C" w:rsidRDefault="005A3F12" w:rsidP="005A3F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8"/>
                <w:szCs w:val="8"/>
              </w:rPr>
            </w:pPr>
            <w:r w:rsidRPr="00F6313C">
              <w:rPr>
                <w:rFonts w:ascii="仿宋_GB2312" w:eastAsia="仿宋_GB2312" w:hAnsi="宋体" w:cs="宋体" w:hint="eastAsia"/>
                <w:color w:val="000000"/>
                <w:kern w:val="0"/>
                <w:sz w:val="8"/>
                <w:szCs w:val="8"/>
              </w:rPr>
              <w:t>指标2：2021年市级课题立项，第二季度完成。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8755" w14:textId="764B1969" w:rsidR="005A3F12" w:rsidRPr="00F6313C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F6313C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第二季度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CB8B9" w14:textId="32010163" w:rsidR="005A3F12" w:rsidRPr="00E66BFE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E66BFE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按时完成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7655A" w14:textId="6FD03F4D" w:rsidR="005A3F12" w:rsidRPr="001436A7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1436A7"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1</w:t>
            </w:r>
            <w:r w:rsidRPr="001436A7"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806DC" w14:textId="215E8A72" w:rsidR="005A3F12" w:rsidRPr="001436A7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C059C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A3F12" w14:paraId="6EA9343F" w14:textId="77777777" w:rsidTr="00E66BFE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0257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BA71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5E09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66911" w14:textId="76CB60A6" w:rsidR="005A3F12" w:rsidRPr="00654456" w:rsidRDefault="005A3F12" w:rsidP="005A3F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 w:rsidRPr="00654456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指标1：104.5万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99D4C" w14:textId="69C625D5" w:rsidR="005A3F12" w:rsidRPr="00654456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654456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104.5万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44AA5" w14:textId="663A5F20" w:rsidR="005A3F12" w:rsidRPr="00654456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654456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104.5万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07436" w14:textId="56C7133F" w:rsidR="005A3F12" w:rsidRPr="001436A7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1</w:t>
            </w:r>
            <w:r w:rsidRPr="001436A7"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6EE0B" w14:textId="0D4433B3" w:rsidR="005A3F12" w:rsidRPr="001436A7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1436A7"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1</w:t>
            </w:r>
            <w:r w:rsidRPr="001436A7"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6FF34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A3F12" w14:paraId="5974E95A" w14:textId="77777777" w:rsidTr="00283C23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A7A0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9A76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8C17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3366256C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B67C9E" w14:textId="68A6AE53" w:rsidR="005A3F12" w:rsidRPr="00E66BFE" w:rsidRDefault="005A3F12" w:rsidP="005A3F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0"/>
                <w:szCs w:val="10"/>
              </w:rPr>
            </w:pPr>
            <w:r w:rsidRPr="00E66BFE">
              <w:rPr>
                <w:rFonts w:ascii="仿宋_GB2312" w:eastAsia="仿宋_GB2312" w:hAnsi="宋体" w:cs="宋体" w:hint="eastAsia"/>
                <w:color w:val="000000"/>
                <w:kern w:val="0"/>
                <w:sz w:val="10"/>
                <w:szCs w:val="10"/>
              </w:rPr>
              <w:t>指标1：每个课题形成研究成果，并提供一份有价值的成果摘要，报送市委政法委等领导机关，供决策参考。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D7B82E" w14:textId="1BE4B1B5" w:rsidR="005A3F12" w:rsidRPr="00E66BFE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0"/>
                <w:szCs w:val="10"/>
              </w:rPr>
            </w:pPr>
            <w:r w:rsidRPr="00E66BFE">
              <w:rPr>
                <w:rFonts w:ascii="仿宋_GB2312" w:eastAsia="仿宋_GB2312" w:hAnsi="宋体" w:cs="宋体" w:hint="eastAsia"/>
                <w:kern w:val="0"/>
                <w:sz w:val="10"/>
                <w:szCs w:val="10"/>
              </w:rPr>
              <w:t>每个课题形成研究成果，并提供一份有价值的成果摘要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5C17D14" w14:textId="32D6CE52" w:rsidR="005A3F12" w:rsidRPr="00E66BFE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1"/>
                <w:szCs w:val="11"/>
              </w:rPr>
            </w:pPr>
            <w:r w:rsidRPr="00E66BFE"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38项课题中4项课题成果得到省部级领导肯定批示，6项课题成果实务部门出具成果转化证明，更好服务法治实践。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AE81CDE" w14:textId="258A96F2" w:rsidR="005A3F12" w:rsidRPr="001436A7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1436A7"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2</w:t>
            </w:r>
            <w:r w:rsidRPr="001436A7"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A837C2" w14:textId="7798926A" w:rsidR="005A3F12" w:rsidRPr="001436A7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19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16FCF6A" w14:textId="77777777" w:rsidR="005A3F12" w:rsidRDefault="005A3F12" w:rsidP="005A3F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918C5" w14:paraId="75AEA3EA" w14:textId="77777777" w:rsidTr="00E66BFE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CA28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644EF" w14:textId="77777777" w:rsidR="003918C5" w:rsidRPr="001436A7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1436A7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F6DF2" w14:textId="3833E384" w:rsidR="003918C5" w:rsidRPr="001436A7" w:rsidRDefault="001436A7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</w:pPr>
            <w:r w:rsidRPr="001436A7"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  <w:r w:rsidR="005A3F12">
              <w:rPr>
                <w:rFonts w:ascii="仿宋_GB2312" w:eastAsia="仿宋_GB2312" w:hAnsi="宋体" w:cs="宋体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9D720" w14:textId="77777777" w:rsidR="003918C5" w:rsidRDefault="003918C5" w:rsidP="002910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7D3382D" w14:textId="77777777" w:rsidR="003918C5" w:rsidRDefault="003918C5" w:rsidP="003918C5">
      <w:pPr>
        <w:rPr>
          <w:rFonts w:ascii="仿宋_GB2312" w:eastAsia="仿宋_GB2312"/>
          <w:vanish/>
          <w:sz w:val="32"/>
          <w:szCs w:val="32"/>
        </w:rPr>
      </w:pPr>
    </w:p>
    <w:p w14:paraId="0D1EED0B" w14:textId="77777777" w:rsidR="003918C5" w:rsidRDefault="003918C5" w:rsidP="003918C5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1A7E4A53" w14:textId="77777777" w:rsidR="001436A7" w:rsidRDefault="001436A7" w:rsidP="003918C5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7678788A" w14:textId="18A55A1A" w:rsidR="003918C5" w:rsidRDefault="003918C5" w:rsidP="003918C5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14:paraId="06B53328" w14:textId="77777777" w:rsidR="003918C5" w:rsidRDefault="003918C5" w:rsidP="003918C5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70784418" w14:textId="77777777" w:rsidR="003918C5" w:rsidRDefault="003918C5" w:rsidP="003918C5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50D94042" w14:textId="77777777" w:rsidR="003918C5" w:rsidRDefault="003918C5" w:rsidP="003918C5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3983016A" w14:textId="77777777" w:rsidR="003918C5" w:rsidRDefault="003918C5" w:rsidP="003918C5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509ED968" w14:textId="77777777" w:rsidR="0006270E" w:rsidRPr="003918C5" w:rsidRDefault="0006270E"/>
    <w:sectPr w:rsidR="0006270E" w:rsidRPr="003918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25C52" w14:textId="77777777" w:rsidR="0010655B" w:rsidRDefault="0010655B" w:rsidP="003918C5">
      <w:r>
        <w:separator/>
      </w:r>
    </w:p>
  </w:endnote>
  <w:endnote w:type="continuationSeparator" w:id="0">
    <w:p w14:paraId="3F221C0D" w14:textId="77777777" w:rsidR="0010655B" w:rsidRDefault="0010655B" w:rsidP="00391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2D6D2" w14:textId="77777777" w:rsidR="0010655B" w:rsidRDefault="0010655B" w:rsidP="003918C5">
      <w:r>
        <w:separator/>
      </w:r>
    </w:p>
  </w:footnote>
  <w:footnote w:type="continuationSeparator" w:id="0">
    <w:p w14:paraId="77A00BC9" w14:textId="77777777" w:rsidR="0010655B" w:rsidRDefault="0010655B" w:rsidP="003918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70E"/>
    <w:rsid w:val="0006270E"/>
    <w:rsid w:val="0010655B"/>
    <w:rsid w:val="00132981"/>
    <w:rsid w:val="001436A7"/>
    <w:rsid w:val="003918C5"/>
    <w:rsid w:val="005A3F12"/>
    <w:rsid w:val="00654456"/>
    <w:rsid w:val="00AB0FEE"/>
    <w:rsid w:val="00CB748F"/>
    <w:rsid w:val="00E66BFE"/>
    <w:rsid w:val="00F6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0B4B84"/>
  <w15:chartTrackingRefBased/>
  <w15:docId w15:val="{31EB9F48-632D-478E-A917-FD615BF36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18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18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18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18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薇 薛</dc:creator>
  <cp:keywords/>
  <dc:description/>
  <cp:lastModifiedBy>薇 薛</cp:lastModifiedBy>
  <cp:revision>5</cp:revision>
  <dcterms:created xsi:type="dcterms:W3CDTF">2022-05-31T03:19:00Z</dcterms:created>
  <dcterms:modified xsi:type="dcterms:W3CDTF">2022-06-10T05:50:00Z</dcterms:modified>
</cp:coreProperties>
</file>